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72226" w14:textId="77777777" w:rsidR="00A219D7" w:rsidRDefault="008D5D01" w:rsidP="008D5D01">
      <w:pPr>
        <w:pStyle w:val="Title"/>
      </w:pPr>
      <w:r>
        <w:t xml:space="preserve">    </w:t>
      </w:r>
      <w:r w:rsidR="00042736" w:rsidRPr="00042736">
        <w:t>Risk management</w:t>
      </w:r>
      <w:r w:rsidR="00042736">
        <w:t xml:space="preserve"> in Consumer Retail</w:t>
      </w:r>
    </w:p>
    <w:p w14:paraId="22C5F888" w14:textId="77777777" w:rsidR="00042736" w:rsidRDefault="00042736" w:rsidP="000229A5">
      <w:pPr>
        <w:jc w:val="both"/>
        <w:rPr>
          <w:rFonts w:ascii="Arial" w:hAnsi="Arial" w:cs="Arial"/>
          <w:sz w:val="24"/>
          <w:szCs w:val="24"/>
        </w:rPr>
      </w:pPr>
      <w:r w:rsidRPr="00D905A1">
        <w:rPr>
          <w:rStyle w:val="Heading2Char"/>
        </w:rPr>
        <w:t>Companies Considered:</w:t>
      </w:r>
      <w:r>
        <w:rPr>
          <w:rFonts w:ascii="Arial" w:hAnsi="Arial" w:cs="Arial"/>
          <w:b/>
          <w:sz w:val="24"/>
          <w:szCs w:val="24"/>
        </w:rPr>
        <w:t xml:space="preserve"> </w:t>
      </w:r>
      <w:r w:rsidRPr="00042736">
        <w:rPr>
          <w:rFonts w:ascii="Arial" w:hAnsi="Arial" w:cs="Arial"/>
          <w:sz w:val="24"/>
          <w:szCs w:val="24"/>
        </w:rPr>
        <w:t>The Company considered</w:t>
      </w:r>
      <w:r>
        <w:rPr>
          <w:rFonts w:ascii="Arial" w:hAnsi="Arial" w:cs="Arial"/>
          <w:sz w:val="24"/>
          <w:szCs w:val="24"/>
        </w:rPr>
        <w:t xml:space="preserve"> is Sears (SHLD). </w:t>
      </w:r>
      <w:r w:rsidR="00D61601">
        <w:rPr>
          <w:rFonts w:ascii="Arial" w:hAnsi="Arial" w:cs="Arial"/>
          <w:sz w:val="24"/>
          <w:szCs w:val="24"/>
        </w:rPr>
        <w:t xml:space="preserve">Even though there are many consumer </w:t>
      </w:r>
      <w:proofErr w:type="gramStart"/>
      <w:r w:rsidR="00D61601">
        <w:rPr>
          <w:rFonts w:ascii="Arial" w:hAnsi="Arial" w:cs="Arial"/>
          <w:sz w:val="24"/>
          <w:szCs w:val="24"/>
        </w:rPr>
        <w:t>retail</w:t>
      </w:r>
      <w:proofErr w:type="gramEnd"/>
      <w:r w:rsidR="00D61601">
        <w:rPr>
          <w:rFonts w:ascii="Arial" w:hAnsi="Arial" w:cs="Arial"/>
          <w:sz w:val="24"/>
          <w:szCs w:val="24"/>
        </w:rPr>
        <w:t xml:space="preserve"> companies, the closest competitors to Sears in terms of structure and competencies are JC Penny (JCP), Macy’s (M) and Target (TGT).</w:t>
      </w:r>
    </w:p>
    <w:p w14:paraId="1FDC3307" w14:textId="77777777" w:rsidR="00804673" w:rsidRDefault="00804673" w:rsidP="000229A5">
      <w:pPr>
        <w:pStyle w:val="Heading2"/>
        <w:jc w:val="both"/>
      </w:pPr>
      <w:r w:rsidRPr="00804673">
        <w:t>Analyzing o</w:t>
      </w:r>
      <w:r>
        <w:t xml:space="preserve">perational risk using Income </w:t>
      </w:r>
      <w:r w:rsidRPr="00804673">
        <w:t>Statements:</w:t>
      </w:r>
    </w:p>
    <w:p w14:paraId="5D9E612B" w14:textId="77777777" w:rsidR="00804673" w:rsidRDefault="00A607F5" w:rsidP="000229A5">
      <w:pPr>
        <w:jc w:val="both"/>
        <w:rPr>
          <w:rFonts w:ascii="Arial" w:hAnsi="Arial" w:cs="Arial"/>
          <w:sz w:val="24"/>
          <w:szCs w:val="24"/>
        </w:rPr>
      </w:pPr>
      <w:r>
        <w:rPr>
          <w:rFonts w:ascii="Arial" w:hAnsi="Arial" w:cs="Arial"/>
          <w:sz w:val="24"/>
          <w:szCs w:val="24"/>
        </w:rPr>
        <w:t>By projecting income statements of 5 years from 2012 to 2016 up to 2027 we forecast the Total present value and Terminal value % of each company.</w:t>
      </w:r>
      <w:r w:rsidR="00D75E57">
        <w:rPr>
          <w:rFonts w:ascii="Arial" w:hAnsi="Arial" w:cs="Arial"/>
          <w:sz w:val="24"/>
          <w:szCs w:val="24"/>
        </w:rPr>
        <w:t xml:space="preserve"> </w:t>
      </w:r>
      <w:r w:rsidR="00B0351E">
        <w:rPr>
          <w:rFonts w:ascii="Arial" w:hAnsi="Arial" w:cs="Arial"/>
          <w:sz w:val="24"/>
          <w:szCs w:val="24"/>
        </w:rPr>
        <w:t>The income</w:t>
      </w:r>
      <w:r w:rsidR="00632D10">
        <w:rPr>
          <w:rFonts w:ascii="Arial" w:hAnsi="Arial" w:cs="Arial"/>
          <w:sz w:val="24"/>
          <w:szCs w:val="24"/>
        </w:rPr>
        <w:t xml:space="preserve"> statement looks at the major </w:t>
      </w:r>
      <w:r w:rsidR="00B0351E">
        <w:rPr>
          <w:rFonts w:ascii="Arial" w:hAnsi="Arial" w:cs="Arial"/>
          <w:sz w:val="24"/>
          <w:szCs w:val="24"/>
        </w:rPr>
        <w:t>internal factors affecting</w:t>
      </w:r>
      <w:r w:rsidR="00632D10">
        <w:rPr>
          <w:rFonts w:ascii="Arial" w:hAnsi="Arial" w:cs="Arial"/>
          <w:sz w:val="24"/>
          <w:szCs w:val="24"/>
        </w:rPr>
        <w:t xml:space="preserve"> a company.</w:t>
      </w:r>
      <w:r w:rsidR="00B0351E">
        <w:rPr>
          <w:rFonts w:ascii="Arial" w:hAnsi="Arial" w:cs="Arial"/>
          <w:sz w:val="24"/>
          <w:szCs w:val="24"/>
        </w:rPr>
        <w:t xml:space="preserve"> </w:t>
      </w:r>
      <w:r w:rsidR="00D75E57">
        <w:rPr>
          <w:rFonts w:ascii="Arial" w:hAnsi="Arial" w:cs="Arial"/>
          <w:sz w:val="24"/>
          <w:szCs w:val="24"/>
        </w:rPr>
        <w:t>The beta and growth rates are from expert opinions in the retail industry.</w:t>
      </w:r>
      <w:r w:rsidR="00CC0D46">
        <w:rPr>
          <w:rFonts w:ascii="Arial" w:hAnsi="Arial" w:cs="Arial"/>
          <w:sz w:val="24"/>
          <w:szCs w:val="24"/>
        </w:rPr>
        <w:t xml:space="preserve"> The projected income statements and risk simulations for the 4 companies are embedded below.</w:t>
      </w:r>
    </w:p>
    <w:p w14:paraId="20028F5B" w14:textId="77777777" w:rsidR="00D75E57" w:rsidRDefault="00D75E57" w:rsidP="000229A5">
      <w:pPr>
        <w:jc w:val="both"/>
        <w:rPr>
          <w:rFonts w:ascii="Arial" w:hAnsi="Arial" w:cs="Arial"/>
          <w:sz w:val="24"/>
          <w:szCs w:val="24"/>
        </w:rPr>
      </w:pPr>
    </w:p>
    <w:p w14:paraId="1D425CA5" w14:textId="77777777" w:rsidR="00A607F5" w:rsidRDefault="00ED1C1C" w:rsidP="000229A5">
      <w:pPr>
        <w:jc w:val="both"/>
        <w:rPr>
          <w:rFonts w:ascii="Arial" w:hAnsi="Arial" w:cs="Arial"/>
          <w:sz w:val="24"/>
          <w:szCs w:val="24"/>
        </w:rPr>
      </w:pPr>
      <w:r>
        <w:rPr>
          <w:rFonts w:ascii="Arial" w:hAnsi="Arial" w:cs="Arial"/>
          <w:sz w:val="24"/>
          <w:szCs w:val="24"/>
        </w:rPr>
        <w:t xml:space="preserve">  </w:t>
      </w:r>
      <w:r w:rsidRPr="006F62DF">
        <w:rPr>
          <w:rFonts w:ascii="Arial" w:hAnsi="Arial" w:cs="Arial"/>
          <w:sz w:val="24"/>
          <w:szCs w:val="24"/>
        </w:rPr>
        <w:object w:dxaOrig="1550" w:dyaOrig="991" w14:anchorId="218F5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49.5pt" o:ole="">
            <v:imagedata r:id="rId7" o:title=""/>
          </v:shape>
          <o:OLEObject Type="Embed" ProgID="Package" ShapeID="_x0000_i1025" DrawAspect="Icon" ObjectID="_1644780082" r:id="rId8"/>
        </w:object>
      </w:r>
      <w:r w:rsidRPr="00D36ED4">
        <w:rPr>
          <w:rFonts w:ascii="Arial" w:hAnsi="Arial" w:cs="Arial"/>
          <w:sz w:val="24"/>
          <w:szCs w:val="24"/>
        </w:rPr>
        <w:object w:dxaOrig="1550" w:dyaOrig="991" w14:anchorId="14329916">
          <v:shape id="_x0000_i1026" type="#_x0000_t75" style="width:62.5pt;height:49.5pt" o:ole="">
            <v:imagedata r:id="rId9" o:title=""/>
          </v:shape>
          <o:OLEObject Type="Embed" ProgID="Excel.Sheet.12" ShapeID="_x0000_i1026" DrawAspect="Icon" ObjectID="_1644780083" r:id="rId10"/>
        </w:object>
      </w:r>
      <w:r w:rsidR="00297618" w:rsidRPr="00D36ED4">
        <w:rPr>
          <w:rFonts w:ascii="Arial" w:hAnsi="Arial" w:cs="Arial"/>
          <w:sz w:val="24"/>
          <w:szCs w:val="24"/>
        </w:rPr>
        <w:object w:dxaOrig="1550" w:dyaOrig="991" w14:anchorId="74279058">
          <v:shape id="_x0000_i1027" type="#_x0000_t75" style="width:78pt;height:49.5pt" o:ole="">
            <v:imagedata r:id="rId11" o:title=""/>
          </v:shape>
          <o:OLEObject Type="Embed" ProgID="Package" ShapeID="_x0000_i1027" DrawAspect="Icon" ObjectID="_1644780084" r:id="rId12"/>
        </w:object>
      </w:r>
      <w:r w:rsidR="00450AC0" w:rsidRPr="00582F59">
        <w:rPr>
          <w:rFonts w:ascii="Arial" w:hAnsi="Arial" w:cs="Arial"/>
          <w:sz w:val="24"/>
          <w:szCs w:val="24"/>
        </w:rPr>
        <w:object w:dxaOrig="1550" w:dyaOrig="991" w14:anchorId="2CD97861">
          <v:shape id="_x0000_i1028" type="#_x0000_t75" style="width:78pt;height:49.5pt" o:ole="">
            <v:imagedata r:id="rId13" o:title=""/>
          </v:shape>
          <o:OLEObject Type="Embed" ProgID="Excel.Sheet.12" ShapeID="_x0000_i1028" DrawAspect="Icon" ObjectID="_1644780085" r:id="rId14"/>
        </w:object>
      </w:r>
      <w:r w:rsidR="00592A58" w:rsidRPr="006F62DF">
        <w:rPr>
          <w:rFonts w:ascii="Arial" w:hAnsi="Arial" w:cs="Arial"/>
          <w:sz w:val="24"/>
          <w:szCs w:val="24"/>
        </w:rPr>
        <w:object w:dxaOrig="1550" w:dyaOrig="991" w14:anchorId="2DEBF72F">
          <v:shape id="_x0000_i1029" type="#_x0000_t75" style="width:77.5pt;height:49.5pt" o:ole="">
            <v:imagedata r:id="rId15" o:title=""/>
          </v:shape>
          <o:OLEObject Type="Embed" ProgID="Package" ShapeID="_x0000_i1029" DrawAspect="Icon" ObjectID="_1644780086" r:id="rId16"/>
        </w:object>
      </w:r>
      <w:r w:rsidR="00592A58" w:rsidRPr="006F62DF">
        <w:rPr>
          <w:rFonts w:ascii="Arial" w:hAnsi="Arial" w:cs="Arial"/>
          <w:sz w:val="24"/>
          <w:szCs w:val="24"/>
        </w:rPr>
        <w:object w:dxaOrig="1550" w:dyaOrig="991" w14:anchorId="507686A9">
          <v:shape id="_x0000_i1030" type="#_x0000_t75" style="width:77.5pt;height:49.5pt" o:ole="">
            <v:imagedata r:id="rId17" o:title=""/>
          </v:shape>
          <o:OLEObject Type="Embed" ProgID="Excel.Sheet.12" ShapeID="_x0000_i1030" DrawAspect="Icon" ObjectID="_1644780087" r:id="rId18"/>
        </w:object>
      </w:r>
      <w:r w:rsidR="00592A58" w:rsidRPr="006F62DF">
        <w:rPr>
          <w:rFonts w:ascii="Arial" w:hAnsi="Arial" w:cs="Arial"/>
          <w:sz w:val="24"/>
          <w:szCs w:val="24"/>
        </w:rPr>
        <w:object w:dxaOrig="1550" w:dyaOrig="991" w14:anchorId="6E18F143">
          <v:shape id="_x0000_i1031" type="#_x0000_t75" style="width:77.5pt;height:49.5pt" o:ole="">
            <v:imagedata r:id="rId19" o:title=""/>
          </v:shape>
          <o:OLEObject Type="Embed" ProgID="Package" ShapeID="_x0000_i1031" DrawAspect="Icon" ObjectID="_1644780088" r:id="rId20"/>
        </w:object>
      </w:r>
      <w:r w:rsidR="00592A58" w:rsidRPr="006F62DF">
        <w:rPr>
          <w:rFonts w:ascii="Arial" w:hAnsi="Arial" w:cs="Arial"/>
          <w:sz w:val="24"/>
          <w:szCs w:val="24"/>
        </w:rPr>
        <w:object w:dxaOrig="1550" w:dyaOrig="991" w14:anchorId="4DEC7872">
          <v:shape id="_x0000_i1032" type="#_x0000_t75" style="width:77.5pt;height:49.5pt" o:ole="">
            <v:imagedata r:id="rId21" o:title=""/>
          </v:shape>
          <o:OLEObject Type="Embed" ProgID="Excel.Sheet.12" ShapeID="_x0000_i1032" DrawAspect="Icon" ObjectID="_1644780089" r:id="rId22"/>
        </w:object>
      </w:r>
    </w:p>
    <w:p w14:paraId="15E8DD77" w14:textId="77777777" w:rsidR="002C20CB" w:rsidRDefault="00796D55" w:rsidP="000229A5">
      <w:pPr>
        <w:jc w:val="both"/>
        <w:rPr>
          <w:rFonts w:ascii="Arial" w:hAnsi="Arial" w:cs="Arial"/>
          <w:sz w:val="24"/>
          <w:szCs w:val="24"/>
        </w:rPr>
      </w:pPr>
      <w:r>
        <w:rPr>
          <w:rFonts w:ascii="Arial" w:hAnsi="Arial" w:cs="Arial"/>
          <w:sz w:val="24"/>
          <w:szCs w:val="24"/>
        </w:rPr>
        <w:t>Simulation charts for Total value and Terminal growth percentage for</w:t>
      </w:r>
      <w:r w:rsidR="008E30AA">
        <w:rPr>
          <w:rFonts w:ascii="Arial" w:hAnsi="Arial" w:cs="Arial"/>
          <w:sz w:val="24"/>
          <w:szCs w:val="24"/>
        </w:rPr>
        <w:t xml:space="preserve"> the four companies follow. </w:t>
      </w:r>
    </w:p>
    <w:p w14:paraId="2184E890" w14:textId="77777777" w:rsidR="002C20CB" w:rsidRDefault="008E30AA" w:rsidP="000229A5">
      <w:pPr>
        <w:jc w:val="both"/>
        <w:rPr>
          <w:rFonts w:ascii="Arial" w:hAnsi="Arial" w:cs="Arial"/>
          <w:sz w:val="24"/>
          <w:szCs w:val="24"/>
        </w:rPr>
      </w:pPr>
      <w:r>
        <w:rPr>
          <w:rFonts w:ascii="Arial" w:hAnsi="Arial" w:cs="Arial"/>
          <w:sz w:val="24"/>
          <w:szCs w:val="24"/>
        </w:rPr>
        <w:t>The charts are summarized in the table below:</w:t>
      </w:r>
    </w:p>
    <w:tbl>
      <w:tblPr>
        <w:tblStyle w:val="LightGrid-Accent4"/>
        <w:tblW w:w="0" w:type="auto"/>
        <w:tblLook w:val="04A0" w:firstRow="1" w:lastRow="0" w:firstColumn="1" w:lastColumn="0" w:noHBand="0" w:noVBand="1"/>
      </w:tblPr>
      <w:tblGrid>
        <w:gridCol w:w="3192"/>
        <w:gridCol w:w="3192"/>
        <w:gridCol w:w="3192"/>
      </w:tblGrid>
      <w:tr w:rsidR="0032594D" w14:paraId="5CE40503" w14:textId="77777777" w:rsidTr="002806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2DA96FC" w14:textId="77777777" w:rsidR="0032594D" w:rsidRPr="00280641" w:rsidRDefault="0032594D" w:rsidP="000229A5">
            <w:pPr>
              <w:jc w:val="both"/>
              <w:rPr>
                <w:rFonts w:ascii="Arial" w:hAnsi="Arial" w:cs="Arial"/>
                <w:sz w:val="24"/>
                <w:szCs w:val="24"/>
              </w:rPr>
            </w:pPr>
            <w:r w:rsidRPr="00280641">
              <w:rPr>
                <w:rFonts w:ascii="Arial" w:hAnsi="Arial" w:cs="Arial"/>
                <w:sz w:val="24"/>
                <w:szCs w:val="24"/>
              </w:rPr>
              <w:t>Company</w:t>
            </w:r>
          </w:p>
        </w:tc>
        <w:tc>
          <w:tcPr>
            <w:tcW w:w="3192" w:type="dxa"/>
          </w:tcPr>
          <w:p w14:paraId="16DEFDA4" w14:textId="77777777" w:rsidR="0032594D" w:rsidRPr="00280641" w:rsidRDefault="00873E18" w:rsidP="000229A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Mean </w:t>
            </w:r>
            <w:r w:rsidR="0032594D" w:rsidRPr="00280641">
              <w:rPr>
                <w:rFonts w:ascii="Arial" w:hAnsi="Arial" w:cs="Arial"/>
                <w:sz w:val="24"/>
                <w:szCs w:val="24"/>
              </w:rPr>
              <w:t>Total value</w:t>
            </w:r>
          </w:p>
        </w:tc>
        <w:tc>
          <w:tcPr>
            <w:tcW w:w="3192" w:type="dxa"/>
          </w:tcPr>
          <w:p w14:paraId="03B549FC" w14:textId="77777777" w:rsidR="0032594D" w:rsidRPr="00280641" w:rsidRDefault="00873E18" w:rsidP="000229A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Mean </w:t>
            </w:r>
            <w:r w:rsidR="0032594D" w:rsidRPr="00280641">
              <w:rPr>
                <w:rFonts w:ascii="Arial" w:hAnsi="Arial" w:cs="Arial"/>
                <w:sz w:val="24"/>
                <w:szCs w:val="24"/>
              </w:rPr>
              <w:t>Terminal value %</w:t>
            </w:r>
          </w:p>
        </w:tc>
      </w:tr>
      <w:tr w:rsidR="0032594D" w14:paraId="60006DE0" w14:textId="77777777" w:rsidTr="00280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2A13455" w14:textId="77777777" w:rsidR="0032594D" w:rsidRDefault="0032594D" w:rsidP="000229A5">
            <w:pPr>
              <w:jc w:val="both"/>
              <w:rPr>
                <w:rFonts w:ascii="Arial" w:hAnsi="Arial" w:cs="Arial"/>
                <w:sz w:val="24"/>
                <w:szCs w:val="24"/>
              </w:rPr>
            </w:pPr>
            <w:r>
              <w:rPr>
                <w:rFonts w:ascii="Arial" w:hAnsi="Arial" w:cs="Arial"/>
                <w:sz w:val="24"/>
                <w:szCs w:val="24"/>
              </w:rPr>
              <w:t>SHLD</w:t>
            </w:r>
          </w:p>
        </w:tc>
        <w:tc>
          <w:tcPr>
            <w:tcW w:w="3192" w:type="dxa"/>
          </w:tcPr>
          <w:p w14:paraId="6D617E76" w14:textId="77777777" w:rsidR="0032594D" w:rsidRDefault="00280641"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t>
            </w:r>
            <w:r w:rsidR="0032594D">
              <w:rPr>
                <w:rFonts w:ascii="Arial" w:hAnsi="Arial" w:cs="Arial"/>
                <w:sz w:val="24"/>
                <w:szCs w:val="24"/>
              </w:rPr>
              <w:t>-3.48</w:t>
            </w:r>
          </w:p>
        </w:tc>
        <w:tc>
          <w:tcPr>
            <w:tcW w:w="3192" w:type="dxa"/>
          </w:tcPr>
          <w:p w14:paraId="503D700C" w14:textId="77777777" w:rsidR="0032594D" w:rsidRDefault="0032594D"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26.73%</w:t>
            </w:r>
          </w:p>
        </w:tc>
      </w:tr>
      <w:tr w:rsidR="0032594D" w14:paraId="79B30BEF" w14:textId="77777777" w:rsidTr="002806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B840B56" w14:textId="77777777" w:rsidR="0032594D" w:rsidRDefault="0032594D" w:rsidP="000229A5">
            <w:pPr>
              <w:jc w:val="both"/>
              <w:rPr>
                <w:rFonts w:ascii="Arial" w:hAnsi="Arial" w:cs="Arial"/>
                <w:sz w:val="24"/>
                <w:szCs w:val="24"/>
              </w:rPr>
            </w:pPr>
            <w:r>
              <w:rPr>
                <w:rFonts w:ascii="Arial" w:hAnsi="Arial" w:cs="Arial"/>
                <w:sz w:val="24"/>
                <w:szCs w:val="24"/>
              </w:rPr>
              <w:t>JCP</w:t>
            </w:r>
          </w:p>
        </w:tc>
        <w:tc>
          <w:tcPr>
            <w:tcW w:w="3192" w:type="dxa"/>
          </w:tcPr>
          <w:p w14:paraId="63B3975D" w14:textId="77777777" w:rsidR="0032594D" w:rsidRDefault="00280641"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$-4.65</w:t>
            </w:r>
          </w:p>
        </w:tc>
        <w:tc>
          <w:tcPr>
            <w:tcW w:w="3192" w:type="dxa"/>
          </w:tcPr>
          <w:p w14:paraId="7BC2C2AB" w14:textId="77777777" w:rsidR="0032594D" w:rsidRDefault="00280641"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41.21%</w:t>
            </w:r>
          </w:p>
        </w:tc>
      </w:tr>
      <w:tr w:rsidR="0032594D" w14:paraId="3FF564B5" w14:textId="77777777" w:rsidTr="00280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4DDCCBA" w14:textId="77777777" w:rsidR="0032594D" w:rsidRDefault="0032594D" w:rsidP="000229A5">
            <w:pPr>
              <w:jc w:val="both"/>
              <w:rPr>
                <w:rFonts w:ascii="Arial" w:hAnsi="Arial" w:cs="Arial"/>
                <w:sz w:val="24"/>
                <w:szCs w:val="24"/>
              </w:rPr>
            </w:pPr>
            <w:r>
              <w:rPr>
                <w:rFonts w:ascii="Arial" w:hAnsi="Arial" w:cs="Arial"/>
                <w:sz w:val="24"/>
                <w:szCs w:val="24"/>
              </w:rPr>
              <w:t>M</w:t>
            </w:r>
          </w:p>
        </w:tc>
        <w:tc>
          <w:tcPr>
            <w:tcW w:w="3192" w:type="dxa"/>
          </w:tcPr>
          <w:p w14:paraId="2C03F3FB" w14:textId="77777777" w:rsidR="0032594D" w:rsidRDefault="00280641"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$19.03</w:t>
            </w:r>
          </w:p>
        </w:tc>
        <w:tc>
          <w:tcPr>
            <w:tcW w:w="3192" w:type="dxa"/>
          </w:tcPr>
          <w:p w14:paraId="2EB3BA0E" w14:textId="77777777" w:rsidR="0032594D" w:rsidRDefault="00280641"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44.36%</w:t>
            </w:r>
          </w:p>
        </w:tc>
      </w:tr>
      <w:tr w:rsidR="0032594D" w14:paraId="4A376E85" w14:textId="77777777" w:rsidTr="002806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4254161" w14:textId="77777777" w:rsidR="0032594D" w:rsidRDefault="0032594D" w:rsidP="000229A5">
            <w:pPr>
              <w:jc w:val="both"/>
              <w:rPr>
                <w:rFonts w:ascii="Arial" w:hAnsi="Arial" w:cs="Arial"/>
                <w:sz w:val="24"/>
                <w:szCs w:val="24"/>
              </w:rPr>
            </w:pPr>
            <w:r>
              <w:rPr>
                <w:rFonts w:ascii="Arial" w:hAnsi="Arial" w:cs="Arial"/>
                <w:sz w:val="24"/>
                <w:szCs w:val="24"/>
              </w:rPr>
              <w:t>TGT</w:t>
            </w:r>
          </w:p>
        </w:tc>
        <w:tc>
          <w:tcPr>
            <w:tcW w:w="3192" w:type="dxa"/>
          </w:tcPr>
          <w:p w14:paraId="644A06F8" w14:textId="77777777" w:rsidR="0032594D" w:rsidRDefault="00280641"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$50.90</w:t>
            </w:r>
          </w:p>
        </w:tc>
        <w:tc>
          <w:tcPr>
            <w:tcW w:w="3192" w:type="dxa"/>
          </w:tcPr>
          <w:p w14:paraId="06FA450B" w14:textId="77777777" w:rsidR="0032594D" w:rsidRDefault="00280641"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50.65%</w:t>
            </w:r>
          </w:p>
        </w:tc>
      </w:tr>
    </w:tbl>
    <w:p w14:paraId="4B97AEA5" w14:textId="77777777" w:rsidR="00C12E30" w:rsidRDefault="00280641" w:rsidP="000229A5">
      <w:pPr>
        <w:jc w:val="both"/>
        <w:rPr>
          <w:rFonts w:ascii="Arial" w:hAnsi="Arial" w:cs="Arial"/>
          <w:i/>
          <w:sz w:val="24"/>
          <w:szCs w:val="24"/>
        </w:rPr>
      </w:pPr>
      <w:r w:rsidRPr="005018C9">
        <w:rPr>
          <w:rFonts w:ascii="Arial" w:hAnsi="Arial" w:cs="Arial"/>
          <w:i/>
          <w:sz w:val="24"/>
          <w:szCs w:val="24"/>
        </w:rPr>
        <w:t>*All figures in billion</w:t>
      </w:r>
    </w:p>
    <w:p w14:paraId="1513D0FA" w14:textId="77777777" w:rsidR="007049C1" w:rsidRPr="00873E18" w:rsidRDefault="00873E18" w:rsidP="000229A5">
      <w:pPr>
        <w:jc w:val="both"/>
        <w:rPr>
          <w:rFonts w:ascii="Arial" w:hAnsi="Arial" w:cs="Arial"/>
          <w:sz w:val="24"/>
          <w:szCs w:val="24"/>
        </w:rPr>
      </w:pPr>
      <w:r>
        <w:rPr>
          <w:rFonts w:ascii="Arial" w:hAnsi="Arial" w:cs="Arial"/>
          <w:sz w:val="24"/>
          <w:szCs w:val="24"/>
        </w:rPr>
        <w:t xml:space="preserve">The companies are arranged in increasing order of Mean Total value. It is notable that the contribution of </w:t>
      </w:r>
      <w:r w:rsidR="00D429C8">
        <w:rPr>
          <w:rFonts w:ascii="Arial" w:hAnsi="Arial" w:cs="Arial"/>
          <w:sz w:val="24"/>
          <w:szCs w:val="24"/>
        </w:rPr>
        <w:t xml:space="preserve">the Mean </w:t>
      </w:r>
      <w:r>
        <w:rPr>
          <w:rFonts w:ascii="Arial" w:hAnsi="Arial" w:cs="Arial"/>
          <w:sz w:val="24"/>
          <w:szCs w:val="24"/>
        </w:rPr>
        <w:t xml:space="preserve">Terminal value to the </w:t>
      </w:r>
      <w:r w:rsidR="00D429C8">
        <w:rPr>
          <w:rFonts w:ascii="Arial" w:hAnsi="Arial" w:cs="Arial"/>
          <w:sz w:val="24"/>
          <w:szCs w:val="24"/>
        </w:rPr>
        <w:t xml:space="preserve">Mean </w:t>
      </w:r>
      <w:r>
        <w:rPr>
          <w:rFonts w:ascii="Arial" w:hAnsi="Arial" w:cs="Arial"/>
          <w:sz w:val="24"/>
          <w:szCs w:val="24"/>
        </w:rPr>
        <w:t>Total value is also increasing.</w:t>
      </w:r>
    </w:p>
    <w:p w14:paraId="3444C2EA" w14:textId="77777777" w:rsidR="007049C1" w:rsidRPr="00873E18" w:rsidRDefault="007049C1" w:rsidP="000229A5">
      <w:pPr>
        <w:jc w:val="both"/>
        <w:rPr>
          <w:rFonts w:ascii="Arial" w:hAnsi="Arial" w:cs="Arial"/>
          <w:i/>
          <w:sz w:val="24"/>
          <w:szCs w:val="24"/>
        </w:rPr>
      </w:pPr>
    </w:p>
    <w:p w14:paraId="4CF65869" w14:textId="77777777" w:rsidR="00C12E30" w:rsidRDefault="00C12E30" w:rsidP="000229A5">
      <w:pPr>
        <w:jc w:val="both"/>
        <w:rPr>
          <w:rFonts w:ascii="Arial" w:hAnsi="Arial" w:cs="Arial"/>
          <w:sz w:val="24"/>
          <w:szCs w:val="24"/>
        </w:rPr>
      </w:pPr>
    </w:p>
    <w:p w14:paraId="21AA7FF9" w14:textId="77777777" w:rsidR="0032594D" w:rsidRDefault="0032594D" w:rsidP="000229A5">
      <w:pPr>
        <w:jc w:val="both"/>
        <w:rPr>
          <w:rFonts w:ascii="Arial" w:hAnsi="Arial" w:cs="Arial"/>
          <w:sz w:val="24"/>
          <w:szCs w:val="24"/>
        </w:rPr>
      </w:pPr>
    </w:p>
    <w:p w14:paraId="24FC4668" w14:textId="77777777" w:rsidR="002C20CB" w:rsidRDefault="002C20CB" w:rsidP="000229A5">
      <w:pPr>
        <w:jc w:val="both"/>
        <w:rPr>
          <w:rFonts w:ascii="Arial" w:hAnsi="Arial" w:cs="Arial"/>
          <w:b/>
          <w:sz w:val="24"/>
          <w:szCs w:val="24"/>
        </w:rPr>
      </w:pPr>
    </w:p>
    <w:p w14:paraId="7D25BA2D" w14:textId="77777777" w:rsidR="00C12E30" w:rsidRPr="00C12E30" w:rsidRDefault="00C12E30" w:rsidP="000229A5">
      <w:pPr>
        <w:jc w:val="both"/>
        <w:rPr>
          <w:rFonts w:ascii="Arial" w:hAnsi="Arial" w:cs="Arial"/>
          <w:b/>
          <w:sz w:val="24"/>
          <w:szCs w:val="24"/>
        </w:rPr>
      </w:pPr>
      <w:r w:rsidRPr="00C12E30">
        <w:rPr>
          <w:rFonts w:ascii="Arial" w:hAnsi="Arial" w:cs="Arial"/>
          <w:b/>
          <w:sz w:val="24"/>
          <w:szCs w:val="24"/>
        </w:rPr>
        <w:t>SHLD:</w:t>
      </w:r>
    </w:p>
    <w:p w14:paraId="2B644B9B" w14:textId="77777777" w:rsidR="00796D55" w:rsidRDefault="00796D55" w:rsidP="000229A5">
      <w:pPr>
        <w:jc w:val="both"/>
        <w:rPr>
          <w:rFonts w:ascii="Arial" w:hAnsi="Arial" w:cs="Arial"/>
          <w:sz w:val="24"/>
          <w:szCs w:val="24"/>
        </w:rPr>
      </w:pPr>
      <w:r>
        <w:rPr>
          <w:rFonts w:ascii="Arial" w:hAnsi="Arial" w:cs="Arial"/>
          <w:noProof/>
          <w:sz w:val="24"/>
          <w:szCs w:val="24"/>
        </w:rPr>
        <w:drawing>
          <wp:inline distT="0" distB="0" distL="0" distR="0" wp14:anchorId="03D596D8" wp14:editId="34087F63">
            <wp:extent cx="6331415" cy="3551274"/>
            <wp:effectExtent l="19050" t="0" r="0" b="0"/>
            <wp:docPr id="1" name="Picture 0" descr="SHLD_Total_va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LD_Total_value.JPG"/>
                    <pic:cNvPicPr/>
                  </pic:nvPicPr>
                  <pic:blipFill>
                    <a:blip r:embed="rId23"/>
                    <a:stretch>
                      <a:fillRect/>
                    </a:stretch>
                  </pic:blipFill>
                  <pic:spPr>
                    <a:xfrm>
                      <a:off x="0" y="0"/>
                      <a:ext cx="6329056" cy="3549951"/>
                    </a:xfrm>
                    <a:prstGeom prst="rect">
                      <a:avLst/>
                    </a:prstGeom>
                  </pic:spPr>
                </pic:pic>
              </a:graphicData>
            </a:graphic>
          </wp:inline>
        </w:drawing>
      </w:r>
    </w:p>
    <w:p w14:paraId="41B54B81" w14:textId="77777777" w:rsidR="00796D55" w:rsidRDefault="00796D55" w:rsidP="000229A5">
      <w:pPr>
        <w:jc w:val="both"/>
        <w:rPr>
          <w:rFonts w:ascii="Arial" w:hAnsi="Arial" w:cs="Arial"/>
          <w:sz w:val="24"/>
          <w:szCs w:val="24"/>
        </w:rPr>
      </w:pPr>
    </w:p>
    <w:p w14:paraId="631E77AA" w14:textId="77777777" w:rsidR="00796D55" w:rsidRDefault="00F87D09" w:rsidP="000229A5">
      <w:pPr>
        <w:jc w:val="both"/>
        <w:rPr>
          <w:rFonts w:ascii="Arial" w:hAnsi="Arial" w:cs="Arial"/>
          <w:sz w:val="24"/>
          <w:szCs w:val="24"/>
        </w:rPr>
      </w:pPr>
      <w:r>
        <w:rPr>
          <w:rFonts w:ascii="Arial" w:hAnsi="Arial" w:cs="Arial"/>
          <w:noProof/>
          <w:sz w:val="24"/>
          <w:szCs w:val="24"/>
        </w:rPr>
        <w:drawing>
          <wp:inline distT="0" distB="0" distL="0" distR="0" wp14:anchorId="450BC52B" wp14:editId="6F97D20B">
            <wp:extent cx="6275424" cy="3306725"/>
            <wp:effectExtent l="19050" t="0" r="0" b="0"/>
            <wp:docPr id="2" name="Picture 1" descr="Sears_Terminal_value_per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s_Terminal_value_percent.JPG"/>
                    <pic:cNvPicPr/>
                  </pic:nvPicPr>
                  <pic:blipFill>
                    <a:blip r:embed="rId24"/>
                    <a:stretch>
                      <a:fillRect/>
                    </a:stretch>
                  </pic:blipFill>
                  <pic:spPr>
                    <a:xfrm>
                      <a:off x="0" y="0"/>
                      <a:ext cx="6279713" cy="3308985"/>
                    </a:xfrm>
                    <a:prstGeom prst="rect">
                      <a:avLst/>
                    </a:prstGeom>
                  </pic:spPr>
                </pic:pic>
              </a:graphicData>
            </a:graphic>
          </wp:inline>
        </w:drawing>
      </w:r>
    </w:p>
    <w:p w14:paraId="22E1B2DD" w14:textId="77777777" w:rsidR="00BC094F" w:rsidRDefault="00BC094F" w:rsidP="000229A5">
      <w:pPr>
        <w:jc w:val="both"/>
        <w:rPr>
          <w:rFonts w:ascii="Arial" w:hAnsi="Arial" w:cs="Arial"/>
          <w:sz w:val="24"/>
          <w:szCs w:val="24"/>
        </w:rPr>
      </w:pPr>
    </w:p>
    <w:p w14:paraId="479796A9" w14:textId="77777777" w:rsidR="00BC094F" w:rsidRDefault="00BC094F" w:rsidP="000229A5">
      <w:pPr>
        <w:jc w:val="both"/>
        <w:rPr>
          <w:rFonts w:ascii="Arial" w:hAnsi="Arial" w:cs="Arial"/>
          <w:b/>
          <w:sz w:val="24"/>
          <w:szCs w:val="24"/>
        </w:rPr>
      </w:pPr>
      <w:r w:rsidRPr="00BC094F">
        <w:rPr>
          <w:rFonts w:ascii="Arial" w:hAnsi="Arial" w:cs="Arial"/>
          <w:b/>
          <w:sz w:val="24"/>
          <w:szCs w:val="24"/>
        </w:rPr>
        <w:t>JCP:</w:t>
      </w:r>
    </w:p>
    <w:p w14:paraId="1D7BAB16" w14:textId="77777777" w:rsidR="00BC094F" w:rsidRDefault="00BC094F" w:rsidP="000229A5">
      <w:pPr>
        <w:jc w:val="both"/>
        <w:rPr>
          <w:rFonts w:ascii="Arial" w:hAnsi="Arial" w:cs="Arial"/>
          <w:b/>
          <w:sz w:val="24"/>
          <w:szCs w:val="24"/>
        </w:rPr>
      </w:pPr>
      <w:r>
        <w:rPr>
          <w:rFonts w:ascii="Arial" w:hAnsi="Arial" w:cs="Arial"/>
          <w:b/>
          <w:noProof/>
          <w:sz w:val="24"/>
          <w:szCs w:val="24"/>
        </w:rPr>
        <w:drawing>
          <wp:inline distT="0" distB="0" distL="0" distR="0" wp14:anchorId="2E61DE84" wp14:editId="7BA244CB">
            <wp:extent cx="6381750" cy="3509962"/>
            <wp:effectExtent l="19050" t="0" r="0" b="0"/>
            <wp:docPr id="3" name="Picture 2" descr="JCP_Total_va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CP_Total_value.JPG"/>
                    <pic:cNvPicPr/>
                  </pic:nvPicPr>
                  <pic:blipFill>
                    <a:blip r:embed="rId25"/>
                    <a:stretch>
                      <a:fillRect/>
                    </a:stretch>
                  </pic:blipFill>
                  <pic:spPr>
                    <a:xfrm>
                      <a:off x="0" y="0"/>
                      <a:ext cx="6391103" cy="3515106"/>
                    </a:xfrm>
                    <a:prstGeom prst="rect">
                      <a:avLst/>
                    </a:prstGeom>
                  </pic:spPr>
                </pic:pic>
              </a:graphicData>
            </a:graphic>
          </wp:inline>
        </w:drawing>
      </w:r>
    </w:p>
    <w:p w14:paraId="2C5F2EBB" w14:textId="77777777" w:rsidR="00BC094F" w:rsidRDefault="00BC094F" w:rsidP="000229A5">
      <w:pPr>
        <w:jc w:val="both"/>
        <w:rPr>
          <w:rFonts w:ascii="Arial" w:hAnsi="Arial" w:cs="Arial"/>
          <w:b/>
          <w:sz w:val="24"/>
          <w:szCs w:val="24"/>
        </w:rPr>
      </w:pPr>
    </w:p>
    <w:p w14:paraId="5A907733" w14:textId="77777777" w:rsidR="00BC094F" w:rsidRDefault="00BC094F" w:rsidP="000229A5">
      <w:pPr>
        <w:jc w:val="both"/>
        <w:rPr>
          <w:rFonts w:ascii="Arial" w:hAnsi="Arial" w:cs="Arial"/>
          <w:b/>
          <w:sz w:val="24"/>
          <w:szCs w:val="24"/>
        </w:rPr>
      </w:pPr>
      <w:r>
        <w:rPr>
          <w:rFonts w:ascii="Arial" w:hAnsi="Arial" w:cs="Arial"/>
          <w:b/>
          <w:noProof/>
          <w:sz w:val="24"/>
          <w:szCs w:val="24"/>
        </w:rPr>
        <w:drawing>
          <wp:inline distT="0" distB="0" distL="0" distR="0" wp14:anchorId="1B360D98" wp14:editId="03B43ECA">
            <wp:extent cx="6406502" cy="3561907"/>
            <wp:effectExtent l="19050" t="0" r="0" b="0"/>
            <wp:docPr id="4" name="Picture 3" descr="JCP_Terminal_value_per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CP_Terminal_value_percent.JPG"/>
                    <pic:cNvPicPr/>
                  </pic:nvPicPr>
                  <pic:blipFill>
                    <a:blip r:embed="rId26"/>
                    <a:stretch>
                      <a:fillRect/>
                    </a:stretch>
                  </pic:blipFill>
                  <pic:spPr>
                    <a:xfrm>
                      <a:off x="0" y="0"/>
                      <a:ext cx="6405368" cy="3561277"/>
                    </a:xfrm>
                    <a:prstGeom prst="rect">
                      <a:avLst/>
                    </a:prstGeom>
                  </pic:spPr>
                </pic:pic>
              </a:graphicData>
            </a:graphic>
          </wp:inline>
        </w:drawing>
      </w:r>
    </w:p>
    <w:p w14:paraId="7339D35D" w14:textId="77777777" w:rsidR="00BC094F" w:rsidRDefault="00BC094F" w:rsidP="000229A5">
      <w:pPr>
        <w:jc w:val="both"/>
        <w:rPr>
          <w:rFonts w:ascii="Arial" w:hAnsi="Arial" w:cs="Arial"/>
          <w:b/>
          <w:sz w:val="24"/>
          <w:szCs w:val="24"/>
        </w:rPr>
      </w:pPr>
    </w:p>
    <w:p w14:paraId="0C6E8FF3" w14:textId="77777777" w:rsidR="008369E2" w:rsidRDefault="008369E2" w:rsidP="000229A5">
      <w:pPr>
        <w:jc w:val="both"/>
        <w:rPr>
          <w:rFonts w:ascii="Arial" w:hAnsi="Arial" w:cs="Arial"/>
          <w:b/>
          <w:sz w:val="24"/>
          <w:szCs w:val="24"/>
        </w:rPr>
      </w:pPr>
      <w:r>
        <w:rPr>
          <w:rFonts w:ascii="Arial" w:hAnsi="Arial" w:cs="Arial"/>
          <w:b/>
          <w:sz w:val="24"/>
          <w:szCs w:val="24"/>
        </w:rPr>
        <w:t>M:</w:t>
      </w:r>
    </w:p>
    <w:p w14:paraId="089505D1" w14:textId="77777777" w:rsidR="008369E2" w:rsidRDefault="008369E2" w:rsidP="000229A5">
      <w:pPr>
        <w:jc w:val="both"/>
        <w:rPr>
          <w:rFonts w:ascii="Arial" w:hAnsi="Arial" w:cs="Arial"/>
          <w:b/>
          <w:sz w:val="24"/>
          <w:szCs w:val="24"/>
        </w:rPr>
      </w:pPr>
      <w:r>
        <w:rPr>
          <w:rFonts w:ascii="Arial" w:hAnsi="Arial" w:cs="Arial"/>
          <w:b/>
          <w:noProof/>
          <w:sz w:val="24"/>
          <w:szCs w:val="24"/>
        </w:rPr>
        <w:drawing>
          <wp:inline distT="0" distB="0" distL="0" distR="0" wp14:anchorId="34D97232" wp14:editId="14FEC574">
            <wp:extent cx="5943600" cy="3305175"/>
            <wp:effectExtent l="19050" t="0" r="0" b="0"/>
            <wp:docPr id="5" name="Picture 4" descr="M_Total_V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Total_Vlue.JPG"/>
                    <pic:cNvPicPr/>
                  </pic:nvPicPr>
                  <pic:blipFill>
                    <a:blip r:embed="rId27"/>
                    <a:stretch>
                      <a:fillRect/>
                    </a:stretch>
                  </pic:blipFill>
                  <pic:spPr>
                    <a:xfrm>
                      <a:off x="0" y="0"/>
                      <a:ext cx="5943600" cy="3305175"/>
                    </a:xfrm>
                    <a:prstGeom prst="rect">
                      <a:avLst/>
                    </a:prstGeom>
                  </pic:spPr>
                </pic:pic>
              </a:graphicData>
            </a:graphic>
          </wp:inline>
        </w:drawing>
      </w:r>
    </w:p>
    <w:p w14:paraId="580CE0AA" w14:textId="77777777" w:rsidR="008369E2" w:rsidRDefault="008369E2" w:rsidP="000229A5">
      <w:pPr>
        <w:jc w:val="both"/>
        <w:rPr>
          <w:rFonts w:ascii="Arial" w:hAnsi="Arial" w:cs="Arial"/>
          <w:b/>
          <w:sz w:val="24"/>
          <w:szCs w:val="24"/>
        </w:rPr>
      </w:pPr>
    </w:p>
    <w:p w14:paraId="0113CD60" w14:textId="77777777" w:rsidR="008369E2" w:rsidRDefault="008369E2" w:rsidP="000229A5">
      <w:pPr>
        <w:jc w:val="both"/>
        <w:rPr>
          <w:rFonts w:ascii="Arial" w:hAnsi="Arial" w:cs="Arial"/>
          <w:b/>
          <w:sz w:val="24"/>
          <w:szCs w:val="24"/>
        </w:rPr>
      </w:pPr>
    </w:p>
    <w:p w14:paraId="6FBA99C3" w14:textId="77777777" w:rsidR="008369E2" w:rsidRDefault="008369E2" w:rsidP="000229A5">
      <w:pPr>
        <w:jc w:val="both"/>
        <w:rPr>
          <w:rFonts w:ascii="Arial" w:hAnsi="Arial" w:cs="Arial"/>
          <w:b/>
          <w:sz w:val="24"/>
          <w:szCs w:val="24"/>
        </w:rPr>
      </w:pPr>
      <w:r>
        <w:rPr>
          <w:rFonts w:ascii="Arial" w:hAnsi="Arial" w:cs="Arial"/>
          <w:b/>
          <w:noProof/>
          <w:sz w:val="24"/>
          <w:szCs w:val="24"/>
        </w:rPr>
        <w:drawing>
          <wp:inline distT="0" distB="0" distL="0" distR="0" wp14:anchorId="0CE9AC17" wp14:editId="7B7BA3A0">
            <wp:extent cx="5943600" cy="3274060"/>
            <wp:effectExtent l="19050" t="0" r="0" b="0"/>
            <wp:docPr id="6" name="Picture 5" descr="M_Terminal_value_per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Terminal_value_percent.JPG"/>
                    <pic:cNvPicPr/>
                  </pic:nvPicPr>
                  <pic:blipFill>
                    <a:blip r:embed="rId28"/>
                    <a:stretch>
                      <a:fillRect/>
                    </a:stretch>
                  </pic:blipFill>
                  <pic:spPr>
                    <a:xfrm>
                      <a:off x="0" y="0"/>
                      <a:ext cx="5943600" cy="3274060"/>
                    </a:xfrm>
                    <a:prstGeom prst="rect">
                      <a:avLst/>
                    </a:prstGeom>
                  </pic:spPr>
                </pic:pic>
              </a:graphicData>
            </a:graphic>
          </wp:inline>
        </w:drawing>
      </w:r>
    </w:p>
    <w:p w14:paraId="64A9CF64" w14:textId="77777777" w:rsidR="008369E2" w:rsidRDefault="008369E2" w:rsidP="000229A5">
      <w:pPr>
        <w:jc w:val="both"/>
        <w:rPr>
          <w:rFonts w:ascii="Arial" w:hAnsi="Arial" w:cs="Arial"/>
          <w:b/>
          <w:sz w:val="24"/>
          <w:szCs w:val="24"/>
        </w:rPr>
      </w:pPr>
    </w:p>
    <w:p w14:paraId="618616F4" w14:textId="77777777" w:rsidR="008369E2" w:rsidRDefault="008369E2" w:rsidP="000229A5">
      <w:pPr>
        <w:jc w:val="both"/>
        <w:rPr>
          <w:rFonts w:ascii="Arial" w:hAnsi="Arial" w:cs="Arial"/>
          <w:b/>
          <w:sz w:val="24"/>
          <w:szCs w:val="24"/>
        </w:rPr>
      </w:pPr>
      <w:r>
        <w:rPr>
          <w:rFonts w:ascii="Arial" w:hAnsi="Arial" w:cs="Arial"/>
          <w:b/>
          <w:sz w:val="24"/>
          <w:szCs w:val="24"/>
        </w:rPr>
        <w:t>TGT:</w:t>
      </w:r>
    </w:p>
    <w:p w14:paraId="702B707F" w14:textId="77777777" w:rsidR="008369E2" w:rsidRDefault="008369E2" w:rsidP="000229A5">
      <w:pPr>
        <w:jc w:val="both"/>
        <w:rPr>
          <w:rFonts w:ascii="Arial" w:hAnsi="Arial" w:cs="Arial"/>
          <w:b/>
          <w:sz w:val="24"/>
          <w:szCs w:val="24"/>
        </w:rPr>
      </w:pPr>
      <w:r>
        <w:rPr>
          <w:rFonts w:ascii="Arial" w:hAnsi="Arial" w:cs="Arial"/>
          <w:b/>
          <w:noProof/>
          <w:sz w:val="24"/>
          <w:szCs w:val="24"/>
        </w:rPr>
        <w:drawing>
          <wp:inline distT="0" distB="0" distL="0" distR="0" wp14:anchorId="514136F2" wp14:editId="4DE5CBA3">
            <wp:extent cx="5943600" cy="3319145"/>
            <wp:effectExtent l="19050" t="0" r="0" b="0"/>
            <wp:docPr id="7" name="Picture 6" descr="TGT_Total_va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T_Total_value.JPG"/>
                    <pic:cNvPicPr/>
                  </pic:nvPicPr>
                  <pic:blipFill>
                    <a:blip r:embed="rId29"/>
                    <a:stretch>
                      <a:fillRect/>
                    </a:stretch>
                  </pic:blipFill>
                  <pic:spPr>
                    <a:xfrm>
                      <a:off x="0" y="0"/>
                      <a:ext cx="5943600" cy="3319145"/>
                    </a:xfrm>
                    <a:prstGeom prst="rect">
                      <a:avLst/>
                    </a:prstGeom>
                  </pic:spPr>
                </pic:pic>
              </a:graphicData>
            </a:graphic>
          </wp:inline>
        </w:drawing>
      </w:r>
    </w:p>
    <w:p w14:paraId="4D879A84" w14:textId="77777777" w:rsidR="008369E2" w:rsidRDefault="008369E2" w:rsidP="000229A5">
      <w:pPr>
        <w:jc w:val="both"/>
        <w:rPr>
          <w:rFonts w:ascii="Arial" w:hAnsi="Arial" w:cs="Arial"/>
          <w:b/>
          <w:sz w:val="24"/>
          <w:szCs w:val="24"/>
        </w:rPr>
      </w:pPr>
    </w:p>
    <w:p w14:paraId="663FA6D2" w14:textId="77777777" w:rsidR="008369E2" w:rsidRDefault="008369E2" w:rsidP="000229A5">
      <w:pPr>
        <w:jc w:val="both"/>
        <w:rPr>
          <w:rFonts w:ascii="Arial" w:hAnsi="Arial" w:cs="Arial"/>
          <w:b/>
          <w:sz w:val="24"/>
          <w:szCs w:val="24"/>
        </w:rPr>
      </w:pPr>
      <w:r>
        <w:rPr>
          <w:rFonts w:ascii="Arial" w:hAnsi="Arial" w:cs="Arial"/>
          <w:b/>
          <w:noProof/>
          <w:sz w:val="24"/>
          <w:szCs w:val="24"/>
        </w:rPr>
        <w:drawing>
          <wp:inline distT="0" distB="0" distL="0" distR="0" wp14:anchorId="03C2115F" wp14:editId="4721253B">
            <wp:extent cx="5943600" cy="3319780"/>
            <wp:effectExtent l="19050" t="0" r="0" b="0"/>
            <wp:docPr id="8" name="Picture 7" descr="TGT_terminal_value_perc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T_terminal_value_percent.JPG"/>
                    <pic:cNvPicPr/>
                  </pic:nvPicPr>
                  <pic:blipFill>
                    <a:blip r:embed="rId30"/>
                    <a:stretch>
                      <a:fillRect/>
                    </a:stretch>
                  </pic:blipFill>
                  <pic:spPr>
                    <a:xfrm>
                      <a:off x="0" y="0"/>
                      <a:ext cx="5943600" cy="3319780"/>
                    </a:xfrm>
                    <a:prstGeom prst="rect">
                      <a:avLst/>
                    </a:prstGeom>
                  </pic:spPr>
                </pic:pic>
              </a:graphicData>
            </a:graphic>
          </wp:inline>
        </w:drawing>
      </w:r>
    </w:p>
    <w:p w14:paraId="32EFC392" w14:textId="77777777" w:rsidR="0078107B" w:rsidRDefault="0078107B" w:rsidP="000229A5">
      <w:pPr>
        <w:jc w:val="both"/>
        <w:rPr>
          <w:rFonts w:ascii="Arial" w:hAnsi="Arial" w:cs="Arial"/>
          <w:b/>
          <w:sz w:val="24"/>
          <w:szCs w:val="24"/>
        </w:rPr>
      </w:pPr>
    </w:p>
    <w:p w14:paraId="332E867D" w14:textId="77777777" w:rsidR="00095B23" w:rsidRPr="00AD520B" w:rsidRDefault="00505B3D" w:rsidP="000229A5">
      <w:pPr>
        <w:jc w:val="both"/>
        <w:rPr>
          <w:rFonts w:ascii="Arial" w:hAnsi="Arial" w:cs="Arial"/>
          <w:b/>
          <w:sz w:val="24"/>
          <w:szCs w:val="24"/>
        </w:rPr>
      </w:pPr>
      <w:r>
        <w:rPr>
          <w:rFonts w:ascii="Arial" w:hAnsi="Arial" w:cs="Arial"/>
          <w:b/>
          <w:sz w:val="24"/>
          <w:szCs w:val="24"/>
        </w:rPr>
        <w:lastRenderedPageBreak/>
        <w:t>Check</w:t>
      </w:r>
      <w:r w:rsidR="0078107B">
        <w:rPr>
          <w:rFonts w:ascii="Arial" w:hAnsi="Arial" w:cs="Arial"/>
          <w:b/>
          <w:sz w:val="24"/>
          <w:szCs w:val="24"/>
        </w:rPr>
        <w:t xml:space="preserve"> sensitivity of income statement parameters:</w:t>
      </w:r>
      <w:r w:rsidR="00AD520B">
        <w:rPr>
          <w:rFonts w:ascii="Arial" w:hAnsi="Arial" w:cs="Arial"/>
          <w:b/>
          <w:sz w:val="24"/>
          <w:szCs w:val="24"/>
        </w:rPr>
        <w:t xml:space="preserve"> </w:t>
      </w:r>
      <w:r w:rsidR="00737BA1">
        <w:rPr>
          <w:rFonts w:ascii="Arial" w:hAnsi="Arial" w:cs="Arial"/>
          <w:sz w:val="24"/>
          <w:szCs w:val="24"/>
        </w:rPr>
        <w:t>W</w:t>
      </w:r>
      <w:r w:rsidR="00095B23">
        <w:rPr>
          <w:rFonts w:ascii="Arial" w:hAnsi="Arial" w:cs="Arial"/>
          <w:sz w:val="24"/>
          <w:szCs w:val="24"/>
        </w:rPr>
        <w:t xml:space="preserve">e find the correlation </w:t>
      </w:r>
      <w:r w:rsidR="00C2228C">
        <w:rPr>
          <w:rFonts w:ascii="Arial" w:hAnsi="Arial" w:cs="Arial"/>
          <w:sz w:val="24"/>
          <w:szCs w:val="24"/>
        </w:rPr>
        <w:t>between Terminal Value% and Beta and Terminal Value% and Terminal Growth</w:t>
      </w:r>
      <w:r w:rsidR="00737BA1">
        <w:rPr>
          <w:rFonts w:ascii="Arial" w:hAnsi="Arial" w:cs="Arial"/>
          <w:sz w:val="24"/>
          <w:szCs w:val="24"/>
        </w:rPr>
        <w:t xml:space="preserve"> using a Tornado graph.</w:t>
      </w:r>
    </w:p>
    <w:p w14:paraId="1AEA4A12" w14:textId="77777777" w:rsidR="00AD520B" w:rsidRPr="00AD520B" w:rsidRDefault="00AD520B" w:rsidP="000229A5">
      <w:pPr>
        <w:jc w:val="both"/>
        <w:rPr>
          <w:rFonts w:ascii="Arial" w:hAnsi="Arial" w:cs="Arial"/>
          <w:b/>
          <w:sz w:val="24"/>
          <w:szCs w:val="24"/>
        </w:rPr>
      </w:pPr>
      <w:r w:rsidRPr="00AD520B">
        <w:rPr>
          <w:rFonts w:ascii="Arial" w:hAnsi="Arial" w:cs="Arial"/>
          <w:b/>
          <w:sz w:val="24"/>
          <w:szCs w:val="24"/>
        </w:rPr>
        <w:t>SHLD:</w:t>
      </w:r>
    </w:p>
    <w:p w14:paraId="29285428" w14:textId="77777777" w:rsidR="00012B71" w:rsidRDefault="00012B71" w:rsidP="000229A5">
      <w:pPr>
        <w:jc w:val="both"/>
        <w:rPr>
          <w:rFonts w:ascii="Arial" w:hAnsi="Arial" w:cs="Arial"/>
          <w:b/>
          <w:sz w:val="24"/>
          <w:szCs w:val="24"/>
        </w:rPr>
      </w:pPr>
      <w:r>
        <w:rPr>
          <w:rFonts w:ascii="Arial" w:hAnsi="Arial" w:cs="Arial"/>
          <w:b/>
          <w:noProof/>
          <w:sz w:val="24"/>
          <w:szCs w:val="24"/>
        </w:rPr>
        <w:drawing>
          <wp:inline distT="0" distB="0" distL="0" distR="0" wp14:anchorId="5D9E195B" wp14:editId="153F987F">
            <wp:extent cx="5943600" cy="3298825"/>
            <wp:effectExtent l="19050" t="0" r="0" b="0"/>
            <wp:docPr id="9" name="Picture 8" descr="Tornado_Se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nado_Sears.JPG"/>
                    <pic:cNvPicPr/>
                  </pic:nvPicPr>
                  <pic:blipFill>
                    <a:blip r:embed="rId31"/>
                    <a:stretch>
                      <a:fillRect/>
                    </a:stretch>
                  </pic:blipFill>
                  <pic:spPr>
                    <a:xfrm>
                      <a:off x="0" y="0"/>
                      <a:ext cx="5943600" cy="3298825"/>
                    </a:xfrm>
                    <a:prstGeom prst="rect">
                      <a:avLst/>
                    </a:prstGeom>
                  </pic:spPr>
                </pic:pic>
              </a:graphicData>
            </a:graphic>
          </wp:inline>
        </w:drawing>
      </w:r>
    </w:p>
    <w:p w14:paraId="0B313E2D" w14:textId="77777777" w:rsidR="0078107B" w:rsidRDefault="00AD520B" w:rsidP="000229A5">
      <w:pPr>
        <w:jc w:val="both"/>
        <w:rPr>
          <w:rFonts w:ascii="Arial" w:hAnsi="Arial" w:cs="Arial"/>
          <w:b/>
          <w:sz w:val="24"/>
          <w:szCs w:val="24"/>
        </w:rPr>
      </w:pPr>
      <w:r w:rsidRPr="00AD520B">
        <w:rPr>
          <w:rFonts w:ascii="Arial" w:hAnsi="Arial" w:cs="Arial"/>
          <w:b/>
          <w:sz w:val="24"/>
          <w:szCs w:val="24"/>
        </w:rPr>
        <w:t>JCP:</w:t>
      </w:r>
    </w:p>
    <w:p w14:paraId="7B2B0E4C" w14:textId="77777777" w:rsidR="00AD520B" w:rsidRDefault="00AD520B" w:rsidP="000229A5">
      <w:pPr>
        <w:jc w:val="both"/>
        <w:rPr>
          <w:rFonts w:ascii="Arial" w:hAnsi="Arial" w:cs="Arial"/>
          <w:b/>
          <w:sz w:val="24"/>
          <w:szCs w:val="24"/>
        </w:rPr>
      </w:pPr>
      <w:r>
        <w:rPr>
          <w:rFonts w:ascii="Arial" w:hAnsi="Arial" w:cs="Arial"/>
          <w:b/>
          <w:noProof/>
          <w:sz w:val="24"/>
          <w:szCs w:val="24"/>
        </w:rPr>
        <w:drawing>
          <wp:inline distT="0" distB="0" distL="0" distR="0" wp14:anchorId="43C9EAD9" wp14:editId="34434ED7">
            <wp:extent cx="5882020" cy="3306124"/>
            <wp:effectExtent l="19050" t="0" r="4430" b="0"/>
            <wp:docPr id="10" name="Picture 9" descr="JCP_Torn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CP_Tornado.JPG"/>
                    <pic:cNvPicPr/>
                  </pic:nvPicPr>
                  <pic:blipFill>
                    <a:blip r:embed="rId32"/>
                    <a:stretch>
                      <a:fillRect/>
                    </a:stretch>
                  </pic:blipFill>
                  <pic:spPr>
                    <a:xfrm>
                      <a:off x="0" y="0"/>
                      <a:ext cx="5891027" cy="3311187"/>
                    </a:xfrm>
                    <a:prstGeom prst="rect">
                      <a:avLst/>
                    </a:prstGeom>
                  </pic:spPr>
                </pic:pic>
              </a:graphicData>
            </a:graphic>
          </wp:inline>
        </w:drawing>
      </w:r>
    </w:p>
    <w:p w14:paraId="3DD08487" w14:textId="77777777" w:rsidR="00AD520B" w:rsidRDefault="00AD520B" w:rsidP="000229A5">
      <w:pPr>
        <w:jc w:val="both"/>
        <w:rPr>
          <w:rFonts w:ascii="Arial" w:hAnsi="Arial" w:cs="Arial"/>
          <w:b/>
          <w:sz w:val="24"/>
          <w:szCs w:val="24"/>
        </w:rPr>
      </w:pPr>
      <w:r>
        <w:rPr>
          <w:rFonts w:ascii="Arial" w:hAnsi="Arial" w:cs="Arial"/>
          <w:b/>
          <w:sz w:val="24"/>
          <w:szCs w:val="24"/>
        </w:rPr>
        <w:lastRenderedPageBreak/>
        <w:t>M:</w:t>
      </w:r>
    </w:p>
    <w:p w14:paraId="0378FFE5" w14:textId="77777777" w:rsidR="00AD520B" w:rsidRDefault="00AD520B" w:rsidP="000229A5">
      <w:pPr>
        <w:jc w:val="both"/>
        <w:rPr>
          <w:rFonts w:ascii="Arial" w:hAnsi="Arial" w:cs="Arial"/>
          <w:b/>
          <w:sz w:val="24"/>
          <w:szCs w:val="24"/>
        </w:rPr>
      </w:pPr>
      <w:r>
        <w:rPr>
          <w:rFonts w:ascii="Arial" w:hAnsi="Arial" w:cs="Arial"/>
          <w:b/>
          <w:noProof/>
          <w:sz w:val="24"/>
          <w:szCs w:val="24"/>
        </w:rPr>
        <w:drawing>
          <wp:inline distT="0" distB="0" distL="0" distR="0" wp14:anchorId="153456F0" wp14:editId="13F7FDF2">
            <wp:extent cx="5943600" cy="3332480"/>
            <wp:effectExtent l="19050" t="0" r="0" b="0"/>
            <wp:docPr id="11" name="Picture 10" descr="M_Torn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Tornado.JPG"/>
                    <pic:cNvPicPr/>
                  </pic:nvPicPr>
                  <pic:blipFill>
                    <a:blip r:embed="rId33"/>
                    <a:stretch>
                      <a:fillRect/>
                    </a:stretch>
                  </pic:blipFill>
                  <pic:spPr>
                    <a:xfrm>
                      <a:off x="0" y="0"/>
                      <a:ext cx="5943600" cy="3332480"/>
                    </a:xfrm>
                    <a:prstGeom prst="rect">
                      <a:avLst/>
                    </a:prstGeom>
                  </pic:spPr>
                </pic:pic>
              </a:graphicData>
            </a:graphic>
          </wp:inline>
        </w:drawing>
      </w:r>
    </w:p>
    <w:p w14:paraId="53FDA74B" w14:textId="77777777" w:rsidR="00AD520B" w:rsidRDefault="00AD520B" w:rsidP="000229A5">
      <w:pPr>
        <w:jc w:val="both"/>
        <w:rPr>
          <w:rFonts w:ascii="Arial" w:hAnsi="Arial" w:cs="Arial"/>
          <w:b/>
          <w:sz w:val="24"/>
          <w:szCs w:val="24"/>
        </w:rPr>
      </w:pPr>
    </w:p>
    <w:p w14:paraId="4507BD71" w14:textId="77777777" w:rsidR="00AD520B" w:rsidRDefault="00AD520B" w:rsidP="000229A5">
      <w:pPr>
        <w:jc w:val="both"/>
        <w:rPr>
          <w:rFonts w:ascii="Arial" w:hAnsi="Arial" w:cs="Arial"/>
          <w:b/>
          <w:sz w:val="24"/>
          <w:szCs w:val="24"/>
        </w:rPr>
      </w:pPr>
      <w:r>
        <w:rPr>
          <w:rFonts w:ascii="Arial" w:hAnsi="Arial" w:cs="Arial"/>
          <w:b/>
          <w:sz w:val="24"/>
          <w:szCs w:val="24"/>
        </w:rPr>
        <w:t>TGT:</w:t>
      </w:r>
    </w:p>
    <w:p w14:paraId="54FB5FAE" w14:textId="77777777" w:rsidR="00AD520B" w:rsidRDefault="00AD520B" w:rsidP="000229A5">
      <w:pPr>
        <w:jc w:val="both"/>
        <w:rPr>
          <w:rFonts w:ascii="Arial" w:hAnsi="Arial" w:cs="Arial"/>
          <w:b/>
          <w:sz w:val="24"/>
          <w:szCs w:val="24"/>
        </w:rPr>
      </w:pPr>
      <w:r>
        <w:rPr>
          <w:rFonts w:ascii="Arial" w:hAnsi="Arial" w:cs="Arial"/>
          <w:b/>
          <w:noProof/>
          <w:sz w:val="24"/>
          <w:szCs w:val="24"/>
        </w:rPr>
        <w:drawing>
          <wp:inline distT="0" distB="0" distL="0" distR="0" wp14:anchorId="2BD5EEB4" wp14:editId="4933354C">
            <wp:extent cx="5943600" cy="3298190"/>
            <wp:effectExtent l="19050" t="0" r="0" b="0"/>
            <wp:docPr id="12" name="Picture 11" descr="TGT_Torn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T_Tornado.JPG"/>
                    <pic:cNvPicPr/>
                  </pic:nvPicPr>
                  <pic:blipFill>
                    <a:blip r:embed="rId34"/>
                    <a:stretch>
                      <a:fillRect/>
                    </a:stretch>
                  </pic:blipFill>
                  <pic:spPr>
                    <a:xfrm>
                      <a:off x="0" y="0"/>
                      <a:ext cx="5943600" cy="3298190"/>
                    </a:xfrm>
                    <a:prstGeom prst="rect">
                      <a:avLst/>
                    </a:prstGeom>
                  </pic:spPr>
                </pic:pic>
              </a:graphicData>
            </a:graphic>
          </wp:inline>
        </w:drawing>
      </w:r>
    </w:p>
    <w:p w14:paraId="4A9288ED" w14:textId="77777777" w:rsidR="00077F93" w:rsidRDefault="00077F93" w:rsidP="000229A5">
      <w:pPr>
        <w:jc w:val="both"/>
        <w:rPr>
          <w:rFonts w:ascii="Arial" w:hAnsi="Arial" w:cs="Arial"/>
          <w:sz w:val="24"/>
          <w:szCs w:val="24"/>
        </w:rPr>
      </w:pPr>
    </w:p>
    <w:p w14:paraId="729BC975" w14:textId="77777777" w:rsidR="00077F93" w:rsidRPr="00077F93" w:rsidRDefault="00077F93" w:rsidP="000229A5">
      <w:pPr>
        <w:jc w:val="both"/>
        <w:rPr>
          <w:rFonts w:ascii="Arial" w:hAnsi="Arial" w:cs="Arial"/>
          <w:sz w:val="24"/>
          <w:szCs w:val="24"/>
        </w:rPr>
      </w:pPr>
      <w:r>
        <w:rPr>
          <w:rFonts w:ascii="Arial" w:hAnsi="Arial" w:cs="Arial"/>
          <w:sz w:val="24"/>
          <w:szCs w:val="24"/>
        </w:rPr>
        <w:lastRenderedPageBreak/>
        <w:t>Th</w:t>
      </w:r>
      <w:r w:rsidR="00C2186F">
        <w:rPr>
          <w:rFonts w:ascii="Arial" w:hAnsi="Arial" w:cs="Arial"/>
          <w:sz w:val="24"/>
          <w:szCs w:val="24"/>
        </w:rPr>
        <w:t>e Terminal Value % (percentage of Terminal value to Total value) is used as it</w:t>
      </w:r>
      <w:r>
        <w:rPr>
          <w:rFonts w:ascii="Arial" w:hAnsi="Arial" w:cs="Arial"/>
          <w:sz w:val="24"/>
          <w:szCs w:val="24"/>
        </w:rPr>
        <w:t xml:space="preserve"> </w:t>
      </w:r>
      <w:r w:rsidR="00C2186F">
        <w:rPr>
          <w:rFonts w:ascii="Arial" w:hAnsi="Arial" w:cs="Arial"/>
          <w:sz w:val="24"/>
          <w:szCs w:val="24"/>
        </w:rPr>
        <w:t>forms a significant portion of the Total value. The mean beta and Terminal growth for the four companies are as below:</w:t>
      </w:r>
    </w:p>
    <w:tbl>
      <w:tblPr>
        <w:tblStyle w:val="LightGrid-Accent4"/>
        <w:tblW w:w="0" w:type="auto"/>
        <w:tblLook w:val="04A0" w:firstRow="1" w:lastRow="0" w:firstColumn="1" w:lastColumn="0" w:noHBand="0" w:noVBand="1"/>
      </w:tblPr>
      <w:tblGrid>
        <w:gridCol w:w="3192"/>
        <w:gridCol w:w="3192"/>
        <w:gridCol w:w="3192"/>
      </w:tblGrid>
      <w:tr w:rsidR="00077F93" w:rsidRPr="00280641" w14:paraId="39F26BDF" w14:textId="77777777" w:rsidTr="009E6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D8C73C8" w14:textId="77777777" w:rsidR="00077F93" w:rsidRPr="00280641" w:rsidRDefault="00077F93" w:rsidP="000229A5">
            <w:pPr>
              <w:jc w:val="both"/>
              <w:rPr>
                <w:rFonts w:ascii="Arial" w:hAnsi="Arial" w:cs="Arial"/>
                <w:sz w:val="24"/>
                <w:szCs w:val="24"/>
              </w:rPr>
            </w:pPr>
            <w:r w:rsidRPr="00280641">
              <w:rPr>
                <w:rFonts w:ascii="Arial" w:hAnsi="Arial" w:cs="Arial"/>
                <w:sz w:val="24"/>
                <w:szCs w:val="24"/>
              </w:rPr>
              <w:t>Company</w:t>
            </w:r>
          </w:p>
        </w:tc>
        <w:tc>
          <w:tcPr>
            <w:tcW w:w="3192" w:type="dxa"/>
          </w:tcPr>
          <w:p w14:paraId="7042973F" w14:textId="77777777" w:rsidR="00077F93" w:rsidRPr="00280641" w:rsidRDefault="00077F93" w:rsidP="000229A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Mean Beta</w:t>
            </w:r>
          </w:p>
        </w:tc>
        <w:tc>
          <w:tcPr>
            <w:tcW w:w="3192" w:type="dxa"/>
          </w:tcPr>
          <w:p w14:paraId="45B132B0" w14:textId="77777777" w:rsidR="00077F93" w:rsidRPr="00280641" w:rsidRDefault="00077F93" w:rsidP="000229A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Mean Terminal Growth</w:t>
            </w:r>
            <w:r w:rsidR="00AA3826">
              <w:rPr>
                <w:rFonts w:ascii="Arial" w:hAnsi="Arial" w:cs="Arial"/>
                <w:sz w:val="24"/>
                <w:szCs w:val="24"/>
              </w:rPr>
              <w:t xml:space="preserve"> rate</w:t>
            </w:r>
          </w:p>
        </w:tc>
      </w:tr>
      <w:tr w:rsidR="00077F93" w14:paraId="4597B104" w14:textId="77777777" w:rsidTr="009E6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4210D00" w14:textId="77777777" w:rsidR="00077F93" w:rsidRDefault="00077F93" w:rsidP="000229A5">
            <w:pPr>
              <w:jc w:val="both"/>
              <w:rPr>
                <w:rFonts w:ascii="Arial" w:hAnsi="Arial" w:cs="Arial"/>
                <w:sz w:val="24"/>
                <w:szCs w:val="24"/>
              </w:rPr>
            </w:pPr>
            <w:r>
              <w:rPr>
                <w:rFonts w:ascii="Arial" w:hAnsi="Arial" w:cs="Arial"/>
                <w:sz w:val="24"/>
                <w:szCs w:val="24"/>
              </w:rPr>
              <w:t>SHLD</w:t>
            </w:r>
          </w:p>
        </w:tc>
        <w:tc>
          <w:tcPr>
            <w:tcW w:w="3192" w:type="dxa"/>
          </w:tcPr>
          <w:p w14:paraId="22FC7B50" w14:textId="77777777" w:rsidR="00077F93" w:rsidRDefault="00C2186F"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1.38</w:t>
            </w:r>
          </w:p>
        </w:tc>
        <w:tc>
          <w:tcPr>
            <w:tcW w:w="3192" w:type="dxa"/>
          </w:tcPr>
          <w:p w14:paraId="4B137C63" w14:textId="77777777" w:rsidR="00077F93" w:rsidRDefault="00C2186F"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w:t>
            </w:r>
          </w:p>
        </w:tc>
      </w:tr>
      <w:tr w:rsidR="00077F93" w14:paraId="740B5EBD" w14:textId="77777777" w:rsidTr="009E6E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76EB221" w14:textId="77777777" w:rsidR="00077F93" w:rsidRDefault="00077F93" w:rsidP="000229A5">
            <w:pPr>
              <w:jc w:val="both"/>
              <w:rPr>
                <w:rFonts w:ascii="Arial" w:hAnsi="Arial" w:cs="Arial"/>
                <w:sz w:val="24"/>
                <w:szCs w:val="24"/>
              </w:rPr>
            </w:pPr>
            <w:r>
              <w:rPr>
                <w:rFonts w:ascii="Arial" w:hAnsi="Arial" w:cs="Arial"/>
                <w:sz w:val="24"/>
                <w:szCs w:val="24"/>
              </w:rPr>
              <w:t>JCP</w:t>
            </w:r>
          </w:p>
        </w:tc>
        <w:tc>
          <w:tcPr>
            <w:tcW w:w="3192" w:type="dxa"/>
          </w:tcPr>
          <w:p w14:paraId="1CB4875D" w14:textId="77777777" w:rsidR="00077F93" w:rsidRDefault="00C2186F"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0.87</w:t>
            </w:r>
          </w:p>
        </w:tc>
        <w:tc>
          <w:tcPr>
            <w:tcW w:w="3192" w:type="dxa"/>
          </w:tcPr>
          <w:p w14:paraId="54B9B96D" w14:textId="77777777" w:rsidR="00077F93" w:rsidRDefault="00C2186F"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1%</w:t>
            </w:r>
          </w:p>
        </w:tc>
      </w:tr>
      <w:tr w:rsidR="00077F93" w14:paraId="1DDA21BF" w14:textId="77777777" w:rsidTr="009E6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33E782F" w14:textId="77777777" w:rsidR="00077F93" w:rsidRDefault="00077F93" w:rsidP="000229A5">
            <w:pPr>
              <w:jc w:val="both"/>
              <w:rPr>
                <w:rFonts w:ascii="Arial" w:hAnsi="Arial" w:cs="Arial"/>
                <w:sz w:val="24"/>
                <w:szCs w:val="24"/>
              </w:rPr>
            </w:pPr>
            <w:r>
              <w:rPr>
                <w:rFonts w:ascii="Arial" w:hAnsi="Arial" w:cs="Arial"/>
                <w:sz w:val="24"/>
                <w:szCs w:val="24"/>
              </w:rPr>
              <w:t>M</w:t>
            </w:r>
          </w:p>
        </w:tc>
        <w:tc>
          <w:tcPr>
            <w:tcW w:w="3192" w:type="dxa"/>
          </w:tcPr>
          <w:p w14:paraId="3E95A945" w14:textId="77777777" w:rsidR="00077F93" w:rsidRDefault="00C2186F"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0.87</w:t>
            </w:r>
          </w:p>
        </w:tc>
        <w:tc>
          <w:tcPr>
            <w:tcW w:w="3192" w:type="dxa"/>
          </w:tcPr>
          <w:p w14:paraId="0E8BA232" w14:textId="77777777" w:rsidR="00077F93" w:rsidRDefault="00C2186F"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w:t>
            </w:r>
          </w:p>
        </w:tc>
      </w:tr>
      <w:tr w:rsidR="00077F93" w14:paraId="03DEF972" w14:textId="77777777" w:rsidTr="009E6E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44D5E19" w14:textId="77777777" w:rsidR="00077F93" w:rsidRDefault="00077F93" w:rsidP="000229A5">
            <w:pPr>
              <w:jc w:val="both"/>
              <w:rPr>
                <w:rFonts w:ascii="Arial" w:hAnsi="Arial" w:cs="Arial"/>
                <w:sz w:val="24"/>
                <w:szCs w:val="24"/>
              </w:rPr>
            </w:pPr>
            <w:r>
              <w:rPr>
                <w:rFonts w:ascii="Arial" w:hAnsi="Arial" w:cs="Arial"/>
                <w:sz w:val="24"/>
                <w:szCs w:val="24"/>
              </w:rPr>
              <w:t>TGT</w:t>
            </w:r>
          </w:p>
        </w:tc>
        <w:tc>
          <w:tcPr>
            <w:tcW w:w="3192" w:type="dxa"/>
          </w:tcPr>
          <w:p w14:paraId="371FCA63" w14:textId="77777777" w:rsidR="00077F93" w:rsidRDefault="00C2186F"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0.68</w:t>
            </w:r>
          </w:p>
        </w:tc>
        <w:tc>
          <w:tcPr>
            <w:tcW w:w="3192" w:type="dxa"/>
          </w:tcPr>
          <w:p w14:paraId="59A4019E" w14:textId="77777777" w:rsidR="00C2186F" w:rsidRDefault="00C2186F"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1%</w:t>
            </w:r>
          </w:p>
        </w:tc>
      </w:tr>
    </w:tbl>
    <w:p w14:paraId="1C14453C" w14:textId="77777777" w:rsidR="00077F93" w:rsidRDefault="00077F93" w:rsidP="000229A5">
      <w:pPr>
        <w:jc w:val="both"/>
        <w:rPr>
          <w:rFonts w:ascii="Arial" w:hAnsi="Arial" w:cs="Arial"/>
          <w:b/>
          <w:sz w:val="24"/>
          <w:szCs w:val="24"/>
        </w:rPr>
      </w:pPr>
    </w:p>
    <w:p w14:paraId="50B0D8D3" w14:textId="77777777" w:rsidR="00C2186F" w:rsidRDefault="00C2186F" w:rsidP="000229A5">
      <w:pPr>
        <w:jc w:val="both"/>
        <w:rPr>
          <w:rFonts w:ascii="Arial" w:hAnsi="Arial" w:cs="Arial"/>
          <w:sz w:val="24"/>
          <w:szCs w:val="24"/>
        </w:rPr>
      </w:pPr>
      <w:r>
        <w:rPr>
          <w:rFonts w:ascii="Arial" w:hAnsi="Arial" w:cs="Arial"/>
          <w:sz w:val="24"/>
          <w:szCs w:val="24"/>
        </w:rPr>
        <w:t xml:space="preserve">From the above, we see that SHLD </w:t>
      </w:r>
      <w:r w:rsidR="001B2CA6">
        <w:rPr>
          <w:rFonts w:ascii="Arial" w:hAnsi="Arial" w:cs="Arial"/>
          <w:sz w:val="24"/>
          <w:szCs w:val="24"/>
        </w:rPr>
        <w:t>h</w:t>
      </w:r>
      <w:r>
        <w:rPr>
          <w:rFonts w:ascii="Arial" w:hAnsi="Arial" w:cs="Arial"/>
          <w:sz w:val="24"/>
          <w:szCs w:val="24"/>
        </w:rPr>
        <w:t xml:space="preserve">as </w:t>
      </w:r>
      <w:r w:rsidR="00290AF4">
        <w:rPr>
          <w:rFonts w:ascii="Arial" w:hAnsi="Arial" w:cs="Arial"/>
          <w:sz w:val="24"/>
          <w:szCs w:val="24"/>
        </w:rPr>
        <w:t>the highest</w:t>
      </w:r>
      <w:r>
        <w:rPr>
          <w:rFonts w:ascii="Arial" w:hAnsi="Arial" w:cs="Arial"/>
          <w:sz w:val="24"/>
          <w:szCs w:val="24"/>
        </w:rPr>
        <w:t xml:space="preserve"> beta as its operational performance has not been profitable. Others companies have lower betas with TGT being the lowest as it has been doing well in terms of profitability. This is also reflected in the Tornado graphs. SHLD Terminal</w:t>
      </w:r>
      <w:r w:rsidR="00AA3826">
        <w:rPr>
          <w:rFonts w:ascii="Arial" w:hAnsi="Arial" w:cs="Arial"/>
          <w:sz w:val="24"/>
          <w:szCs w:val="24"/>
        </w:rPr>
        <w:t xml:space="preserve"> Value</w:t>
      </w:r>
      <w:r>
        <w:rPr>
          <w:rFonts w:ascii="Arial" w:hAnsi="Arial" w:cs="Arial"/>
          <w:sz w:val="24"/>
          <w:szCs w:val="24"/>
        </w:rPr>
        <w:t xml:space="preserve">% is highly negatively correlated with Beta </w:t>
      </w:r>
      <w:r w:rsidR="00AA3826">
        <w:rPr>
          <w:rFonts w:ascii="Arial" w:hAnsi="Arial" w:cs="Arial"/>
          <w:sz w:val="24"/>
          <w:szCs w:val="24"/>
        </w:rPr>
        <w:t xml:space="preserve">with terminal growth having low correlation </w:t>
      </w:r>
      <w:r>
        <w:rPr>
          <w:rFonts w:ascii="Arial" w:hAnsi="Arial" w:cs="Arial"/>
          <w:sz w:val="24"/>
          <w:szCs w:val="24"/>
        </w:rPr>
        <w:t>whereas for other companies the Ter</w:t>
      </w:r>
      <w:r w:rsidR="00AA3826">
        <w:rPr>
          <w:rFonts w:ascii="Arial" w:hAnsi="Arial" w:cs="Arial"/>
          <w:sz w:val="24"/>
          <w:szCs w:val="24"/>
        </w:rPr>
        <w:t>minal Value% is highly positive correlated with Terminal growth with beta having a comparatively low correlation.</w:t>
      </w:r>
    </w:p>
    <w:p w14:paraId="2B7B022D" w14:textId="77777777" w:rsidR="00AA3826" w:rsidRDefault="00AA3826" w:rsidP="000229A5">
      <w:pPr>
        <w:jc w:val="both"/>
        <w:rPr>
          <w:rFonts w:ascii="Arial" w:hAnsi="Arial" w:cs="Arial"/>
          <w:sz w:val="24"/>
          <w:szCs w:val="24"/>
        </w:rPr>
      </w:pPr>
      <w:r>
        <w:rPr>
          <w:rFonts w:ascii="Arial" w:hAnsi="Arial" w:cs="Arial"/>
          <w:sz w:val="24"/>
          <w:szCs w:val="24"/>
        </w:rPr>
        <w:t>A notable fact is that all companies have a mean terminal growth rate of 1%. This is because all traditional retail companies have been affected by external factors such as the e-commerce boom, rising costs, changes in consumer spending patterns, import taxes etc. The GDP growth rate is around 3%. Most companies cannot grow beyond the GDP growth rate. Since consumer retail climate is not good now a mean terminal growth of about 1% can only be expected.</w:t>
      </w:r>
    </w:p>
    <w:p w14:paraId="290F44ED" w14:textId="77777777" w:rsidR="00E67AED" w:rsidRDefault="00E67AED" w:rsidP="000229A5">
      <w:pPr>
        <w:jc w:val="both"/>
        <w:rPr>
          <w:rFonts w:ascii="Arial" w:hAnsi="Arial" w:cs="Arial"/>
          <w:b/>
          <w:sz w:val="24"/>
          <w:szCs w:val="24"/>
        </w:rPr>
      </w:pPr>
    </w:p>
    <w:p w14:paraId="49D40400" w14:textId="77777777" w:rsidR="00E67AED" w:rsidRPr="00E45F11" w:rsidRDefault="00E45F11" w:rsidP="000229A5">
      <w:pPr>
        <w:jc w:val="both"/>
        <w:rPr>
          <w:rFonts w:ascii="Arial" w:hAnsi="Arial" w:cs="Arial"/>
          <w:sz w:val="24"/>
          <w:szCs w:val="24"/>
        </w:rPr>
      </w:pPr>
      <w:r w:rsidRPr="00D905A1">
        <w:rPr>
          <w:rStyle w:val="Heading2Char"/>
        </w:rPr>
        <w:t xml:space="preserve">Analyzing the Financial risk using </w:t>
      </w:r>
      <w:r w:rsidR="00E67AED" w:rsidRPr="00D905A1">
        <w:rPr>
          <w:rStyle w:val="Heading2Char"/>
        </w:rPr>
        <w:t>Value at Risk (</w:t>
      </w:r>
      <w:proofErr w:type="spellStart"/>
      <w:r w:rsidR="00E67AED" w:rsidRPr="00D905A1">
        <w:rPr>
          <w:rStyle w:val="Heading2Char"/>
        </w:rPr>
        <w:t>VaR</w:t>
      </w:r>
      <w:proofErr w:type="spellEnd"/>
      <w:r w:rsidR="00E67AED" w:rsidRPr="00D905A1">
        <w:rPr>
          <w:rStyle w:val="Heading2Char"/>
        </w:rPr>
        <w:t xml:space="preserve">): </w:t>
      </w:r>
      <w:r w:rsidR="00E96E9E">
        <w:rPr>
          <w:rFonts w:ascii="Arial" w:hAnsi="Arial" w:cs="Arial"/>
          <w:sz w:val="24"/>
          <w:szCs w:val="24"/>
        </w:rPr>
        <w:t>The returns are calculated as LN</w:t>
      </w:r>
      <w:r w:rsidR="00B7458F">
        <w:rPr>
          <w:rFonts w:ascii="Arial" w:hAnsi="Arial" w:cs="Arial"/>
          <w:sz w:val="24"/>
          <w:szCs w:val="24"/>
        </w:rPr>
        <w:t>(x</w:t>
      </w:r>
      <w:r w:rsidR="00E96E9E">
        <w:rPr>
          <w:rFonts w:ascii="Arial" w:hAnsi="Arial" w:cs="Arial"/>
          <w:sz w:val="24"/>
          <w:szCs w:val="24"/>
        </w:rPr>
        <w:t>)</w:t>
      </w:r>
      <w:r w:rsidR="00B7458F">
        <w:rPr>
          <w:rFonts w:ascii="Arial" w:hAnsi="Arial" w:cs="Arial"/>
          <w:sz w:val="24"/>
          <w:szCs w:val="24"/>
          <w:vertAlign w:val="subscript"/>
        </w:rPr>
        <w:t>t+1</w:t>
      </w:r>
      <w:r w:rsidR="00E96E9E">
        <w:rPr>
          <w:rFonts w:ascii="Arial" w:hAnsi="Arial" w:cs="Arial"/>
          <w:sz w:val="24"/>
          <w:szCs w:val="24"/>
        </w:rPr>
        <w:t>/</w:t>
      </w:r>
      <w:proofErr w:type="gramStart"/>
      <w:r w:rsidR="00E96E9E">
        <w:rPr>
          <w:rFonts w:ascii="Arial" w:hAnsi="Arial" w:cs="Arial"/>
          <w:sz w:val="24"/>
          <w:szCs w:val="24"/>
        </w:rPr>
        <w:t>LN</w:t>
      </w:r>
      <w:r w:rsidR="00B7458F">
        <w:rPr>
          <w:rFonts w:ascii="Arial" w:hAnsi="Arial" w:cs="Arial"/>
          <w:sz w:val="24"/>
          <w:szCs w:val="24"/>
        </w:rPr>
        <w:t>(</w:t>
      </w:r>
      <w:proofErr w:type="spellStart"/>
      <w:proofErr w:type="gramEnd"/>
      <w:r w:rsidR="00B7458F">
        <w:rPr>
          <w:rFonts w:ascii="Arial" w:hAnsi="Arial" w:cs="Arial"/>
          <w:sz w:val="24"/>
          <w:szCs w:val="24"/>
        </w:rPr>
        <w:t>x</w:t>
      </w:r>
      <w:r w:rsidR="00B7458F">
        <w:rPr>
          <w:rFonts w:ascii="Arial" w:hAnsi="Arial" w:cs="Arial"/>
          <w:sz w:val="24"/>
          <w:szCs w:val="24"/>
          <w:vertAlign w:val="subscript"/>
        </w:rPr>
        <w:t>t</w:t>
      </w:r>
      <w:proofErr w:type="spellEnd"/>
      <w:r w:rsidR="00CF7D60">
        <w:rPr>
          <w:rFonts w:ascii="Arial" w:hAnsi="Arial" w:cs="Arial"/>
          <w:sz w:val="24"/>
          <w:szCs w:val="24"/>
        </w:rPr>
        <w:t xml:space="preserve">) </w:t>
      </w:r>
      <w:r w:rsidR="00B7458F">
        <w:rPr>
          <w:rFonts w:ascii="Arial" w:hAnsi="Arial" w:cs="Arial"/>
          <w:sz w:val="24"/>
          <w:szCs w:val="24"/>
        </w:rPr>
        <w:t>where (x)</w:t>
      </w:r>
      <w:r w:rsidR="00B7458F">
        <w:rPr>
          <w:rFonts w:ascii="Arial" w:hAnsi="Arial" w:cs="Arial"/>
          <w:sz w:val="24"/>
          <w:szCs w:val="24"/>
          <w:vertAlign w:val="subscript"/>
        </w:rPr>
        <w:t>t+1</w:t>
      </w:r>
      <w:r w:rsidR="00B7458F">
        <w:rPr>
          <w:rFonts w:ascii="Arial" w:hAnsi="Arial" w:cs="Arial"/>
          <w:sz w:val="24"/>
          <w:szCs w:val="24"/>
        </w:rPr>
        <w:t xml:space="preserve"> is the return at time t+1 and (</w:t>
      </w:r>
      <w:proofErr w:type="spellStart"/>
      <w:r w:rsidR="00B7458F">
        <w:rPr>
          <w:rFonts w:ascii="Arial" w:hAnsi="Arial" w:cs="Arial"/>
          <w:sz w:val="24"/>
          <w:szCs w:val="24"/>
        </w:rPr>
        <w:t>x</w:t>
      </w:r>
      <w:r w:rsidR="00B7458F">
        <w:rPr>
          <w:rFonts w:ascii="Arial" w:hAnsi="Arial" w:cs="Arial"/>
          <w:sz w:val="24"/>
          <w:szCs w:val="24"/>
          <w:vertAlign w:val="subscript"/>
        </w:rPr>
        <w:t>t</w:t>
      </w:r>
      <w:proofErr w:type="spellEnd"/>
      <w:r w:rsidR="00B7458F">
        <w:rPr>
          <w:rFonts w:ascii="Arial" w:hAnsi="Arial" w:cs="Arial"/>
          <w:sz w:val="24"/>
          <w:szCs w:val="24"/>
        </w:rPr>
        <w:t xml:space="preserve">) </w:t>
      </w:r>
      <w:r w:rsidR="00CF7D60">
        <w:rPr>
          <w:rFonts w:ascii="Arial" w:hAnsi="Arial" w:cs="Arial"/>
          <w:sz w:val="24"/>
          <w:szCs w:val="24"/>
        </w:rPr>
        <w:t xml:space="preserve"> is the return at time t</w:t>
      </w:r>
      <w:r w:rsidR="00E96E9E">
        <w:rPr>
          <w:rFonts w:ascii="Arial" w:hAnsi="Arial" w:cs="Arial"/>
          <w:sz w:val="24"/>
          <w:szCs w:val="24"/>
        </w:rPr>
        <w:t xml:space="preserve">. </w:t>
      </w:r>
      <w:r>
        <w:rPr>
          <w:rFonts w:ascii="Arial" w:hAnsi="Arial" w:cs="Arial"/>
          <w:sz w:val="24"/>
          <w:szCs w:val="24"/>
        </w:rPr>
        <w:t>The analysis for the four companies in the sheet below:</w:t>
      </w:r>
    </w:p>
    <w:p w14:paraId="65AA4DE9" w14:textId="77777777" w:rsidR="00E67AED" w:rsidRDefault="00E67AED" w:rsidP="000229A5">
      <w:pPr>
        <w:jc w:val="both"/>
        <w:rPr>
          <w:rFonts w:ascii="Arial" w:hAnsi="Arial" w:cs="Arial"/>
          <w:b/>
          <w:sz w:val="24"/>
          <w:szCs w:val="24"/>
        </w:rPr>
      </w:pPr>
      <w:r w:rsidRPr="006F62DF">
        <w:rPr>
          <w:rFonts w:ascii="Arial" w:hAnsi="Arial" w:cs="Arial"/>
          <w:b/>
          <w:sz w:val="24"/>
          <w:szCs w:val="24"/>
        </w:rPr>
        <w:object w:dxaOrig="1550" w:dyaOrig="991" w14:anchorId="4C909081">
          <v:shape id="_x0000_i1033" type="#_x0000_t75" style="width:77.5pt;height:49.5pt" o:ole="">
            <v:imagedata r:id="rId35" o:title=""/>
          </v:shape>
          <o:OLEObject Type="Embed" ProgID="Excel.Sheet.12" ShapeID="_x0000_i1033" DrawAspect="Icon" ObjectID="_1644780090" r:id="rId36"/>
        </w:object>
      </w:r>
      <w:r w:rsidR="00CB5B7A" w:rsidRPr="006F62DF">
        <w:rPr>
          <w:rFonts w:ascii="Arial" w:hAnsi="Arial" w:cs="Arial"/>
          <w:b/>
          <w:sz w:val="24"/>
          <w:szCs w:val="24"/>
        </w:rPr>
        <w:object w:dxaOrig="1550" w:dyaOrig="991" w14:anchorId="61049448">
          <v:shape id="_x0000_i1034" type="#_x0000_t75" style="width:77.5pt;height:49.5pt" o:ole="">
            <v:imagedata r:id="rId37" o:title=""/>
          </v:shape>
          <o:OLEObject Type="Embed" ProgID="Package" ShapeID="_x0000_i1034" DrawAspect="Icon" ObjectID="_1644780091" r:id="rId38"/>
        </w:object>
      </w:r>
      <w:r w:rsidR="00CB5B7A" w:rsidRPr="006F62DF">
        <w:rPr>
          <w:rFonts w:ascii="Arial" w:hAnsi="Arial" w:cs="Arial"/>
          <w:b/>
          <w:sz w:val="24"/>
          <w:szCs w:val="24"/>
        </w:rPr>
        <w:object w:dxaOrig="1550" w:dyaOrig="991" w14:anchorId="07B96BD2">
          <v:shape id="_x0000_i1035" type="#_x0000_t75" style="width:77.5pt;height:49.5pt" o:ole="">
            <v:imagedata r:id="rId39" o:title=""/>
          </v:shape>
          <o:OLEObject Type="Embed" ProgID="Package" ShapeID="_x0000_i1035" DrawAspect="Icon" ObjectID="_1644780092" r:id="rId40"/>
        </w:object>
      </w:r>
    </w:p>
    <w:p w14:paraId="517BE2A6" w14:textId="77777777" w:rsidR="00E45F11" w:rsidRPr="00E45F11" w:rsidRDefault="00E45F11" w:rsidP="000229A5">
      <w:pPr>
        <w:jc w:val="both"/>
        <w:rPr>
          <w:rFonts w:ascii="Arial" w:hAnsi="Arial" w:cs="Arial"/>
          <w:sz w:val="24"/>
          <w:szCs w:val="24"/>
        </w:rPr>
      </w:pPr>
      <w:r>
        <w:rPr>
          <w:rFonts w:ascii="Arial" w:hAnsi="Arial" w:cs="Arial"/>
          <w:sz w:val="24"/>
          <w:szCs w:val="24"/>
        </w:rPr>
        <w:t xml:space="preserve">We calculate the 95% </w:t>
      </w:r>
      <w:proofErr w:type="spellStart"/>
      <w:r>
        <w:rPr>
          <w:rFonts w:ascii="Arial" w:hAnsi="Arial" w:cs="Arial"/>
          <w:sz w:val="24"/>
          <w:szCs w:val="24"/>
        </w:rPr>
        <w:t>VaR</w:t>
      </w:r>
      <w:proofErr w:type="spellEnd"/>
      <w:r>
        <w:rPr>
          <w:rFonts w:ascii="Arial" w:hAnsi="Arial" w:cs="Arial"/>
          <w:sz w:val="24"/>
          <w:szCs w:val="24"/>
        </w:rPr>
        <w:t xml:space="preserve"> and 99% </w:t>
      </w:r>
      <w:proofErr w:type="spellStart"/>
      <w:r>
        <w:rPr>
          <w:rFonts w:ascii="Arial" w:hAnsi="Arial" w:cs="Arial"/>
          <w:sz w:val="24"/>
          <w:szCs w:val="24"/>
        </w:rPr>
        <w:t>VaR</w:t>
      </w:r>
      <w:proofErr w:type="spellEnd"/>
      <w:r>
        <w:rPr>
          <w:rFonts w:ascii="Arial" w:hAnsi="Arial" w:cs="Arial"/>
          <w:sz w:val="24"/>
          <w:szCs w:val="24"/>
        </w:rPr>
        <w:t xml:space="preserve"> for each company.</w:t>
      </w:r>
      <w:r w:rsidRPr="00E45F11">
        <w:rPr>
          <w:rFonts w:ascii="PalatinoLTStd-Roman" w:hAnsi="PalatinoLTStd-Roman" w:cs="PalatinoLTStd-Roman"/>
          <w:sz w:val="20"/>
          <w:szCs w:val="20"/>
        </w:rPr>
        <w:t xml:space="preserve"> </w:t>
      </w:r>
      <w:r w:rsidRPr="00E45F11">
        <w:rPr>
          <w:rFonts w:ascii="Arial" w:hAnsi="Arial" w:cs="Arial"/>
          <w:sz w:val="24"/>
          <w:szCs w:val="24"/>
        </w:rPr>
        <w:t>The 95%</w:t>
      </w:r>
      <w:r>
        <w:rPr>
          <w:rFonts w:ascii="Arial" w:hAnsi="Arial" w:cs="Arial"/>
          <w:sz w:val="24"/>
          <w:szCs w:val="24"/>
        </w:rPr>
        <w:t xml:space="preserve"> </w:t>
      </w:r>
      <w:proofErr w:type="spellStart"/>
      <w:r w:rsidRPr="00E45F11">
        <w:rPr>
          <w:rFonts w:ascii="Arial" w:hAnsi="Arial" w:cs="Arial"/>
          <w:sz w:val="24"/>
          <w:szCs w:val="24"/>
        </w:rPr>
        <w:t>VaR</w:t>
      </w:r>
      <w:proofErr w:type="spellEnd"/>
      <w:r w:rsidRPr="00E45F11">
        <w:rPr>
          <w:rFonts w:ascii="Arial" w:hAnsi="Arial" w:cs="Arial"/>
          <w:sz w:val="24"/>
          <w:szCs w:val="24"/>
        </w:rPr>
        <w:t xml:space="preserve"> means that there is a 95% chance that the losses in a portfolio will not</w:t>
      </w:r>
      <w:r>
        <w:rPr>
          <w:rFonts w:ascii="Arial" w:hAnsi="Arial" w:cs="Arial"/>
          <w:sz w:val="24"/>
          <w:szCs w:val="24"/>
        </w:rPr>
        <w:t xml:space="preserve"> </w:t>
      </w:r>
      <w:r w:rsidRPr="00E45F11">
        <w:rPr>
          <w:rFonts w:ascii="Arial" w:hAnsi="Arial" w:cs="Arial"/>
          <w:sz w:val="24"/>
          <w:szCs w:val="24"/>
        </w:rPr>
        <w:t>exceed the estimated amount within a certain time frame—for example, a</w:t>
      </w:r>
      <w:r>
        <w:rPr>
          <w:rFonts w:ascii="Arial" w:hAnsi="Arial" w:cs="Arial"/>
          <w:sz w:val="24"/>
          <w:szCs w:val="24"/>
        </w:rPr>
        <w:t xml:space="preserve"> </w:t>
      </w:r>
      <w:r w:rsidRPr="00E45F11">
        <w:rPr>
          <w:rFonts w:ascii="Arial" w:hAnsi="Arial" w:cs="Arial"/>
          <w:sz w:val="24"/>
          <w:szCs w:val="24"/>
        </w:rPr>
        <w:t>month, or a day in this case; this corresponds to the fifth percentile of the</w:t>
      </w:r>
      <w:r>
        <w:rPr>
          <w:rFonts w:ascii="Arial" w:hAnsi="Arial" w:cs="Arial"/>
          <w:sz w:val="24"/>
          <w:szCs w:val="24"/>
        </w:rPr>
        <w:t xml:space="preserve"> </w:t>
      </w:r>
      <w:r w:rsidRPr="00E45F11">
        <w:rPr>
          <w:rFonts w:ascii="Arial" w:hAnsi="Arial" w:cs="Arial"/>
          <w:sz w:val="24"/>
          <w:szCs w:val="24"/>
        </w:rPr>
        <w:t>price change distribution in that specific period.</w:t>
      </w:r>
      <w:r>
        <w:rPr>
          <w:rFonts w:ascii="Arial" w:hAnsi="Arial" w:cs="Arial"/>
          <w:sz w:val="24"/>
          <w:szCs w:val="24"/>
        </w:rPr>
        <w:t xml:space="preserve"> </w:t>
      </w:r>
      <w:proofErr w:type="gramStart"/>
      <w:r>
        <w:rPr>
          <w:rFonts w:ascii="Arial" w:hAnsi="Arial" w:cs="Arial"/>
          <w:sz w:val="24"/>
          <w:szCs w:val="24"/>
        </w:rPr>
        <w:t>Similarly</w:t>
      </w:r>
      <w:proofErr w:type="gramEnd"/>
      <w:r>
        <w:rPr>
          <w:rFonts w:ascii="Arial" w:hAnsi="Arial" w:cs="Arial"/>
          <w:sz w:val="24"/>
          <w:szCs w:val="24"/>
        </w:rPr>
        <w:t xml:space="preserve"> the 99% </w:t>
      </w:r>
      <w:proofErr w:type="spellStart"/>
      <w:r>
        <w:rPr>
          <w:rFonts w:ascii="Arial" w:hAnsi="Arial" w:cs="Arial"/>
          <w:sz w:val="24"/>
          <w:szCs w:val="24"/>
        </w:rPr>
        <w:t>VaR</w:t>
      </w:r>
      <w:proofErr w:type="spellEnd"/>
      <w:r>
        <w:rPr>
          <w:rFonts w:ascii="Arial" w:hAnsi="Arial" w:cs="Arial"/>
          <w:sz w:val="24"/>
          <w:szCs w:val="24"/>
        </w:rPr>
        <w:t xml:space="preserve"> corresponds to the first percentile. We </w:t>
      </w:r>
      <w:r w:rsidR="00E96E9E">
        <w:rPr>
          <w:rFonts w:ascii="Arial" w:hAnsi="Arial" w:cs="Arial"/>
          <w:sz w:val="24"/>
          <w:szCs w:val="24"/>
        </w:rPr>
        <w:t xml:space="preserve">can do </w:t>
      </w:r>
      <w:r w:rsidR="00F458A8">
        <w:rPr>
          <w:rFonts w:ascii="Arial" w:hAnsi="Arial" w:cs="Arial"/>
          <w:sz w:val="24"/>
          <w:szCs w:val="24"/>
        </w:rPr>
        <w:t>these</w:t>
      </w:r>
      <w:r w:rsidR="00E96E9E">
        <w:rPr>
          <w:rFonts w:ascii="Arial" w:hAnsi="Arial" w:cs="Arial"/>
          <w:sz w:val="24"/>
          <w:szCs w:val="24"/>
        </w:rPr>
        <w:t xml:space="preserve"> using 3 approaches </w:t>
      </w:r>
      <w:r>
        <w:rPr>
          <w:rFonts w:ascii="Arial" w:hAnsi="Arial" w:cs="Arial"/>
          <w:sz w:val="24"/>
          <w:szCs w:val="24"/>
        </w:rPr>
        <w:t xml:space="preserve">as below. </w:t>
      </w:r>
    </w:p>
    <w:p w14:paraId="18B2CF93" w14:textId="77777777" w:rsidR="00E45F11" w:rsidRDefault="00E45F11" w:rsidP="000229A5">
      <w:pPr>
        <w:jc w:val="both"/>
        <w:rPr>
          <w:rFonts w:ascii="Arial" w:hAnsi="Arial" w:cs="Arial"/>
          <w:b/>
          <w:sz w:val="24"/>
          <w:szCs w:val="24"/>
        </w:rPr>
      </w:pPr>
      <w:r>
        <w:rPr>
          <w:rFonts w:ascii="Arial" w:hAnsi="Arial" w:cs="Arial"/>
          <w:b/>
          <w:noProof/>
          <w:sz w:val="24"/>
          <w:szCs w:val="24"/>
        </w:rPr>
        <w:lastRenderedPageBreak/>
        <w:drawing>
          <wp:inline distT="0" distB="0" distL="0" distR="0" wp14:anchorId="6F6A0CB6" wp14:editId="52768F83">
            <wp:extent cx="5943600" cy="3786505"/>
            <wp:effectExtent l="19050" t="0" r="0" b="0"/>
            <wp:docPr id="13" name="Picture 12" descr="V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JPG"/>
                    <pic:cNvPicPr/>
                  </pic:nvPicPr>
                  <pic:blipFill>
                    <a:blip r:embed="rId41"/>
                    <a:stretch>
                      <a:fillRect/>
                    </a:stretch>
                  </pic:blipFill>
                  <pic:spPr>
                    <a:xfrm>
                      <a:off x="0" y="0"/>
                      <a:ext cx="5943600" cy="3786505"/>
                    </a:xfrm>
                    <a:prstGeom prst="rect">
                      <a:avLst/>
                    </a:prstGeom>
                  </pic:spPr>
                </pic:pic>
              </a:graphicData>
            </a:graphic>
          </wp:inline>
        </w:drawing>
      </w:r>
    </w:p>
    <w:p w14:paraId="1ED20901" w14:textId="77777777" w:rsidR="00F77417" w:rsidRDefault="00F77417" w:rsidP="000229A5">
      <w:pPr>
        <w:jc w:val="both"/>
        <w:rPr>
          <w:rFonts w:ascii="Arial" w:hAnsi="Arial" w:cs="Arial"/>
          <w:sz w:val="24"/>
          <w:szCs w:val="24"/>
        </w:rPr>
      </w:pPr>
      <w:r>
        <w:rPr>
          <w:rFonts w:ascii="Arial" w:hAnsi="Arial" w:cs="Arial"/>
          <w:sz w:val="24"/>
          <w:szCs w:val="24"/>
        </w:rPr>
        <w:t xml:space="preserve">An initial estimate would be to directly use the percentile formula on the historic returns. Then we move on to the first approach which fits a distribution to the data object made from the data. Here Student3 fits the data </w:t>
      </w:r>
      <w:r w:rsidR="00AA4FE1">
        <w:rPr>
          <w:rFonts w:ascii="Arial" w:hAnsi="Arial" w:cs="Arial"/>
          <w:sz w:val="24"/>
          <w:szCs w:val="24"/>
        </w:rPr>
        <w:t xml:space="preserve">best </w:t>
      </w:r>
      <w:r>
        <w:rPr>
          <w:rFonts w:ascii="Arial" w:hAnsi="Arial" w:cs="Arial"/>
          <w:sz w:val="24"/>
          <w:szCs w:val="24"/>
        </w:rPr>
        <w:t>based on the information criteria given by Risk. The second approach would be to model parameter uncertainty in a distribution.</w:t>
      </w:r>
    </w:p>
    <w:p w14:paraId="7AB03397" w14:textId="77777777" w:rsidR="00F77417" w:rsidRDefault="00F77417" w:rsidP="000229A5">
      <w:pPr>
        <w:jc w:val="both"/>
        <w:rPr>
          <w:rFonts w:ascii="Arial" w:hAnsi="Arial" w:cs="Arial"/>
          <w:sz w:val="24"/>
          <w:szCs w:val="24"/>
        </w:rPr>
      </w:pPr>
      <w:r>
        <w:rPr>
          <w:rFonts w:ascii="Arial" w:hAnsi="Arial" w:cs="Arial"/>
          <w:sz w:val="24"/>
          <w:szCs w:val="24"/>
        </w:rPr>
        <w:t xml:space="preserve">From the above results we see that for all the three approaches </w:t>
      </w:r>
      <w:r w:rsidR="00E96E9E">
        <w:rPr>
          <w:rFonts w:ascii="Arial" w:hAnsi="Arial" w:cs="Arial"/>
          <w:sz w:val="24"/>
          <w:szCs w:val="24"/>
        </w:rPr>
        <w:t xml:space="preserve">SHLD and JCP have a greater </w:t>
      </w:r>
      <w:proofErr w:type="spellStart"/>
      <w:r w:rsidR="00E96E9E">
        <w:rPr>
          <w:rFonts w:ascii="Arial" w:hAnsi="Arial" w:cs="Arial"/>
          <w:sz w:val="24"/>
          <w:szCs w:val="24"/>
        </w:rPr>
        <w:t>VaR</w:t>
      </w:r>
      <w:proofErr w:type="spellEnd"/>
      <w:r w:rsidR="00E96E9E">
        <w:rPr>
          <w:rFonts w:ascii="Arial" w:hAnsi="Arial" w:cs="Arial"/>
          <w:sz w:val="24"/>
          <w:szCs w:val="24"/>
        </w:rPr>
        <w:t xml:space="preserve"> compared to others. M is better than SHLD and JCP whereas TGT has the least </w:t>
      </w:r>
      <w:proofErr w:type="spellStart"/>
      <w:r w:rsidR="00E96E9E">
        <w:rPr>
          <w:rFonts w:ascii="Arial" w:hAnsi="Arial" w:cs="Arial"/>
          <w:sz w:val="24"/>
          <w:szCs w:val="24"/>
        </w:rPr>
        <w:t>VaR.</w:t>
      </w:r>
      <w:proofErr w:type="spellEnd"/>
      <w:r w:rsidR="00E96E9E">
        <w:rPr>
          <w:rFonts w:ascii="Arial" w:hAnsi="Arial" w:cs="Arial"/>
          <w:sz w:val="24"/>
          <w:szCs w:val="24"/>
        </w:rPr>
        <w:t xml:space="preserve"> This indicates that TGT has the least risk among the four.</w:t>
      </w:r>
    </w:p>
    <w:p w14:paraId="54B82BF4" w14:textId="77777777" w:rsidR="00E96E9E" w:rsidRDefault="00E96E9E" w:rsidP="000229A5">
      <w:pPr>
        <w:jc w:val="both"/>
        <w:rPr>
          <w:rFonts w:ascii="Arial" w:hAnsi="Arial" w:cs="Arial"/>
          <w:sz w:val="24"/>
          <w:szCs w:val="24"/>
        </w:rPr>
      </w:pPr>
      <w:r>
        <w:rPr>
          <w:rFonts w:ascii="Arial" w:hAnsi="Arial" w:cs="Arial"/>
          <w:sz w:val="24"/>
          <w:szCs w:val="24"/>
        </w:rPr>
        <w:t>Another layer of uncertainty can be added – model uncertainty. This approach has been done for SHLD. Five distributions which closely fit the returns data are as seen below.</w:t>
      </w:r>
      <w:r w:rsidRPr="00E96E9E">
        <w:rPr>
          <w:rFonts w:ascii="PalatinoLTStd-Roman" w:hAnsi="PalatinoLTStd-Roman" w:cs="PalatinoLTStd-Roman"/>
          <w:sz w:val="20"/>
          <w:szCs w:val="20"/>
        </w:rPr>
        <w:t xml:space="preserve"> </w:t>
      </w:r>
      <w:r w:rsidRPr="00E96E9E">
        <w:rPr>
          <w:rFonts w:ascii="Arial" w:hAnsi="Arial" w:cs="Arial"/>
          <w:sz w:val="24"/>
          <w:szCs w:val="24"/>
        </w:rPr>
        <w:t>Bayesian Model Averaging (BMA) is a technique</w:t>
      </w:r>
      <w:r>
        <w:rPr>
          <w:rFonts w:ascii="Arial" w:hAnsi="Arial" w:cs="Arial"/>
          <w:sz w:val="24"/>
          <w:szCs w:val="24"/>
        </w:rPr>
        <w:t xml:space="preserve"> </w:t>
      </w:r>
      <w:r w:rsidRPr="00E96E9E">
        <w:rPr>
          <w:rFonts w:ascii="Arial" w:hAnsi="Arial" w:cs="Arial"/>
          <w:sz w:val="24"/>
          <w:szCs w:val="24"/>
        </w:rPr>
        <w:t>that permits a number of distributions to be used in a Monte Carlo</w:t>
      </w:r>
      <w:r>
        <w:rPr>
          <w:rFonts w:ascii="Arial" w:hAnsi="Arial" w:cs="Arial"/>
          <w:sz w:val="24"/>
          <w:szCs w:val="24"/>
        </w:rPr>
        <w:t xml:space="preserve"> </w:t>
      </w:r>
      <w:r w:rsidRPr="00E96E9E">
        <w:rPr>
          <w:rFonts w:ascii="Arial" w:hAnsi="Arial" w:cs="Arial"/>
          <w:sz w:val="24"/>
          <w:szCs w:val="24"/>
        </w:rPr>
        <w:t>simulation, weighting them according to how well they fit the actual data.</w:t>
      </w:r>
      <w:r w:rsidR="0063720F">
        <w:rPr>
          <w:rFonts w:ascii="Arial" w:hAnsi="Arial" w:cs="Arial"/>
          <w:sz w:val="24"/>
          <w:szCs w:val="24"/>
        </w:rPr>
        <w:t xml:space="preserve"> If we have any prior beliefs regarding the relative weights of a </w:t>
      </w:r>
      <w:proofErr w:type="gramStart"/>
      <w:r w:rsidR="0063720F">
        <w:rPr>
          <w:rFonts w:ascii="Arial" w:hAnsi="Arial" w:cs="Arial"/>
          <w:sz w:val="24"/>
          <w:szCs w:val="24"/>
        </w:rPr>
        <w:t>distribution</w:t>
      </w:r>
      <w:proofErr w:type="gramEnd"/>
      <w:r w:rsidR="0063720F">
        <w:rPr>
          <w:rFonts w:ascii="Arial" w:hAnsi="Arial" w:cs="Arial"/>
          <w:sz w:val="24"/>
          <w:szCs w:val="24"/>
        </w:rPr>
        <w:t xml:space="preserve"> we can place them in priors – here all are equal.</w:t>
      </w:r>
    </w:p>
    <w:p w14:paraId="387B1279" w14:textId="77777777" w:rsidR="00E96E9E" w:rsidRDefault="001C0466" w:rsidP="000229A5">
      <w:pPr>
        <w:jc w:val="both"/>
        <w:rPr>
          <w:rFonts w:ascii="Arial" w:hAnsi="Arial" w:cs="Arial"/>
          <w:sz w:val="24"/>
          <w:szCs w:val="24"/>
        </w:rPr>
      </w:pPr>
      <w:r>
        <w:rPr>
          <w:rFonts w:ascii="Arial" w:hAnsi="Arial" w:cs="Arial"/>
          <w:noProof/>
          <w:sz w:val="24"/>
          <w:szCs w:val="24"/>
        </w:rPr>
        <w:lastRenderedPageBreak/>
        <w:drawing>
          <wp:inline distT="0" distB="0" distL="0" distR="0" wp14:anchorId="296C75EC" wp14:editId="40F4B6B3">
            <wp:extent cx="5943600" cy="2757805"/>
            <wp:effectExtent l="19050" t="0" r="0" b="0"/>
            <wp:docPr id="21" name="Picture 20" descr="Uncerta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ertanity.JPG"/>
                    <pic:cNvPicPr/>
                  </pic:nvPicPr>
                  <pic:blipFill>
                    <a:blip r:embed="rId42"/>
                    <a:stretch>
                      <a:fillRect/>
                    </a:stretch>
                  </pic:blipFill>
                  <pic:spPr>
                    <a:xfrm>
                      <a:off x="0" y="0"/>
                      <a:ext cx="5943600" cy="2757805"/>
                    </a:xfrm>
                    <a:prstGeom prst="rect">
                      <a:avLst/>
                    </a:prstGeom>
                  </pic:spPr>
                </pic:pic>
              </a:graphicData>
            </a:graphic>
          </wp:inline>
        </w:drawing>
      </w:r>
    </w:p>
    <w:p w14:paraId="648075D6" w14:textId="77777777" w:rsidR="0063720F" w:rsidRDefault="0063720F" w:rsidP="000229A5">
      <w:pPr>
        <w:jc w:val="both"/>
        <w:rPr>
          <w:rFonts w:ascii="Arial" w:hAnsi="Arial" w:cs="Arial"/>
          <w:sz w:val="24"/>
          <w:szCs w:val="24"/>
        </w:rPr>
      </w:pPr>
      <w:r>
        <w:rPr>
          <w:rFonts w:ascii="Arial" w:hAnsi="Arial" w:cs="Arial"/>
          <w:sz w:val="24"/>
          <w:szCs w:val="24"/>
        </w:rPr>
        <w:t xml:space="preserve">This approach closely matches the </w:t>
      </w:r>
      <w:proofErr w:type="spellStart"/>
      <w:r>
        <w:rPr>
          <w:rFonts w:ascii="Arial" w:hAnsi="Arial" w:cs="Arial"/>
          <w:sz w:val="24"/>
          <w:szCs w:val="24"/>
        </w:rPr>
        <w:t>VaRs</w:t>
      </w:r>
      <w:proofErr w:type="spellEnd"/>
      <w:r>
        <w:rPr>
          <w:rFonts w:ascii="Arial" w:hAnsi="Arial" w:cs="Arial"/>
          <w:sz w:val="24"/>
          <w:szCs w:val="24"/>
        </w:rPr>
        <w:t xml:space="preserve"> obtained for SHLD from the previous approaches.</w:t>
      </w:r>
    </w:p>
    <w:p w14:paraId="2F357054" w14:textId="77777777" w:rsidR="0063720F" w:rsidRDefault="0063720F" w:rsidP="000229A5">
      <w:pPr>
        <w:jc w:val="both"/>
        <w:rPr>
          <w:rFonts w:ascii="Arial" w:hAnsi="Arial" w:cs="Arial"/>
          <w:sz w:val="24"/>
          <w:szCs w:val="24"/>
        </w:rPr>
      </w:pPr>
      <w:r>
        <w:rPr>
          <w:rFonts w:ascii="Arial" w:hAnsi="Arial" w:cs="Arial"/>
          <w:sz w:val="24"/>
          <w:szCs w:val="24"/>
        </w:rPr>
        <w:t>Now, let us assume that we are investing $1000 in SHLD stock.</w:t>
      </w:r>
      <w:r w:rsidR="00C568F9" w:rsidRPr="00C568F9">
        <w:rPr>
          <w:rFonts w:ascii="PalatinoLTStd-Roman" w:hAnsi="PalatinoLTStd-Roman" w:cs="PalatinoLTStd-Roman"/>
          <w:sz w:val="20"/>
          <w:szCs w:val="20"/>
        </w:rPr>
        <w:t xml:space="preserve"> </w:t>
      </w:r>
      <w:r w:rsidR="00C568F9" w:rsidRPr="00C568F9">
        <w:rPr>
          <w:rFonts w:ascii="Arial" w:hAnsi="Arial" w:cs="Arial"/>
          <w:sz w:val="24"/>
          <w:szCs w:val="24"/>
        </w:rPr>
        <w:t xml:space="preserve">To compute the 1-day </w:t>
      </w:r>
      <w:proofErr w:type="spellStart"/>
      <w:r w:rsidR="00C568F9" w:rsidRPr="00C568F9">
        <w:rPr>
          <w:rFonts w:ascii="Arial" w:hAnsi="Arial" w:cs="Arial"/>
          <w:sz w:val="24"/>
          <w:szCs w:val="24"/>
        </w:rPr>
        <w:t>VaR</w:t>
      </w:r>
      <w:proofErr w:type="spellEnd"/>
      <w:r w:rsidR="00C568F9" w:rsidRPr="00C568F9">
        <w:rPr>
          <w:rFonts w:ascii="Arial" w:hAnsi="Arial" w:cs="Arial"/>
          <w:sz w:val="24"/>
          <w:szCs w:val="24"/>
        </w:rPr>
        <w:t>, we simulate the first and fifth percentiles</w:t>
      </w:r>
      <w:r w:rsidR="00C568F9">
        <w:rPr>
          <w:rFonts w:ascii="Arial" w:hAnsi="Arial" w:cs="Arial"/>
          <w:sz w:val="24"/>
          <w:szCs w:val="24"/>
        </w:rPr>
        <w:t xml:space="preserve"> </w:t>
      </w:r>
      <w:r w:rsidR="00C568F9" w:rsidRPr="00C568F9">
        <w:rPr>
          <w:rFonts w:ascii="Arial" w:hAnsi="Arial" w:cs="Arial"/>
          <w:sz w:val="24"/>
          <w:szCs w:val="24"/>
        </w:rPr>
        <w:t>of the portfolio values after the simulated day and subtract these amounts</w:t>
      </w:r>
      <w:r w:rsidR="00C568F9">
        <w:rPr>
          <w:rFonts w:ascii="Arial" w:hAnsi="Arial" w:cs="Arial"/>
          <w:sz w:val="24"/>
          <w:szCs w:val="24"/>
        </w:rPr>
        <w:t xml:space="preserve"> </w:t>
      </w:r>
      <w:r w:rsidR="00C568F9" w:rsidRPr="00C568F9">
        <w:rPr>
          <w:rFonts w:ascii="Arial" w:hAnsi="Arial" w:cs="Arial"/>
          <w:sz w:val="24"/>
          <w:szCs w:val="24"/>
        </w:rPr>
        <w:t>from the initial capital. We also compute the size of the loss, the conditional</w:t>
      </w:r>
      <w:r w:rsidR="00C568F9">
        <w:rPr>
          <w:rFonts w:ascii="Arial" w:hAnsi="Arial" w:cs="Arial"/>
          <w:sz w:val="24"/>
          <w:szCs w:val="24"/>
        </w:rPr>
        <w:t xml:space="preserve"> </w:t>
      </w:r>
      <w:proofErr w:type="spellStart"/>
      <w:r w:rsidR="00C568F9" w:rsidRPr="00C568F9">
        <w:rPr>
          <w:rFonts w:ascii="Arial" w:hAnsi="Arial" w:cs="Arial"/>
          <w:sz w:val="24"/>
          <w:szCs w:val="24"/>
        </w:rPr>
        <w:t>VaR</w:t>
      </w:r>
      <w:proofErr w:type="spellEnd"/>
      <w:r w:rsidR="00C568F9" w:rsidRPr="00C568F9">
        <w:rPr>
          <w:rFonts w:ascii="Arial" w:hAnsi="Arial" w:cs="Arial"/>
          <w:sz w:val="24"/>
          <w:szCs w:val="24"/>
        </w:rPr>
        <w:t xml:space="preserve"> (</w:t>
      </w:r>
      <w:proofErr w:type="spellStart"/>
      <w:r w:rsidR="00C568F9" w:rsidRPr="00C568F9">
        <w:rPr>
          <w:rFonts w:ascii="Arial" w:hAnsi="Arial" w:cs="Arial"/>
          <w:sz w:val="24"/>
          <w:szCs w:val="24"/>
        </w:rPr>
        <w:t>cVaR</w:t>
      </w:r>
      <w:proofErr w:type="spellEnd"/>
      <w:r w:rsidR="00C568F9" w:rsidRPr="00C568F9">
        <w:rPr>
          <w:rFonts w:ascii="Arial" w:hAnsi="Arial" w:cs="Arial"/>
          <w:sz w:val="24"/>
          <w:szCs w:val="24"/>
        </w:rPr>
        <w:t>), and the two worst-outcome days that might occur over the next</w:t>
      </w:r>
      <w:r w:rsidR="00C568F9">
        <w:rPr>
          <w:rFonts w:ascii="Arial" w:hAnsi="Arial" w:cs="Arial"/>
          <w:sz w:val="24"/>
          <w:szCs w:val="24"/>
        </w:rPr>
        <w:t xml:space="preserve"> </w:t>
      </w:r>
      <w:r w:rsidR="00C568F9" w:rsidRPr="00C568F9">
        <w:rPr>
          <w:rFonts w:ascii="Arial" w:hAnsi="Arial" w:cs="Arial"/>
          <w:sz w:val="24"/>
          <w:szCs w:val="24"/>
        </w:rPr>
        <w:t>year.</w:t>
      </w:r>
      <w:r w:rsidR="00C568F9" w:rsidRPr="00C568F9">
        <w:rPr>
          <w:rFonts w:ascii="PalatinoLTStd-Roman" w:hAnsi="PalatinoLTStd-Roman" w:cs="PalatinoLTStd-Roman"/>
          <w:sz w:val="20"/>
          <w:szCs w:val="20"/>
        </w:rPr>
        <w:t xml:space="preserve"> </w:t>
      </w:r>
      <w:r w:rsidR="00C568F9" w:rsidRPr="00C568F9">
        <w:rPr>
          <w:rFonts w:ascii="Arial" w:hAnsi="Arial" w:cs="Arial"/>
          <w:sz w:val="24"/>
          <w:szCs w:val="24"/>
        </w:rPr>
        <w:t xml:space="preserve">The conditional </w:t>
      </w:r>
      <w:proofErr w:type="spellStart"/>
      <w:r w:rsidR="00C568F9" w:rsidRPr="00C568F9">
        <w:rPr>
          <w:rFonts w:ascii="Arial" w:hAnsi="Arial" w:cs="Arial"/>
          <w:sz w:val="24"/>
          <w:szCs w:val="24"/>
        </w:rPr>
        <w:t>VaR</w:t>
      </w:r>
      <w:proofErr w:type="spellEnd"/>
      <w:r w:rsidR="00C568F9">
        <w:rPr>
          <w:rFonts w:ascii="Arial" w:hAnsi="Arial" w:cs="Arial"/>
          <w:sz w:val="24"/>
          <w:szCs w:val="24"/>
        </w:rPr>
        <w:t xml:space="preserve"> </w:t>
      </w:r>
      <w:r w:rsidR="00C568F9" w:rsidRPr="00C568F9">
        <w:rPr>
          <w:rFonts w:ascii="Arial" w:hAnsi="Arial" w:cs="Arial"/>
          <w:sz w:val="24"/>
          <w:szCs w:val="24"/>
        </w:rPr>
        <w:t xml:space="preserve">shows the expected loss, conditional on a loss greater than the </w:t>
      </w:r>
      <w:proofErr w:type="spellStart"/>
      <w:r w:rsidR="00C568F9" w:rsidRPr="00C568F9">
        <w:rPr>
          <w:rFonts w:ascii="Arial" w:hAnsi="Arial" w:cs="Arial"/>
          <w:sz w:val="24"/>
          <w:szCs w:val="24"/>
        </w:rPr>
        <w:t>VaR</w:t>
      </w:r>
      <w:proofErr w:type="spellEnd"/>
      <w:r w:rsidR="00C568F9" w:rsidRPr="00C568F9">
        <w:rPr>
          <w:rFonts w:ascii="Arial" w:hAnsi="Arial" w:cs="Arial"/>
          <w:sz w:val="24"/>
          <w:szCs w:val="24"/>
        </w:rPr>
        <w:t xml:space="preserve"> threshold.</w:t>
      </w:r>
      <w:r w:rsidR="00C568F9">
        <w:rPr>
          <w:rFonts w:ascii="Arial" w:hAnsi="Arial" w:cs="Arial"/>
          <w:sz w:val="24"/>
          <w:szCs w:val="24"/>
        </w:rPr>
        <w:t xml:space="preserve"> </w:t>
      </w:r>
      <w:r w:rsidR="00C568F9" w:rsidRPr="00C568F9">
        <w:rPr>
          <w:rFonts w:ascii="Arial" w:hAnsi="Arial" w:cs="Arial"/>
          <w:sz w:val="24"/>
          <w:szCs w:val="24"/>
        </w:rPr>
        <w:t xml:space="preserve">In other words, it is the mean of the outcomes that is worse than the </w:t>
      </w:r>
      <w:proofErr w:type="spellStart"/>
      <w:r w:rsidR="00C568F9" w:rsidRPr="00C568F9">
        <w:rPr>
          <w:rFonts w:ascii="Arial" w:hAnsi="Arial" w:cs="Arial"/>
          <w:sz w:val="24"/>
          <w:szCs w:val="24"/>
        </w:rPr>
        <w:t>VaR</w:t>
      </w:r>
      <w:proofErr w:type="spellEnd"/>
      <w:r w:rsidR="00C568F9">
        <w:rPr>
          <w:rFonts w:ascii="Arial" w:hAnsi="Arial" w:cs="Arial"/>
          <w:sz w:val="24"/>
          <w:szCs w:val="24"/>
        </w:rPr>
        <w:t xml:space="preserve"> </w:t>
      </w:r>
      <w:r w:rsidR="00C568F9" w:rsidRPr="00C568F9">
        <w:rPr>
          <w:rFonts w:ascii="Arial" w:hAnsi="Arial" w:cs="Arial"/>
          <w:sz w:val="24"/>
          <w:szCs w:val="24"/>
        </w:rPr>
        <w:t>estimate.</w:t>
      </w:r>
      <w:r w:rsidR="00C568F9">
        <w:rPr>
          <w:rFonts w:ascii="Arial" w:hAnsi="Arial" w:cs="Arial"/>
          <w:sz w:val="24"/>
          <w:szCs w:val="24"/>
        </w:rPr>
        <w:t xml:space="preserve"> This is a form of stress testing to see how much the loss can go to.</w:t>
      </w:r>
      <w:r w:rsidR="005753BD">
        <w:rPr>
          <w:rFonts w:ascii="Arial" w:hAnsi="Arial" w:cs="Arial"/>
          <w:sz w:val="24"/>
          <w:szCs w:val="24"/>
        </w:rPr>
        <w:t xml:space="preserve"> We see below that the maximum loss can go up to $115.</w:t>
      </w:r>
    </w:p>
    <w:p w14:paraId="30231B56" w14:textId="77777777" w:rsidR="0063720F" w:rsidRDefault="0063720F" w:rsidP="000229A5">
      <w:pPr>
        <w:jc w:val="both"/>
        <w:rPr>
          <w:rFonts w:ascii="Arial" w:hAnsi="Arial" w:cs="Arial"/>
          <w:sz w:val="24"/>
          <w:szCs w:val="24"/>
        </w:rPr>
      </w:pPr>
      <w:r w:rsidRPr="0063720F">
        <w:rPr>
          <w:rFonts w:ascii="Arial" w:hAnsi="Arial" w:cs="Arial"/>
          <w:sz w:val="24"/>
          <w:szCs w:val="24"/>
        </w:rPr>
        <w:t xml:space="preserve"> </w:t>
      </w:r>
      <w:r>
        <w:rPr>
          <w:rFonts w:ascii="Arial" w:hAnsi="Arial" w:cs="Arial"/>
          <w:noProof/>
          <w:sz w:val="24"/>
          <w:szCs w:val="24"/>
        </w:rPr>
        <w:drawing>
          <wp:inline distT="0" distB="0" distL="0" distR="0" wp14:anchorId="0711D450" wp14:editId="520AA806">
            <wp:extent cx="5936652" cy="2551814"/>
            <wp:effectExtent l="19050" t="0" r="694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srcRect/>
                    <a:stretch>
                      <a:fillRect/>
                    </a:stretch>
                  </pic:blipFill>
                  <pic:spPr bwMode="auto">
                    <a:xfrm>
                      <a:off x="0" y="0"/>
                      <a:ext cx="5943600" cy="2554801"/>
                    </a:xfrm>
                    <a:prstGeom prst="rect">
                      <a:avLst/>
                    </a:prstGeom>
                    <a:noFill/>
                    <a:ln w="9525">
                      <a:noFill/>
                      <a:miter lim="800000"/>
                      <a:headEnd/>
                      <a:tailEnd/>
                    </a:ln>
                  </pic:spPr>
                </pic:pic>
              </a:graphicData>
            </a:graphic>
          </wp:inline>
        </w:drawing>
      </w:r>
    </w:p>
    <w:p w14:paraId="4DDC7D65" w14:textId="77777777" w:rsidR="00E21F05" w:rsidRDefault="00EB5503" w:rsidP="000229A5">
      <w:pPr>
        <w:jc w:val="both"/>
        <w:rPr>
          <w:rFonts w:ascii="Arial" w:hAnsi="Arial" w:cs="Arial"/>
          <w:sz w:val="24"/>
          <w:szCs w:val="24"/>
        </w:rPr>
      </w:pPr>
      <w:r>
        <w:rPr>
          <w:rFonts w:ascii="Arial" w:hAnsi="Arial" w:cs="Arial"/>
          <w:sz w:val="24"/>
          <w:szCs w:val="24"/>
        </w:rPr>
        <w:lastRenderedPageBreak/>
        <w:t>The below box plot shows that the variance doesn’t change much in the three scenarios</w:t>
      </w:r>
      <w:r w:rsidR="00F66F7A">
        <w:rPr>
          <w:rFonts w:ascii="Arial" w:hAnsi="Arial" w:cs="Arial"/>
          <w:sz w:val="24"/>
          <w:szCs w:val="24"/>
        </w:rPr>
        <w:t xml:space="preserve"> and means are also almost similar</w:t>
      </w:r>
      <w:r>
        <w:rPr>
          <w:rFonts w:ascii="Arial" w:hAnsi="Arial" w:cs="Arial"/>
          <w:sz w:val="24"/>
          <w:szCs w:val="24"/>
        </w:rPr>
        <w:t>.</w:t>
      </w:r>
    </w:p>
    <w:p w14:paraId="1EC36CA7" w14:textId="77777777" w:rsidR="00E21F05" w:rsidRDefault="00E21F05" w:rsidP="000229A5">
      <w:pPr>
        <w:jc w:val="both"/>
        <w:rPr>
          <w:rFonts w:ascii="Arial" w:hAnsi="Arial" w:cs="Arial"/>
          <w:sz w:val="24"/>
          <w:szCs w:val="24"/>
        </w:rPr>
      </w:pPr>
      <w:r>
        <w:rPr>
          <w:rFonts w:ascii="Arial" w:hAnsi="Arial" w:cs="Arial"/>
          <w:noProof/>
          <w:sz w:val="24"/>
          <w:szCs w:val="24"/>
        </w:rPr>
        <w:drawing>
          <wp:inline distT="0" distB="0" distL="0" distR="0" wp14:anchorId="7DDCD966" wp14:editId="1C8D1B7D">
            <wp:extent cx="5943600" cy="3801745"/>
            <wp:effectExtent l="19050" t="19050" r="19050" b="27305"/>
            <wp:docPr id="19" name="Picture 18" descr="box_plot_v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_plot_var.JPG"/>
                    <pic:cNvPicPr/>
                  </pic:nvPicPr>
                  <pic:blipFill>
                    <a:blip r:embed="rId44"/>
                    <a:stretch>
                      <a:fillRect/>
                    </a:stretch>
                  </pic:blipFill>
                  <pic:spPr>
                    <a:xfrm>
                      <a:off x="0" y="0"/>
                      <a:ext cx="5943600" cy="3801745"/>
                    </a:xfrm>
                    <a:prstGeom prst="rect">
                      <a:avLst/>
                    </a:prstGeom>
                    <a:ln>
                      <a:solidFill>
                        <a:schemeClr val="accent4">
                          <a:lumMod val="75000"/>
                        </a:schemeClr>
                      </a:solidFill>
                    </a:ln>
                  </pic:spPr>
                </pic:pic>
              </a:graphicData>
            </a:graphic>
          </wp:inline>
        </w:drawing>
      </w:r>
    </w:p>
    <w:p w14:paraId="4A2BF7CB" w14:textId="77777777" w:rsidR="00EB5503" w:rsidRDefault="00EB5503" w:rsidP="000229A5">
      <w:pPr>
        <w:jc w:val="both"/>
        <w:rPr>
          <w:rFonts w:ascii="Arial" w:hAnsi="Arial" w:cs="Arial"/>
          <w:sz w:val="24"/>
          <w:szCs w:val="24"/>
        </w:rPr>
      </w:pPr>
      <w:r>
        <w:rPr>
          <w:rFonts w:ascii="Arial" w:hAnsi="Arial" w:cs="Arial"/>
          <w:sz w:val="24"/>
          <w:szCs w:val="24"/>
        </w:rPr>
        <w:t>The below is the box plot for the 3 methods used -1</w:t>
      </w:r>
      <w:r>
        <w:rPr>
          <w:rFonts w:ascii="Arial" w:hAnsi="Arial" w:cs="Arial"/>
          <w:sz w:val="24"/>
          <w:szCs w:val="24"/>
          <w:vertAlign w:val="superscript"/>
        </w:rPr>
        <w:t xml:space="preserve">st </w:t>
      </w:r>
      <w:r>
        <w:rPr>
          <w:rFonts w:ascii="Arial" w:hAnsi="Arial" w:cs="Arial"/>
          <w:sz w:val="24"/>
          <w:szCs w:val="24"/>
        </w:rPr>
        <w:t>order, 2</w:t>
      </w:r>
      <w:r w:rsidRPr="00EB5503">
        <w:rPr>
          <w:rFonts w:ascii="Arial" w:hAnsi="Arial" w:cs="Arial"/>
          <w:sz w:val="24"/>
          <w:szCs w:val="24"/>
          <w:vertAlign w:val="superscript"/>
        </w:rPr>
        <w:t>nd</w:t>
      </w:r>
      <w:r>
        <w:rPr>
          <w:rFonts w:ascii="Arial" w:hAnsi="Arial" w:cs="Arial"/>
          <w:sz w:val="24"/>
          <w:szCs w:val="24"/>
        </w:rPr>
        <w:t xml:space="preserve"> order and BMA</w:t>
      </w:r>
      <w:r w:rsidR="00CD6446">
        <w:rPr>
          <w:rFonts w:ascii="Arial" w:hAnsi="Arial" w:cs="Arial"/>
          <w:sz w:val="24"/>
          <w:szCs w:val="24"/>
        </w:rPr>
        <w:t xml:space="preserve"> at 1%.</w:t>
      </w:r>
    </w:p>
    <w:p w14:paraId="13CDF845" w14:textId="77777777" w:rsidR="00EB5503" w:rsidRDefault="008164CF" w:rsidP="000229A5">
      <w:pPr>
        <w:jc w:val="both"/>
        <w:rPr>
          <w:rFonts w:ascii="Arial" w:hAnsi="Arial" w:cs="Arial"/>
          <w:sz w:val="24"/>
          <w:szCs w:val="24"/>
        </w:rPr>
      </w:pPr>
      <w:r>
        <w:rPr>
          <w:rFonts w:ascii="Arial" w:hAnsi="Arial" w:cs="Arial"/>
          <w:noProof/>
          <w:sz w:val="24"/>
          <w:szCs w:val="24"/>
        </w:rPr>
        <w:drawing>
          <wp:inline distT="0" distB="0" distL="0" distR="0" wp14:anchorId="6C644095" wp14:editId="5D0E7A7B">
            <wp:extent cx="5943600" cy="3280410"/>
            <wp:effectExtent l="19050" t="0" r="0" b="0"/>
            <wp:docPr id="22" name="Picture 21" descr="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JPG"/>
                    <pic:cNvPicPr/>
                  </pic:nvPicPr>
                  <pic:blipFill>
                    <a:blip r:embed="rId45"/>
                    <a:stretch>
                      <a:fillRect/>
                    </a:stretch>
                  </pic:blipFill>
                  <pic:spPr>
                    <a:xfrm>
                      <a:off x="0" y="0"/>
                      <a:ext cx="5943600" cy="3280410"/>
                    </a:xfrm>
                    <a:prstGeom prst="rect">
                      <a:avLst/>
                    </a:prstGeom>
                  </pic:spPr>
                </pic:pic>
              </a:graphicData>
            </a:graphic>
          </wp:inline>
        </w:drawing>
      </w:r>
    </w:p>
    <w:p w14:paraId="5FBA3A85" w14:textId="77777777" w:rsidR="00E21F05" w:rsidRDefault="008164CF" w:rsidP="000229A5">
      <w:pPr>
        <w:jc w:val="both"/>
        <w:rPr>
          <w:rFonts w:ascii="Arial" w:hAnsi="Arial" w:cs="Arial"/>
          <w:sz w:val="24"/>
          <w:szCs w:val="24"/>
        </w:rPr>
      </w:pPr>
      <w:r>
        <w:rPr>
          <w:rFonts w:ascii="Arial" w:hAnsi="Arial" w:cs="Arial"/>
          <w:sz w:val="24"/>
          <w:szCs w:val="24"/>
        </w:rPr>
        <w:lastRenderedPageBreak/>
        <w:t xml:space="preserve">The first order </w:t>
      </w:r>
      <w:proofErr w:type="spellStart"/>
      <w:r>
        <w:rPr>
          <w:rFonts w:ascii="Arial" w:hAnsi="Arial" w:cs="Arial"/>
          <w:sz w:val="24"/>
          <w:szCs w:val="24"/>
        </w:rPr>
        <w:t>VaR</w:t>
      </w:r>
      <w:proofErr w:type="spellEnd"/>
      <w:r w:rsidR="00B90208">
        <w:rPr>
          <w:rFonts w:ascii="Arial" w:hAnsi="Arial" w:cs="Arial"/>
          <w:sz w:val="24"/>
          <w:szCs w:val="24"/>
        </w:rPr>
        <w:t xml:space="preserve"> for 1% is no longer uncertain</w:t>
      </w:r>
      <w:r w:rsidR="005431C9">
        <w:rPr>
          <w:rFonts w:ascii="Arial" w:hAnsi="Arial" w:cs="Arial"/>
          <w:sz w:val="24"/>
          <w:szCs w:val="24"/>
        </w:rPr>
        <w:t xml:space="preserve"> and is 9.81%</w:t>
      </w:r>
      <w:r w:rsidR="00B90208">
        <w:rPr>
          <w:rFonts w:ascii="Arial" w:hAnsi="Arial" w:cs="Arial"/>
          <w:sz w:val="24"/>
          <w:szCs w:val="24"/>
        </w:rPr>
        <w:t>. In second order there is uncertainty ranging from -</w:t>
      </w:r>
      <w:r>
        <w:rPr>
          <w:rFonts w:ascii="Arial" w:hAnsi="Arial" w:cs="Arial"/>
          <w:sz w:val="24"/>
          <w:szCs w:val="24"/>
        </w:rPr>
        <w:t>10.3</w:t>
      </w:r>
      <w:r w:rsidR="00B90208">
        <w:rPr>
          <w:rFonts w:ascii="Arial" w:hAnsi="Arial" w:cs="Arial"/>
          <w:sz w:val="24"/>
          <w:szCs w:val="24"/>
        </w:rPr>
        <w:t>% to -</w:t>
      </w:r>
      <w:r>
        <w:rPr>
          <w:rFonts w:ascii="Arial" w:hAnsi="Arial" w:cs="Arial"/>
          <w:sz w:val="24"/>
          <w:szCs w:val="24"/>
        </w:rPr>
        <w:t>9.6</w:t>
      </w:r>
      <w:r w:rsidR="00B90208">
        <w:rPr>
          <w:rFonts w:ascii="Arial" w:hAnsi="Arial" w:cs="Arial"/>
          <w:sz w:val="24"/>
          <w:szCs w:val="24"/>
        </w:rPr>
        <w:t>%.</w:t>
      </w:r>
      <w:r w:rsidR="00F34BB1">
        <w:rPr>
          <w:rFonts w:ascii="Arial" w:hAnsi="Arial" w:cs="Arial"/>
          <w:sz w:val="24"/>
          <w:szCs w:val="24"/>
        </w:rPr>
        <w:t xml:space="preserve"> </w:t>
      </w:r>
      <w:r w:rsidR="006E1FBA">
        <w:rPr>
          <w:rFonts w:ascii="Arial" w:hAnsi="Arial" w:cs="Arial"/>
          <w:sz w:val="24"/>
          <w:szCs w:val="24"/>
        </w:rPr>
        <w:t xml:space="preserve">The </w:t>
      </w:r>
      <w:r w:rsidR="00F34BB1">
        <w:rPr>
          <w:rFonts w:ascii="Arial" w:hAnsi="Arial" w:cs="Arial"/>
          <w:sz w:val="24"/>
          <w:szCs w:val="24"/>
        </w:rPr>
        <w:t>BMA 3</w:t>
      </w:r>
      <w:r w:rsidR="00F34BB1" w:rsidRPr="00F34BB1">
        <w:rPr>
          <w:rFonts w:ascii="Arial" w:hAnsi="Arial" w:cs="Arial"/>
          <w:sz w:val="24"/>
          <w:szCs w:val="24"/>
          <w:vertAlign w:val="superscript"/>
        </w:rPr>
        <w:t>rd</w:t>
      </w:r>
      <w:r w:rsidR="006E1FBA">
        <w:rPr>
          <w:rFonts w:ascii="Arial" w:hAnsi="Arial" w:cs="Arial"/>
          <w:sz w:val="24"/>
          <w:szCs w:val="24"/>
        </w:rPr>
        <w:t xml:space="preserve"> order also does not have</w:t>
      </w:r>
      <w:r w:rsidR="001719B1">
        <w:rPr>
          <w:rFonts w:ascii="Arial" w:hAnsi="Arial" w:cs="Arial"/>
          <w:sz w:val="24"/>
          <w:szCs w:val="24"/>
        </w:rPr>
        <w:t xml:space="preserve"> much</w:t>
      </w:r>
      <w:r w:rsidR="00315788">
        <w:rPr>
          <w:rFonts w:ascii="Arial" w:hAnsi="Arial" w:cs="Arial"/>
          <w:sz w:val="24"/>
          <w:szCs w:val="24"/>
        </w:rPr>
        <w:t xml:space="preserve"> uncertainty </w:t>
      </w:r>
      <w:r w:rsidR="001D1645">
        <w:rPr>
          <w:rFonts w:ascii="Arial" w:hAnsi="Arial" w:cs="Arial"/>
          <w:sz w:val="24"/>
          <w:szCs w:val="24"/>
        </w:rPr>
        <w:t xml:space="preserve">and </w:t>
      </w:r>
      <w:r w:rsidR="005431C9">
        <w:rPr>
          <w:rFonts w:ascii="Arial" w:hAnsi="Arial" w:cs="Arial"/>
          <w:sz w:val="24"/>
          <w:szCs w:val="24"/>
        </w:rPr>
        <w:t>is 9.59%</w:t>
      </w:r>
      <w:r w:rsidR="00F34BB1">
        <w:rPr>
          <w:rFonts w:ascii="Arial" w:hAnsi="Arial" w:cs="Arial"/>
          <w:sz w:val="24"/>
          <w:szCs w:val="24"/>
        </w:rPr>
        <w:t>. This may be because the variance drastically reduced.</w:t>
      </w:r>
      <w:r w:rsidR="00B90208">
        <w:rPr>
          <w:rFonts w:ascii="Arial" w:hAnsi="Arial" w:cs="Arial"/>
          <w:sz w:val="24"/>
          <w:szCs w:val="24"/>
        </w:rPr>
        <w:t xml:space="preserve"> </w:t>
      </w:r>
    </w:p>
    <w:p w14:paraId="0663D6CA" w14:textId="77777777" w:rsidR="0063720F" w:rsidRDefault="00B51273" w:rsidP="000229A5">
      <w:pPr>
        <w:jc w:val="both"/>
        <w:rPr>
          <w:rFonts w:ascii="Arial" w:hAnsi="Arial" w:cs="Arial"/>
          <w:sz w:val="24"/>
          <w:szCs w:val="24"/>
        </w:rPr>
      </w:pPr>
      <w:r w:rsidRPr="00B51273">
        <w:rPr>
          <w:rFonts w:ascii="Arial" w:hAnsi="Arial" w:cs="Arial"/>
          <w:sz w:val="24"/>
          <w:szCs w:val="24"/>
        </w:rPr>
        <w:t>We have also calculated the worst and second</w:t>
      </w:r>
      <w:r>
        <w:rPr>
          <w:rFonts w:ascii="Arial" w:hAnsi="Arial" w:cs="Arial"/>
          <w:sz w:val="24"/>
          <w:szCs w:val="24"/>
        </w:rPr>
        <w:t xml:space="preserve"> </w:t>
      </w:r>
      <w:r w:rsidRPr="00B51273">
        <w:rPr>
          <w:rFonts w:ascii="Arial" w:hAnsi="Arial" w:cs="Arial"/>
          <w:sz w:val="24"/>
          <w:szCs w:val="24"/>
        </w:rPr>
        <w:t>worst daily price changes expected over the next year</w:t>
      </w:r>
      <w:r>
        <w:rPr>
          <w:rFonts w:ascii="Arial" w:hAnsi="Arial" w:cs="Arial"/>
          <w:sz w:val="24"/>
          <w:szCs w:val="24"/>
        </w:rPr>
        <w:t>. For this we use the Kth smallest function.</w:t>
      </w:r>
      <w:r w:rsidR="00A3410E">
        <w:rPr>
          <w:rFonts w:ascii="Arial" w:hAnsi="Arial" w:cs="Arial"/>
          <w:sz w:val="24"/>
          <w:szCs w:val="24"/>
        </w:rPr>
        <w:t xml:space="preserve"> </w:t>
      </w:r>
    </w:p>
    <w:p w14:paraId="3F33A806" w14:textId="77777777" w:rsidR="00B51273" w:rsidRDefault="00B51273" w:rsidP="000229A5">
      <w:pPr>
        <w:jc w:val="both"/>
        <w:rPr>
          <w:rFonts w:ascii="Arial" w:hAnsi="Arial" w:cs="Arial"/>
          <w:sz w:val="24"/>
          <w:szCs w:val="24"/>
        </w:rPr>
      </w:pPr>
      <w:r>
        <w:rPr>
          <w:rFonts w:ascii="Arial" w:hAnsi="Arial" w:cs="Arial"/>
          <w:noProof/>
          <w:sz w:val="24"/>
          <w:szCs w:val="24"/>
        </w:rPr>
        <w:drawing>
          <wp:inline distT="0" distB="0" distL="0" distR="0" wp14:anchorId="0F7D9F52" wp14:editId="6155D013">
            <wp:extent cx="5839490" cy="2329519"/>
            <wp:effectExtent l="19050" t="0" r="8860" b="0"/>
            <wp:docPr id="18" name="Picture 17" descr="extreme_vl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eme_vlues.JPG"/>
                    <pic:cNvPicPr/>
                  </pic:nvPicPr>
                  <pic:blipFill>
                    <a:blip r:embed="rId46"/>
                    <a:srcRect r="1788" b="17323"/>
                    <a:stretch>
                      <a:fillRect/>
                    </a:stretch>
                  </pic:blipFill>
                  <pic:spPr>
                    <a:xfrm>
                      <a:off x="0" y="0"/>
                      <a:ext cx="5839490" cy="2329519"/>
                    </a:xfrm>
                    <a:prstGeom prst="rect">
                      <a:avLst/>
                    </a:prstGeom>
                  </pic:spPr>
                </pic:pic>
              </a:graphicData>
            </a:graphic>
          </wp:inline>
        </w:drawing>
      </w:r>
    </w:p>
    <w:p w14:paraId="3BC1C133" w14:textId="77777777" w:rsidR="003706E7" w:rsidRDefault="003706E7" w:rsidP="000229A5">
      <w:pPr>
        <w:jc w:val="both"/>
        <w:rPr>
          <w:rFonts w:ascii="Arial" w:hAnsi="Arial" w:cs="Arial"/>
          <w:sz w:val="24"/>
          <w:szCs w:val="24"/>
        </w:rPr>
      </w:pPr>
      <w:r>
        <w:rPr>
          <w:rFonts w:ascii="Arial" w:hAnsi="Arial" w:cs="Arial"/>
          <w:sz w:val="24"/>
          <w:szCs w:val="24"/>
        </w:rPr>
        <w:t>The worst mean for SHLD can go up to -14%.</w:t>
      </w:r>
      <w:r w:rsidR="00DF56AD">
        <w:rPr>
          <w:rFonts w:ascii="Arial" w:hAnsi="Arial" w:cs="Arial"/>
          <w:sz w:val="24"/>
          <w:szCs w:val="24"/>
        </w:rPr>
        <w:t xml:space="preserve"> Since there is a variation in </w:t>
      </w:r>
      <w:proofErr w:type="spellStart"/>
      <w:r w:rsidR="00DF56AD">
        <w:rPr>
          <w:rFonts w:ascii="Arial" w:hAnsi="Arial" w:cs="Arial"/>
          <w:sz w:val="24"/>
          <w:szCs w:val="24"/>
        </w:rPr>
        <w:t>VaR</w:t>
      </w:r>
      <w:proofErr w:type="spellEnd"/>
      <w:r w:rsidR="00AF11B9">
        <w:rPr>
          <w:rFonts w:ascii="Arial" w:hAnsi="Arial" w:cs="Arial"/>
          <w:sz w:val="24"/>
          <w:szCs w:val="24"/>
        </w:rPr>
        <w:t>,</w:t>
      </w:r>
      <w:r w:rsidR="00DF56AD">
        <w:rPr>
          <w:rFonts w:ascii="Arial" w:hAnsi="Arial" w:cs="Arial"/>
          <w:sz w:val="24"/>
          <w:szCs w:val="24"/>
        </w:rPr>
        <w:t xml:space="preserve"> </w:t>
      </w:r>
      <w:r w:rsidR="007A4289">
        <w:rPr>
          <w:rFonts w:ascii="Arial" w:hAnsi="Arial" w:cs="Arial"/>
          <w:sz w:val="24"/>
          <w:szCs w:val="24"/>
        </w:rPr>
        <w:t xml:space="preserve">we should keep in mind that </w:t>
      </w:r>
      <w:r w:rsidR="00DF56AD">
        <w:rPr>
          <w:rFonts w:ascii="Arial" w:hAnsi="Arial" w:cs="Arial"/>
          <w:sz w:val="24"/>
          <w:szCs w:val="24"/>
        </w:rPr>
        <w:t>capital in</w:t>
      </w:r>
      <w:r w:rsidR="00950CA0">
        <w:rPr>
          <w:rFonts w:ascii="Arial" w:hAnsi="Arial" w:cs="Arial"/>
          <w:sz w:val="24"/>
          <w:szCs w:val="24"/>
        </w:rPr>
        <w:t>adequacy cannot be judged by the</w:t>
      </w:r>
      <w:r w:rsidR="00DF56AD">
        <w:rPr>
          <w:rFonts w:ascii="Arial" w:hAnsi="Arial" w:cs="Arial"/>
          <w:sz w:val="24"/>
          <w:szCs w:val="24"/>
        </w:rPr>
        <w:t xml:space="preserve"> mean value </w:t>
      </w:r>
      <w:r w:rsidR="00950CA0">
        <w:rPr>
          <w:rFonts w:ascii="Arial" w:hAnsi="Arial" w:cs="Arial"/>
          <w:sz w:val="24"/>
          <w:szCs w:val="24"/>
        </w:rPr>
        <w:t xml:space="preserve">of the first percentile </w:t>
      </w:r>
      <w:r w:rsidR="00DF56AD">
        <w:rPr>
          <w:rFonts w:ascii="Arial" w:hAnsi="Arial" w:cs="Arial"/>
          <w:sz w:val="24"/>
          <w:szCs w:val="24"/>
        </w:rPr>
        <w:t xml:space="preserve">or </w:t>
      </w:r>
      <w:r w:rsidR="00950CA0">
        <w:rPr>
          <w:rFonts w:ascii="Arial" w:hAnsi="Arial" w:cs="Arial"/>
          <w:sz w:val="24"/>
          <w:szCs w:val="24"/>
        </w:rPr>
        <w:t xml:space="preserve">the value of the </w:t>
      </w:r>
      <w:r w:rsidR="00A6758A">
        <w:rPr>
          <w:rFonts w:ascii="Arial" w:hAnsi="Arial" w:cs="Arial"/>
          <w:sz w:val="24"/>
          <w:szCs w:val="24"/>
        </w:rPr>
        <w:t xml:space="preserve">first percentile </w:t>
      </w:r>
      <w:r w:rsidR="00DF56AD">
        <w:rPr>
          <w:rFonts w:ascii="Arial" w:hAnsi="Arial" w:cs="Arial"/>
          <w:sz w:val="24"/>
          <w:szCs w:val="24"/>
        </w:rPr>
        <w:t>alone.</w:t>
      </w:r>
    </w:p>
    <w:p w14:paraId="131DA543" w14:textId="77777777" w:rsidR="00446B82" w:rsidRDefault="00D905A1" w:rsidP="000229A5">
      <w:pPr>
        <w:jc w:val="both"/>
        <w:rPr>
          <w:rFonts w:ascii="Arial" w:hAnsi="Arial" w:cs="Arial"/>
          <w:sz w:val="24"/>
          <w:szCs w:val="24"/>
        </w:rPr>
      </w:pPr>
      <w:r w:rsidRPr="00D905A1">
        <w:rPr>
          <w:rStyle w:val="Heading2Char"/>
        </w:rPr>
        <w:t>Modeling Relationships</w:t>
      </w:r>
      <w:r>
        <w:rPr>
          <w:rFonts w:ascii="Arial" w:hAnsi="Arial" w:cs="Arial"/>
          <w:sz w:val="24"/>
          <w:szCs w:val="24"/>
        </w:rPr>
        <w:t>:</w:t>
      </w:r>
      <w:r w:rsidR="000D3F66">
        <w:rPr>
          <w:rFonts w:ascii="Arial" w:hAnsi="Arial" w:cs="Arial"/>
          <w:sz w:val="24"/>
          <w:szCs w:val="24"/>
        </w:rPr>
        <w:t xml:space="preserve"> </w:t>
      </w:r>
      <w:r w:rsidR="00CE1191">
        <w:rPr>
          <w:rFonts w:ascii="Arial" w:hAnsi="Arial" w:cs="Arial"/>
          <w:sz w:val="24"/>
          <w:szCs w:val="24"/>
        </w:rPr>
        <w:t>Regression and copulas are</w:t>
      </w:r>
      <w:r w:rsidR="00446B82">
        <w:rPr>
          <w:rFonts w:ascii="Arial" w:hAnsi="Arial" w:cs="Arial"/>
          <w:sz w:val="24"/>
          <w:szCs w:val="24"/>
        </w:rPr>
        <w:t xml:space="preserve"> the methods used to model the relationship between variables</w:t>
      </w:r>
      <w:r w:rsidR="00F34A79">
        <w:rPr>
          <w:rFonts w:ascii="Arial" w:hAnsi="Arial" w:cs="Arial"/>
          <w:sz w:val="24"/>
          <w:szCs w:val="24"/>
        </w:rPr>
        <w:t xml:space="preserve"> – an important consideration for investments.</w:t>
      </w:r>
      <w:r w:rsidR="000D3F66">
        <w:rPr>
          <w:rFonts w:ascii="Arial" w:hAnsi="Arial" w:cs="Arial"/>
          <w:sz w:val="24"/>
          <w:szCs w:val="24"/>
        </w:rPr>
        <w:t xml:space="preserve"> </w:t>
      </w:r>
    </w:p>
    <w:p w14:paraId="7359A5BF" w14:textId="77777777" w:rsidR="00446B82" w:rsidRDefault="00094224" w:rsidP="000229A5">
      <w:pPr>
        <w:jc w:val="both"/>
        <w:rPr>
          <w:rFonts w:ascii="Arial" w:hAnsi="Arial" w:cs="Arial"/>
          <w:sz w:val="24"/>
          <w:szCs w:val="24"/>
        </w:rPr>
      </w:pPr>
      <w:r w:rsidRPr="00094224">
        <w:rPr>
          <w:rFonts w:ascii="Arial" w:hAnsi="Arial" w:cs="Arial"/>
          <w:b/>
          <w:sz w:val="24"/>
          <w:szCs w:val="24"/>
        </w:rPr>
        <w:t>Fitting line equations for Beta – a form of regression:</w:t>
      </w:r>
      <w:r w:rsidR="00D905A1">
        <w:rPr>
          <w:rFonts w:ascii="Arial" w:hAnsi="Arial" w:cs="Arial"/>
          <w:b/>
          <w:sz w:val="24"/>
          <w:szCs w:val="24"/>
        </w:rPr>
        <w:t xml:space="preserve"> </w:t>
      </w:r>
      <w:r w:rsidR="00D905A1">
        <w:rPr>
          <w:rFonts w:ascii="Arial" w:hAnsi="Arial" w:cs="Arial"/>
          <w:sz w:val="24"/>
          <w:szCs w:val="24"/>
        </w:rPr>
        <w:t>As discussed previously,</w:t>
      </w:r>
      <w:r w:rsidR="00D905A1" w:rsidRPr="00D905A1">
        <w:rPr>
          <w:rFonts w:ascii="PalatinoLTStd-Roman" w:hAnsi="PalatinoLTStd-Roman" w:cs="PalatinoLTStd-Roman"/>
          <w:sz w:val="20"/>
          <w:szCs w:val="20"/>
        </w:rPr>
        <w:t xml:space="preserve"> </w:t>
      </w:r>
      <w:r w:rsidR="00D905A1" w:rsidRPr="00D905A1">
        <w:rPr>
          <w:rFonts w:ascii="Arial" w:hAnsi="Arial" w:cs="Arial"/>
          <w:sz w:val="24"/>
          <w:szCs w:val="24"/>
        </w:rPr>
        <w:t>Terminal growth rates are usually assumed</w:t>
      </w:r>
      <w:r w:rsidR="00D905A1">
        <w:rPr>
          <w:rFonts w:ascii="Arial" w:hAnsi="Arial" w:cs="Arial"/>
          <w:sz w:val="24"/>
          <w:szCs w:val="24"/>
        </w:rPr>
        <w:t xml:space="preserve"> </w:t>
      </w:r>
      <w:r w:rsidR="00D905A1" w:rsidRPr="00D905A1">
        <w:rPr>
          <w:rFonts w:ascii="Arial" w:hAnsi="Arial" w:cs="Arial"/>
          <w:sz w:val="24"/>
          <w:szCs w:val="24"/>
        </w:rPr>
        <w:t>to equal the long-run expected growth rate for the economy, which is generally</w:t>
      </w:r>
      <w:r w:rsidR="00D905A1">
        <w:rPr>
          <w:rFonts w:ascii="Arial" w:hAnsi="Arial" w:cs="Arial"/>
          <w:sz w:val="24"/>
          <w:szCs w:val="24"/>
        </w:rPr>
        <w:t xml:space="preserve"> </w:t>
      </w:r>
      <w:r w:rsidR="00D905A1" w:rsidRPr="00D905A1">
        <w:rPr>
          <w:rFonts w:ascii="Arial" w:hAnsi="Arial" w:cs="Arial"/>
          <w:sz w:val="24"/>
          <w:szCs w:val="24"/>
        </w:rPr>
        <w:t>thought to be around 3%. Sustained growth rates above this level are</w:t>
      </w:r>
      <w:r w:rsidR="00D905A1">
        <w:rPr>
          <w:rFonts w:ascii="Arial" w:hAnsi="Arial" w:cs="Arial"/>
          <w:sz w:val="24"/>
          <w:szCs w:val="24"/>
        </w:rPr>
        <w:t xml:space="preserve"> </w:t>
      </w:r>
      <w:r w:rsidR="00D905A1" w:rsidRPr="00D905A1">
        <w:rPr>
          <w:rFonts w:ascii="Arial" w:hAnsi="Arial" w:cs="Arial"/>
          <w:sz w:val="24"/>
          <w:szCs w:val="24"/>
        </w:rPr>
        <w:t>typically not realistic and should be associated with increased risk—in other</w:t>
      </w:r>
      <w:r w:rsidR="00D905A1">
        <w:rPr>
          <w:rFonts w:ascii="Arial" w:hAnsi="Arial" w:cs="Arial"/>
          <w:sz w:val="24"/>
          <w:szCs w:val="24"/>
        </w:rPr>
        <w:t xml:space="preserve"> </w:t>
      </w:r>
      <w:r w:rsidR="00D905A1" w:rsidRPr="00D905A1">
        <w:rPr>
          <w:rFonts w:ascii="Arial" w:hAnsi="Arial" w:cs="Arial"/>
          <w:sz w:val="24"/>
          <w:szCs w:val="24"/>
        </w:rPr>
        <w:t>words, with higher values for Beta.</w:t>
      </w:r>
      <w:r w:rsidR="005E29D5">
        <w:rPr>
          <w:rFonts w:ascii="Arial" w:hAnsi="Arial" w:cs="Arial"/>
          <w:sz w:val="24"/>
          <w:szCs w:val="24"/>
        </w:rPr>
        <w:t xml:space="preserve"> </w:t>
      </w:r>
      <w:r w:rsidR="00D905A1" w:rsidRPr="00D905A1">
        <w:rPr>
          <w:rFonts w:ascii="Arial" w:hAnsi="Arial" w:cs="Arial"/>
          <w:sz w:val="24"/>
          <w:szCs w:val="24"/>
        </w:rPr>
        <w:t>For</w:t>
      </w:r>
      <w:r w:rsidR="00D905A1">
        <w:rPr>
          <w:rFonts w:ascii="Arial" w:hAnsi="Arial" w:cs="Arial"/>
          <w:sz w:val="24"/>
          <w:szCs w:val="24"/>
        </w:rPr>
        <w:t xml:space="preserve"> </w:t>
      </w:r>
      <w:r w:rsidR="00D905A1" w:rsidRPr="00D905A1">
        <w:rPr>
          <w:rFonts w:ascii="Arial" w:hAnsi="Arial" w:cs="Arial"/>
          <w:sz w:val="24"/>
          <w:szCs w:val="24"/>
        </w:rPr>
        <w:t>each of the terminal growth rates, we solicited a minimum, most likely, and</w:t>
      </w:r>
      <w:r w:rsidR="00D905A1">
        <w:rPr>
          <w:rFonts w:ascii="Arial" w:hAnsi="Arial" w:cs="Arial"/>
          <w:sz w:val="24"/>
          <w:szCs w:val="24"/>
        </w:rPr>
        <w:t xml:space="preserve"> </w:t>
      </w:r>
      <w:r w:rsidR="00D905A1" w:rsidRPr="00D905A1">
        <w:rPr>
          <w:rFonts w:ascii="Arial" w:hAnsi="Arial" w:cs="Arial"/>
          <w:sz w:val="24"/>
          <w:szCs w:val="24"/>
        </w:rPr>
        <w:t>maximum va</w:t>
      </w:r>
      <w:r w:rsidR="00D905A1">
        <w:rPr>
          <w:rFonts w:ascii="Arial" w:hAnsi="Arial" w:cs="Arial"/>
          <w:sz w:val="24"/>
          <w:szCs w:val="24"/>
        </w:rPr>
        <w:t xml:space="preserve">lue for Beta that </w:t>
      </w:r>
      <w:r w:rsidR="00D905A1" w:rsidRPr="00D905A1">
        <w:rPr>
          <w:rFonts w:ascii="Arial" w:hAnsi="Arial" w:cs="Arial"/>
          <w:sz w:val="24"/>
          <w:szCs w:val="24"/>
        </w:rPr>
        <w:t>would be appropriate</w:t>
      </w:r>
      <w:r w:rsidR="00446B82">
        <w:rPr>
          <w:rFonts w:ascii="Arial" w:hAnsi="Arial" w:cs="Arial"/>
          <w:sz w:val="24"/>
          <w:szCs w:val="24"/>
        </w:rPr>
        <w:t xml:space="preserve"> for SHLD</w:t>
      </w:r>
      <w:r w:rsidR="006B08E5">
        <w:rPr>
          <w:rFonts w:ascii="Arial" w:hAnsi="Arial" w:cs="Arial"/>
          <w:sz w:val="24"/>
          <w:szCs w:val="24"/>
        </w:rPr>
        <w:t xml:space="preserve">. </w:t>
      </w:r>
    </w:p>
    <w:p w14:paraId="5138893F" w14:textId="77777777" w:rsidR="00D905A1" w:rsidRPr="000D3F66" w:rsidRDefault="00D905A1" w:rsidP="000229A5">
      <w:pPr>
        <w:jc w:val="both"/>
        <w:rPr>
          <w:rFonts w:ascii="Arial" w:hAnsi="Arial" w:cs="Arial"/>
          <w:sz w:val="24"/>
          <w:szCs w:val="24"/>
        </w:rPr>
      </w:pPr>
      <w:r w:rsidRPr="00D905A1">
        <w:rPr>
          <w:rFonts w:ascii="Arial" w:hAnsi="Arial" w:cs="Arial"/>
          <w:b/>
          <w:i/>
          <w:sz w:val="24"/>
          <w:szCs w:val="24"/>
        </w:rPr>
        <w:t>Relationship between Terminal Growth and Beta</w:t>
      </w:r>
      <w:r w:rsidR="00D416B8">
        <w:rPr>
          <w:rFonts w:ascii="Arial" w:hAnsi="Arial" w:cs="Arial"/>
          <w:b/>
          <w:i/>
          <w:sz w:val="24"/>
          <w:szCs w:val="24"/>
        </w:rPr>
        <w:t xml:space="preserve"> for SHLD</w:t>
      </w:r>
    </w:p>
    <w:tbl>
      <w:tblPr>
        <w:tblStyle w:val="LightGrid-Accent4"/>
        <w:tblW w:w="5180" w:type="dxa"/>
        <w:tblLook w:val="04A0" w:firstRow="1" w:lastRow="0" w:firstColumn="1" w:lastColumn="0" w:noHBand="0" w:noVBand="1"/>
      </w:tblPr>
      <w:tblGrid>
        <w:gridCol w:w="1580"/>
        <w:gridCol w:w="1141"/>
        <w:gridCol w:w="1274"/>
        <w:gridCol w:w="1185"/>
      </w:tblGrid>
      <w:tr w:rsidR="0062445E" w:rsidRPr="0062445E" w14:paraId="08C2BC93" w14:textId="77777777" w:rsidTr="006244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00F60F48" w14:textId="77777777" w:rsidR="0062445E" w:rsidRPr="0062445E" w:rsidRDefault="0062445E" w:rsidP="000229A5">
            <w:pPr>
              <w:jc w:val="both"/>
              <w:rPr>
                <w:rFonts w:ascii="Calibri" w:eastAsia="Times New Roman" w:hAnsi="Calibri" w:cs="Calibri"/>
                <w:color w:val="000000"/>
              </w:rPr>
            </w:pPr>
            <w:r w:rsidRPr="0062445E">
              <w:rPr>
                <w:rFonts w:ascii="Calibri" w:eastAsia="Times New Roman" w:hAnsi="Calibri" w:cs="Calibri"/>
                <w:color w:val="000000"/>
              </w:rPr>
              <w:t> </w:t>
            </w:r>
          </w:p>
        </w:tc>
        <w:tc>
          <w:tcPr>
            <w:tcW w:w="3600" w:type="dxa"/>
            <w:gridSpan w:val="3"/>
            <w:noWrap/>
            <w:hideMark/>
          </w:tcPr>
          <w:p w14:paraId="7AB4E504" w14:textId="77777777" w:rsidR="0062445E" w:rsidRPr="0062445E" w:rsidRDefault="0062445E" w:rsidP="000229A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beta</w:t>
            </w:r>
          </w:p>
        </w:tc>
      </w:tr>
      <w:tr w:rsidR="0062445E" w:rsidRPr="0062445E" w14:paraId="44FE3678" w14:textId="77777777" w:rsidTr="006244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31C904A2" w14:textId="77777777" w:rsidR="0062445E" w:rsidRPr="0062445E" w:rsidRDefault="0062445E" w:rsidP="000229A5">
            <w:pPr>
              <w:jc w:val="both"/>
              <w:rPr>
                <w:rFonts w:ascii="Calibri" w:eastAsia="Times New Roman" w:hAnsi="Calibri" w:cs="Calibri"/>
                <w:color w:val="000000"/>
              </w:rPr>
            </w:pPr>
            <w:r w:rsidRPr="0062445E">
              <w:rPr>
                <w:rFonts w:ascii="Calibri" w:eastAsia="Times New Roman" w:hAnsi="Calibri" w:cs="Calibri"/>
                <w:color w:val="000000"/>
              </w:rPr>
              <w:t>terminal growth</w:t>
            </w:r>
          </w:p>
        </w:tc>
        <w:tc>
          <w:tcPr>
            <w:tcW w:w="1141" w:type="dxa"/>
            <w:noWrap/>
            <w:hideMark/>
          </w:tcPr>
          <w:p w14:paraId="07C37B4B" w14:textId="77777777" w:rsidR="0062445E" w:rsidRPr="0062445E" w:rsidRDefault="0062445E"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rPr>
            </w:pPr>
            <w:r w:rsidRPr="0062445E">
              <w:rPr>
                <w:rFonts w:ascii="Calibri" w:eastAsia="Times New Roman" w:hAnsi="Calibri" w:cs="Calibri"/>
                <w:b/>
                <w:color w:val="000000"/>
              </w:rPr>
              <w:t>minimum</w:t>
            </w:r>
          </w:p>
        </w:tc>
        <w:tc>
          <w:tcPr>
            <w:tcW w:w="1274" w:type="dxa"/>
            <w:noWrap/>
            <w:hideMark/>
          </w:tcPr>
          <w:p w14:paraId="715DA7D0" w14:textId="77777777" w:rsidR="0062445E" w:rsidRPr="0062445E" w:rsidRDefault="0062445E"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rPr>
            </w:pPr>
            <w:r w:rsidRPr="0062445E">
              <w:rPr>
                <w:rFonts w:ascii="Calibri" w:eastAsia="Times New Roman" w:hAnsi="Calibri" w:cs="Calibri"/>
                <w:b/>
                <w:color w:val="000000"/>
              </w:rPr>
              <w:t>most likely</w:t>
            </w:r>
          </w:p>
        </w:tc>
        <w:tc>
          <w:tcPr>
            <w:tcW w:w="1185" w:type="dxa"/>
            <w:noWrap/>
            <w:hideMark/>
          </w:tcPr>
          <w:p w14:paraId="30FBBFEA" w14:textId="77777777" w:rsidR="0062445E" w:rsidRPr="0062445E" w:rsidRDefault="0062445E"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rPr>
            </w:pPr>
            <w:r w:rsidRPr="0062445E">
              <w:rPr>
                <w:rFonts w:ascii="Calibri" w:eastAsia="Times New Roman" w:hAnsi="Calibri" w:cs="Calibri"/>
                <w:b/>
                <w:color w:val="000000"/>
              </w:rPr>
              <w:t>maximum</w:t>
            </w:r>
          </w:p>
        </w:tc>
      </w:tr>
      <w:tr w:rsidR="0062445E" w:rsidRPr="0062445E" w14:paraId="43D1D817" w14:textId="77777777" w:rsidTr="0062445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677C77DA" w14:textId="77777777" w:rsidR="0062445E" w:rsidRPr="0062445E" w:rsidRDefault="0062445E" w:rsidP="000229A5">
            <w:pPr>
              <w:jc w:val="both"/>
              <w:rPr>
                <w:rFonts w:ascii="Calibri" w:eastAsia="Times New Roman" w:hAnsi="Calibri" w:cs="Calibri"/>
                <w:color w:val="000000"/>
              </w:rPr>
            </w:pPr>
            <w:r w:rsidRPr="0062445E">
              <w:rPr>
                <w:rFonts w:ascii="Calibri" w:eastAsia="Times New Roman" w:hAnsi="Calibri" w:cs="Calibri"/>
                <w:color w:val="000000"/>
              </w:rPr>
              <w:t>1.00%</w:t>
            </w:r>
          </w:p>
        </w:tc>
        <w:tc>
          <w:tcPr>
            <w:tcW w:w="1141" w:type="dxa"/>
            <w:noWrap/>
            <w:hideMark/>
          </w:tcPr>
          <w:p w14:paraId="2D0ED35E" w14:textId="77777777" w:rsidR="0062445E" w:rsidRPr="0062445E" w:rsidRDefault="0062445E"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0.89</w:t>
            </w:r>
          </w:p>
        </w:tc>
        <w:tc>
          <w:tcPr>
            <w:tcW w:w="1274" w:type="dxa"/>
            <w:noWrap/>
            <w:hideMark/>
          </w:tcPr>
          <w:p w14:paraId="2CCF8994" w14:textId="77777777" w:rsidR="0062445E" w:rsidRPr="0062445E" w:rsidRDefault="0062445E"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1.25</w:t>
            </w:r>
          </w:p>
        </w:tc>
        <w:tc>
          <w:tcPr>
            <w:tcW w:w="1185" w:type="dxa"/>
            <w:noWrap/>
            <w:hideMark/>
          </w:tcPr>
          <w:p w14:paraId="30DDB0BC" w14:textId="77777777" w:rsidR="0062445E" w:rsidRPr="0062445E" w:rsidRDefault="0062445E"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1.75</w:t>
            </w:r>
          </w:p>
        </w:tc>
      </w:tr>
      <w:tr w:rsidR="0062445E" w:rsidRPr="0062445E" w14:paraId="1E19B9ED" w14:textId="77777777" w:rsidTr="006244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645BC23F" w14:textId="77777777" w:rsidR="0062445E" w:rsidRPr="0062445E" w:rsidRDefault="0062445E" w:rsidP="000229A5">
            <w:pPr>
              <w:jc w:val="both"/>
              <w:rPr>
                <w:rFonts w:ascii="Calibri" w:eastAsia="Times New Roman" w:hAnsi="Calibri" w:cs="Calibri"/>
                <w:color w:val="000000"/>
              </w:rPr>
            </w:pPr>
            <w:r w:rsidRPr="0062445E">
              <w:rPr>
                <w:rFonts w:ascii="Calibri" w:eastAsia="Times New Roman" w:hAnsi="Calibri" w:cs="Calibri"/>
                <w:color w:val="000000"/>
              </w:rPr>
              <w:t>2.00%</w:t>
            </w:r>
          </w:p>
        </w:tc>
        <w:tc>
          <w:tcPr>
            <w:tcW w:w="1141" w:type="dxa"/>
            <w:noWrap/>
            <w:hideMark/>
          </w:tcPr>
          <w:p w14:paraId="2F37C733" w14:textId="77777777" w:rsidR="0062445E" w:rsidRPr="0062445E" w:rsidRDefault="0062445E"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0.93</w:t>
            </w:r>
          </w:p>
        </w:tc>
        <w:tc>
          <w:tcPr>
            <w:tcW w:w="1274" w:type="dxa"/>
            <w:noWrap/>
            <w:hideMark/>
          </w:tcPr>
          <w:p w14:paraId="09E1C0FA" w14:textId="77777777" w:rsidR="0062445E" w:rsidRPr="0062445E" w:rsidRDefault="0062445E"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1.28</w:t>
            </w:r>
          </w:p>
        </w:tc>
        <w:tc>
          <w:tcPr>
            <w:tcW w:w="1185" w:type="dxa"/>
            <w:noWrap/>
            <w:hideMark/>
          </w:tcPr>
          <w:p w14:paraId="34B4FB4E" w14:textId="77777777" w:rsidR="0062445E" w:rsidRPr="0062445E" w:rsidRDefault="0062445E"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2.00</w:t>
            </w:r>
          </w:p>
        </w:tc>
      </w:tr>
      <w:tr w:rsidR="0062445E" w:rsidRPr="0062445E" w14:paraId="3CBE0CBB" w14:textId="77777777" w:rsidTr="0062445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5BFE83BA" w14:textId="77777777" w:rsidR="0062445E" w:rsidRPr="0062445E" w:rsidRDefault="0062445E" w:rsidP="000229A5">
            <w:pPr>
              <w:jc w:val="both"/>
              <w:rPr>
                <w:rFonts w:ascii="Calibri" w:eastAsia="Times New Roman" w:hAnsi="Calibri" w:cs="Calibri"/>
                <w:color w:val="000000"/>
              </w:rPr>
            </w:pPr>
            <w:r w:rsidRPr="0062445E">
              <w:rPr>
                <w:rFonts w:ascii="Calibri" w:eastAsia="Times New Roman" w:hAnsi="Calibri" w:cs="Calibri"/>
                <w:color w:val="000000"/>
              </w:rPr>
              <w:t>3.00%</w:t>
            </w:r>
          </w:p>
        </w:tc>
        <w:tc>
          <w:tcPr>
            <w:tcW w:w="1141" w:type="dxa"/>
            <w:noWrap/>
            <w:hideMark/>
          </w:tcPr>
          <w:p w14:paraId="4E104D1D" w14:textId="77777777" w:rsidR="0062445E" w:rsidRPr="0062445E" w:rsidRDefault="0062445E"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1.00</w:t>
            </w:r>
          </w:p>
        </w:tc>
        <w:tc>
          <w:tcPr>
            <w:tcW w:w="1274" w:type="dxa"/>
            <w:noWrap/>
            <w:hideMark/>
          </w:tcPr>
          <w:p w14:paraId="626B2381" w14:textId="77777777" w:rsidR="0062445E" w:rsidRPr="0062445E" w:rsidRDefault="0062445E"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1.42</w:t>
            </w:r>
          </w:p>
        </w:tc>
        <w:tc>
          <w:tcPr>
            <w:tcW w:w="1185" w:type="dxa"/>
            <w:noWrap/>
            <w:hideMark/>
          </w:tcPr>
          <w:p w14:paraId="433E0120" w14:textId="77777777" w:rsidR="0062445E" w:rsidRPr="0062445E" w:rsidRDefault="0062445E"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62445E">
              <w:rPr>
                <w:rFonts w:ascii="Calibri" w:eastAsia="Times New Roman" w:hAnsi="Calibri" w:cs="Calibri"/>
                <w:color w:val="000000"/>
              </w:rPr>
              <w:t>2.28</w:t>
            </w:r>
          </w:p>
        </w:tc>
      </w:tr>
    </w:tbl>
    <w:p w14:paraId="61FB2F2F" w14:textId="77777777" w:rsidR="00FB7ACB" w:rsidRDefault="00FB7ACB" w:rsidP="000229A5">
      <w:pPr>
        <w:jc w:val="both"/>
        <w:rPr>
          <w:rFonts w:ascii="Arial" w:hAnsi="Arial" w:cs="Arial"/>
          <w:sz w:val="24"/>
          <w:szCs w:val="24"/>
        </w:rPr>
      </w:pPr>
    </w:p>
    <w:p w14:paraId="7C4E0253" w14:textId="77777777" w:rsidR="006B08E5" w:rsidRDefault="006B08E5" w:rsidP="000229A5">
      <w:pPr>
        <w:jc w:val="both"/>
        <w:rPr>
          <w:rFonts w:ascii="Arial" w:hAnsi="Arial" w:cs="Arial"/>
          <w:sz w:val="24"/>
          <w:szCs w:val="24"/>
        </w:rPr>
      </w:pPr>
      <w:r w:rsidRPr="00D905A1">
        <w:rPr>
          <w:rFonts w:ascii="Arial" w:hAnsi="Arial" w:cs="Arial"/>
          <w:sz w:val="24"/>
          <w:szCs w:val="24"/>
        </w:rPr>
        <w:t>.</w:t>
      </w:r>
      <w:r>
        <w:rPr>
          <w:rFonts w:ascii="Arial" w:hAnsi="Arial" w:cs="Arial"/>
          <w:sz w:val="24"/>
          <w:szCs w:val="24"/>
        </w:rPr>
        <w:t xml:space="preserve"> The sheets below have the analysis.</w:t>
      </w:r>
    </w:p>
    <w:p w14:paraId="57BC2BB4" w14:textId="77777777" w:rsidR="006B08E5" w:rsidRDefault="006B08E5" w:rsidP="000229A5">
      <w:pPr>
        <w:jc w:val="both"/>
        <w:rPr>
          <w:rFonts w:ascii="Arial" w:hAnsi="Arial" w:cs="Arial"/>
          <w:sz w:val="24"/>
          <w:szCs w:val="24"/>
        </w:rPr>
      </w:pPr>
      <w:r w:rsidRPr="006F62DF">
        <w:rPr>
          <w:rFonts w:ascii="Arial" w:hAnsi="Arial" w:cs="Arial"/>
          <w:sz w:val="24"/>
          <w:szCs w:val="24"/>
        </w:rPr>
        <w:object w:dxaOrig="1550" w:dyaOrig="991" w14:anchorId="341C4717">
          <v:shape id="_x0000_i1036" type="#_x0000_t75" style="width:77.5pt;height:49.5pt" o:ole="">
            <v:imagedata r:id="rId47" o:title=""/>
          </v:shape>
          <o:OLEObject Type="Embed" ProgID="Excel.Sheet.12" ShapeID="_x0000_i1036" DrawAspect="Icon" ObjectID="_1644780093" r:id="rId48"/>
        </w:object>
      </w:r>
      <w:r w:rsidR="00645C08" w:rsidRPr="006F62DF">
        <w:rPr>
          <w:rFonts w:ascii="Arial" w:hAnsi="Arial" w:cs="Arial"/>
          <w:sz w:val="24"/>
          <w:szCs w:val="24"/>
        </w:rPr>
        <w:object w:dxaOrig="1550" w:dyaOrig="991" w14:anchorId="3BDFFD32">
          <v:shape id="_x0000_i1037" type="#_x0000_t75" style="width:77.5pt;height:49.5pt" o:ole="">
            <v:imagedata r:id="rId49" o:title=""/>
          </v:shape>
          <o:OLEObject Type="Embed" ProgID="Package" ShapeID="_x0000_i1037" DrawAspect="Icon" ObjectID="_1644780094" r:id="rId50"/>
        </w:object>
      </w:r>
    </w:p>
    <w:p w14:paraId="68E5747A" w14:textId="77777777" w:rsidR="007A79F6" w:rsidRDefault="007A79F6" w:rsidP="000229A5">
      <w:pPr>
        <w:jc w:val="both"/>
        <w:rPr>
          <w:rFonts w:ascii="Arial" w:hAnsi="Arial" w:cs="Arial"/>
          <w:sz w:val="24"/>
          <w:szCs w:val="24"/>
        </w:rPr>
      </w:pPr>
      <w:r>
        <w:rPr>
          <w:rFonts w:ascii="Arial" w:hAnsi="Arial" w:cs="Arial"/>
          <w:sz w:val="24"/>
          <w:szCs w:val="24"/>
        </w:rPr>
        <w:t>Regression is used when one of the variables is uncertain. As explained above, we know the growth rates</w:t>
      </w:r>
      <w:r w:rsidR="00E96A37">
        <w:rPr>
          <w:rFonts w:ascii="Arial" w:hAnsi="Arial" w:cs="Arial"/>
          <w:sz w:val="24"/>
          <w:szCs w:val="24"/>
        </w:rPr>
        <w:t xml:space="preserve"> expected. So, we take growth rate as x (independent variable) and beta as y (dependent variable). </w:t>
      </w:r>
    </w:p>
    <w:p w14:paraId="45B24F3A" w14:textId="77777777" w:rsidR="006B08E5" w:rsidRDefault="005E29D5" w:rsidP="000229A5">
      <w:pPr>
        <w:jc w:val="both"/>
        <w:rPr>
          <w:rFonts w:ascii="Arial" w:hAnsi="Arial" w:cs="Arial"/>
          <w:sz w:val="24"/>
          <w:szCs w:val="24"/>
        </w:rPr>
      </w:pPr>
      <w:r>
        <w:rPr>
          <w:rFonts w:ascii="Arial" w:hAnsi="Arial" w:cs="Arial"/>
          <w:sz w:val="24"/>
          <w:szCs w:val="24"/>
        </w:rPr>
        <w:t xml:space="preserve">The quadratic equations </w:t>
      </w:r>
      <w:r w:rsidR="00E96A37">
        <w:rPr>
          <w:rFonts w:ascii="Arial" w:hAnsi="Arial" w:cs="Arial"/>
          <w:sz w:val="24"/>
          <w:szCs w:val="24"/>
        </w:rPr>
        <w:t xml:space="preserve">obtained </w:t>
      </w:r>
      <w:r>
        <w:rPr>
          <w:rFonts w:ascii="Arial" w:hAnsi="Arial" w:cs="Arial"/>
          <w:sz w:val="24"/>
          <w:szCs w:val="24"/>
        </w:rPr>
        <w:t>for the 3 scenarios are as below</w:t>
      </w:r>
    </w:p>
    <w:p w14:paraId="649634EB" w14:textId="77777777" w:rsidR="0062445E" w:rsidRDefault="0062445E" w:rsidP="000229A5">
      <w:pPr>
        <w:jc w:val="both"/>
        <w:rPr>
          <w:rFonts w:ascii="Arial" w:hAnsi="Arial" w:cs="Arial"/>
          <w:sz w:val="24"/>
          <w:szCs w:val="24"/>
        </w:rPr>
      </w:pPr>
      <w:r w:rsidRPr="0062445E">
        <w:rPr>
          <w:rFonts w:ascii="Arial" w:hAnsi="Arial" w:cs="Arial"/>
          <w:noProof/>
          <w:sz w:val="24"/>
          <w:szCs w:val="24"/>
        </w:rPr>
        <w:drawing>
          <wp:inline distT="0" distB="0" distL="0" distR="0" wp14:anchorId="1B0137B7" wp14:editId="18C32513">
            <wp:extent cx="5943600" cy="358521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178F4D5" w14:textId="77777777" w:rsidR="00F36BCE" w:rsidRDefault="00FF547F" w:rsidP="000229A5">
      <w:pPr>
        <w:jc w:val="both"/>
        <w:rPr>
          <w:rFonts w:ascii="Arial" w:hAnsi="Arial" w:cs="Arial"/>
          <w:sz w:val="24"/>
          <w:szCs w:val="24"/>
        </w:rPr>
      </w:pPr>
      <w:r>
        <w:rPr>
          <w:rFonts w:ascii="Arial" w:hAnsi="Arial" w:cs="Arial"/>
          <w:sz w:val="24"/>
          <w:szCs w:val="24"/>
        </w:rPr>
        <w:t>The 3 betas are</w:t>
      </w:r>
      <w:r w:rsidR="0023354B">
        <w:rPr>
          <w:rFonts w:ascii="Arial" w:hAnsi="Arial" w:cs="Arial"/>
          <w:sz w:val="24"/>
          <w:szCs w:val="24"/>
        </w:rPr>
        <w:t xml:space="preserve"> then calculated using the above equations and </w:t>
      </w:r>
      <w:r w:rsidR="00FC2AE6">
        <w:rPr>
          <w:rFonts w:ascii="Arial" w:hAnsi="Arial" w:cs="Arial"/>
          <w:sz w:val="24"/>
          <w:szCs w:val="24"/>
        </w:rPr>
        <w:t>the growth rate obtained from the PERT distribution.</w:t>
      </w:r>
      <w:r>
        <w:rPr>
          <w:rFonts w:ascii="Arial" w:hAnsi="Arial" w:cs="Arial"/>
          <w:sz w:val="24"/>
          <w:szCs w:val="24"/>
        </w:rPr>
        <w:t xml:space="preserve"> The final beta is then calculated using the </w:t>
      </w:r>
      <w:r w:rsidR="00070FAA">
        <w:rPr>
          <w:rFonts w:ascii="Arial" w:hAnsi="Arial" w:cs="Arial"/>
          <w:sz w:val="24"/>
          <w:szCs w:val="24"/>
        </w:rPr>
        <w:t>PERT distribution</w:t>
      </w:r>
      <w:r>
        <w:rPr>
          <w:rFonts w:ascii="Arial" w:hAnsi="Arial" w:cs="Arial"/>
          <w:sz w:val="24"/>
          <w:szCs w:val="24"/>
        </w:rPr>
        <w:t>.</w:t>
      </w:r>
      <w:r w:rsidR="00F36BCE">
        <w:rPr>
          <w:rFonts w:ascii="Arial" w:hAnsi="Arial" w:cs="Arial"/>
          <w:sz w:val="24"/>
          <w:szCs w:val="24"/>
        </w:rPr>
        <w:t xml:space="preserve"> Using this beta and growth rate the total value is again computed. The mean total value </w:t>
      </w:r>
      <w:r w:rsidR="00013FFF">
        <w:rPr>
          <w:rFonts w:ascii="Arial" w:hAnsi="Arial" w:cs="Arial"/>
          <w:sz w:val="24"/>
          <w:szCs w:val="24"/>
        </w:rPr>
        <w:t xml:space="preserve">obtained </w:t>
      </w:r>
      <w:r w:rsidR="00F36BCE">
        <w:rPr>
          <w:rFonts w:ascii="Arial" w:hAnsi="Arial" w:cs="Arial"/>
          <w:sz w:val="24"/>
          <w:szCs w:val="24"/>
        </w:rPr>
        <w:t>is -$3.22 billion</w:t>
      </w:r>
      <w:r w:rsidR="00B308B1">
        <w:rPr>
          <w:rFonts w:ascii="Arial" w:hAnsi="Arial" w:cs="Arial"/>
          <w:sz w:val="24"/>
          <w:szCs w:val="24"/>
        </w:rPr>
        <w:t xml:space="preserve"> which is similar to the val</w:t>
      </w:r>
      <w:r w:rsidR="00692496">
        <w:rPr>
          <w:rFonts w:ascii="Arial" w:hAnsi="Arial" w:cs="Arial"/>
          <w:sz w:val="24"/>
          <w:szCs w:val="24"/>
        </w:rPr>
        <w:t>ue of -$3.48 billion obtained from</w:t>
      </w:r>
      <w:r w:rsidR="00B308B1">
        <w:rPr>
          <w:rFonts w:ascii="Arial" w:hAnsi="Arial" w:cs="Arial"/>
          <w:sz w:val="24"/>
          <w:szCs w:val="24"/>
        </w:rPr>
        <w:t xml:space="preserve"> the previous approach</w:t>
      </w:r>
      <w:r w:rsidR="004414B0">
        <w:rPr>
          <w:rFonts w:ascii="Arial" w:hAnsi="Arial" w:cs="Arial"/>
          <w:sz w:val="24"/>
          <w:szCs w:val="24"/>
        </w:rPr>
        <w:t xml:space="preserve"> (income statement explained on page 1)</w:t>
      </w:r>
      <w:r w:rsidR="00B308B1">
        <w:rPr>
          <w:rFonts w:ascii="Arial" w:hAnsi="Arial" w:cs="Arial"/>
          <w:sz w:val="24"/>
          <w:szCs w:val="24"/>
        </w:rPr>
        <w:t>.</w:t>
      </w:r>
      <w:r w:rsidR="00AF5C02">
        <w:rPr>
          <w:rFonts w:ascii="Arial" w:hAnsi="Arial" w:cs="Arial"/>
          <w:sz w:val="24"/>
          <w:szCs w:val="24"/>
        </w:rPr>
        <w:t xml:space="preserve"> However, the terminal value% is different. This approach gives 24.16% whereas the previous approach gives terminal value% of 26.73%.</w:t>
      </w:r>
    </w:p>
    <w:p w14:paraId="48558AEF" w14:textId="4D4AA478" w:rsidR="00070FAA" w:rsidRDefault="00F36BCE" w:rsidP="000229A5">
      <w:pPr>
        <w:jc w:val="both"/>
        <w:rPr>
          <w:rFonts w:ascii="Arial" w:hAnsi="Arial" w:cs="Arial"/>
          <w:sz w:val="24"/>
          <w:szCs w:val="24"/>
        </w:rPr>
      </w:pPr>
      <w:r w:rsidRPr="00F36BCE">
        <w:rPr>
          <w:rFonts w:ascii="Arial" w:hAnsi="Arial" w:cs="Arial"/>
          <w:b/>
          <w:sz w:val="24"/>
          <w:szCs w:val="24"/>
        </w:rPr>
        <w:t>Copulas:</w:t>
      </w:r>
      <w:r>
        <w:rPr>
          <w:rFonts w:ascii="Arial" w:hAnsi="Arial" w:cs="Arial"/>
          <w:b/>
          <w:sz w:val="24"/>
          <w:szCs w:val="24"/>
        </w:rPr>
        <w:t xml:space="preserve"> </w:t>
      </w:r>
      <w:r w:rsidR="00CF7D60">
        <w:rPr>
          <w:rFonts w:ascii="Arial" w:hAnsi="Arial" w:cs="Arial"/>
          <w:sz w:val="24"/>
          <w:szCs w:val="24"/>
        </w:rPr>
        <w:t xml:space="preserve">Using the income statement projections, we looked at the internal factors affecting each company. The stock prices of a company reflect the external factors that </w:t>
      </w:r>
      <w:r w:rsidR="00CF7D60">
        <w:rPr>
          <w:rFonts w:ascii="Arial" w:hAnsi="Arial" w:cs="Arial"/>
          <w:sz w:val="24"/>
          <w:szCs w:val="24"/>
        </w:rPr>
        <w:lastRenderedPageBreak/>
        <w:t>affect a company. In this project</w:t>
      </w:r>
      <w:r w:rsidR="000D1CC1">
        <w:rPr>
          <w:rFonts w:ascii="Arial" w:hAnsi="Arial" w:cs="Arial"/>
          <w:sz w:val="24"/>
          <w:szCs w:val="24"/>
        </w:rPr>
        <w:t>, we are looking at consumer retail companies which are close competitors. This means that the companies are quite similar to each other.</w:t>
      </w:r>
      <w:r w:rsidR="00632D10">
        <w:rPr>
          <w:rFonts w:ascii="Arial" w:hAnsi="Arial" w:cs="Arial"/>
          <w:sz w:val="24"/>
          <w:szCs w:val="24"/>
        </w:rPr>
        <w:t xml:space="preserve"> To account for this </w:t>
      </w:r>
      <w:r w:rsidR="00C47425">
        <w:rPr>
          <w:rFonts w:ascii="Arial" w:hAnsi="Arial" w:cs="Arial"/>
          <w:sz w:val="24"/>
          <w:szCs w:val="24"/>
        </w:rPr>
        <w:t>similarity,</w:t>
      </w:r>
      <w:r w:rsidR="00632D10">
        <w:rPr>
          <w:rFonts w:ascii="Arial" w:hAnsi="Arial" w:cs="Arial"/>
          <w:sz w:val="24"/>
          <w:szCs w:val="24"/>
        </w:rPr>
        <w:t xml:space="preserve"> we need to find the correlation between the returns of these companies. </w:t>
      </w:r>
      <w:r w:rsidR="008F2FEF">
        <w:rPr>
          <w:rFonts w:ascii="Arial" w:hAnsi="Arial" w:cs="Arial"/>
          <w:sz w:val="24"/>
          <w:szCs w:val="24"/>
        </w:rPr>
        <w:t>As previously mentioned, the returns are calculated as LN(x)</w:t>
      </w:r>
      <w:r w:rsidR="008F2FEF">
        <w:rPr>
          <w:rFonts w:ascii="Arial" w:hAnsi="Arial" w:cs="Arial"/>
          <w:sz w:val="24"/>
          <w:szCs w:val="24"/>
          <w:vertAlign w:val="subscript"/>
        </w:rPr>
        <w:t>t+1</w:t>
      </w:r>
      <w:r w:rsidR="008F2FEF">
        <w:rPr>
          <w:rFonts w:ascii="Arial" w:hAnsi="Arial" w:cs="Arial"/>
          <w:sz w:val="24"/>
          <w:szCs w:val="24"/>
        </w:rPr>
        <w:t>/</w:t>
      </w:r>
      <w:proofErr w:type="gramStart"/>
      <w:r w:rsidR="008F2FEF">
        <w:rPr>
          <w:rFonts w:ascii="Arial" w:hAnsi="Arial" w:cs="Arial"/>
          <w:sz w:val="24"/>
          <w:szCs w:val="24"/>
        </w:rPr>
        <w:t>LN(</w:t>
      </w:r>
      <w:proofErr w:type="spellStart"/>
      <w:proofErr w:type="gramEnd"/>
      <w:r w:rsidR="008F2FEF">
        <w:rPr>
          <w:rFonts w:ascii="Arial" w:hAnsi="Arial" w:cs="Arial"/>
          <w:sz w:val="24"/>
          <w:szCs w:val="24"/>
        </w:rPr>
        <w:t>x</w:t>
      </w:r>
      <w:r w:rsidR="008F2FEF">
        <w:rPr>
          <w:rFonts w:ascii="Arial" w:hAnsi="Arial" w:cs="Arial"/>
          <w:sz w:val="24"/>
          <w:szCs w:val="24"/>
          <w:vertAlign w:val="subscript"/>
        </w:rPr>
        <w:t>t</w:t>
      </w:r>
      <w:proofErr w:type="spellEnd"/>
      <w:r w:rsidR="008F2FEF">
        <w:rPr>
          <w:rFonts w:ascii="Arial" w:hAnsi="Arial" w:cs="Arial"/>
          <w:sz w:val="24"/>
          <w:szCs w:val="24"/>
        </w:rPr>
        <w:t>) where (x)</w:t>
      </w:r>
      <w:r w:rsidR="008F2FEF">
        <w:rPr>
          <w:rFonts w:ascii="Arial" w:hAnsi="Arial" w:cs="Arial"/>
          <w:sz w:val="24"/>
          <w:szCs w:val="24"/>
          <w:vertAlign w:val="subscript"/>
        </w:rPr>
        <w:t>t+1</w:t>
      </w:r>
      <w:r w:rsidR="008F2FEF">
        <w:rPr>
          <w:rFonts w:ascii="Arial" w:hAnsi="Arial" w:cs="Arial"/>
          <w:sz w:val="24"/>
          <w:szCs w:val="24"/>
        </w:rPr>
        <w:t xml:space="preserve"> is the return at time t+1 and (</w:t>
      </w:r>
      <w:proofErr w:type="spellStart"/>
      <w:r w:rsidR="008F2FEF">
        <w:rPr>
          <w:rFonts w:ascii="Arial" w:hAnsi="Arial" w:cs="Arial"/>
          <w:sz w:val="24"/>
          <w:szCs w:val="24"/>
        </w:rPr>
        <w:t>x</w:t>
      </w:r>
      <w:r w:rsidR="008F2FEF">
        <w:rPr>
          <w:rFonts w:ascii="Arial" w:hAnsi="Arial" w:cs="Arial"/>
          <w:sz w:val="24"/>
          <w:szCs w:val="24"/>
          <w:vertAlign w:val="subscript"/>
        </w:rPr>
        <w:t>t</w:t>
      </w:r>
      <w:proofErr w:type="spellEnd"/>
      <w:r w:rsidR="008F2FEF">
        <w:rPr>
          <w:rFonts w:ascii="Arial" w:hAnsi="Arial" w:cs="Arial"/>
          <w:sz w:val="24"/>
          <w:szCs w:val="24"/>
        </w:rPr>
        <w:t>)  is the return at time t.</w:t>
      </w:r>
      <w:r w:rsidR="00022A9B">
        <w:rPr>
          <w:rFonts w:ascii="Arial" w:hAnsi="Arial" w:cs="Arial"/>
          <w:sz w:val="24"/>
          <w:szCs w:val="24"/>
        </w:rPr>
        <w:t xml:space="preserve"> However, returns are random variables and hence follow a distribution.</w:t>
      </w:r>
      <w:r w:rsidR="00CB404A">
        <w:rPr>
          <w:rFonts w:ascii="Arial" w:hAnsi="Arial" w:cs="Arial"/>
          <w:sz w:val="24"/>
          <w:szCs w:val="24"/>
        </w:rPr>
        <w:t xml:space="preserve"> The most appropriate distribution for the four companies considered is the Student3 distribution.</w:t>
      </w:r>
      <w:r w:rsidR="00817E89">
        <w:rPr>
          <w:rFonts w:ascii="Arial" w:hAnsi="Arial" w:cs="Arial"/>
          <w:sz w:val="24"/>
          <w:szCs w:val="24"/>
        </w:rPr>
        <w:t xml:space="preserve"> To find the relation between the returns of the four companies, we fit a copula to the</w:t>
      </w:r>
      <w:r w:rsidR="00CE5B1F">
        <w:rPr>
          <w:rFonts w:ascii="Arial" w:hAnsi="Arial" w:cs="Arial"/>
          <w:sz w:val="24"/>
          <w:szCs w:val="24"/>
        </w:rPr>
        <w:t xml:space="preserve"> Student3 distributions fitted for the returns</w:t>
      </w:r>
      <w:r w:rsidR="00817E89">
        <w:rPr>
          <w:rFonts w:ascii="Arial" w:hAnsi="Arial" w:cs="Arial"/>
          <w:sz w:val="24"/>
          <w:szCs w:val="24"/>
        </w:rPr>
        <w:t>.</w:t>
      </w:r>
      <w:r w:rsidR="00CE5B1F">
        <w:rPr>
          <w:rFonts w:ascii="Arial" w:hAnsi="Arial" w:cs="Arial"/>
          <w:sz w:val="24"/>
          <w:szCs w:val="24"/>
        </w:rPr>
        <w:t xml:space="preserve"> </w:t>
      </w:r>
    </w:p>
    <w:p w14:paraId="14BFE0E6" w14:textId="77777777" w:rsidR="00DD5D30" w:rsidRDefault="00DD5D30" w:rsidP="000229A5">
      <w:pPr>
        <w:jc w:val="both"/>
        <w:rPr>
          <w:rFonts w:ascii="Arial" w:hAnsi="Arial" w:cs="Arial"/>
          <w:sz w:val="24"/>
          <w:szCs w:val="24"/>
        </w:rPr>
      </w:pPr>
      <w:r>
        <w:rPr>
          <w:rFonts w:ascii="Arial" w:hAnsi="Arial" w:cs="Arial"/>
          <w:sz w:val="24"/>
          <w:szCs w:val="24"/>
        </w:rPr>
        <w:t>The analysis is present in the sheets below:</w:t>
      </w:r>
    </w:p>
    <w:p w14:paraId="20238484" w14:textId="77777777" w:rsidR="00007CFD" w:rsidRDefault="00DD5D30" w:rsidP="000229A5">
      <w:pPr>
        <w:jc w:val="both"/>
        <w:rPr>
          <w:rFonts w:ascii="Arial" w:hAnsi="Arial" w:cs="Arial"/>
          <w:sz w:val="24"/>
          <w:szCs w:val="24"/>
        </w:rPr>
      </w:pPr>
      <w:r w:rsidRPr="006F62DF">
        <w:rPr>
          <w:rFonts w:ascii="Arial" w:hAnsi="Arial" w:cs="Arial"/>
          <w:sz w:val="24"/>
          <w:szCs w:val="24"/>
        </w:rPr>
        <w:object w:dxaOrig="1550" w:dyaOrig="991" w14:anchorId="11720938">
          <v:shape id="_x0000_i1038" type="#_x0000_t75" style="width:77.5pt;height:49.5pt" o:ole="">
            <v:imagedata r:id="rId52" o:title=""/>
          </v:shape>
          <o:OLEObject Type="Embed" ProgID="Excel.Sheet.12" ShapeID="_x0000_i1038" DrawAspect="Icon" ObjectID="_1644780095" r:id="rId53"/>
        </w:object>
      </w:r>
      <w:r w:rsidRPr="006F62DF">
        <w:rPr>
          <w:rFonts w:ascii="Arial" w:hAnsi="Arial" w:cs="Arial"/>
          <w:sz w:val="24"/>
          <w:szCs w:val="24"/>
        </w:rPr>
        <w:object w:dxaOrig="1550" w:dyaOrig="991" w14:anchorId="5ED86F7A">
          <v:shape id="_x0000_i1039" type="#_x0000_t75" style="width:77.5pt;height:49.5pt" o:ole="">
            <v:imagedata r:id="rId54" o:title=""/>
          </v:shape>
          <o:OLEObject Type="Embed" ProgID="Package" ShapeID="_x0000_i1039" DrawAspect="Icon" ObjectID="_1644780096" r:id="rId55"/>
        </w:object>
      </w:r>
    </w:p>
    <w:p w14:paraId="0D9F6ED5" w14:textId="77777777" w:rsidR="00140D24" w:rsidRDefault="009D6FB0" w:rsidP="000229A5">
      <w:pPr>
        <w:jc w:val="both"/>
        <w:rPr>
          <w:rFonts w:ascii="Arial" w:hAnsi="Arial" w:cs="Arial"/>
          <w:sz w:val="24"/>
          <w:szCs w:val="24"/>
        </w:rPr>
      </w:pPr>
      <w:r>
        <w:rPr>
          <w:rFonts w:ascii="Arial" w:hAnsi="Arial" w:cs="Arial"/>
          <w:sz w:val="24"/>
          <w:szCs w:val="24"/>
        </w:rPr>
        <w:t xml:space="preserve">We fit a Multivariate copula as we have 3+ returns. Based on the information criteria, the most appropriate copula for the returns data we have is the T copula. We simulate the fitted copula object which is then used </w:t>
      </w:r>
      <w:r w:rsidR="00EB3DDD">
        <w:rPr>
          <w:rFonts w:ascii="Arial" w:hAnsi="Arial" w:cs="Arial"/>
          <w:sz w:val="24"/>
          <w:szCs w:val="24"/>
        </w:rPr>
        <w:t>in</w:t>
      </w:r>
      <w:r>
        <w:rPr>
          <w:rFonts w:ascii="Arial" w:hAnsi="Arial" w:cs="Arial"/>
          <w:sz w:val="24"/>
          <w:szCs w:val="24"/>
        </w:rPr>
        <w:t xml:space="preserve"> the simulated values of the distribution. We then obtain the total return for 25 days (since we used daily stock data)</w:t>
      </w:r>
      <w:r w:rsidR="00140D24">
        <w:rPr>
          <w:rFonts w:ascii="Arial" w:hAnsi="Arial" w:cs="Arial"/>
          <w:sz w:val="24"/>
          <w:szCs w:val="24"/>
        </w:rPr>
        <w:t xml:space="preserve"> by summing the simulated values</w:t>
      </w:r>
      <w:r>
        <w:rPr>
          <w:rFonts w:ascii="Arial" w:hAnsi="Arial" w:cs="Arial"/>
          <w:sz w:val="24"/>
          <w:szCs w:val="24"/>
        </w:rPr>
        <w:t>.</w:t>
      </w:r>
      <w:r w:rsidR="00140D24">
        <w:rPr>
          <w:rFonts w:ascii="Arial" w:hAnsi="Arial" w:cs="Arial"/>
          <w:sz w:val="24"/>
          <w:szCs w:val="24"/>
        </w:rPr>
        <w:t xml:space="preserve"> </w:t>
      </w:r>
      <w:r w:rsidR="00007CFD">
        <w:rPr>
          <w:rFonts w:ascii="Arial" w:hAnsi="Arial" w:cs="Arial"/>
          <w:sz w:val="24"/>
          <w:szCs w:val="24"/>
        </w:rPr>
        <w:t xml:space="preserve"> </w:t>
      </w:r>
    </w:p>
    <w:p w14:paraId="386BA1AB" w14:textId="77777777" w:rsidR="00140D24" w:rsidRDefault="00671C04" w:rsidP="000229A5">
      <w:pPr>
        <w:jc w:val="both"/>
        <w:rPr>
          <w:rFonts w:ascii="Arial" w:hAnsi="Arial" w:cs="Arial"/>
          <w:sz w:val="24"/>
          <w:szCs w:val="24"/>
        </w:rPr>
      </w:pPr>
      <w:r>
        <w:rPr>
          <w:rFonts w:ascii="Arial" w:hAnsi="Arial" w:cs="Arial"/>
          <w:noProof/>
          <w:sz w:val="24"/>
          <w:szCs w:val="24"/>
        </w:rPr>
        <w:drawing>
          <wp:inline distT="0" distB="0" distL="0" distR="0" wp14:anchorId="303975C3" wp14:editId="27677689">
            <wp:extent cx="5510482" cy="3908557"/>
            <wp:effectExtent l="19050" t="0" r="0" b="0"/>
            <wp:docPr id="25" name="Picture 24" descr="Multifit_cop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fit_copula.JPG"/>
                    <pic:cNvPicPr/>
                  </pic:nvPicPr>
                  <pic:blipFill>
                    <a:blip r:embed="rId56"/>
                    <a:stretch>
                      <a:fillRect/>
                    </a:stretch>
                  </pic:blipFill>
                  <pic:spPr>
                    <a:xfrm>
                      <a:off x="0" y="0"/>
                      <a:ext cx="5522225" cy="3916886"/>
                    </a:xfrm>
                    <a:prstGeom prst="rect">
                      <a:avLst/>
                    </a:prstGeom>
                  </pic:spPr>
                </pic:pic>
              </a:graphicData>
            </a:graphic>
          </wp:inline>
        </w:drawing>
      </w:r>
    </w:p>
    <w:p w14:paraId="1425F11E" w14:textId="77777777" w:rsidR="00007CFD" w:rsidRDefault="00007CFD" w:rsidP="000229A5">
      <w:pPr>
        <w:jc w:val="both"/>
        <w:rPr>
          <w:rFonts w:ascii="Arial" w:hAnsi="Arial" w:cs="Arial"/>
          <w:sz w:val="24"/>
          <w:szCs w:val="24"/>
        </w:rPr>
      </w:pPr>
      <w:r>
        <w:rPr>
          <w:rFonts w:ascii="Arial" w:hAnsi="Arial" w:cs="Arial"/>
          <w:sz w:val="24"/>
          <w:szCs w:val="24"/>
        </w:rPr>
        <w:lastRenderedPageBreak/>
        <w:t>In the above figure we see the correlations given by the copula which is displayed in the table below:</w:t>
      </w:r>
    </w:p>
    <w:tbl>
      <w:tblPr>
        <w:tblStyle w:val="MediumShading2-Accent4"/>
        <w:tblW w:w="0" w:type="auto"/>
        <w:tblLook w:val="04A0" w:firstRow="1" w:lastRow="0" w:firstColumn="1" w:lastColumn="0" w:noHBand="0" w:noVBand="1"/>
      </w:tblPr>
      <w:tblGrid>
        <w:gridCol w:w="1915"/>
        <w:gridCol w:w="1915"/>
        <w:gridCol w:w="1915"/>
        <w:gridCol w:w="1915"/>
        <w:gridCol w:w="1916"/>
      </w:tblGrid>
      <w:tr w:rsidR="00007CFD" w14:paraId="51AE5A17" w14:textId="77777777" w:rsidTr="00147A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5" w:type="dxa"/>
          </w:tcPr>
          <w:p w14:paraId="0E9FD721" w14:textId="77777777" w:rsidR="00007CFD" w:rsidRDefault="00007CFD" w:rsidP="000229A5">
            <w:pPr>
              <w:jc w:val="both"/>
              <w:rPr>
                <w:rFonts w:ascii="Arial" w:hAnsi="Arial" w:cs="Arial"/>
                <w:sz w:val="24"/>
                <w:szCs w:val="24"/>
              </w:rPr>
            </w:pPr>
          </w:p>
        </w:tc>
        <w:tc>
          <w:tcPr>
            <w:tcW w:w="1915" w:type="dxa"/>
          </w:tcPr>
          <w:p w14:paraId="250CCE8D" w14:textId="77777777" w:rsidR="00007CFD" w:rsidRDefault="00007CFD" w:rsidP="000229A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SHLD</w:t>
            </w:r>
          </w:p>
        </w:tc>
        <w:tc>
          <w:tcPr>
            <w:tcW w:w="1915" w:type="dxa"/>
          </w:tcPr>
          <w:p w14:paraId="775CCE96" w14:textId="77777777" w:rsidR="00007CFD" w:rsidRDefault="00007CFD" w:rsidP="000229A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JCP</w:t>
            </w:r>
          </w:p>
        </w:tc>
        <w:tc>
          <w:tcPr>
            <w:tcW w:w="1915" w:type="dxa"/>
          </w:tcPr>
          <w:p w14:paraId="3E6E48C1" w14:textId="77777777" w:rsidR="00007CFD" w:rsidRDefault="00007CFD" w:rsidP="000229A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1916" w:type="dxa"/>
          </w:tcPr>
          <w:p w14:paraId="27E9DC1F" w14:textId="77777777" w:rsidR="00007CFD" w:rsidRDefault="00007CFD" w:rsidP="000229A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TGT</w:t>
            </w:r>
          </w:p>
        </w:tc>
      </w:tr>
      <w:tr w:rsidR="00007CFD" w14:paraId="15FC3ACD" w14:textId="77777777" w:rsidTr="00147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28C3137A" w14:textId="77777777" w:rsidR="00007CFD" w:rsidRDefault="00007CFD" w:rsidP="000229A5">
            <w:pPr>
              <w:jc w:val="both"/>
              <w:rPr>
                <w:rFonts w:ascii="Arial" w:hAnsi="Arial" w:cs="Arial"/>
                <w:sz w:val="24"/>
                <w:szCs w:val="24"/>
              </w:rPr>
            </w:pPr>
            <w:r>
              <w:rPr>
                <w:rFonts w:ascii="Arial" w:hAnsi="Arial" w:cs="Arial"/>
                <w:sz w:val="24"/>
                <w:szCs w:val="24"/>
              </w:rPr>
              <w:t>SHLD</w:t>
            </w:r>
          </w:p>
        </w:tc>
        <w:tc>
          <w:tcPr>
            <w:tcW w:w="1915" w:type="dxa"/>
          </w:tcPr>
          <w:p w14:paraId="5ECEF11B" w14:textId="77777777" w:rsidR="00007CFD" w:rsidRDefault="00147A24"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w:t>
            </w:r>
          </w:p>
        </w:tc>
        <w:tc>
          <w:tcPr>
            <w:tcW w:w="1915" w:type="dxa"/>
          </w:tcPr>
          <w:p w14:paraId="44048514" w14:textId="77777777" w:rsidR="00007CFD" w:rsidRDefault="00147A24"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0.28790</w:t>
            </w:r>
          </w:p>
        </w:tc>
        <w:tc>
          <w:tcPr>
            <w:tcW w:w="1915" w:type="dxa"/>
          </w:tcPr>
          <w:p w14:paraId="7C723C29" w14:textId="77777777" w:rsidR="00007CFD" w:rsidRDefault="00147A24"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0.24454</w:t>
            </w:r>
          </w:p>
        </w:tc>
        <w:tc>
          <w:tcPr>
            <w:tcW w:w="1916" w:type="dxa"/>
          </w:tcPr>
          <w:p w14:paraId="457AE050" w14:textId="77777777" w:rsidR="00007CFD" w:rsidRDefault="00147A24"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0.23742</w:t>
            </w:r>
          </w:p>
        </w:tc>
      </w:tr>
      <w:tr w:rsidR="00007CFD" w14:paraId="584A1CD6" w14:textId="77777777" w:rsidTr="00147A24">
        <w:tc>
          <w:tcPr>
            <w:cnfStyle w:val="001000000000" w:firstRow="0" w:lastRow="0" w:firstColumn="1" w:lastColumn="0" w:oddVBand="0" w:evenVBand="0" w:oddHBand="0" w:evenHBand="0" w:firstRowFirstColumn="0" w:firstRowLastColumn="0" w:lastRowFirstColumn="0" w:lastRowLastColumn="0"/>
            <w:tcW w:w="1915" w:type="dxa"/>
          </w:tcPr>
          <w:p w14:paraId="086886DE" w14:textId="77777777" w:rsidR="00007CFD" w:rsidRDefault="00007CFD" w:rsidP="000229A5">
            <w:pPr>
              <w:jc w:val="both"/>
              <w:rPr>
                <w:rFonts w:ascii="Arial" w:hAnsi="Arial" w:cs="Arial"/>
                <w:sz w:val="24"/>
                <w:szCs w:val="24"/>
              </w:rPr>
            </w:pPr>
            <w:r>
              <w:rPr>
                <w:rFonts w:ascii="Arial" w:hAnsi="Arial" w:cs="Arial"/>
                <w:sz w:val="24"/>
                <w:szCs w:val="24"/>
              </w:rPr>
              <w:t>JCP</w:t>
            </w:r>
          </w:p>
        </w:tc>
        <w:tc>
          <w:tcPr>
            <w:tcW w:w="1915" w:type="dxa"/>
          </w:tcPr>
          <w:p w14:paraId="2D0AB590" w14:textId="77777777" w:rsidR="00007CFD" w:rsidRDefault="00147A24"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0.28790</w:t>
            </w:r>
          </w:p>
        </w:tc>
        <w:tc>
          <w:tcPr>
            <w:tcW w:w="1915" w:type="dxa"/>
          </w:tcPr>
          <w:p w14:paraId="0EE410A9" w14:textId="77777777" w:rsidR="00007CFD" w:rsidRDefault="00147A24"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w:t>
            </w:r>
          </w:p>
        </w:tc>
        <w:tc>
          <w:tcPr>
            <w:tcW w:w="1915" w:type="dxa"/>
          </w:tcPr>
          <w:p w14:paraId="5E5FD179" w14:textId="77777777" w:rsidR="00007CFD" w:rsidRDefault="00147A24"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0.34212</w:t>
            </w:r>
          </w:p>
        </w:tc>
        <w:tc>
          <w:tcPr>
            <w:tcW w:w="1916" w:type="dxa"/>
          </w:tcPr>
          <w:p w14:paraId="1CF403FF" w14:textId="77777777" w:rsidR="00007CFD" w:rsidRDefault="00147A24"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0.25170</w:t>
            </w:r>
          </w:p>
        </w:tc>
      </w:tr>
      <w:tr w:rsidR="00007CFD" w14:paraId="00064D2D" w14:textId="77777777" w:rsidTr="00147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2E41175C" w14:textId="77777777" w:rsidR="00007CFD" w:rsidRDefault="00007CFD" w:rsidP="000229A5">
            <w:pPr>
              <w:jc w:val="both"/>
              <w:rPr>
                <w:rFonts w:ascii="Arial" w:hAnsi="Arial" w:cs="Arial"/>
                <w:sz w:val="24"/>
                <w:szCs w:val="24"/>
              </w:rPr>
            </w:pPr>
            <w:r>
              <w:rPr>
                <w:rFonts w:ascii="Arial" w:hAnsi="Arial" w:cs="Arial"/>
                <w:sz w:val="24"/>
                <w:szCs w:val="24"/>
              </w:rPr>
              <w:t>M</w:t>
            </w:r>
          </w:p>
        </w:tc>
        <w:tc>
          <w:tcPr>
            <w:tcW w:w="1915" w:type="dxa"/>
          </w:tcPr>
          <w:p w14:paraId="1229E131" w14:textId="77777777" w:rsidR="00007CFD" w:rsidRDefault="00147A24"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0.24454</w:t>
            </w:r>
          </w:p>
        </w:tc>
        <w:tc>
          <w:tcPr>
            <w:tcW w:w="1915" w:type="dxa"/>
          </w:tcPr>
          <w:p w14:paraId="6BB0D430" w14:textId="77777777" w:rsidR="00007CFD" w:rsidRDefault="00147A24"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0.34212</w:t>
            </w:r>
          </w:p>
        </w:tc>
        <w:tc>
          <w:tcPr>
            <w:tcW w:w="1915" w:type="dxa"/>
          </w:tcPr>
          <w:p w14:paraId="79C928E6" w14:textId="77777777" w:rsidR="00007CFD" w:rsidRDefault="00147A24"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w:t>
            </w:r>
          </w:p>
        </w:tc>
        <w:tc>
          <w:tcPr>
            <w:tcW w:w="1916" w:type="dxa"/>
          </w:tcPr>
          <w:p w14:paraId="3532FC50" w14:textId="77777777" w:rsidR="00007CFD" w:rsidRDefault="00147A24"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0.46367</w:t>
            </w:r>
          </w:p>
        </w:tc>
      </w:tr>
      <w:tr w:rsidR="00007CFD" w14:paraId="311B7C41" w14:textId="77777777" w:rsidTr="00147A24">
        <w:tc>
          <w:tcPr>
            <w:cnfStyle w:val="001000000000" w:firstRow="0" w:lastRow="0" w:firstColumn="1" w:lastColumn="0" w:oddVBand="0" w:evenVBand="0" w:oddHBand="0" w:evenHBand="0" w:firstRowFirstColumn="0" w:firstRowLastColumn="0" w:lastRowFirstColumn="0" w:lastRowLastColumn="0"/>
            <w:tcW w:w="1915" w:type="dxa"/>
          </w:tcPr>
          <w:p w14:paraId="0CCB6F19" w14:textId="77777777" w:rsidR="00007CFD" w:rsidRDefault="00007CFD" w:rsidP="000229A5">
            <w:pPr>
              <w:jc w:val="both"/>
              <w:rPr>
                <w:rFonts w:ascii="Arial" w:hAnsi="Arial" w:cs="Arial"/>
                <w:sz w:val="24"/>
                <w:szCs w:val="24"/>
              </w:rPr>
            </w:pPr>
            <w:r>
              <w:rPr>
                <w:rFonts w:ascii="Arial" w:hAnsi="Arial" w:cs="Arial"/>
                <w:sz w:val="24"/>
                <w:szCs w:val="24"/>
              </w:rPr>
              <w:t>TGT</w:t>
            </w:r>
          </w:p>
        </w:tc>
        <w:tc>
          <w:tcPr>
            <w:tcW w:w="1915" w:type="dxa"/>
          </w:tcPr>
          <w:p w14:paraId="7371CAF4" w14:textId="77777777" w:rsidR="00007CFD" w:rsidRDefault="00147A24"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0.23742</w:t>
            </w:r>
          </w:p>
        </w:tc>
        <w:tc>
          <w:tcPr>
            <w:tcW w:w="1915" w:type="dxa"/>
          </w:tcPr>
          <w:p w14:paraId="6F83D4F6" w14:textId="77777777" w:rsidR="00007CFD" w:rsidRDefault="00147A24"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0.25170</w:t>
            </w:r>
          </w:p>
        </w:tc>
        <w:tc>
          <w:tcPr>
            <w:tcW w:w="1915" w:type="dxa"/>
          </w:tcPr>
          <w:p w14:paraId="2F8DE5C4" w14:textId="77777777" w:rsidR="00007CFD" w:rsidRDefault="00147A24"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0.46367</w:t>
            </w:r>
          </w:p>
        </w:tc>
        <w:tc>
          <w:tcPr>
            <w:tcW w:w="1916" w:type="dxa"/>
          </w:tcPr>
          <w:p w14:paraId="71B4688A" w14:textId="77777777" w:rsidR="00007CFD" w:rsidRDefault="00147A24"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w:t>
            </w:r>
          </w:p>
        </w:tc>
      </w:tr>
    </w:tbl>
    <w:p w14:paraId="067AA8DA" w14:textId="77777777" w:rsidR="00007CFD" w:rsidRDefault="00007CFD" w:rsidP="000229A5">
      <w:pPr>
        <w:jc w:val="both"/>
        <w:rPr>
          <w:rFonts w:ascii="Arial" w:hAnsi="Arial" w:cs="Arial"/>
          <w:sz w:val="24"/>
          <w:szCs w:val="24"/>
        </w:rPr>
      </w:pPr>
    </w:p>
    <w:p w14:paraId="2AAC6181" w14:textId="77777777" w:rsidR="00280403" w:rsidRDefault="00280403" w:rsidP="000229A5">
      <w:pPr>
        <w:jc w:val="both"/>
        <w:rPr>
          <w:rFonts w:ascii="Arial" w:hAnsi="Arial" w:cs="Arial"/>
          <w:sz w:val="24"/>
          <w:szCs w:val="24"/>
        </w:rPr>
      </w:pPr>
      <w:r>
        <w:rPr>
          <w:rFonts w:ascii="Arial" w:hAnsi="Arial" w:cs="Arial"/>
          <w:sz w:val="24"/>
          <w:szCs w:val="24"/>
        </w:rPr>
        <w:t>From the table above, we see that the correlation coefficients are not very high. But amongst the returns of the 4 companies, the strongest correlation is between Macy’</w:t>
      </w:r>
      <w:r w:rsidR="009E6E7A">
        <w:rPr>
          <w:rFonts w:ascii="Arial" w:hAnsi="Arial" w:cs="Arial"/>
          <w:sz w:val="24"/>
          <w:szCs w:val="24"/>
        </w:rPr>
        <w:t>s (M) and Target (TGT) which is 0.46367.</w:t>
      </w:r>
    </w:p>
    <w:p w14:paraId="32254F15" w14:textId="77777777" w:rsidR="00EB3DDD" w:rsidRDefault="00EB3DDD" w:rsidP="000229A5">
      <w:pPr>
        <w:jc w:val="both"/>
        <w:rPr>
          <w:rFonts w:ascii="Arial" w:hAnsi="Arial" w:cs="Arial"/>
          <w:sz w:val="24"/>
          <w:szCs w:val="24"/>
        </w:rPr>
      </w:pPr>
      <w:r>
        <w:rPr>
          <w:rFonts w:ascii="Arial" w:hAnsi="Arial" w:cs="Arial"/>
          <w:sz w:val="24"/>
          <w:szCs w:val="24"/>
        </w:rPr>
        <w:t>The total returns are</w:t>
      </w:r>
      <w:r w:rsidR="00671C04">
        <w:rPr>
          <w:rFonts w:ascii="Arial" w:hAnsi="Arial" w:cs="Arial"/>
          <w:sz w:val="24"/>
          <w:szCs w:val="24"/>
        </w:rPr>
        <w:t xml:space="preserve"> run through a simulation</w:t>
      </w:r>
      <w:r>
        <w:rPr>
          <w:rFonts w:ascii="Arial" w:hAnsi="Arial" w:cs="Arial"/>
          <w:sz w:val="24"/>
          <w:szCs w:val="24"/>
        </w:rPr>
        <w:t xml:space="preserve"> to obtain the expected total return in 25 days.</w:t>
      </w:r>
    </w:p>
    <w:p w14:paraId="5C579B77" w14:textId="77777777" w:rsidR="00432AB8" w:rsidRDefault="00432AB8" w:rsidP="000229A5">
      <w:pPr>
        <w:jc w:val="both"/>
        <w:rPr>
          <w:rFonts w:ascii="Arial" w:hAnsi="Arial" w:cs="Arial"/>
          <w:sz w:val="24"/>
          <w:szCs w:val="24"/>
        </w:rPr>
      </w:pPr>
      <w:r>
        <w:rPr>
          <w:rFonts w:ascii="Arial" w:hAnsi="Arial" w:cs="Arial"/>
          <w:noProof/>
          <w:sz w:val="24"/>
          <w:szCs w:val="24"/>
        </w:rPr>
        <w:drawing>
          <wp:inline distT="0" distB="0" distL="0" distR="0" wp14:anchorId="473B1E31" wp14:editId="42020F06">
            <wp:extent cx="5943600" cy="3300095"/>
            <wp:effectExtent l="19050" t="0" r="0" b="0"/>
            <wp:docPr id="26" name="Picture 25" descr="Opt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quest.JPG"/>
                    <pic:cNvPicPr/>
                  </pic:nvPicPr>
                  <pic:blipFill>
                    <a:blip r:embed="rId57"/>
                    <a:stretch>
                      <a:fillRect/>
                    </a:stretch>
                  </pic:blipFill>
                  <pic:spPr>
                    <a:xfrm>
                      <a:off x="0" y="0"/>
                      <a:ext cx="5943600" cy="3300095"/>
                    </a:xfrm>
                    <a:prstGeom prst="rect">
                      <a:avLst/>
                    </a:prstGeom>
                  </pic:spPr>
                </pic:pic>
              </a:graphicData>
            </a:graphic>
          </wp:inline>
        </w:drawing>
      </w:r>
    </w:p>
    <w:tbl>
      <w:tblPr>
        <w:tblStyle w:val="LightGrid-Accent4"/>
        <w:tblW w:w="0" w:type="auto"/>
        <w:tblLook w:val="04A0" w:firstRow="1" w:lastRow="0" w:firstColumn="1" w:lastColumn="0" w:noHBand="0" w:noVBand="1"/>
      </w:tblPr>
      <w:tblGrid>
        <w:gridCol w:w="4788"/>
        <w:gridCol w:w="4788"/>
      </w:tblGrid>
      <w:tr w:rsidR="00432AB8" w14:paraId="6BB549B1" w14:textId="77777777" w:rsidTr="00432A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7F3FEF8" w14:textId="77777777" w:rsidR="00432AB8" w:rsidRDefault="00432AB8" w:rsidP="000229A5">
            <w:pPr>
              <w:jc w:val="both"/>
              <w:rPr>
                <w:rFonts w:ascii="Arial" w:hAnsi="Arial" w:cs="Arial"/>
                <w:sz w:val="24"/>
                <w:szCs w:val="24"/>
              </w:rPr>
            </w:pPr>
            <w:r>
              <w:rPr>
                <w:rFonts w:ascii="Arial" w:hAnsi="Arial" w:cs="Arial"/>
                <w:sz w:val="24"/>
                <w:szCs w:val="24"/>
              </w:rPr>
              <w:t>Company</w:t>
            </w:r>
          </w:p>
        </w:tc>
        <w:tc>
          <w:tcPr>
            <w:tcW w:w="4788" w:type="dxa"/>
          </w:tcPr>
          <w:p w14:paraId="568948A8" w14:textId="77777777" w:rsidR="00432AB8" w:rsidRDefault="00432AB8" w:rsidP="000229A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return</w:t>
            </w:r>
          </w:p>
        </w:tc>
      </w:tr>
      <w:tr w:rsidR="00432AB8" w14:paraId="2FDA868C" w14:textId="77777777" w:rsidTr="00432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4D90463" w14:textId="77777777" w:rsidR="00432AB8" w:rsidRDefault="00432AB8" w:rsidP="000229A5">
            <w:pPr>
              <w:jc w:val="both"/>
              <w:rPr>
                <w:rFonts w:ascii="Arial" w:hAnsi="Arial" w:cs="Arial"/>
                <w:sz w:val="24"/>
                <w:szCs w:val="24"/>
              </w:rPr>
            </w:pPr>
            <w:r>
              <w:rPr>
                <w:rFonts w:ascii="Arial" w:hAnsi="Arial" w:cs="Arial"/>
                <w:sz w:val="24"/>
                <w:szCs w:val="24"/>
              </w:rPr>
              <w:t>SHLD</w:t>
            </w:r>
          </w:p>
        </w:tc>
        <w:tc>
          <w:tcPr>
            <w:tcW w:w="4788" w:type="dxa"/>
          </w:tcPr>
          <w:p w14:paraId="348A11D2" w14:textId="77777777" w:rsidR="00432AB8" w:rsidRDefault="00432AB8"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-0.0348</w:t>
            </w:r>
          </w:p>
        </w:tc>
      </w:tr>
      <w:tr w:rsidR="00432AB8" w14:paraId="13798352" w14:textId="77777777" w:rsidTr="00432A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D6879DB" w14:textId="77777777" w:rsidR="00432AB8" w:rsidRDefault="00432AB8" w:rsidP="000229A5">
            <w:pPr>
              <w:jc w:val="both"/>
              <w:rPr>
                <w:rFonts w:ascii="Arial" w:hAnsi="Arial" w:cs="Arial"/>
                <w:sz w:val="24"/>
                <w:szCs w:val="24"/>
              </w:rPr>
            </w:pPr>
            <w:r>
              <w:rPr>
                <w:rFonts w:ascii="Arial" w:hAnsi="Arial" w:cs="Arial"/>
                <w:sz w:val="24"/>
                <w:szCs w:val="24"/>
              </w:rPr>
              <w:t>JCP</w:t>
            </w:r>
          </w:p>
        </w:tc>
        <w:tc>
          <w:tcPr>
            <w:tcW w:w="4788" w:type="dxa"/>
          </w:tcPr>
          <w:p w14:paraId="5C17ADF5" w14:textId="77777777" w:rsidR="00432AB8" w:rsidRDefault="00432AB8"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-0.0258</w:t>
            </w:r>
          </w:p>
        </w:tc>
      </w:tr>
      <w:tr w:rsidR="00432AB8" w14:paraId="509F91C2" w14:textId="77777777" w:rsidTr="00432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7AFA92C" w14:textId="77777777" w:rsidR="00432AB8" w:rsidRDefault="00432AB8" w:rsidP="000229A5">
            <w:pPr>
              <w:jc w:val="both"/>
              <w:rPr>
                <w:rFonts w:ascii="Arial" w:hAnsi="Arial" w:cs="Arial"/>
                <w:sz w:val="24"/>
                <w:szCs w:val="24"/>
              </w:rPr>
            </w:pPr>
            <w:r>
              <w:rPr>
                <w:rFonts w:ascii="Arial" w:hAnsi="Arial" w:cs="Arial"/>
                <w:sz w:val="24"/>
                <w:szCs w:val="24"/>
              </w:rPr>
              <w:t>M</w:t>
            </w:r>
          </w:p>
        </w:tc>
        <w:tc>
          <w:tcPr>
            <w:tcW w:w="4788" w:type="dxa"/>
          </w:tcPr>
          <w:p w14:paraId="68F9C24A" w14:textId="77777777" w:rsidR="00432AB8" w:rsidRDefault="00432AB8"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 0.0119</w:t>
            </w:r>
          </w:p>
        </w:tc>
      </w:tr>
      <w:tr w:rsidR="00432AB8" w14:paraId="4D7512DB" w14:textId="77777777" w:rsidTr="00432A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4A7A981" w14:textId="77777777" w:rsidR="00432AB8" w:rsidRDefault="00432AB8" w:rsidP="000229A5">
            <w:pPr>
              <w:jc w:val="both"/>
              <w:rPr>
                <w:rFonts w:ascii="Arial" w:hAnsi="Arial" w:cs="Arial"/>
                <w:sz w:val="24"/>
                <w:szCs w:val="24"/>
              </w:rPr>
            </w:pPr>
            <w:r>
              <w:rPr>
                <w:rFonts w:ascii="Arial" w:hAnsi="Arial" w:cs="Arial"/>
                <w:sz w:val="24"/>
                <w:szCs w:val="24"/>
              </w:rPr>
              <w:t>TGT</w:t>
            </w:r>
          </w:p>
        </w:tc>
        <w:tc>
          <w:tcPr>
            <w:tcW w:w="4788" w:type="dxa"/>
          </w:tcPr>
          <w:p w14:paraId="7F1E6E29" w14:textId="77777777" w:rsidR="00432AB8" w:rsidRDefault="00432AB8" w:rsidP="000229A5">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 xml:space="preserve"> 0.0202</w:t>
            </w:r>
          </w:p>
        </w:tc>
      </w:tr>
    </w:tbl>
    <w:p w14:paraId="1F612E0F" w14:textId="77777777" w:rsidR="00432AB8" w:rsidRDefault="00432AB8" w:rsidP="000229A5">
      <w:pPr>
        <w:jc w:val="both"/>
        <w:rPr>
          <w:rFonts w:ascii="Arial" w:hAnsi="Arial" w:cs="Arial"/>
          <w:sz w:val="24"/>
          <w:szCs w:val="24"/>
        </w:rPr>
      </w:pPr>
    </w:p>
    <w:p w14:paraId="6E30A866" w14:textId="77777777" w:rsidR="00432AB8" w:rsidRDefault="00A149F3" w:rsidP="000229A5">
      <w:pPr>
        <w:jc w:val="both"/>
        <w:rPr>
          <w:rFonts w:ascii="Arial" w:hAnsi="Arial" w:cs="Arial"/>
          <w:sz w:val="24"/>
          <w:szCs w:val="24"/>
        </w:rPr>
      </w:pPr>
      <w:r>
        <w:rPr>
          <w:rFonts w:ascii="Arial" w:hAnsi="Arial" w:cs="Arial"/>
          <w:sz w:val="24"/>
          <w:szCs w:val="24"/>
        </w:rPr>
        <w:t>As per the plot and mean returns obtained, TGT gives the highest return and SHLD gives the lowest.</w:t>
      </w:r>
    </w:p>
    <w:p w14:paraId="5BB93EAC" w14:textId="77777777" w:rsidR="008E71DE" w:rsidRDefault="008E71DE" w:rsidP="000229A5">
      <w:pPr>
        <w:pStyle w:val="Heading2"/>
        <w:jc w:val="both"/>
      </w:pPr>
      <w:r>
        <w:lastRenderedPageBreak/>
        <w:t xml:space="preserve">Portfolio Optimization using </w:t>
      </w:r>
      <w:proofErr w:type="spellStart"/>
      <w:r>
        <w:t>Opt</w:t>
      </w:r>
      <w:proofErr w:type="spellEnd"/>
      <w:r>
        <w:t xml:space="preserve"> Quest:</w:t>
      </w:r>
    </w:p>
    <w:p w14:paraId="6CA642CB" w14:textId="77777777" w:rsidR="006F3746" w:rsidRDefault="00770EB4" w:rsidP="000229A5">
      <w:pPr>
        <w:jc w:val="both"/>
        <w:rPr>
          <w:rFonts w:ascii="Arial" w:hAnsi="Arial" w:cs="Arial"/>
          <w:sz w:val="24"/>
          <w:szCs w:val="24"/>
        </w:rPr>
      </w:pPr>
      <w:r>
        <w:rPr>
          <w:rFonts w:ascii="Arial" w:hAnsi="Arial" w:cs="Arial"/>
          <w:sz w:val="24"/>
          <w:szCs w:val="24"/>
        </w:rPr>
        <w:t xml:space="preserve">Using an example provided by @Risk, I have used the </w:t>
      </w:r>
      <w:proofErr w:type="spellStart"/>
      <w:r>
        <w:rPr>
          <w:rFonts w:ascii="Arial" w:hAnsi="Arial" w:cs="Arial"/>
          <w:sz w:val="24"/>
          <w:szCs w:val="24"/>
        </w:rPr>
        <w:t>Opt</w:t>
      </w:r>
      <w:proofErr w:type="spellEnd"/>
      <w:r>
        <w:rPr>
          <w:rFonts w:ascii="Arial" w:hAnsi="Arial" w:cs="Arial"/>
          <w:sz w:val="24"/>
          <w:szCs w:val="24"/>
        </w:rPr>
        <w:t xml:space="preserve"> Quest feature to determine the </w:t>
      </w:r>
      <w:r w:rsidR="00F7082E">
        <w:rPr>
          <w:rFonts w:ascii="Arial" w:hAnsi="Arial" w:cs="Arial"/>
          <w:sz w:val="24"/>
          <w:szCs w:val="24"/>
        </w:rPr>
        <w:t xml:space="preserve">optimum </w:t>
      </w:r>
      <w:r>
        <w:rPr>
          <w:rFonts w:ascii="Arial" w:hAnsi="Arial" w:cs="Arial"/>
          <w:sz w:val="24"/>
          <w:szCs w:val="24"/>
        </w:rPr>
        <w:t xml:space="preserve">fractions to be invested in </w:t>
      </w:r>
      <w:r w:rsidR="00170ADB">
        <w:rPr>
          <w:rFonts w:ascii="Arial" w:hAnsi="Arial" w:cs="Arial"/>
          <w:sz w:val="24"/>
          <w:szCs w:val="24"/>
        </w:rPr>
        <w:t xml:space="preserve">each </w:t>
      </w:r>
      <w:r>
        <w:rPr>
          <w:rFonts w:ascii="Arial" w:hAnsi="Arial" w:cs="Arial"/>
          <w:sz w:val="24"/>
          <w:szCs w:val="24"/>
        </w:rPr>
        <w:t xml:space="preserve">stock. </w:t>
      </w:r>
      <w:r w:rsidRPr="00770EB4">
        <w:rPr>
          <w:rFonts w:ascii="Arial" w:hAnsi="Arial" w:cs="Arial"/>
          <w:sz w:val="24"/>
          <w:szCs w:val="24"/>
        </w:rPr>
        <w:t xml:space="preserve">The model optimizes for a portfolio return after 25 days. The portfolio is restricted so that no more than 75% can be held in one stock, and the coefficient of variation for total return is below 30%. </w:t>
      </w:r>
      <w:r w:rsidR="003A32BB">
        <w:rPr>
          <w:rFonts w:ascii="Arial" w:hAnsi="Arial" w:cs="Arial"/>
          <w:sz w:val="24"/>
          <w:szCs w:val="24"/>
        </w:rPr>
        <w:t>I have also added a constraint that the sum of the fractions shouldn’t be greater than 1.</w:t>
      </w:r>
      <w:r w:rsidR="00031810">
        <w:rPr>
          <w:rFonts w:ascii="Arial" w:hAnsi="Arial" w:cs="Arial"/>
          <w:sz w:val="24"/>
          <w:szCs w:val="24"/>
        </w:rPr>
        <w:t xml:space="preserve"> These constraints are used to ensure a balance between risk and return.</w:t>
      </w:r>
      <w:r w:rsidR="003A32BB">
        <w:rPr>
          <w:rFonts w:ascii="Arial" w:hAnsi="Arial" w:cs="Arial"/>
          <w:sz w:val="24"/>
          <w:szCs w:val="24"/>
        </w:rPr>
        <w:t xml:space="preserve"> </w:t>
      </w:r>
    </w:p>
    <w:p w14:paraId="415D5EAE" w14:textId="77777777" w:rsidR="006D0A1D" w:rsidRDefault="003A32BB" w:rsidP="000229A5">
      <w:pPr>
        <w:jc w:val="both"/>
        <w:rPr>
          <w:rFonts w:ascii="Arial" w:hAnsi="Arial" w:cs="Arial"/>
          <w:sz w:val="24"/>
          <w:szCs w:val="24"/>
        </w:rPr>
      </w:pPr>
      <w:r>
        <w:rPr>
          <w:rFonts w:ascii="Arial" w:hAnsi="Arial" w:cs="Arial"/>
          <w:sz w:val="24"/>
          <w:szCs w:val="24"/>
        </w:rPr>
        <w:t xml:space="preserve">The above table gives us an idea about what the starting values for the optimization should be. </w:t>
      </w:r>
      <w:r w:rsidR="006F3746">
        <w:rPr>
          <w:rFonts w:ascii="Arial" w:hAnsi="Arial" w:cs="Arial"/>
          <w:sz w:val="24"/>
          <w:szCs w:val="24"/>
        </w:rPr>
        <w:t xml:space="preserve">The fractions are obtained using </w:t>
      </w:r>
      <w:proofErr w:type="spellStart"/>
      <w:r w:rsidR="006F3746">
        <w:rPr>
          <w:rFonts w:ascii="Arial" w:hAnsi="Arial" w:cs="Arial"/>
          <w:sz w:val="24"/>
          <w:szCs w:val="24"/>
        </w:rPr>
        <w:t>Opt</w:t>
      </w:r>
      <w:proofErr w:type="spellEnd"/>
      <w:r w:rsidR="006F3746">
        <w:rPr>
          <w:rFonts w:ascii="Arial" w:hAnsi="Arial" w:cs="Arial"/>
          <w:sz w:val="24"/>
          <w:szCs w:val="24"/>
        </w:rPr>
        <w:t xml:space="preserve"> Decision Continuous function which gives an optimized value between zero and one. </w:t>
      </w:r>
      <w:r>
        <w:rPr>
          <w:rFonts w:ascii="Arial" w:hAnsi="Arial" w:cs="Arial"/>
          <w:sz w:val="24"/>
          <w:szCs w:val="24"/>
        </w:rPr>
        <w:t xml:space="preserve">Once the fractions are </w:t>
      </w:r>
      <w:proofErr w:type="gramStart"/>
      <w:r>
        <w:rPr>
          <w:rFonts w:ascii="Arial" w:hAnsi="Arial" w:cs="Arial"/>
          <w:sz w:val="24"/>
          <w:szCs w:val="24"/>
        </w:rPr>
        <w:t>obtained</w:t>
      </w:r>
      <w:proofErr w:type="gramEnd"/>
      <w:r>
        <w:rPr>
          <w:rFonts w:ascii="Arial" w:hAnsi="Arial" w:cs="Arial"/>
          <w:sz w:val="24"/>
          <w:szCs w:val="24"/>
        </w:rPr>
        <w:t xml:space="preserve"> we then come up with the </w:t>
      </w:r>
      <w:r w:rsidR="00AF1EA8">
        <w:rPr>
          <w:rFonts w:ascii="Arial" w:hAnsi="Arial" w:cs="Arial"/>
          <w:sz w:val="24"/>
          <w:szCs w:val="24"/>
        </w:rPr>
        <w:t>‘</w:t>
      </w:r>
      <w:r>
        <w:rPr>
          <w:rFonts w:ascii="Arial" w:hAnsi="Arial" w:cs="Arial"/>
          <w:sz w:val="24"/>
          <w:szCs w:val="24"/>
        </w:rPr>
        <w:t>invested by</w:t>
      </w:r>
      <w:r w:rsidR="00AF1EA8">
        <w:rPr>
          <w:rFonts w:ascii="Arial" w:hAnsi="Arial" w:cs="Arial"/>
          <w:sz w:val="24"/>
          <w:szCs w:val="24"/>
        </w:rPr>
        <w:t>’</w:t>
      </w:r>
      <w:r>
        <w:rPr>
          <w:rFonts w:ascii="Arial" w:hAnsi="Arial" w:cs="Arial"/>
          <w:sz w:val="24"/>
          <w:szCs w:val="24"/>
        </w:rPr>
        <w:t xml:space="preserve"> considering </w:t>
      </w:r>
      <w:r w:rsidR="00AF1EA8">
        <w:rPr>
          <w:rFonts w:ascii="Arial" w:hAnsi="Arial" w:cs="Arial"/>
          <w:sz w:val="24"/>
          <w:szCs w:val="24"/>
        </w:rPr>
        <w:t xml:space="preserve">that </w:t>
      </w:r>
      <w:r>
        <w:rPr>
          <w:rFonts w:ascii="Arial" w:hAnsi="Arial" w:cs="Arial"/>
          <w:sz w:val="24"/>
          <w:szCs w:val="24"/>
        </w:rPr>
        <w:t xml:space="preserve">the sum of fractions invested should be </w:t>
      </w:r>
      <w:r w:rsidR="00416BAE">
        <w:rPr>
          <w:rFonts w:ascii="Arial" w:hAnsi="Arial" w:cs="Arial"/>
          <w:sz w:val="24"/>
          <w:szCs w:val="24"/>
        </w:rPr>
        <w:t xml:space="preserve">1. </w:t>
      </w:r>
      <w:r>
        <w:rPr>
          <w:rFonts w:ascii="Arial" w:hAnsi="Arial" w:cs="Arial"/>
          <w:sz w:val="24"/>
          <w:szCs w:val="24"/>
        </w:rPr>
        <w:t>The total return is the sum product of the total return from each stock and the invested by fractions.</w:t>
      </w:r>
      <w:r w:rsidR="006F3746">
        <w:rPr>
          <w:rFonts w:ascii="Arial" w:hAnsi="Arial" w:cs="Arial"/>
          <w:sz w:val="24"/>
          <w:szCs w:val="24"/>
        </w:rPr>
        <w:t xml:space="preserve"> </w:t>
      </w:r>
    </w:p>
    <w:p w14:paraId="360619A5" w14:textId="77777777" w:rsidR="00A149F3" w:rsidRDefault="006F3746" w:rsidP="000229A5">
      <w:pPr>
        <w:jc w:val="both"/>
        <w:rPr>
          <w:rFonts w:ascii="Arial" w:hAnsi="Arial" w:cs="Arial"/>
          <w:sz w:val="24"/>
          <w:szCs w:val="24"/>
        </w:rPr>
      </w:pPr>
      <w:r>
        <w:rPr>
          <w:rFonts w:ascii="Arial" w:hAnsi="Arial" w:cs="Arial"/>
          <w:sz w:val="24"/>
          <w:szCs w:val="24"/>
        </w:rPr>
        <w:t>We then run the optimization using the formulae and constraints outlined above to get the maximized total return.</w:t>
      </w:r>
      <w:r w:rsidR="00AF28C9">
        <w:rPr>
          <w:rFonts w:ascii="Arial" w:hAnsi="Arial" w:cs="Arial"/>
          <w:sz w:val="24"/>
          <w:szCs w:val="24"/>
        </w:rPr>
        <w:t xml:space="preserve"> By simulating this total </w:t>
      </w:r>
      <w:proofErr w:type="gramStart"/>
      <w:r w:rsidR="00AF28C9">
        <w:rPr>
          <w:rFonts w:ascii="Arial" w:hAnsi="Arial" w:cs="Arial"/>
          <w:sz w:val="24"/>
          <w:szCs w:val="24"/>
        </w:rPr>
        <w:t>return</w:t>
      </w:r>
      <w:proofErr w:type="gramEnd"/>
      <w:r w:rsidR="00AF28C9">
        <w:rPr>
          <w:rFonts w:ascii="Arial" w:hAnsi="Arial" w:cs="Arial"/>
          <w:sz w:val="24"/>
          <w:szCs w:val="24"/>
        </w:rPr>
        <w:t xml:space="preserve"> we get the following plot.</w:t>
      </w:r>
    </w:p>
    <w:p w14:paraId="2312A004" w14:textId="77777777" w:rsidR="006D0A1D" w:rsidRDefault="006D0A1D" w:rsidP="000229A5">
      <w:pPr>
        <w:jc w:val="both"/>
        <w:rPr>
          <w:rFonts w:ascii="Arial" w:hAnsi="Arial" w:cs="Arial"/>
          <w:sz w:val="24"/>
          <w:szCs w:val="24"/>
        </w:rPr>
      </w:pPr>
    </w:p>
    <w:p w14:paraId="1C918176" w14:textId="77777777" w:rsidR="00AF28C9" w:rsidRDefault="00AF28C9" w:rsidP="000229A5">
      <w:pPr>
        <w:jc w:val="both"/>
        <w:rPr>
          <w:rFonts w:ascii="Arial" w:hAnsi="Arial" w:cs="Arial"/>
          <w:sz w:val="24"/>
          <w:szCs w:val="24"/>
        </w:rPr>
      </w:pPr>
      <w:r>
        <w:rPr>
          <w:rFonts w:ascii="Arial" w:hAnsi="Arial" w:cs="Arial"/>
          <w:noProof/>
          <w:sz w:val="24"/>
          <w:szCs w:val="24"/>
        </w:rPr>
        <w:drawing>
          <wp:inline distT="0" distB="0" distL="0" distR="0" wp14:anchorId="64072F1F" wp14:editId="02A79F38">
            <wp:extent cx="5943600" cy="3339465"/>
            <wp:effectExtent l="19050" t="0" r="0" b="0"/>
            <wp:docPr id="27" name="Picture 26" descr="Total 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return.JPG"/>
                    <pic:cNvPicPr/>
                  </pic:nvPicPr>
                  <pic:blipFill>
                    <a:blip r:embed="rId58"/>
                    <a:stretch>
                      <a:fillRect/>
                    </a:stretch>
                  </pic:blipFill>
                  <pic:spPr>
                    <a:xfrm>
                      <a:off x="0" y="0"/>
                      <a:ext cx="5943600" cy="3339465"/>
                    </a:xfrm>
                    <a:prstGeom prst="rect">
                      <a:avLst/>
                    </a:prstGeom>
                  </pic:spPr>
                </pic:pic>
              </a:graphicData>
            </a:graphic>
          </wp:inline>
        </w:drawing>
      </w:r>
    </w:p>
    <w:p w14:paraId="152054B3" w14:textId="77777777" w:rsidR="009E6E7A" w:rsidRDefault="009E6E7A" w:rsidP="000229A5">
      <w:pPr>
        <w:jc w:val="both"/>
        <w:rPr>
          <w:rFonts w:ascii="Arial" w:hAnsi="Arial" w:cs="Arial"/>
          <w:sz w:val="24"/>
          <w:szCs w:val="24"/>
        </w:rPr>
      </w:pPr>
    </w:p>
    <w:p w14:paraId="145E1FC9" w14:textId="77777777" w:rsidR="009E6E7A" w:rsidRDefault="009E6E7A" w:rsidP="000229A5">
      <w:pPr>
        <w:jc w:val="both"/>
        <w:rPr>
          <w:rFonts w:ascii="Arial" w:hAnsi="Arial" w:cs="Arial"/>
          <w:sz w:val="24"/>
          <w:szCs w:val="24"/>
        </w:rPr>
      </w:pPr>
    </w:p>
    <w:p w14:paraId="79F623CE" w14:textId="77777777" w:rsidR="009E6E7A" w:rsidRDefault="009E6E7A" w:rsidP="000229A5">
      <w:pPr>
        <w:jc w:val="both"/>
        <w:rPr>
          <w:rFonts w:ascii="Arial" w:hAnsi="Arial" w:cs="Arial"/>
          <w:sz w:val="24"/>
          <w:szCs w:val="24"/>
        </w:rPr>
      </w:pPr>
    </w:p>
    <w:p w14:paraId="72C8821B" w14:textId="77777777" w:rsidR="006D0A1D" w:rsidRDefault="006D0A1D" w:rsidP="000229A5">
      <w:pPr>
        <w:jc w:val="both"/>
        <w:rPr>
          <w:rFonts w:ascii="Arial" w:hAnsi="Arial" w:cs="Arial"/>
          <w:sz w:val="24"/>
          <w:szCs w:val="24"/>
        </w:rPr>
      </w:pPr>
    </w:p>
    <w:p w14:paraId="113431C9" w14:textId="77777777" w:rsidR="00AF28C9" w:rsidRDefault="00AF28C9" w:rsidP="000229A5">
      <w:pPr>
        <w:jc w:val="both"/>
        <w:rPr>
          <w:rFonts w:ascii="Arial" w:hAnsi="Arial" w:cs="Arial"/>
          <w:sz w:val="24"/>
          <w:szCs w:val="24"/>
        </w:rPr>
      </w:pPr>
      <w:r>
        <w:rPr>
          <w:rFonts w:ascii="Arial" w:hAnsi="Arial" w:cs="Arial"/>
          <w:sz w:val="24"/>
          <w:szCs w:val="24"/>
        </w:rPr>
        <w:t>After overlaying three simulations, the plot looks like this.</w:t>
      </w:r>
    </w:p>
    <w:p w14:paraId="1A6695C2" w14:textId="77777777" w:rsidR="00AF28C9" w:rsidRDefault="00AF28C9" w:rsidP="000229A5">
      <w:pPr>
        <w:jc w:val="both"/>
        <w:rPr>
          <w:rFonts w:ascii="Arial" w:hAnsi="Arial" w:cs="Arial"/>
          <w:sz w:val="24"/>
          <w:szCs w:val="24"/>
        </w:rPr>
      </w:pPr>
      <w:r>
        <w:rPr>
          <w:rFonts w:ascii="Arial" w:hAnsi="Arial" w:cs="Arial"/>
          <w:noProof/>
          <w:sz w:val="24"/>
          <w:szCs w:val="24"/>
        </w:rPr>
        <w:drawing>
          <wp:inline distT="0" distB="0" distL="0" distR="0" wp14:anchorId="7393CA7B" wp14:editId="07CBD829">
            <wp:extent cx="5943600" cy="3284855"/>
            <wp:effectExtent l="19050" t="0" r="0" b="0"/>
            <wp:docPr id="28" name="Picture 27" descr="Total_retur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return_2.JPG"/>
                    <pic:cNvPicPr/>
                  </pic:nvPicPr>
                  <pic:blipFill>
                    <a:blip r:embed="rId59"/>
                    <a:stretch>
                      <a:fillRect/>
                    </a:stretch>
                  </pic:blipFill>
                  <pic:spPr>
                    <a:xfrm>
                      <a:off x="0" y="0"/>
                      <a:ext cx="5943600" cy="3284855"/>
                    </a:xfrm>
                    <a:prstGeom prst="rect">
                      <a:avLst/>
                    </a:prstGeom>
                  </pic:spPr>
                </pic:pic>
              </a:graphicData>
            </a:graphic>
          </wp:inline>
        </w:drawing>
      </w:r>
    </w:p>
    <w:p w14:paraId="6C8BED9E" w14:textId="77777777" w:rsidR="00031810" w:rsidRDefault="00031810" w:rsidP="000229A5">
      <w:pPr>
        <w:jc w:val="both"/>
        <w:rPr>
          <w:rFonts w:ascii="Arial" w:hAnsi="Arial" w:cs="Arial"/>
          <w:sz w:val="24"/>
          <w:szCs w:val="24"/>
        </w:rPr>
      </w:pPr>
    </w:p>
    <w:p w14:paraId="4F27C4CD" w14:textId="77777777" w:rsidR="00416BAE" w:rsidRDefault="00AF28C9" w:rsidP="000229A5">
      <w:pPr>
        <w:jc w:val="both"/>
        <w:rPr>
          <w:rFonts w:ascii="Arial" w:hAnsi="Arial" w:cs="Arial"/>
          <w:sz w:val="24"/>
          <w:szCs w:val="24"/>
        </w:rPr>
      </w:pPr>
      <w:r>
        <w:rPr>
          <w:rFonts w:ascii="Arial" w:hAnsi="Arial" w:cs="Arial"/>
          <w:sz w:val="24"/>
          <w:szCs w:val="24"/>
        </w:rPr>
        <w:t xml:space="preserve">All the 3 vales are fairly close, the lowest being 0.01663 and highest being 0.01756. Hence, the </w:t>
      </w:r>
      <w:r w:rsidRPr="00AF28C9">
        <w:rPr>
          <w:rFonts w:ascii="Arial" w:hAnsi="Arial" w:cs="Arial"/>
          <w:b/>
          <w:i/>
          <w:sz w:val="24"/>
          <w:szCs w:val="24"/>
        </w:rPr>
        <w:t>total return</w:t>
      </w:r>
      <w:r>
        <w:rPr>
          <w:rFonts w:ascii="Arial" w:hAnsi="Arial" w:cs="Arial"/>
          <w:sz w:val="24"/>
          <w:szCs w:val="24"/>
        </w:rPr>
        <w:t xml:space="preserve"> expected from the portfolio is </w:t>
      </w:r>
      <w:r w:rsidRPr="00AF28C9">
        <w:rPr>
          <w:rFonts w:ascii="Arial" w:hAnsi="Arial" w:cs="Arial"/>
          <w:b/>
          <w:sz w:val="24"/>
          <w:szCs w:val="24"/>
        </w:rPr>
        <w:t>1.6% to 1.7%.</w:t>
      </w:r>
      <w:r w:rsidR="009E6E7A">
        <w:rPr>
          <w:rFonts w:ascii="Arial" w:hAnsi="Arial" w:cs="Arial"/>
          <w:b/>
          <w:sz w:val="24"/>
          <w:szCs w:val="24"/>
        </w:rPr>
        <w:t xml:space="preserve"> </w:t>
      </w:r>
      <w:r w:rsidR="009E6E7A">
        <w:rPr>
          <w:rFonts w:ascii="Arial" w:hAnsi="Arial" w:cs="Arial"/>
          <w:sz w:val="24"/>
          <w:szCs w:val="24"/>
        </w:rPr>
        <w:t xml:space="preserve">Looking at the fractions invested in each stock of the portfolio we see that </w:t>
      </w:r>
      <w:r w:rsidR="009E6E7A" w:rsidRPr="00B14343">
        <w:rPr>
          <w:rFonts w:ascii="Arial" w:hAnsi="Arial" w:cs="Arial"/>
          <w:b/>
          <w:sz w:val="24"/>
          <w:szCs w:val="24"/>
        </w:rPr>
        <w:t>57%</w:t>
      </w:r>
      <w:r w:rsidR="009E6E7A">
        <w:rPr>
          <w:rFonts w:ascii="Arial" w:hAnsi="Arial" w:cs="Arial"/>
          <w:sz w:val="24"/>
          <w:szCs w:val="24"/>
        </w:rPr>
        <w:t xml:space="preserve"> is invested in </w:t>
      </w:r>
      <w:r w:rsidR="009E6E7A" w:rsidRPr="00B14343">
        <w:rPr>
          <w:rFonts w:ascii="Arial" w:hAnsi="Arial" w:cs="Arial"/>
          <w:b/>
          <w:sz w:val="24"/>
          <w:szCs w:val="24"/>
        </w:rPr>
        <w:t>TGT</w:t>
      </w:r>
      <w:r w:rsidR="009E6E7A">
        <w:rPr>
          <w:rFonts w:ascii="Arial" w:hAnsi="Arial" w:cs="Arial"/>
          <w:sz w:val="24"/>
          <w:szCs w:val="24"/>
        </w:rPr>
        <w:t xml:space="preserve"> as individually it gives the highest expected total return as noted in the total return table </w:t>
      </w:r>
      <w:r w:rsidR="004F019E">
        <w:rPr>
          <w:rFonts w:ascii="Arial" w:hAnsi="Arial" w:cs="Arial"/>
          <w:sz w:val="24"/>
          <w:szCs w:val="24"/>
        </w:rPr>
        <w:t>on page 15</w:t>
      </w:r>
      <w:r w:rsidR="009E6E7A">
        <w:rPr>
          <w:rFonts w:ascii="Arial" w:hAnsi="Arial" w:cs="Arial"/>
          <w:sz w:val="24"/>
          <w:szCs w:val="24"/>
        </w:rPr>
        <w:t xml:space="preserve">. </w:t>
      </w:r>
      <w:r w:rsidR="009E6E7A" w:rsidRPr="00B14343">
        <w:rPr>
          <w:rFonts w:ascii="Arial" w:hAnsi="Arial" w:cs="Arial"/>
          <w:b/>
          <w:sz w:val="24"/>
          <w:szCs w:val="24"/>
        </w:rPr>
        <w:t>20.9%</w:t>
      </w:r>
      <w:r w:rsidR="009E6E7A">
        <w:rPr>
          <w:rFonts w:ascii="Arial" w:hAnsi="Arial" w:cs="Arial"/>
          <w:sz w:val="24"/>
          <w:szCs w:val="24"/>
        </w:rPr>
        <w:t xml:space="preserve"> is invested in </w:t>
      </w:r>
      <w:r w:rsidR="009E6E7A" w:rsidRPr="00B14343">
        <w:rPr>
          <w:rFonts w:ascii="Arial" w:hAnsi="Arial" w:cs="Arial"/>
          <w:b/>
          <w:sz w:val="24"/>
          <w:szCs w:val="24"/>
        </w:rPr>
        <w:t>SHLD</w:t>
      </w:r>
      <w:r w:rsidR="009E6E7A">
        <w:rPr>
          <w:rFonts w:ascii="Arial" w:hAnsi="Arial" w:cs="Arial"/>
          <w:sz w:val="24"/>
          <w:szCs w:val="24"/>
        </w:rPr>
        <w:t xml:space="preserve"> and </w:t>
      </w:r>
      <w:r w:rsidR="009E6E7A" w:rsidRPr="00B14343">
        <w:rPr>
          <w:rFonts w:ascii="Arial" w:hAnsi="Arial" w:cs="Arial"/>
          <w:b/>
          <w:sz w:val="24"/>
          <w:szCs w:val="24"/>
        </w:rPr>
        <w:t>9.8%</w:t>
      </w:r>
      <w:r w:rsidR="009E6E7A">
        <w:rPr>
          <w:rFonts w:ascii="Arial" w:hAnsi="Arial" w:cs="Arial"/>
          <w:sz w:val="24"/>
          <w:szCs w:val="24"/>
        </w:rPr>
        <w:t xml:space="preserve"> is invested in </w:t>
      </w:r>
      <w:r w:rsidR="009E6E7A" w:rsidRPr="00B14343">
        <w:rPr>
          <w:rFonts w:ascii="Arial" w:hAnsi="Arial" w:cs="Arial"/>
          <w:b/>
          <w:sz w:val="24"/>
          <w:szCs w:val="24"/>
        </w:rPr>
        <w:t>JCP</w:t>
      </w:r>
      <w:r w:rsidR="009E6E7A">
        <w:rPr>
          <w:rFonts w:ascii="Arial" w:hAnsi="Arial" w:cs="Arial"/>
          <w:sz w:val="24"/>
          <w:szCs w:val="24"/>
        </w:rPr>
        <w:t xml:space="preserve">. It might initially be surprising to see that only </w:t>
      </w:r>
      <w:r w:rsidR="009E6E7A" w:rsidRPr="00B14343">
        <w:rPr>
          <w:rFonts w:ascii="Arial" w:hAnsi="Arial" w:cs="Arial"/>
          <w:b/>
          <w:sz w:val="24"/>
          <w:szCs w:val="24"/>
        </w:rPr>
        <w:t>12%</w:t>
      </w:r>
      <w:r w:rsidR="009E6E7A">
        <w:rPr>
          <w:rFonts w:ascii="Arial" w:hAnsi="Arial" w:cs="Arial"/>
          <w:sz w:val="24"/>
          <w:szCs w:val="24"/>
        </w:rPr>
        <w:t xml:space="preserve"> is recommended to be invested in </w:t>
      </w:r>
      <w:r w:rsidR="009E6E7A" w:rsidRPr="00B14343">
        <w:rPr>
          <w:rFonts w:ascii="Arial" w:hAnsi="Arial" w:cs="Arial"/>
          <w:b/>
          <w:sz w:val="24"/>
          <w:szCs w:val="24"/>
        </w:rPr>
        <w:t>M</w:t>
      </w:r>
      <w:r w:rsidR="009E6E7A">
        <w:rPr>
          <w:rFonts w:ascii="Arial" w:hAnsi="Arial" w:cs="Arial"/>
          <w:sz w:val="24"/>
          <w:szCs w:val="24"/>
        </w:rPr>
        <w:t xml:space="preserve"> by the Optimizer</w:t>
      </w:r>
      <w:r w:rsidR="00416C7A">
        <w:rPr>
          <w:rFonts w:ascii="Arial" w:hAnsi="Arial" w:cs="Arial"/>
          <w:sz w:val="24"/>
          <w:szCs w:val="24"/>
        </w:rPr>
        <w:t xml:space="preserve"> as </w:t>
      </w:r>
      <w:r w:rsidR="00735F6D">
        <w:rPr>
          <w:rFonts w:ascii="Arial" w:hAnsi="Arial" w:cs="Arial"/>
          <w:sz w:val="24"/>
          <w:szCs w:val="24"/>
        </w:rPr>
        <w:t xml:space="preserve">individually </w:t>
      </w:r>
      <w:r w:rsidR="00416C7A">
        <w:rPr>
          <w:rFonts w:ascii="Arial" w:hAnsi="Arial" w:cs="Arial"/>
          <w:sz w:val="24"/>
          <w:szCs w:val="24"/>
        </w:rPr>
        <w:t>M has the second highest expected total return as noted in the total return table on page 15</w:t>
      </w:r>
      <w:r w:rsidR="009E6E7A">
        <w:rPr>
          <w:rFonts w:ascii="Arial" w:hAnsi="Arial" w:cs="Arial"/>
          <w:sz w:val="24"/>
          <w:szCs w:val="24"/>
        </w:rPr>
        <w:t>. However, on thinking through we recollect that from the correlation table on page 15, M and TGT had the highest correlat</w:t>
      </w:r>
      <w:r w:rsidR="004F019E">
        <w:rPr>
          <w:rFonts w:ascii="Arial" w:hAnsi="Arial" w:cs="Arial"/>
          <w:sz w:val="24"/>
          <w:szCs w:val="24"/>
        </w:rPr>
        <w:t>ion among the four companies. Therefore, in</w:t>
      </w:r>
      <w:r w:rsidR="009E6E7A">
        <w:rPr>
          <w:rFonts w:ascii="Arial" w:hAnsi="Arial" w:cs="Arial"/>
          <w:sz w:val="24"/>
          <w:szCs w:val="24"/>
        </w:rPr>
        <w:t xml:space="preserve"> order to satisfy the constraint of not having a coefficient of variation greater than 30%</w:t>
      </w:r>
      <w:r w:rsidR="00B14343">
        <w:rPr>
          <w:rFonts w:ascii="Arial" w:hAnsi="Arial" w:cs="Arial"/>
          <w:sz w:val="24"/>
          <w:szCs w:val="24"/>
        </w:rPr>
        <w:t xml:space="preserve"> for the portfolio</w:t>
      </w:r>
      <w:r w:rsidR="009E6E7A">
        <w:rPr>
          <w:rFonts w:ascii="Arial" w:hAnsi="Arial" w:cs="Arial"/>
          <w:sz w:val="24"/>
          <w:szCs w:val="24"/>
        </w:rPr>
        <w:t xml:space="preserve">, </w:t>
      </w:r>
      <w:r w:rsidR="004F019E">
        <w:rPr>
          <w:rFonts w:ascii="Arial" w:hAnsi="Arial" w:cs="Arial"/>
          <w:sz w:val="24"/>
          <w:szCs w:val="24"/>
        </w:rPr>
        <w:t xml:space="preserve">the optimizer recommends only 12% </w:t>
      </w:r>
      <w:r w:rsidR="00575E40">
        <w:rPr>
          <w:rFonts w:ascii="Arial" w:hAnsi="Arial" w:cs="Arial"/>
          <w:sz w:val="24"/>
          <w:szCs w:val="24"/>
        </w:rPr>
        <w:t xml:space="preserve">to be invested </w:t>
      </w:r>
      <w:r w:rsidR="004F019E">
        <w:rPr>
          <w:rFonts w:ascii="Arial" w:hAnsi="Arial" w:cs="Arial"/>
          <w:sz w:val="24"/>
          <w:szCs w:val="24"/>
        </w:rPr>
        <w:t xml:space="preserve">in M. </w:t>
      </w:r>
    </w:p>
    <w:p w14:paraId="43B5D6CC" w14:textId="77777777" w:rsidR="006D0A1D" w:rsidRPr="006D0A1D" w:rsidRDefault="006D0A1D" w:rsidP="000229A5">
      <w:pPr>
        <w:jc w:val="both"/>
        <w:rPr>
          <w:rFonts w:ascii="Arial" w:hAnsi="Arial" w:cs="Arial"/>
          <w:b/>
          <w:i/>
          <w:sz w:val="24"/>
          <w:szCs w:val="24"/>
        </w:rPr>
      </w:pPr>
      <w:r w:rsidRPr="006D0A1D">
        <w:rPr>
          <w:rFonts w:ascii="Arial" w:hAnsi="Arial" w:cs="Arial"/>
          <w:b/>
          <w:i/>
          <w:sz w:val="24"/>
          <w:szCs w:val="24"/>
        </w:rPr>
        <w:t>Summary of fractions invested</w:t>
      </w:r>
    </w:p>
    <w:tbl>
      <w:tblPr>
        <w:tblStyle w:val="LightShading-Accent3"/>
        <w:tblW w:w="6359" w:type="dxa"/>
        <w:tblLook w:val="04A0" w:firstRow="1" w:lastRow="0" w:firstColumn="1" w:lastColumn="0" w:noHBand="0" w:noVBand="1"/>
      </w:tblPr>
      <w:tblGrid>
        <w:gridCol w:w="1559"/>
        <w:gridCol w:w="1320"/>
        <w:gridCol w:w="1180"/>
        <w:gridCol w:w="1276"/>
        <w:gridCol w:w="1276"/>
      </w:tblGrid>
      <w:tr w:rsidR="002649DC" w:rsidRPr="002649DC" w14:paraId="0719880B" w14:textId="77777777" w:rsidTr="002649D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1FE2049" w14:textId="77777777" w:rsidR="002649DC" w:rsidRPr="002649DC" w:rsidRDefault="002649DC" w:rsidP="000229A5">
            <w:pPr>
              <w:jc w:val="both"/>
              <w:rPr>
                <w:rFonts w:ascii="Calibri" w:eastAsia="Times New Roman" w:hAnsi="Calibri" w:cs="Calibri"/>
                <w:color w:val="4F6228"/>
              </w:rPr>
            </w:pPr>
            <w:r w:rsidRPr="002649DC">
              <w:rPr>
                <w:rFonts w:ascii="Calibri" w:eastAsia="Times New Roman" w:hAnsi="Calibri" w:cs="Calibri"/>
                <w:color w:val="4F6228"/>
              </w:rPr>
              <w:t>Fractions</w:t>
            </w:r>
          </w:p>
        </w:tc>
        <w:tc>
          <w:tcPr>
            <w:tcW w:w="1320" w:type="dxa"/>
            <w:noWrap/>
            <w:hideMark/>
          </w:tcPr>
          <w:p w14:paraId="7D2951A1" w14:textId="77777777" w:rsidR="002649DC" w:rsidRPr="002649DC" w:rsidRDefault="002649DC" w:rsidP="000229A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4F6228"/>
              </w:rPr>
            </w:pPr>
            <w:r>
              <w:rPr>
                <w:rFonts w:ascii="Calibri" w:eastAsia="Times New Roman" w:hAnsi="Calibri" w:cs="Calibri"/>
                <w:color w:val="4F6228"/>
              </w:rPr>
              <w:t>SHLD</w:t>
            </w:r>
          </w:p>
        </w:tc>
        <w:tc>
          <w:tcPr>
            <w:tcW w:w="1180" w:type="dxa"/>
            <w:noWrap/>
            <w:hideMark/>
          </w:tcPr>
          <w:p w14:paraId="352D87C6" w14:textId="77777777" w:rsidR="002649DC" w:rsidRPr="002649DC" w:rsidRDefault="002649DC" w:rsidP="000229A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4F6228"/>
              </w:rPr>
            </w:pPr>
            <w:r>
              <w:rPr>
                <w:rFonts w:ascii="Calibri" w:eastAsia="Times New Roman" w:hAnsi="Calibri" w:cs="Calibri"/>
                <w:color w:val="4F6228"/>
              </w:rPr>
              <w:t>JCP</w:t>
            </w:r>
          </w:p>
        </w:tc>
        <w:tc>
          <w:tcPr>
            <w:tcW w:w="1120" w:type="dxa"/>
            <w:noWrap/>
            <w:hideMark/>
          </w:tcPr>
          <w:p w14:paraId="2EBE7B31" w14:textId="77777777" w:rsidR="002649DC" w:rsidRPr="002649DC" w:rsidRDefault="002649DC" w:rsidP="000229A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4F6228"/>
              </w:rPr>
            </w:pPr>
            <w:r>
              <w:rPr>
                <w:rFonts w:ascii="Calibri" w:eastAsia="Times New Roman" w:hAnsi="Calibri" w:cs="Calibri"/>
                <w:color w:val="4F6228"/>
              </w:rPr>
              <w:t>M</w:t>
            </w:r>
          </w:p>
        </w:tc>
        <w:tc>
          <w:tcPr>
            <w:tcW w:w="1180" w:type="dxa"/>
            <w:noWrap/>
            <w:hideMark/>
          </w:tcPr>
          <w:p w14:paraId="5C88CC7C" w14:textId="77777777" w:rsidR="002649DC" w:rsidRPr="002649DC" w:rsidRDefault="002649DC" w:rsidP="000229A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4F6228"/>
              </w:rPr>
            </w:pPr>
            <w:r>
              <w:rPr>
                <w:rFonts w:ascii="Calibri" w:eastAsia="Times New Roman" w:hAnsi="Calibri" w:cs="Calibri"/>
                <w:color w:val="4F6228"/>
              </w:rPr>
              <w:t>TGT</w:t>
            </w:r>
          </w:p>
        </w:tc>
      </w:tr>
      <w:tr w:rsidR="002649DC" w:rsidRPr="002649DC" w14:paraId="56973CA3" w14:textId="77777777" w:rsidTr="002649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984BD0C" w14:textId="77777777" w:rsidR="002649DC" w:rsidRPr="002649DC" w:rsidRDefault="002649DC" w:rsidP="000229A5">
            <w:pPr>
              <w:jc w:val="both"/>
              <w:rPr>
                <w:rFonts w:ascii="Calibri" w:eastAsia="Times New Roman" w:hAnsi="Calibri" w:cs="Calibri"/>
                <w:color w:val="000000"/>
              </w:rPr>
            </w:pPr>
            <w:r w:rsidRPr="002649DC">
              <w:rPr>
                <w:rFonts w:ascii="Calibri" w:eastAsia="Times New Roman" w:hAnsi="Calibri" w:cs="Calibri"/>
                <w:color w:val="000000"/>
              </w:rPr>
              <w:t>Invested by stock</w:t>
            </w:r>
          </w:p>
        </w:tc>
        <w:tc>
          <w:tcPr>
            <w:tcW w:w="1320" w:type="dxa"/>
            <w:noWrap/>
            <w:hideMark/>
          </w:tcPr>
          <w:p w14:paraId="74557842" w14:textId="77777777" w:rsidR="002649DC" w:rsidRPr="002649DC" w:rsidRDefault="002649DC"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649DC">
              <w:rPr>
                <w:rFonts w:ascii="Calibri" w:eastAsia="Times New Roman" w:hAnsi="Calibri" w:cs="Calibri"/>
                <w:color w:val="000000"/>
              </w:rPr>
              <w:t>0.2093</w:t>
            </w:r>
          </w:p>
        </w:tc>
        <w:tc>
          <w:tcPr>
            <w:tcW w:w="1180" w:type="dxa"/>
            <w:noWrap/>
            <w:hideMark/>
          </w:tcPr>
          <w:p w14:paraId="0DF36268" w14:textId="77777777" w:rsidR="002649DC" w:rsidRPr="002649DC" w:rsidRDefault="002649DC"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649DC">
              <w:rPr>
                <w:rFonts w:ascii="Calibri" w:eastAsia="Times New Roman" w:hAnsi="Calibri" w:cs="Calibri"/>
                <w:color w:val="000000"/>
              </w:rPr>
              <w:t>0.0988375</w:t>
            </w:r>
          </w:p>
        </w:tc>
        <w:tc>
          <w:tcPr>
            <w:tcW w:w="1120" w:type="dxa"/>
            <w:noWrap/>
            <w:hideMark/>
          </w:tcPr>
          <w:p w14:paraId="4D12EEF2" w14:textId="77777777" w:rsidR="002649DC" w:rsidRPr="002649DC" w:rsidRDefault="002649DC"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649DC">
              <w:rPr>
                <w:rFonts w:ascii="Calibri" w:eastAsia="Times New Roman" w:hAnsi="Calibri" w:cs="Calibri"/>
                <w:color w:val="000000"/>
              </w:rPr>
              <w:t>0.12031489</w:t>
            </w:r>
          </w:p>
        </w:tc>
        <w:tc>
          <w:tcPr>
            <w:tcW w:w="1180" w:type="dxa"/>
            <w:noWrap/>
            <w:hideMark/>
          </w:tcPr>
          <w:p w14:paraId="6A659879" w14:textId="77777777" w:rsidR="002649DC" w:rsidRPr="002649DC" w:rsidRDefault="002649DC"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649DC">
              <w:rPr>
                <w:rFonts w:ascii="Calibri" w:eastAsia="Times New Roman" w:hAnsi="Calibri" w:cs="Calibri"/>
                <w:color w:val="000000"/>
              </w:rPr>
              <w:t>0.57154761</w:t>
            </w:r>
          </w:p>
        </w:tc>
      </w:tr>
    </w:tbl>
    <w:p w14:paraId="02FE1B86" w14:textId="77777777" w:rsidR="002649DC" w:rsidRDefault="002649DC" w:rsidP="000229A5">
      <w:pPr>
        <w:jc w:val="both"/>
        <w:rPr>
          <w:rFonts w:ascii="Arial" w:hAnsi="Arial" w:cs="Arial"/>
          <w:sz w:val="24"/>
          <w:szCs w:val="24"/>
        </w:rPr>
      </w:pPr>
    </w:p>
    <w:p w14:paraId="6972A324" w14:textId="77777777" w:rsidR="00EC47EF" w:rsidRPr="009E6E7A" w:rsidRDefault="00EC47EF" w:rsidP="000229A5">
      <w:pPr>
        <w:jc w:val="both"/>
        <w:rPr>
          <w:rFonts w:ascii="Arial" w:hAnsi="Arial" w:cs="Arial"/>
          <w:sz w:val="24"/>
          <w:szCs w:val="24"/>
        </w:rPr>
      </w:pPr>
    </w:p>
    <w:p w14:paraId="6DE99683" w14:textId="77777777" w:rsidR="00AF28C9" w:rsidRDefault="002E5BC9" w:rsidP="000229A5">
      <w:pPr>
        <w:pStyle w:val="Heading2"/>
        <w:jc w:val="both"/>
      </w:pPr>
      <w:r>
        <w:t>Time Series Models:</w:t>
      </w:r>
    </w:p>
    <w:p w14:paraId="354008CA" w14:textId="77777777" w:rsidR="00432AB8" w:rsidRDefault="002E5BC9" w:rsidP="000229A5">
      <w:pPr>
        <w:jc w:val="both"/>
        <w:rPr>
          <w:rFonts w:ascii="Arial" w:hAnsi="Arial" w:cs="Arial"/>
          <w:sz w:val="24"/>
          <w:szCs w:val="24"/>
        </w:rPr>
      </w:pPr>
      <w:r>
        <w:rPr>
          <w:rFonts w:ascii="Arial" w:hAnsi="Arial" w:cs="Arial"/>
          <w:sz w:val="24"/>
          <w:szCs w:val="24"/>
        </w:rPr>
        <w:t>The disadvantage of a Monte Carlo simulation is that it ignores the temporal or time related nature of data.</w:t>
      </w:r>
      <w:r w:rsidRPr="002E5BC9">
        <w:rPr>
          <w:rFonts w:ascii="PalatinoLTStd-Roman" w:hAnsi="PalatinoLTStd-Roman" w:cs="PalatinoLTStd-Roman"/>
          <w:sz w:val="20"/>
          <w:szCs w:val="20"/>
        </w:rPr>
        <w:t xml:space="preserve"> </w:t>
      </w:r>
      <w:r w:rsidRPr="002E5BC9">
        <w:rPr>
          <w:rFonts w:ascii="Arial" w:hAnsi="Arial" w:cs="Arial"/>
          <w:sz w:val="24"/>
          <w:szCs w:val="24"/>
        </w:rPr>
        <w:t>The failure to account for it would result</w:t>
      </w:r>
      <w:r>
        <w:rPr>
          <w:rFonts w:ascii="Arial" w:hAnsi="Arial" w:cs="Arial"/>
          <w:sz w:val="24"/>
          <w:szCs w:val="24"/>
        </w:rPr>
        <w:t xml:space="preserve"> </w:t>
      </w:r>
      <w:r w:rsidRPr="002E5BC9">
        <w:rPr>
          <w:rFonts w:ascii="Arial" w:hAnsi="Arial" w:cs="Arial"/>
          <w:sz w:val="24"/>
          <w:szCs w:val="24"/>
        </w:rPr>
        <w:t xml:space="preserve">in an inaccurate prediction that is far too uncertain. </w:t>
      </w:r>
      <w:r>
        <w:rPr>
          <w:rFonts w:ascii="Arial" w:hAnsi="Arial" w:cs="Arial"/>
          <w:sz w:val="24"/>
          <w:szCs w:val="24"/>
        </w:rPr>
        <w:t>I</w:t>
      </w:r>
      <w:r w:rsidRPr="002E5BC9">
        <w:rPr>
          <w:rFonts w:ascii="Arial" w:hAnsi="Arial" w:cs="Arial"/>
          <w:sz w:val="24"/>
          <w:szCs w:val="24"/>
        </w:rPr>
        <w:t>gnoring the temporal pattern when analyzing</w:t>
      </w:r>
      <w:r>
        <w:rPr>
          <w:rFonts w:ascii="Arial" w:hAnsi="Arial" w:cs="Arial"/>
          <w:sz w:val="24"/>
          <w:szCs w:val="24"/>
        </w:rPr>
        <w:t xml:space="preserve"> </w:t>
      </w:r>
      <w:r w:rsidRPr="002E5BC9">
        <w:rPr>
          <w:rFonts w:ascii="Arial" w:hAnsi="Arial" w:cs="Arial"/>
          <w:sz w:val="24"/>
          <w:szCs w:val="24"/>
        </w:rPr>
        <w:t>and forecasting based on the data is a very common mistake in Monte</w:t>
      </w:r>
      <w:r>
        <w:rPr>
          <w:rFonts w:ascii="Arial" w:hAnsi="Arial" w:cs="Arial"/>
          <w:sz w:val="24"/>
          <w:szCs w:val="24"/>
        </w:rPr>
        <w:t xml:space="preserve"> </w:t>
      </w:r>
      <w:r w:rsidRPr="002E5BC9">
        <w:rPr>
          <w:rFonts w:ascii="Arial" w:hAnsi="Arial" w:cs="Arial"/>
          <w:sz w:val="24"/>
          <w:szCs w:val="24"/>
        </w:rPr>
        <w:t>Carlo simulation.</w:t>
      </w:r>
      <w:r>
        <w:rPr>
          <w:rFonts w:ascii="Arial" w:hAnsi="Arial" w:cs="Arial"/>
          <w:sz w:val="24"/>
          <w:szCs w:val="24"/>
        </w:rPr>
        <w:t xml:space="preserve"> Stock prices and the returns derived from the stock prices</w:t>
      </w:r>
      <w:r w:rsidR="00E34A23">
        <w:rPr>
          <w:rFonts w:ascii="Arial" w:hAnsi="Arial" w:cs="Arial"/>
          <w:sz w:val="24"/>
          <w:szCs w:val="24"/>
        </w:rPr>
        <w:t xml:space="preserve"> are temporal in nature. </w:t>
      </w:r>
      <w:r w:rsidR="00C42B71">
        <w:rPr>
          <w:rFonts w:ascii="Arial" w:hAnsi="Arial" w:cs="Arial"/>
          <w:sz w:val="24"/>
          <w:szCs w:val="24"/>
        </w:rPr>
        <w:t xml:space="preserve">The </w:t>
      </w:r>
      <w:r w:rsidR="006C06E4">
        <w:rPr>
          <w:rFonts w:ascii="Arial" w:hAnsi="Arial" w:cs="Arial"/>
          <w:sz w:val="24"/>
          <w:szCs w:val="24"/>
        </w:rPr>
        <w:t>stock prices and returns for the 4 companies considered follow a temporal pattern as shown below:</w:t>
      </w:r>
    </w:p>
    <w:p w14:paraId="749E081E" w14:textId="77777777" w:rsidR="00AC4503" w:rsidRDefault="002C1D5F" w:rsidP="000229A5">
      <w:pPr>
        <w:jc w:val="both"/>
        <w:rPr>
          <w:rFonts w:ascii="Arial" w:hAnsi="Arial" w:cs="Arial"/>
          <w:sz w:val="24"/>
          <w:szCs w:val="24"/>
        </w:rPr>
      </w:pPr>
      <w:r w:rsidRPr="002C1D5F">
        <w:rPr>
          <w:rFonts w:ascii="Arial" w:hAnsi="Arial" w:cs="Arial"/>
          <w:noProof/>
          <w:sz w:val="24"/>
          <w:szCs w:val="24"/>
        </w:rPr>
        <w:drawing>
          <wp:inline distT="0" distB="0" distL="0" distR="0" wp14:anchorId="323050AC" wp14:editId="02939DAC">
            <wp:extent cx="6140210" cy="2941607"/>
            <wp:effectExtent l="19050" t="0" r="12940" b="0"/>
            <wp:docPr id="31"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DAA65D3" w14:textId="77777777" w:rsidR="00D12DE4" w:rsidRDefault="00AC4503" w:rsidP="000229A5">
      <w:pPr>
        <w:jc w:val="both"/>
        <w:rPr>
          <w:rFonts w:ascii="Arial" w:hAnsi="Arial" w:cs="Arial"/>
          <w:sz w:val="24"/>
          <w:szCs w:val="24"/>
        </w:rPr>
      </w:pPr>
      <w:r w:rsidRPr="00AC4503">
        <w:rPr>
          <w:rFonts w:ascii="Arial" w:hAnsi="Arial" w:cs="Arial"/>
          <w:noProof/>
          <w:sz w:val="24"/>
          <w:szCs w:val="24"/>
        </w:rPr>
        <w:drawing>
          <wp:inline distT="0" distB="0" distL="0" distR="0" wp14:anchorId="74147206" wp14:editId="4F674645">
            <wp:extent cx="6144763" cy="2924092"/>
            <wp:effectExtent l="19050" t="0" r="27437" b="0"/>
            <wp:docPr id="3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D114477" w14:textId="77777777" w:rsidR="00DE6FEC" w:rsidRDefault="00DE6FEC" w:rsidP="000229A5">
      <w:pPr>
        <w:jc w:val="both"/>
        <w:rPr>
          <w:rFonts w:ascii="Arial" w:hAnsi="Arial" w:cs="Arial"/>
          <w:sz w:val="24"/>
          <w:szCs w:val="24"/>
        </w:rPr>
      </w:pPr>
    </w:p>
    <w:p w14:paraId="5A7C69F6" w14:textId="77777777" w:rsidR="00D12DE4" w:rsidRDefault="00D12DE4" w:rsidP="000229A5">
      <w:pPr>
        <w:jc w:val="both"/>
        <w:rPr>
          <w:rFonts w:ascii="Arial" w:hAnsi="Arial" w:cs="Arial"/>
          <w:sz w:val="24"/>
          <w:szCs w:val="24"/>
        </w:rPr>
      </w:pPr>
      <w:r w:rsidRPr="00D12DE4">
        <w:rPr>
          <w:rFonts w:ascii="Arial" w:hAnsi="Arial" w:cs="Arial"/>
          <w:noProof/>
          <w:sz w:val="24"/>
          <w:szCs w:val="24"/>
        </w:rPr>
        <w:drawing>
          <wp:inline distT="0" distB="0" distL="0" distR="0" wp14:anchorId="47FF99CF" wp14:editId="33BC84C0">
            <wp:extent cx="6122958" cy="3355675"/>
            <wp:effectExtent l="19050" t="0" r="11142" b="0"/>
            <wp:docPr id="65"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1F9EF4F" w14:textId="77777777" w:rsidR="00D12DE4" w:rsidRDefault="00D12DE4" w:rsidP="000229A5">
      <w:pPr>
        <w:jc w:val="both"/>
        <w:rPr>
          <w:rFonts w:ascii="Arial" w:hAnsi="Arial" w:cs="Arial"/>
          <w:sz w:val="24"/>
          <w:szCs w:val="24"/>
        </w:rPr>
      </w:pPr>
      <w:r w:rsidRPr="00D12DE4">
        <w:rPr>
          <w:rFonts w:ascii="Arial" w:hAnsi="Arial" w:cs="Arial"/>
          <w:noProof/>
          <w:sz w:val="24"/>
          <w:szCs w:val="24"/>
        </w:rPr>
        <w:drawing>
          <wp:inline distT="0" distB="0" distL="0" distR="0" wp14:anchorId="623D7877" wp14:editId="6B434857">
            <wp:extent cx="6120789" cy="3347049"/>
            <wp:effectExtent l="19050" t="0" r="13311" b="5751"/>
            <wp:docPr id="66"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C5EADF3" w14:textId="77777777" w:rsidR="00EA53FB" w:rsidRDefault="00FF57DA" w:rsidP="000229A5">
      <w:pPr>
        <w:jc w:val="both"/>
        <w:rPr>
          <w:rFonts w:ascii="Arial" w:hAnsi="Arial" w:cs="Arial"/>
          <w:sz w:val="24"/>
          <w:szCs w:val="24"/>
        </w:rPr>
      </w:pPr>
      <w:r>
        <w:rPr>
          <w:rFonts w:ascii="Arial" w:hAnsi="Arial" w:cs="Arial"/>
          <w:sz w:val="24"/>
          <w:szCs w:val="24"/>
        </w:rPr>
        <w:t>The adj. close stock prices in blue show a downward trend for SHLD and JCP. For M, there has been a dip in the adj. close after an upward trend. For TGT, the adj. close shows a</w:t>
      </w:r>
      <w:r w:rsidR="00C957F1">
        <w:rPr>
          <w:rFonts w:ascii="Arial" w:hAnsi="Arial" w:cs="Arial"/>
          <w:sz w:val="24"/>
          <w:szCs w:val="24"/>
        </w:rPr>
        <w:t>n</w:t>
      </w:r>
      <w:r>
        <w:rPr>
          <w:rFonts w:ascii="Arial" w:hAnsi="Arial" w:cs="Arial"/>
          <w:sz w:val="24"/>
          <w:szCs w:val="24"/>
        </w:rPr>
        <w:t xml:space="preserve"> upward trend.</w:t>
      </w:r>
    </w:p>
    <w:p w14:paraId="77440DAE" w14:textId="77777777" w:rsidR="00FF57DA" w:rsidRDefault="00EA53FB" w:rsidP="000229A5">
      <w:pPr>
        <w:jc w:val="both"/>
        <w:rPr>
          <w:rFonts w:ascii="Arial" w:hAnsi="Arial" w:cs="Arial"/>
          <w:sz w:val="24"/>
          <w:szCs w:val="24"/>
        </w:rPr>
      </w:pPr>
      <w:r w:rsidRPr="00EA53FB">
        <w:rPr>
          <w:rFonts w:ascii="PalatinoLTStd-Roman" w:hAnsi="PalatinoLTStd-Roman" w:cs="PalatinoLTStd-Roman"/>
          <w:sz w:val="20"/>
          <w:szCs w:val="20"/>
        </w:rPr>
        <w:lastRenderedPageBreak/>
        <w:t xml:space="preserve"> </w:t>
      </w:r>
      <w:r>
        <w:rPr>
          <w:rFonts w:ascii="Arial" w:hAnsi="Arial" w:cs="Arial"/>
          <w:sz w:val="24"/>
          <w:szCs w:val="24"/>
        </w:rPr>
        <w:t>But for returns t</w:t>
      </w:r>
      <w:r w:rsidRPr="00EA53FB">
        <w:rPr>
          <w:rFonts w:ascii="Arial" w:hAnsi="Arial" w:cs="Arial"/>
          <w:sz w:val="24"/>
          <w:szCs w:val="24"/>
        </w:rPr>
        <w:t>he changes seem to fluctuate randomly around a mean close to zero. If</w:t>
      </w:r>
      <w:r>
        <w:rPr>
          <w:rFonts w:ascii="Arial" w:hAnsi="Arial" w:cs="Arial"/>
          <w:sz w:val="24"/>
          <w:szCs w:val="24"/>
        </w:rPr>
        <w:t xml:space="preserve"> </w:t>
      </w:r>
      <w:r w:rsidRPr="00EA53FB">
        <w:rPr>
          <w:rFonts w:ascii="Arial" w:hAnsi="Arial" w:cs="Arial"/>
          <w:sz w:val="24"/>
          <w:szCs w:val="24"/>
        </w:rPr>
        <w:t>there were clear trends that could be counted on continuing into the future,</w:t>
      </w:r>
      <w:r>
        <w:rPr>
          <w:rFonts w:ascii="Arial" w:hAnsi="Arial" w:cs="Arial"/>
          <w:sz w:val="24"/>
          <w:szCs w:val="24"/>
        </w:rPr>
        <w:t xml:space="preserve"> </w:t>
      </w:r>
      <w:r w:rsidRPr="00EA53FB">
        <w:rPr>
          <w:rFonts w:ascii="Arial" w:hAnsi="Arial" w:cs="Arial"/>
          <w:sz w:val="24"/>
          <w:szCs w:val="24"/>
        </w:rPr>
        <w:t>we would expect investors to have discovered them, acted on that knowledge</w:t>
      </w:r>
      <w:r>
        <w:rPr>
          <w:rFonts w:ascii="Arial" w:hAnsi="Arial" w:cs="Arial"/>
          <w:sz w:val="24"/>
          <w:szCs w:val="24"/>
        </w:rPr>
        <w:t xml:space="preserve"> </w:t>
      </w:r>
      <w:r w:rsidRPr="00EA53FB">
        <w:rPr>
          <w:rFonts w:ascii="Arial" w:hAnsi="Arial" w:cs="Arial"/>
          <w:sz w:val="24"/>
          <w:szCs w:val="24"/>
        </w:rPr>
        <w:t>(i.e., bought or sold the stock), and, as a result, destroyed the trend.</w:t>
      </w:r>
      <w:r w:rsidR="004E26A5">
        <w:rPr>
          <w:rFonts w:ascii="Arial" w:hAnsi="Arial" w:cs="Arial"/>
          <w:sz w:val="24"/>
          <w:szCs w:val="24"/>
        </w:rPr>
        <w:t xml:space="preserve"> For SHLD, occasional fluctuations in the returns can go to the order of 25% followed by JCP at about 22% and M at 15%. The least magnitude of fluctuations is for TGT at 8%.</w:t>
      </w:r>
    </w:p>
    <w:p w14:paraId="08CDB437" w14:textId="77777777" w:rsidR="004E26A5" w:rsidRDefault="004E26A5" w:rsidP="000229A5">
      <w:pPr>
        <w:jc w:val="both"/>
        <w:rPr>
          <w:rFonts w:ascii="Arial" w:hAnsi="Arial" w:cs="Arial"/>
          <w:sz w:val="24"/>
          <w:szCs w:val="24"/>
        </w:rPr>
      </w:pPr>
      <w:r>
        <w:rPr>
          <w:rFonts w:ascii="Arial" w:hAnsi="Arial" w:cs="Arial"/>
          <w:sz w:val="24"/>
          <w:szCs w:val="24"/>
        </w:rPr>
        <w:t>Based on the above, we know that a time series needs to be fit to the returns data to account for these temporal patterns. The time series analysis has been done in the sheets below:</w:t>
      </w:r>
    </w:p>
    <w:p w14:paraId="568759F3" w14:textId="77777777" w:rsidR="004E26A5" w:rsidRDefault="004E26A5" w:rsidP="000229A5">
      <w:pPr>
        <w:jc w:val="both"/>
        <w:rPr>
          <w:rFonts w:ascii="Arial" w:hAnsi="Arial" w:cs="Arial"/>
          <w:sz w:val="24"/>
          <w:szCs w:val="24"/>
        </w:rPr>
      </w:pPr>
      <w:r w:rsidRPr="006F62DF">
        <w:rPr>
          <w:rFonts w:ascii="Arial" w:hAnsi="Arial" w:cs="Arial"/>
          <w:sz w:val="24"/>
          <w:szCs w:val="24"/>
        </w:rPr>
        <w:object w:dxaOrig="1550" w:dyaOrig="991" w14:anchorId="0F3B2D04">
          <v:shape id="_x0000_i1040" type="#_x0000_t75" style="width:77.5pt;height:49.5pt" o:ole="">
            <v:imagedata r:id="rId64" o:title=""/>
          </v:shape>
          <o:OLEObject Type="Embed" ProgID="Excel.Sheet.12" ShapeID="_x0000_i1040" DrawAspect="Icon" ObjectID="_1644780097" r:id="rId65"/>
        </w:object>
      </w:r>
      <w:r w:rsidRPr="006F62DF">
        <w:rPr>
          <w:rFonts w:ascii="Arial" w:hAnsi="Arial" w:cs="Arial"/>
          <w:sz w:val="24"/>
          <w:szCs w:val="24"/>
        </w:rPr>
        <w:object w:dxaOrig="1550" w:dyaOrig="991" w14:anchorId="6C3AAC38">
          <v:shape id="_x0000_i1041" type="#_x0000_t75" style="width:77.5pt;height:49.5pt" o:ole="">
            <v:imagedata r:id="rId66" o:title=""/>
          </v:shape>
          <o:OLEObject Type="Embed" ProgID="Package" ShapeID="_x0000_i1041" DrawAspect="Icon" ObjectID="_1644780098" r:id="rId67"/>
        </w:object>
      </w:r>
    </w:p>
    <w:p w14:paraId="2192B36B" w14:textId="77777777" w:rsidR="008F491A" w:rsidRDefault="00FE55C4" w:rsidP="000229A5">
      <w:pPr>
        <w:jc w:val="both"/>
        <w:rPr>
          <w:rFonts w:ascii="Arial" w:hAnsi="Arial" w:cs="Arial"/>
          <w:sz w:val="24"/>
          <w:szCs w:val="24"/>
        </w:rPr>
      </w:pPr>
      <w:r>
        <w:rPr>
          <w:rFonts w:ascii="Arial" w:hAnsi="Arial" w:cs="Arial"/>
          <w:sz w:val="24"/>
          <w:szCs w:val="24"/>
        </w:rPr>
        <w:t xml:space="preserve">The time series appropriate for the 4 companies chosen is the Geometric Brownian Motion based on the various information criteria. </w:t>
      </w:r>
      <w:r w:rsidRPr="00FE55C4">
        <w:rPr>
          <w:rFonts w:ascii="Arial" w:hAnsi="Arial" w:cs="Arial"/>
          <w:sz w:val="24"/>
          <w:szCs w:val="24"/>
        </w:rPr>
        <w:t>These models assume that the</w:t>
      </w:r>
      <w:r>
        <w:rPr>
          <w:rFonts w:ascii="Arial" w:hAnsi="Arial" w:cs="Arial"/>
          <w:sz w:val="24"/>
          <w:szCs w:val="24"/>
        </w:rPr>
        <w:t xml:space="preserve"> </w:t>
      </w:r>
      <w:r w:rsidRPr="00FE55C4">
        <w:rPr>
          <w:rFonts w:ascii="Arial" w:hAnsi="Arial" w:cs="Arial"/>
          <w:sz w:val="24"/>
          <w:szCs w:val="24"/>
        </w:rPr>
        <w:t xml:space="preserve">natural log of the </w:t>
      </w:r>
      <w:r w:rsidRPr="00FE55C4">
        <w:rPr>
          <w:rFonts w:ascii="Arial" w:hAnsi="Arial" w:cs="Arial"/>
          <w:i/>
          <w:iCs/>
          <w:sz w:val="24"/>
          <w:szCs w:val="24"/>
        </w:rPr>
        <w:t xml:space="preserve">changes </w:t>
      </w:r>
      <w:r w:rsidRPr="00FE55C4">
        <w:rPr>
          <w:rFonts w:ascii="Arial" w:hAnsi="Arial" w:cs="Arial"/>
          <w:sz w:val="24"/>
          <w:szCs w:val="24"/>
        </w:rPr>
        <w:t>(i.e., log returns) in a variable between consecutive</w:t>
      </w:r>
      <w:r>
        <w:rPr>
          <w:rFonts w:ascii="Arial" w:hAnsi="Arial" w:cs="Arial"/>
          <w:sz w:val="24"/>
          <w:szCs w:val="24"/>
        </w:rPr>
        <w:t xml:space="preserve"> </w:t>
      </w:r>
      <w:r w:rsidRPr="00FE55C4">
        <w:rPr>
          <w:rFonts w:ascii="Arial" w:hAnsi="Arial" w:cs="Arial"/>
          <w:sz w:val="24"/>
          <w:szCs w:val="24"/>
        </w:rPr>
        <w:t>periods are independent and follow a normal distribution. These GBM</w:t>
      </w:r>
      <w:r>
        <w:rPr>
          <w:rFonts w:ascii="Arial" w:hAnsi="Arial" w:cs="Arial"/>
          <w:sz w:val="24"/>
          <w:szCs w:val="24"/>
        </w:rPr>
        <w:t xml:space="preserve"> </w:t>
      </w:r>
      <w:r w:rsidRPr="00FE55C4">
        <w:rPr>
          <w:rFonts w:ascii="Arial" w:hAnsi="Arial" w:cs="Arial"/>
          <w:sz w:val="24"/>
          <w:szCs w:val="24"/>
        </w:rPr>
        <w:t>models are sometimes referred to as “random walk models” since each step</w:t>
      </w:r>
      <w:r>
        <w:rPr>
          <w:rFonts w:ascii="Arial" w:hAnsi="Arial" w:cs="Arial"/>
          <w:sz w:val="24"/>
          <w:szCs w:val="24"/>
        </w:rPr>
        <w:t xml:space="preserve"> </w:t>
      </w:r>
      <w:r w:rsidRPr="00FE55C4">
        <w:rPr>
          <w:rFonts w:ascii="Arial" w:hAnsi="Arial" w:cs="Arial"/>
          <w:sz w:val="24"/>
          <w:szCs w:val="24"/>
        </w:rPr>
        <w:t>in the time series is calculated as a random change from the prior value.</w:t>
      </w:r>
      <w:r>
        <w:rPr>
          <w:rFonts w:ascii="Arial" w:hAnsi="Arial" w:cs="Arial"/>
          <w:sz w:val="24"/>
          <w:szCs w:val="24"/>
        </w:rPr>
        <w:t xml:space="preserve"> We fit a multivariate time series as we have 3+ returns to fit.</w:t>
      </w:r>
      <w:r w:rsidR="008F491A">
        <w:rPr>
          <w:rFonts w:ascii="Arial" w:hAnsi="Arial" w:cs="Arial"/>
          <w:sz w:val="24"/>
          <w:szCs w:val="24"/>
        </w:rPr>
        <w:t xml:space="preserve"> </w:t>
      </w:r>
    </w:p>
    <w:p w14:paraId="13F9D82E" w14:textId="77777777" w:rsidR="008F491A" w:rsidRDefault="008F491A" w:rsidP="000229A5">
      <w:pPr>
        <w:jc w:val="both"/>
        <w:rPr>
          <w:rFonts w:ascii="Arial" w:hAnsi="Arial" w:cs="Arial"/>
          <w:sz w:val="24"/>
          <w:szCs w:val="24"/>
        </w:rPr>
      </w:pPr>
      <w:r>
        <w:rPr>
          <w:rFonts w:ascii="Arial" w:hAnsi="Arial" w:cs="Arial"/>
          <w:noProof/>
          <w:sz w:val="24"/>
          <w:szCs w:val="24"/>
        </w:rPr>
        <w:drawing>
          <wp:inline distT="0" distB="0" distL="0" distR="0" wp14:anchorId="21EDE246" wp14:editId="3E0E49B5">
            <wp:extent cx="5260316" cy="3624898"/>
            <wp:effectExtent l="19050" t="0" r="0" b="0"/>
            <wp:docPr id="68" name="Picture 67" descr="F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JPG"/>
                    <pic:cNvPicPr/>
                  </pic:nvPicPr>
                  <pic:blipFill>
                    <a:blip r:embed="rId68"/>
                    <a:stretch>
                      <a:fillRect/>
                    </a:stretch>
                  </pic:blipFill>
                  <pic:spPr>
                    <a:xfrm>
                      <a:off x="0" y="0"/>
                      <a:ext cx="5261907" cy="3625994"/>
                    </a:xfrm>
                    <a:prstGeom prst="rect">
                      <a:avLst/>
                    </a:prstGeom>
                  </pic:spPr>
                </pic:pic>
              </a:graphicData>
            </a:graphic>
          </wp:inline>
        </w:drawing>
      </w:r>
    </w:p>
    <w:p w14:paraId="72E71B0C" w14:textId="77777777" w:rsidR="008F491A" w:rsidRDefault="008F491A" w:rsidP="000229A5">
      <w:pPr>
        <w:jc w:val="both"/>
        <w:rPr>
          <w:rFonts w:ascii="Arial" w:hAnsi="Arial" w:cs="Arial"/>
          <w:sz w:val="24"/>
          <w:szCs w:val="24"/>
        </w:rPr>
      </w:pPr>
      <w:r>
        <w:rPr>
          <w:rFonts w:ascii="Arial" w:hAnsi="Arial" w:cs="Arial"/>
          <w:sz w:val="24"/>
          <w:szCs w:val="24"/>
        </w:rPr>
        <w:lastRenderedPageBreak/>
        <w:t>The multivariate time series also accounts for the correlation between the returns which can be viewed in the data viewer as shown below.</w:t>
      </w:r>
    </w:p>
    <w:p w14:paraId="2705A05C" w14:textId="77777777" w:rsidR="008F491A" w:rsidRDefault="008F491A" w:rsidP="000229A5">
      <w:pPr>
        <w:jc w:val="both"/>
        <w:rPr>
          <w:rFonts w:ascii="Arial" w:hAnsi="Arial" w:cs="Arial"/>
          <w:sz w:val="24"/>
          <w:szCs w:val="24"/>
        </w:rPr>
      </w:pPr>
      <w:r>
        <w:rPr>
          <w:rFonts w:ascii="Arial" w:hAnsi="Arial" w:cs="Arial"/>
          <w:noProof/>
          <w:sz w:val="24"/>
          <w:szCs w:val="24"/>
        </w:rPr>
        <w:drawing>
          <wp:inline distT="0" distB="0" distL="0" distR="0" wp14:anchorId="452E7A06" wp14:editId="230C06C8">
            <wp:extent cx="6444419" cy="4287329"/>
            <wp:effectExtent l="19050" t="0" r="0" b="0"/>
            <wp:docPr id="69" name="Picture 68" descr="data_viewer_time_se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viewer_time_series.JPG"/>
                    <pic:cNvPicPr/>
                  </pic:nvPicPr>
                  <pic:blipFill>
                    <a:blip r:embed="rId69"/>
                    <a:stretch>
                      <a:fillRect/>
                    </a:stretch>
                  </pic:blipFill>
                  <pic:spPr>
                    <a:xfrm>
                      <a:off x="0" y="0"/>
                      <a:ext cx="6449715" cy="4290852"/>
                    </a:xfrm>
                    <a:prstGeom prst="rect">
                      <a:avLst/>
                    </a:prstGeom>
                  </pic:spPr>
                </pic:pic>
              </a:graphicData>
            </a:graphic>
          </wp:inline>
        </w:drawing>
      </w:r>
    </w:p>
    <w:p w14:paraId="1DE5ACC9" w14:textId="77777777" w:rsidR="00857E1E" w:rsidRDefault="008F491A" w:rsidP="000229A5">
      <w:pPr>
        <w:jc w:val="both"/>
        <w:rPr>
          <w:rFonts w:ascii="Arial" w:hAnsi="Arial" w:cs="Arial"/>
          <w:sz w:val="24"/>
          <w:szCs w:val="24"/>
        </w:rPr>
      </w:pPr>
      <w:r>
        <w:rPr>
          <w:rFonts w:ascii="Arial" w:hAnsi="Arial" w:cs="Arial"/>
          <w:sz w:val="24"/>
          <w:szCs w:val="24"/>
        </w:rPr>
        <w:t>Amongst the 4 companies the strongest correlation is between M and TGT with a value of 0.4916. This correlation is similar to the one obtained by fitting copulas – 0.46367. The time series value is perhaps higher as it accounts for the temporal pattern in the data as well.</w:t>
      </w:r>
      <w:r w:rsidR="00857E1E">
        <w:rPr>
          <w:rFonts w:ascii="Arial" w:hAnsi="Arial" w:cs="Arial"/>
          <w:sz w:val="24"/>
          <w:szCs w:val="24"/>
        </w:rPr>
        <w:t xml:space="preserve"> The second highest correlation is between JCP and M with a value of 0.4250. This was not reflected when copulas were fitted.</w:t>
      </w:r>
    </w:p>
    <w:p w14:paraId="0F2259D0" w14:textId="5E4F6A30" w:rsidR="00857E1E" w:rsidRDefault="00857E1E" w:rsidP="000229A5">
      <w:pPr>
        <w:jc w:val="both"/>
        <w:rPr>
          <w:rFonts w:ascii="Arial" w:hAnsi="Arial" w:cs="Arial"/>
          <w:sz w:val="24"/>
          <w:szCs w:val="24"/>
        </w:rPr>
      </w:pPr>
      <w:r>
        <w:rPr>
          <w:rFonts w:ascii="Arial" w:hAnsi="Arial" w:cs="Arial"/>
          <w:sz w:val="24"/>
          <w:szCs w:val="24"/>
        </w:rPr>
        <w:t>It is good that the correlation is not higher than 0.49 as the aim of investing in a portfolio is that we hedge against risks. Even if one of the stocks falls</w:t>
      </w:r>
      <w:r w:rsidR="003B3166">
        <w:rPr>
          <w:rFonts w:ascii="Arial" w:hAnsi="Arial" w:cs="Arial"/>
          <w:sz w:val="24"/>
          <w:szCs w:val="24"/>
        </w:rPr>
        <w:t>,</w:t>
      </w:r>
      <w:r>
        <w:rPr>
          <w:rFonts w:ascii="Arial" w:hAnsi="Arial" w:cs="Arial"/>
          <w:sz w:val="24"/>
          <w:szCs w:val="24"/>
        </w:rPr>
        <w:t xml:space="preserve"> we hope another stock rises and makes up for it. </w:t>
      </w:r>
    </w:p>
    <w:p w14:paraId="33DC3C48" w14:textId="77777777" w:rsidR="00857E1E" w:rsidRDefault="00857E1E" w:rsidP="000229A5">
      <w:pPr>
        <w:jc w:val="both"/>
        <w:rPr>
          <w:rFonts w:ascii="Arial" w:hAnsi="Arial" w:cs="Arial"/>
          <w:sz w:val="24"/>
          <w:szCs w:val="24"/>
        </w:rPr>
      </w:pPr>
    </w:p>
    <w:p w14:paraId="23016715" w14:textId="77777777" w:rsidR="00857E1E" w:rsidRDefault="00857E1E" w:rsidP="000229A5">
      <w:pPr>
        <w:jc w:val="both"/>
        <w:rPr>
          <w:rFonts w:ascii="Arial" w:hAnsi="Arial" w:cs="Arial"/>
          <w:sz w:val="24"/>
          <w:szCs w:val="24"/>
        </w:rPr>
      </w:pPr>
    </w:p>
    <w:p w14:paraId="07DC4AB4" w14:textId="77777777" w:rsidR="00857E1E" w:rsidRDefault="00857E1E" w:rsidP="000229A5">
      <w:pPr>
        <w:jc w:val="both"/>
        <w:rPr>
          <w:rFonts w:ascii="Arial" w:hAnsi="Arial" w:cs="Arial"/>
          <w:sz w:val="24"/>
          <w:szCs w:val="24"/>
        </w:rPr>
      </w:pPr>
    </w:p>
    <w:p w14:paraId="292A861A" w14:textId="77777777" w:rsidR="00857E1E" w:rsidRDefault="00857E1E" w:rsidP="000229A5">
      <w:pPr>
        <w:jc w:val="both"/>
        <w:rPr>
          <w:rFonts w:ascii="Arial" w:hAnsi="Arial" w:cs="Arial"/>
          <w:sz w:val="24"/>
          <w:szCs w:val="24"/>
        </w:rPr>
      </w:pPr>
    </w:p>
    <w:p w14:paraId="5F675B73" w14:textId="77777777" w:rsidR="00857E1E" w:rsidRDefault="00857E1E" w:rsidP="000229A5">
      <w:pPr>
        <w:jc w:val="both"/>
        <w:rPr>
          <w:rFonts w:ascii="Arial" w:hAnsi="Arial" w:cs="Arial"/>
          <w:sz w:val="24"/>
          <w:szCs w:val="24"/>
        </w:rPr>
      </w:pPr>
    </w:p>
    <w:p w14:paraId="1B2C39F9" w14:textId="77777777" w:rsidR="00857E1E" w:rsidRDefault="00857E1E" w:rsidP="000229A5">
      <w:pPr>
        <w:jc w:val="both"/>
        <w:rPr>
          <w:rFonts w:ascii="Arial" w:hAnsi="Arial" w:cs="Arial"/>
          <w:sz w:val="24"/>
          <w:szCs w:val="24"/>
        </w:rPr>
      </w:pPr>
    </w:p>
    <w:p w14:paraId="0AB8CE37" w14:textId="77777777" w:rsidR="00EF7047" w:rsidRDefault="00EF7047" w:rsidP="000229A5">
      <w:pPr>
        <w:jc w:val="both"/>
        <w:rPr>
          <w:rFonts w:ascii="Arial" w:hAnsi="Arial" w:cs="Arial"/>
          <w:sz w:val="24"/>
          <w:szCs w:val="24"/>
        </w:rPr>
      </w:pPr>
      <w:r>
        <w:rPr>
          <w:rFonts w:ascii="Arial" w:hAnsi="Arial" w:cs="Arial"/>
          <w:sz w:val="24"/>
          <w:szCs w:val="24"/>
        </w:rPr>
        <w:t>We can observe th</w:t>
      </w:r>
      <w:r w:rsidR="00F56552">
        <w:rPr>
          <w:rFonts w:ascii="Arial" w:hAnsi="Arial" w:cs="Arial"/>
          <w:sz w:val="24"/>
          <w:szCs w:val="24"/>
        </w:rPr>
        <w:t xml:space="preserve">e highest </w:t>
      </w:r>
      <w:r>
        <w:rPr>
          <w:rFonts w:ascii="Arial" w:hAnsi="Arial" w:cs="Arial"/>
          <w:sz w:val="24"/>
          <w:szCs w:val="24"/>
        </w:rPr>
        <w:t>correlation more closely using the following scatter plot.</w:t>
      </w:r>
    </w:p>
    <w:p w14:paraId="6ECBD5C4" w14:textId="77777777" w:rsidR="00EF7047" w:rsidRDefault="00EF7047" w:rsidP="000229A5">
      <w:pPr>
        <w:jc w:val="both"/>
        <w:rPr>
          <w:rFonts w:ascii="Arial" w:hAnsi="Arial" w:cs="Arial"/>
          <w:sz w:val="24"/>
          <w:szCs w:val="24"/>
        </w:rPr>
      </w:pPr>
      <w:r>
        <w:rPr>
          <w:rFonts w:ascii="Arial" w:hAnsi="Arial" w:cs="Arial"/>
          <w:noProof/>
          <w:sz w:val="24"/>
          <w:szCs w:val="24"/>
        </w:rPr>
        <w:drawing>
          <wp:inline distT="0" distB="0" distL="0" distR="0" wp14:anchorId="1F6CEEE4" wp14:editId="31155834">
            <wp:extent cx="5943600" cy="3803015"/>
            <wp:effectExtent l="19050" t="0" r="0" b="0"/>
            <wp:docPr id="70" name="Picture 69" descr="cor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lation.JPG"/>
                    <pic:cNvPicPr/>
                  </pic:nvPicPr>
                  <pic:blipFill>
                    <a:blip r:embed="rId70"/>
                    <a:stretch>
                      <a:fillRect/>
                    </a:stretch>
                  </pic:blipFill>
                  <pic:spPr>
                    <a:xfrm>
                      <a:off x="0" y="0"/>
                      <a:ext cx="5943600" cy="3803015"/>
                    </a:xfrm>
                    <a:prstGeom prst="rect">
                      <a:avLst/>
                    </a:prstGeom>
                  </pic:spPr>
                </pic:pic>
              </a:graphicData>
            </a:graphic>
          </wp:inline>
        </w:drawing>
      </w:r>
    </w:p>
    <w:p w14:paraId="1CD4AC7A" w14:textId="77777777" w:rsidR="008F491A" w:rsidRDefault="00516144" w:rsidP="000229A5">
      <w:pPr>
        <w:jc w:val="both"/>
        <w:rPr>
          <w:rFonts w:ascii="Arial" w:hAnsi="Arial" w:cs="Arial"/>
          <w:sz w:val="24"/>
          <w:szCs w:val="24"/>
        </w:rPr>
      </w:pPr>
      <w:r>
        <w:rPr>
          <w:rFonts w:ascii="Arial" w:hAnsi="Arial" w:cs="Arial"/>
          <w:sz w:val="24"/>
          <w:szCs w:val="24"/>
        </w:rPr>
        <w:t xml:space="preserve">Most of the data is concentrated in the </w:t>
      </w:r>
      <w:proofErr w:type="spellStart"/>
      <w:r>
        <w:rPr>
          <w:rFonts w:ascii="Arial" w:hAnsi="Arial" w:cs="Arial"/>
          <w:sz w:val="24"/>
          <w:szCs w:val="24"/>
        </w:rPr>
        <w:t>centre</w:t>
      </w:r>
      <w:proofErr w:type="spellEnd"/>
      <w:r>
        <w:rPr>
          <w:rFonts w:ascii="Arial" w:hAnsi="Arial" w:cs="Arial"/>
          <w:sz w:val="24"/>
          <w:szCs w:val="24"/>
        </w:rPr>
        <w:t xml:space="preserve"> which indicates a strong positive correlation.</w:t>
      </w:r>
    </w:p>
    <w:p w14:paraId="25E989EE" w14:textId="77777777" w:rsidR="00060092" w:rsidRDefault="00060092" w:rsidP="000229A5">
      <w:pPr>
        <w:jc w:val="both"/>
        <w:rPr>
          <w:rFonts w:ascii="Arial" w:hAnsi="Arial" w:cs="Arial"/>
          <w:sz w:val="24"/>
          <w:szCs w:val="24"/>
        </w:rPr>
      </w:pPr>
    </w:p>
    <w:p w14:paraId="0B5D3F7D" w14:textId="77777777" w:rsidR="00060092" w:rsidRDefault="00060092" w:rsidP="000229A5">
      <w:pPr>
        <w:jc w:val="both"/>
        <w:rPr>
          <w:rFonts w:ascii="Arial" w:hAnsi="Arial" w:cs="Arial"/>
          <w:sz w:val="24"/>
          <w:szCs w:val="24"/>
        </w:rPr>
      </w:pPr>
    </w:p>
    <w:p w14:paraId="13595197" w14:textId="77777777" w:rsidR="00060092" w:rsidRDefault="00060092" w:rsidP="000229A5">
      <w:pPr>
        <w:jc w:val="both"/>
        <w:rPr>
          <w:rFonts w:ascii="Arial" w:hAnsi="Arial" w:cs="Arial"/>
          <w:sz w:val="24"/>
          <w:szCs w:val="24"/>
        </w:rPr>
      </w:pPr>
    </w:p>
    <w:p w14:paraId="649BC3A7" w14:textId="77777777" w:rsidR="00060092" w:rsidRDefault="00060092" w:rsidP="000229A5">
      <w:pPr>
        <w:jc w:val="both"/>
        <w:rPr>
          <w:rFonts w:ascii="Arial" w:hAnsi="Arial" w:cs="Arial"/>
          <w:sz w:val="24"/>
          <w:szCs w:val="24"/>
        </w:rPr>
      </w:pPr>
    </w:p>
    <w:p w14:paraId="46ADC78B" w14:textId="77777777" w:rsidR="00060092" w:rsidRDefault="00060092" w:rsidP="000229A5">
      <w:pPr>
        <w:jc w:val="both"/>
        <w:rPr>
          <w:rFonts w:ascii="Arial" w:hAnsi="Arial" w:cs="Arial"/>
          <w:sz w:val="24"/>
          <w:szCs w:val="24"/>
        </w:rPr>
      </w:pPr>
    </w:p>
    <w:p w14:paraId="13CCEC3A" w14:textId="77777777" w:rsidR="00060092" w:rsidRDefault="00060092" w:rsidP="000229A5">
      <w:pPr>
        <w:jc w:val="both"/>
        <w:rPr>
          <w:rFonts w:ascii="Arial" w:hAnsi="Arial" w:cs="Arial"/>
          <w:sz w:val="24"/>
          <w:szCs w:val="24"/>
        </w:rPr>
      </w:pPr>
    </w:p>
    <w:p w14:paraId="378F208C" w14:textId="77777777" w:rsidR="00060092" w:rsidRDefault="00060092" w:rsidP="000229A5">
      <w:pPr>
        <w:jc w:val="both"/>
        <w:rPr>
          <w:rFonts w:ascii="Arial" w:hAnsi="Arial" w:cs="Arial"/>
          <w:sz w:val="24"/>
          <w:szCs w:val="24"/>
        </w:rPr>
      </w:pPr>
    </w:p>
    <w:p w14:paraId="08E06C89" w14:textId="77777777" w:rsidR="00060092" w:rsidRDefault="00060092" w:rsidP="000229A5">
      <w:pPr>
        <w:jc w:val="both"/>
        <w:rPr>
          <w:rFonts w:ascii="Arial" w:hAnsi="Arial" w:cs="Arial"/>
          <w:sz w:val="24"/>
          <w:szCs w:val="24"/>
        </w:rPr>
      </w:pPr>
    </w:p>
    <w:p w14:paraId="24B076CC" w14:textId="6D2C1C4B" w:rsidR="00516144" w:rsidRDefault="00060092" w:rsidP="000229A5">
      <w:pPr>
        <w:jc w:val="both"/>
        <w:rPr>
          <w:rFonts w:ascii="Arial" w:hAnsi="Arial" w:cs="Arial"/>
          <w:sz w:val="24"/>
          <w:szCs w:val="24"/>
        </w:rPr>
      </w:pPr>
      <w:r>
        <w:rPr>
          <w:rFonts w:ascii="Arial" w:hAnsi="Arial" w:cs="Arial"/>
          <w:sz w:val="24"/>
          <w:szCs w:val="24"/>
        </w:rPr>
        <w:lastRenderedPageBreak/>
        <w:t>Using the time series</w:t>
      </w:r>
      <w:r w:rsidR="001F5C43">
        <w:rPr>
          <w:rFonts w:ascii="Arial" w:hAnsi="Arial" w:cs="Arial"/>
          <w:sz w:val="24"/>
          <w:szCs w:val="24"/>
        </w:rPr>
        <w:t>,</w:t>
      </w:r>
      <w:bookmarkStart w:id="0" w:name="_GoBack"/>
      <w:bookmarkEnd w:id="0"/>
      <w:r>
        <w:rPr>
          <w:rFonts w:ascii="Arial" w:hAnsi="Arial" w:cs="Arial"/>
          <w:sz w:val="24"/>
          <w:szCs w:val="24"/>
        </w:rPr>
        <w:t xml:space="preserve"> we predict the returns for the next 26 days (time periods). We use the last value as the final forecast and run a simulation for the 4 companies. The below line graph displays all the 4 companies in overlay mode.</w:t>
      </w:r>
    </w:p>
    <w:p w14:paraId="20CA3E56" w14:textId="77777777" w:rsidR="00060092" w:rsidRDefault="00060092" w:rsidP="000229A5">
      <w:pPr>
        <w:jc w:val="both"/>
        <w:rPr>
          <w:rFonts w:ascii="Arial" w:hAnsi="Arial" w:cs="Arial"/>
          <w:sz w:val="24"/>
          <w:szCs w:val="24"/>
        </w:rPr>
      </w:pPr>
      <w:r>
        <w:rPr>
          <w:rFonts w:ascii="Arial" w:hAnsi="Arial" w:cs="Arial"/>
          <w:noProof/>
          <w:sz w:val="24"/>
          <w:szCs w:val="24"/>
        </w:rPr>
        <w:drawing>
          <wp:inline distT="0" distB="0" distL="0" distR="0" wp14:anchorId="1AE57F49" wp14:editId="7150D66E">
            <wp:extent cx="5943600" cy="3996690"/>
            <wp:effectExtent l="19050" t="0" r="0" b="0"/>
            <wp:docPr id="72" name="Picture 71" descr="final_fore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forecast.JPG"/>
                    <pic:cNvPicPr/>
                  </pic:nvPicPr>
                  <pic:blipFill>
                    <a:blip r:embed="rId71"/>
                    <a:stretch>
                      <a:fillRect/>
                    </a:stretch>
                  </pic:blipFill>
                  <pic:spPr>
                    <a:xfrm>
                      <a:off x="0" y="0"/>
                      <a:ext cx="5943600" cy="3996690"/>
                    </a:xfrm>
                    <a:prstGeom prst="rect">
                      <a:avLst/>
                    </a:prstGeom>
                  </pic:spPr>
                </pic:pic>
              </a:graphicData>
            </a:graphic>
          </wp:inline>
        </w:drawing>
      </w:r>
    </w:p>
    <w:p w14:paraId="09C63500" w14:textId="77777777" w:rsidR="00842EF7" w:rsidRDefault="00060092" w:rsidP="000229A5">
      <w:pPr>
        <w:jc w:val="both"/>
        <w:rPr>
          <w:rFonts w:ascii="Arial" w:hAnsi="Arial" w:cs="Arial"/>
          <w:sz w:val="24"/>
          <w:szCs w:val="24"/>
        </w:rPr>
      </w:pPr>
      <w:r>
        <w:rPr>
          <w:rFonts w:ascii="Arial" w:hAnsi="Arial" w:cs="Arial"/>
          <w:sz w:val="24"/>
          <w:szCs w:val="24"/>
        </w:rPr>
        <w:t>The above graph shows that the highest peak for TGT followed by M. SHLD and JCP have quite similar curves.</w:t>
      </w:r>
      <w:r w:rsidR="00842EF7">
        <w:rPr>
          <w:rFonts w:ascii="Arial" w:hAnsi="Arial" w:cs="Arial"/>
          <w:sz w:val="24"/>
          <w:szCs w:val="24"/>
        </w:rPr>
        <w:t xml:space="preserve"> We can also see that the curves of TGT and M are narrower than SHLD and JCP.</w:t>
      </w:r>
    </w:p>
    <w:p w14:paraId="13EBE69E" w14:textId="77777777" w:rsidR="00842EF7" w:rsidRDefault="00842EF7" w:rsidP="000229A5">
      <w:pPr>
        <w:jc w:val="both"/>
        <w:rPr>
          <w:rFonts w:ascii="Arial" w:hAnsi="Arial" w:cs="Arial"/>
          <w:sz w:val="24"/>
          <w:szCs w:val="24"/>
        </w:rPr>
      </w:pPr>
    </w:p>
    <w:p w14:paraId="5BFAF5EB" w14:textId="77777777" w:rsidR="00842EF7" w:rsidRDefault="00842EF7" w:rsidP="000229A5">
      <w:pPr>
        <w:jc w:val="both"/>
        <w:rPr>
          <w:rFonts w:ascii="Arial" w:hAnsi="Arial" w:cs="Arial"/>
          <w:sz w:val="24"/>
          <w:szCs w:val="24"/>
        </w:rPr>
      </w:pPr>
    </w:p>
    <w:p w14:paraId="45B90CE4" w14:textId="77777777" w:rsidR="00842EF7" w:rsidRDefault="00842EF7" w:rsidP="000229A5">
      <w:pPr>
        <w:jc w:val="both"/>
        <w:rPr>
          <w:rFonts w:ascii="Arial" w:hAnsi="Arial" w:cs="Arial"/>
          <w:sz w:val="24"/>
          <w:szCs w:val="24"/>
        </w:rPr>
      </w:pPr>
    </w:p>
    <w:p w14:paraId="67305C78" w14:textId="77777777" w:rsidR="00842EF7" w:rsidRDefault="00842EF7" w:rsidP="000229A5">
      <w:pPr>
        <w:jc w:val="both"/>
        <w:rPr>
          <w:rFonts w:ascii="Arial" w:hAnsi="Arial" w:cs="Arial"/>
          <w:sz w:val="24"/>
          <w:szCs w:val="24"/>
        </w:rPr>
      </w:pPr>
    </w:p>
    <w:p w14:paraId="45585909" w14:textId="77777777" w:rsidR="00842EF7" w:rsidRDefault="00842EF7" w:rsidP="000229A5">
      <w:pPr>
        <w:jc w:val="both"/>
        <w:rPr>
          <w:rFonts w:ascii="Arial" w:hAnsi="Arial" w:cs="Arial"/>
          <w:sz w:val="24"/>
          <w:szCs w:val="24"/>
        </w:rPr>
      </w:pPr>
    </w:p>
    <w:p w14:paraId="695C8842" w14:textId="77777777" w:rsidR="00842EF7" w:rsidRDefault="00842EF7" w:rsidP="000229A5">
      <w:pPr>
        <w:jc w:val="both"/>
        <w:rPr>
          <w:rFonts w:ascii="Arial" w:hAnsi="Arial" w:cs="Arial"/>
          <w:sz w:val="24"/>
          <w:szCs w:val="24"/>
        </w:rPr>
      </w:pPr>
    </w:p>
    <w:p w14:paraId="1DE42B96" w14:textId="77777777" w:rsidR="00842EF7" w:rsidRDefault="00842EF7" w:rsidP="000229A5">
      <w:pPr>
        <w:jc w:val="both"/>
        <w:rPr>
          <w:rFonts w:ascii="Arial" w:hAnsi="Arial" w:cs="Arial"/>
          <w:sz w:val="24"/>
          <w:szCs w:val="24"/>
        </w:rPr>
      </w:pPr>
    </w:p>
    <w:p w14:paraId="5568EAA3" w14:textId="77777777" w:rsidR="00842EF7" w:rsidRDefault="00842EF7" w:rsidP="000229A5">
      <w:pPr>
        <w:jc w:val="both"/>
        <w:rPr>
          <w:rFonts w:ascii="Arial" w:hAnsi="Arial" w:cs="Arial"/>
          <w:sz w:val="24"/>
          <w:szCs w:val="24"/>
        </w:rPr>
      </w:pPr>
    </w:p>
    <w:p w14:paraId="34FE648E" w14:textId="77777777" w:rsidR="00842EF7" w:rsidRDefault="00842EF7" w:rsidP="000229A5">
      <w:pPr>
        <w:jc w:val="both"/>
        <w:rPr>
          <w:rFonts w:ascii="Arial" w:hAnsi="Arial" w:cs="Arial"/>
          <w:sz w:val="24"/>
          <w:szCs w:val="24"/>
        </w:rPr>
      </w:pPr>
      <w:r>
        <w:rPr>
          <w:rFonts w:ascii="Arial" w:hAnsi="Arial" w:cs="Arial"/>
          <w:sz w:val="24"/>
          <w:szCs w:val="24"/>
        </w:rPr>
        <w:lastRenderedPageBreak/>
        <w:t>The statement above can be better explained using the following box plot. SHLD and JCP have high variances. TGT has the lowest variance followed by M. This variance could also be the result of the high fluctuations we saw in the returns of SHLD and JCP.</w:t>
      </w:r>
    </w:p>
    <w:p w14:paraId="1E64604C" w14:textId="77777777" w:rsidR="00060092" w:rsidRDefault="00842EF7" w:rsidP="000229A5">
      <w:pPr>
        <w:jc w:val="both"/>
        <w:rPr>
          <w:rFonts w:ascii="Arial" w:hAnsi="Arial" w:cs="Arial"/>
          <w:sz w:val="24"/>
          <w:szCs w:val="24"/>
        </w:rPr>
      </w:pPr>
      <w:r>
        <w:rPr>
          <w:rFonts w:ascii="Arial" w:hAnsi="Arial" w:cs="Arial"/>
          <w:noProof/>
          <w:sz w:val="24"/>
          <w:szCs w:val="24"/>
        </w:rPr>
        <w:drawing>
          <wp:inline distT="0" distB="0" distL="0" distR="0" wp14:anchorId="453F1BAB" wp14:editId="21154391">
            <wp:extent cx="5943600" cy="397292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srcRect/>
                    <a:stretch>
                      <a:fillRect/>
                    </a:stretch>
                  </pic:blipFill>
                  <pic:spPr bwMode="auto">
                    <a:xfrm>
                      <a:off x="0" y="0"/>
                      <a:ext cx="5943600" cy="3972926"/>
                    </a:xfrm>
                    <a:prstGeom prst="rect">
                      <a:avLst/>
                    </a:prstGeom>
                    <a:noFill/>
                    <a:ln w="9525">
                      <a:noFill/>
                      <a:miter lim="800000"/>
                      <a:headEnd/>
                      <a:tailEnd/>
                    </a:ln>
                  </pic:spPr>
                </pic:pic>
              </a:graphicData>
            </a:graphic>
          </wp:inline>
        </w:drawing>
      </w:r>
      <w:r w:rsidR="00060092">
        <w:rPr>
          <w:rFonts w:ascii="Arial" w:hAnsi="Arial" w:cs="Arial"/>
          <w:sz w:val="24"/>
          <w:szCs w:val="24"/>
        </w:rPr>
        <w:t xml:space="preserve"> </w:t>
      </w:r>
    </w:p>
    <w:p w14:paraId="0BCF0CBE" w14:textId="77777777" w:rsidR="00060092" w:rsidRDefault="00060092" w:rsidP="000229A5">
      <w:pPr>
        <w:jc w:val="both"/>
        <w:rPr>
          <w:rFonts w:ascii="Arial" w:hAnsi="Arial" w:cs="Arial"/>
          <w:sz w:val="24"/>
          <w:szCs w:val="24"/>
        </w:rPr>
      </w:pPr>
      <w:r>
        <w:rPr>
          <w:rFonts w:ascii="Arial" w:hAnsi="Arial" w:cs="Arial"/>
          <w:sz w:val="24"/>
          <w:szCs w:val="24"/>
        </w:rPr>
        <w:t>From the above simulation, we obtained the mean return and standard deviation for each company.</w:t>
      </w:r>
    </w:p>
    <w:tbl>
      <w:tblPr>
        <w:tblStyle w:val="LightGrid-Accent4"/>
        <w:tblW w:w="5700" w:type="dxa"/>
        <w:tblLook w:val="0480" w:firstRow="0" w:lastRow="0" w:firstColumn="1" w:lastColumn="0" w:noHBand="0" w:noVBand="1"/>
      </w:tblPr>
      <w:tblGrid>
        <w:gridCol w:w="1456"/>
        <w:gridCol w:w="996"/>
        <w:gridCol w:w="996"/>
        <w:gridCol w:w="996"/>
        <w:gridCol w:w="1256"/>
      </w:tblGrid>
      <w:tr w:rsidR="0011510A" w:rsidRPr="00060092" w14:paraId="54A5F609" w14:textId="77777777" w:rsidTr="001151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56" w:type="dxa"/>
            <w:noWrap/>
            <w:hideMark/>
          </w:tcPr>
          <w:p w14:paraId="2128934B" w14:textId="77777777" w:rsidR="0011510A" w:rsidRPr="00060092" w:rsidRDefault="0011510A" w:rsidP="000229A5">
            <w:pPr>
              <w:jc w:val="both"/>
              <w:rPr>
                <w:rFonts w:ascii="Calibri" w:eastAsia="Times New Roman" w:hAnsi="Calibri" w:cs="Calibri"/>
                <w:color w:val="000000"/>
              </w:rPr>
            </w:pPr>
            <w:r>
              <w:rPr>
                <w:rFonts w:ascii="Calibri" w:eastAsia="Times New Roman" w:hAnsi="Calibri" w:cs="Calibri"/>
                <w:color w:val="000000"/>
              </w:rPr>
              <w:t xml:space="preserve">Company                    </w:t>
            </w:r>
          </w:p>
        </w:tc>
        <w:tc>
          <w:tcPr>
            <w:tcW w:w="996" w:type="dxa"/>
            <w:noWrap/>
            <w:hideMark/>
          </w:tcPr>
          <w:p w14:paraId="2CA7558D" w14:textId="77777777" w:rsidR="0011510A" w:rsidRPr="0011510A" w:rsidRDefault="0011510A"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rPr>
            </w:pPr>
            <w:r w:rsidRPr="0011510A">
              <w:rPr>
                <w:rFonts w:ascii="Calibri" w:eastAsia="Times New Roman" w:hAnsi="Calibri" w:cs="Calibri"/>
                <w:b/>
                <w:color w:val="000000"/>
              </w:rPr>
              <w:t>SHLD</w:t>
            </w:r>
          </w:p>
        </w:tc>
        <w:tc>
          <w:tcPr>
            <w:tcW w:w="996" w:type="dxa"/>
            <w:noWrap/>
            <w:hideMark/>
          </w:tcPr>
          <w:p w14:paraId="2A89C9A2" w14:textId="77777777" w:rsidR="0011510A" w:rsidRPr="0011510A" w:rsidRDefault="0011510A"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rPr>
            </w:pPr>
            <w:r w:rsidRPr="0011510A">
              <w:rPr>
                <w:rFonts w:ascii="Calibri" w:eastAsia="Times New Roman" w:hAnsi="Calibri" w:cs="Calibri"/>
                <w:b/>
                <w:color w:val="000000"/>
              </w:rPr>
              <w:t>JCP</w:t>
            </w:r>
          </w:p>
        </w:tc>
        <w:tc>
          <w:tcPr>
            <w:tcW w:w="996" w:type="dxa"/>
            <w:noWrap/>
            <w:hideMark/>
          </w:tcPr>
          <w:p w14:paraId="0309034D" w14:textId="77777777" w:rsidR="0011510A" w:rsidRPr="0011510A" w:rsidRDefault="0011510A"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rPr>
            </w:pPr>
            <w:r w:rsidRPr="0011510A">
              <w:rPr>
                <w:rFonts w:ascii="Calibri" w:eastAsia="Times New Roman" w:hAnsi="Calibri" w:cs="Calibri"/>
                <w:b/>
                <w:color w:val="000000"/>
              </w:rPr>
              <w:t>M</w:t>
            </w:r>
          </w:p>
        </w:tc>
        <w:tc>
          <w:tcPr>
            <w:tcW w:w="1256" w:type="dxa"/>
            <w:noWrap/>
            <w:hideMark/>
          </w:tcPr>
          <w:p w14:paraId="0BD06456" w14:textId="77777777" w:rsidR="0011510A" w:rsidRPr="0011510A" w:rsidRDefault="0011510A"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rPr>
            </w:pPr>
            <w:r w:rsidRPr="0011510A">
              <w:rPr>
                <w:rFonts w:ascii="Calibri" w:eastAsia="Times New Roman" w:hAnsi="Calibri" w:cs="Calibri"/>
                <w:b/>
                <w:color w:val="000000"/>
              </w:rPr>
              <w:t>TGT</w:t>
            </w:r>
          </w:p>
        </w:tc>
      </w:tr>
      <w:tr w:rsidR="00060092" w:rsidRPr="00060092" w14:paraId="73F73EE3" w14:textId="77777777" w:rsidTr="0011510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56" w:type="dxa"/>
            <w:noWrap/>
            <w:hideMark/>
          </w:tcPr>
          <w:p w14:paraId="7DDC89FA" w14:textId="77777777" w:rsidR="00060092" w:rsidRPr="00060092" w:rsidRDefault="00060092" w:rsidP="000229A5">
            <w:pPr>
              <w:jc w:val="both"/>
              <w:rPr>
                <w:rFonts w:ascii="Calibri" w:eastAsia="Times New Roman" w:hAnsi="Calibri" w:cs="Calibri"/>
                <w:color w:val="000000"/>
              </w:rPr>
            </w:pPr>
            <w:r w:rsidRPr="00060092">
              <w:rPr>
                <w:rFonts w:ascii="Calibri" w:eastAsia="Times New Roman" w:hAnsi="Calibri" w:cs="Calibri"/>
                <w:color w:val="000000"/>
              </w:rPr>
              <w:t>Mean return %</w:t>
            </w:r>
          </w:p>
        </w:tc>
        <w:tc>
          <w:tcPr>
            <w:tcW w:w="996" w:type="dxa"/>
            <w:noWrap/>
            <w:hideMark/>
          </w:tcPr>
          <w:p w14:paraId="10A6411F" w14:textId="77777777" w:rsidR="00060092" w:rsidRPr="00060092" w:rsidRDefault="00060092"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060092">
              <w:rPr>
                <w:rFonts w:ascii="Calibri" w:eastAsia="Times New Roman" w:hAnsi="Calibri" w:cs="Calibri"/>
                <w:color w:val="000000"/>
              </w:rPr>
              <w:t>-0.100%</w:t>
            </w:r>
          </w:p>
        </w:tc>
        <w:tc>
          <w:tcPr>
            <w:tcW w:w="996" w:type="dxa"/>
            <w:noWrap/>
            <w:hideMark/>
          </w:tcPr>
          <w:p w14:paraId="551CFB22" w14:textId="77777777" w:rsidR="00060092" w:rsidRPr="00060092" w:rsidRDefault="00060092"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060092">
              <w:rPr>
                <w:rFonts w:ascii="Calibri" w:eastAsia="Times New Roman" w:hAnsi="Calibri" w:cs="Calibri"/>
                <w:color w:val="000000"/>
              </w:rPr>
              <w:t>-0.095%</w:t>
            </w:r>
          </w:p>
        </w:tc>
        <w:tc>
          <w:tcPr>
            <w:tcW w:w="996" w:type="dxa"/>
            <w:noWrap/>
            <w:hideMark/>
          </w:tcPr>
          <w:p w14:paraId="53DB1C05" w14:textId="77777777" w:rsidR="00060092" w:rsidRPr="00060092" w:rsidRDefault="00060092"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060092">
              <w:rPr>
                <w:rFonts w:ascii="Calibri" w:eastAsia="Times New Roman" w:hAnsi="Calibri" w:cs="Calibri"/>
                <w:color w:val="000000"/>
              </w:rPr>
              <w:t>0.016%</w:t>
            </w:r>
          </w:p>
        </w:tc>
        <w:tc>
          <w:tcPr>
            <w:tcW w:w="1256" w:type="dxa"/>
            <w:noWrap/>
            <w:hideMark/>
          </w:tcPr>
          <w:p w14:paraId="17CECF66" w14:textId="77777777" w:rsidR="00060092" w:rsidRPr="00060092" w:rsidRDefault="00060092" w:rsidP="000229A5">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060092">
              <w:rPr>
                <w:rFonts w:ascii="Calibri" w:eastAsia="Times New Roman" w:hAnsi="Calibri" w:cs="Calibri"/>
                <w:color w:val="000000"/>
              </w:rPr>
              <w:t>0.048%</w:t>
            </w:r>
          </w:p>
        </w:tc>
      </w:tr>
      <w:tr w:rsidR="00060092" w:rsidRPr="00060092" w14:paraId="00C833D7" w14:textId="77777777" w:rsidTr="001151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56" w:type="dxa"/>
            <w:noWrap/>
            <w:hideMark/>
          </w:tcPr>
          <w:p w14:paraId="6F348B90" w14:textId="77777777" w:rsidR="00060092" w:rsidRPr="00060092" w:rsidRDefault="00060092" w:rsidP="000229A5">
            <w:pPr>
              <w:jc w:val="both"/>
              <w:rPr>
                <w:rFonts w:ascii="Calibri" w:eastAsia="Times New Roman" w:hAnsi="Calibri" w:cs="Calibri"/>
                <w:color w:val="000000"/>
              </w:rPr>
            </w:pPr>
            <w:r w:rsidRPr="00060092">
              <w:rPr>
                <w:rFonts w:ascii="Calibri" w:eastAsia="Times New Roman" w:hAnsi="Calibri" w:cs="Calibri"/>
                <w:color w:val="000000"/>
              </w:rPr>
              <w:t>Std. dev %</w:t>
            </w:r>
          </w:p>
        </w:tc>
        <w:tc>
          <w:tcPr>
            <w:tcW w:w="996" w:type="dxa"/>
            <w:noWrap/>
            <w:hideMark/>
          </w:tcPr>
          <w:p w14:paraId="4DDB1251" w14:textId="77777777" w:rsidR="00060092" w:rsidRPr="00060092" w:rsidRDefault="00060092"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0092">
              <w:rPr>
                <w:rFonts w:ascii="Calibri" w:eastAsia="Times New Roman" w:hAnsi="Calibri" w:cs="Calibri"/>
                <w:color w:val="000000"/>
              </w:rPr>
              <w:t>3.6%</w:t>
            </w:r>
          </w:p>
        </w:tc>
        <w:tc>
          <w:tcPr>
            <w:tcW w:w="996" w:type="dxa"/>
            <w:noWrap/>
            <w:hideMark/>
          </w:tcPr>
          <w:p w14:paraId="685A82C4" w14:textId="77777777" w:rsidR="00060092" w:rsidRPr="00060092" w:rsidRDefault="00060092"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0092">
              <w:rPr>
                <w:rFonts w:ascii="Calibri" w:eastAsia="Times New Roman" w:hAnsi="Calibri" w:cs="Calibri"/>
                <w:color w:val="000000"/>
              </w:rPr>
              <w:t>3.4%</w:t>
            </w:r>
          </w:p>
        </w:tc>
        <w:tc>
          <w:tcPr>
            <w:tcW w:w="996" w:type="dxa"/>
            <w:noWrap/>
            <w:hideMark/>
          </w:tcPr>
          <w:p w14:paraId="73579522" w14:textId="77777777" w:rsidR="00060092" w:rsidRPr="00060092" w:rsidRDefault="00060092"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0092">
              <w:rPr>
                <w:rFonts w:ascii="Calibri" w:eastAsia="Times New Roman" w:hAnsi="Calibri" w:cs="Calibri"/>
                <w:color w:val="000000"/>
              </w:rPr>
              <w:t>1.8%</w:t>
            </w:r>
          </w:p>
        </w:tc>
        <w:tc>
          <w:tcPr>
            <w:tcW w:w="1256" w:type="dxa"/>
            <w:noWrap/>
            <w:hideMark/>
          </w:tcPr>
          <w:p w14:paraId="020123D4" w14:textId="77777777" w:rsidR="00060092" w:rsidRPr="00060092" w:rsidRDefault="00060092" w:rsidP="000229A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0092">
              <w:rPr>
                <w:rFonts w:ascii="Calibri" w:eastAsia="Times New Roman" w:hAnsi="Calibri" w:cs="Calibri"/>
                <w:color w:val="000000"/>
              </w:rPr>
              <w:t>1.2%</w:t>
            </w:r>
          </w:p>
        </w:tc>
      </w:tr>
    </w:tbl>
    <w:p w14:paraId="1B797EF3" w14:textId="77777777" w:rsidR="00060092" w:rsidRDefault="00060092" w:rsidP="000229A5">
      <w:pPr>
        <w:jc w:val="both"/>
        <w:rPr>
          <w:rFonts w:ascii="Arial" w:hAnsi="Arial" w:cs="Arial"/>
          <w:sz w:val="24"/>
          <w:szCs w:val="24"/>
        </w:rPr>
      </w:pPr>
      <w:r>
        <w:rPr>
          <w:rFonts w:ascii="Arial" w:hAnsi="Arial" w:cs="Arial"/>
          <w:sz w:val="24"/>
          <w:szCs w:val="24"/>
        </w:rPr>
        <w:t xml:space="preserve"> </w:t>
      </w:r>
    </w:p>
    <w:p w14:paraId="1F07F176" w14:textId="77777777" w:rsidR="00D76AF9" w:rsidRDefault="00D76AF9" w:rsidP="000229A5">
      <w:pPr>
        <w:jc w:val="both"/>
        <w:rPr>
          <w:rFonts w:ascii="Arial" w:hAnsi="Arial" w:cs="Arial"/>
          <w:sz w:val="24"/>
          <w:szCs w:val="24"/>
        </w:rPr>
      </w:pPr>
      <w:r>
        <w:rPr>
          <w:rFonts w:ascii="Arial" w:hAnsi="Arial" w:cs="Arial"/>
          <w:sz w:val="24"/>
          <w:szCs w:val="24"/>
        </w:rPr>
        <w:t>The above values will be used to decide the investments in these companies. So, we compute the stock prices from the returns using EXP and the previous closing price and then we calculate the shortfall (predicted price – actual price) to gauge the error/shortfall of our model. The risk output is below:</w:t>
      </w:r>
    </w:p>
    <w:p w14:paraId="0EC7039D" w14:textId="77777777" w:rsidR="00D76AF9" w:rsidRDefault="00D76AF9" w:rsidP="000229A5">
      <w:pPr>
        <w:jc w:val="both"/>
        <w:rPr>
          <w:rFonts w:ascii="Arial" w:hAnsi="Arial" w:cs="Arial"/>
          <w:sz w:val="24"/>
          <w:szCs w:val="24"/>
        </w:rPr>
      </w:pPr>
      <w:r w:rsidRPr="006F62DF">
        <w:rPr>
          <w:rFonts w:ascii="Arial" w:hAnsi="Arial" w:cs="Arial"/>
          <w:sz w:val="24"/>
          <w:szCs w:val="24"/>
        </w:rPr>
        <w:object w:dxaOrig="1550" w:dyaOrig="991" w14:anchorId="47CDE05A">
          <v:shape id="_x0000_i1042" type="#_x0000_t75" style="width:77.5pt;height:49.5pt" o:ole="">
            <v:imagedata r:id="rId73" o:title=""/>
          </v:shape>
          <o:OLEObject Type="Embed" ProgID="Package" ShapeID="_x0000_i1042" DrawAspect="Icon" ObjectID="_1644780099" r:id="rId74"/>
        </w:object>
      </w:r>
    </w:p>
    <w:p w14:paraId="03E261A9" w14:textId="77777777" w:rsidR="00D76AF9" w:rsidRDefault="00D76AF9" w:rsidP="000229A5">
      <w:pPr>
        <w:jc w:val="both"/>
        <w:rPr>
          <w:rFonts w:ascii="Arial" w:hAnsi="Arial" w:cs="Arial"/>
          <w:sz w:val="24"/>
          <w:szCs w:val="24"/>
        </w:rPr>
      </w:pPr>
      <w:r>
        <w:rPr>
          <w:rFonts w:ascii="Arial" w:hAnsi="Arial" w:cs="Arial"/>
          <w:sz w:val="24"/>
          <w:szCs w:val="24"/>
        </w:rPr>
        <w:lastRenderedPageBreak/>
        <w:t>The trend plots for the 4 companies are as below:</w:t>
      </w:r>
    </w:p>
    <w:p w14:paraId="1EC95465" w14:textId="77777777" w:rsidR="00D76AF9" w:rsidRDefault="00AA0037" w:rsidP="000229A5">
      <w:pPr>
        <w:jc w:val="both"/>
        <w:rPr>
          <w:rFonts w:ascii="Arial" w:hAnsi="Arial" w:cs="Arial"/>
          <w:sz w:val="24"/>
          <w:szCs w:val="24"/>
        </w:rPr>
      </w:pPr>
      <w:r>
        <w:rPr>
          <w:rFonts w:ascii="Arial" w:hAnsi="Arial" w:cs="Arial"/>
          <w:noProof/>
          <w:sz w:val="24"/>
          <w:szCs w:val="24"/>
        </w:rPr>
        <w:drawing>
          <wp:inline distT="0" distB="0" distL="0" distR="0" wp14:anchorId="4024ABE5" wp14:editId="59E349CE">
            <wp:extent cx="5943600" cy="3296285"/>
            <wp:effectExtent l="19050" t="0" r="0" b="0"/>
            <wp:docPr id="14" name="Picture 13" descr="SHLD_Short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LD_Shortfall.JPG"/>
                    <pic:cNvPicPr/>
                  </pic:nvPicPr>
                  <pic:blipFill>
                    <a:blip r:embed="rId75"/>
                    <a:stretch>
                      <a:fillRect/>
                    </a:stretch>
                  </pic:blipFill>
                  <pic:spPr>
                    <a:xfrm>
                      <a:off x="0" y="0"/>
                      <a:ext cx="5943600" cy="3296285"/>
                    </a:xfrm>
                    <a:prstGeom prst="rect">
                      <a:avLst/>
                    </a:prstGeom>
                  </pic:spPr>
                </pic:pic>
              </a:graphicData>
            </a:graphic>
          </wp:inline>
        </w:drawing>
      </w:r>
    </w:p>
    <w:p w14:paraId="2CB7672B" w14:textId="77777777" w:rsidR="00AA0037" w:rsidRDefault="00AA0037" w:rsidP="000229A5">
      <w:pPr>
        <w:jc w:val="both"/>
        <w:rPr>
          <w:rFonts w:ascii="Arial" w:hAnsi="Arial" w:cs="Arial"/>
          <w:sz w:val="24"/>
          <w:szCs w:val="24"/>
        </w:rPr>
      </w:pPr>
    </w:p>
    <w:p w14:paraId="12FDAEDC" w14:textId="77777777" w:rsidR="00AA0037" w:rsidRDefault="00AA0037" w:rsidP="000229A5">
      <w:pPr>
        <w:jc w:val="both"/>
        <w:rPr>
          <w:rFonts w:ascii="Arial" w:hAnsi="Arial" w:cs="Arial"/>
          <w:sz w:val="24"/>
          <w:szCs w:val="24"/>
        </w:rPr>
      </w:pPr>
      <w:r>
        <w:rPr>
          <w:rFonts w:ascii="Arial" w:hAnsi="Arial" w:cs="Arial"/>
          <w:noProof/>
          <w:sz w:val="24"/>
          <w:szCs w:val="24"/>
        </w:rPr>
        <w:drawing>
          <wp:inline distT="0" distB="0" distL="0" distR="0" wp14:anchorId="7F9346F6" wp14:editId="5016577C">
            <wp:extent cx="5943600" cy="3431540"/>
            <wp:effectExtent l="19050" t="0" r="0" b="0"/>
            <wp:docPr id="15" name="Picture 14" descr="JCP_short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CP_shortfall.JPG"/>
                    <pic:cNvPicPr/>
                  </pic:nvPicPr>
                  <pic:blipFill>
                    <a:blip r:embed="rId76"/>
                    <a:stretch>
                      <a:fillRect/>
                    </a:stretch>
                  </pic:blipFill>
                  <pic:spPr>
                    <a:xfrm>
                      <a:off x="0" y="0"/>
                      <a:ext cx="5943600" cy="3431540"/>
                    </a:xfrm>
                    <a:prstGeom prst="rect">
                      <a:avLst/>
                    </a:prstGeom>
                  </pic:spPr>
                </pic:pic>
              </a:graphicData>
            </a:graphic>
          </wp:inline>
        </w:drawing>
      </w:r>
    </w:p>
    <w:p w14:paraId="2929DBAB" w14:textId="77777777" w:rsidR="00AA0037" w:rsidRDefault="00AA0037" w:rsidP="000229A5">
      <w:pPr>
        <w:jc w:val="both"/>
        <w:rPr>
          <w:rFonts w:ascii="Arial" w:hAnsi="Arial" w:cs="Arial"/>
          <w:sz w:val="24"/>
          <w:szCs w:val="24"/>
        </w:rPr>
      </w:pPr>
    </w:p>
    <w:p w14:paraId="45DCF19F" w14:textId="77777777" w:rsidR="00AA0037" w:rsidRDefault="00AA0037" w:rsidP="000229A5">
      <w:pPr>
        <w:jc w:val="both"/>
        <w:rPr>
          <w:rFonts w:ascii="Arial" w:hAnsi="Arial" w:cs="Arial"/>
          <w:sz w:val="24"/>
          <w:szCs w:val="24"/>
        </w:rPr>
      </w:pPr>
    </w:p>
    <w:p w14:paraId="482E2F53" w14:textId="77777777" w:rsidR="00AA0037" w:rsidRDefault="00AA0037" w:rsidP="000229A5">
      <w:pPr>
        <w:jc w:val="both"/>
        <w:rPr>
          <w:rFonts w:ascii="Arial" w:hAnsi="Arial" w:cs="Arial"/>
          <w:sz w:val="24"/>
          <w:szCs w:val="24"/>
        </w:rPr>
      </w:pPr>
      <w:r>
        <w:rPr>
          <w:rFonts w:ascii="Arial" w:hAnsi="Arial" w:cs="Arial"/>
          <w:noProof/>
          <w:sz w:val="24"/>
          <w:szCs w:val="24"/>
        </w:rPr>
        <w:lastRenderedPageBreak/>
        <w:drawing>
          <wp:inline distT="0" distB="0" distL="0" distR="0" wp14:anchorId="0426FD4D" wp14:editId="66D030DD">
            <wp:extent cx="5943600" cy="3299460"/>
            <wp:effectExtent l="19050" t="0" r="0" b="0"/>
            <wp:docPr id="16" name="Picture 15" descr="M_Short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Shortfall.JPG"/>
                    <pic:cNvPicPr/>
                  </pic:nvPicPr>
                  <pic:blipFill>
                    <a:blip r:embed="rId77"/>
                    <a:stretch>
                      <a:fillRect/>
                    </a:stretch>
                  </pic:blipFill>
                  <pic:spPr>
                    <a:xfrm>
                      <a:off x="0" y="0"/>
                      <a:ext cx="5943600" cy="3299460"/>
                    </a:xfrm>
                    <a:prstGeom prst="rect">
                      <a:avLst/>
                    </a:prstGeom>
                  </pic:spPr>
                </pic:pic>
              </a:graphicData>
            </a:graphic>
          </wp:inline>
        </w:drawing>
      </w:r>
    </w:p>
    <w:p w14:paraId="2EDA5B1F" w14:textId="77777777" w:rsidR="00AA0037" w:rsidRDefault="00AA0037" w:rsidP="000229A5">
      <w:pPr>
        <w:jc w:val="both"/>
        <w:rPr>
          <w:rFonts w:ascii="Arial" w:hAnsi="Arial" w:cs="Arial"/>
          <w:sz w:val="24"/>
          <w:szCs w:val="24"/>
        </w:rPr>
      </w:pPr>
      <w:r>
        <w:rPr>
          <w:rFonts w:ascii="Arial" w:hAnsi="Arial" w:cs="Arial"/>
          <w:noProof/>
          <w:sz w:val="24"/>
          <w:szCs w:val="24"/>
        </w:rPr>
        <w:drawing>
          <wp:inline distT="0" distB="0" distL="0" distR="0" wp14:anchorId="5BEF6979" wp14:editId="0AAE22F9">
            <wp:extent cx="5943600" cy="3288030"/>
            <wp:effectExtent l="19050" t="0" r="0" b="0"/>
            <wp:docPr id="17" name="Picture 16" descr="TGT_Short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T_Shortfall.JPG"/>
                    <pic:cNvPicPr/>
                  </pic:nvPicPr>
                  <pic:blipFill>
                    <a:blip r:embed="rId78"/>
                    <a:stretch>
                      <a:fillRect/>
                    </a:stretch>
                  </pic:blipFill>
                  <pic:spPr>
                    <a:xfrm>
                      <a:off x="0" y="0"/>
                      <a:ext cx="5943600" cy="3288030"/>
                    </a:xfrm>
                    <a:prstGeom prst="rect">
                      <a:avLst/>
                    </a:prstGeom>
                  </pic:spPr>
                </pic:pic>
              </a:graphicData>
            </a:graphic>
          </wp:inline>
        </w:drawing>
      </w:r>
    </w:p>
    <w:p w14:paraId="09E6712F" w14:textId="77777777" w:rsidR="00871794" w:rsidRDefault="000408EB" w:rsidP="000229A5">
      <w:pPr>
        <w:jc w:val="both"/>
        <w:rPr>
          <w:rFonts w:ascii="Arial" w:hAnsi="Arial" w:cs="Arial"/>
          <w:sz w:val="24"/>
          <w:szCs w:val="24"/>
        </w:rPr>
      </w:pPr>
      <w:r>
        <w:rPr>
          <w:rFonts w:ascii="Arial" w:hAnsi="Arial" w:cs="Arial"/>
          <w:sz w:val="24"/>
          <w:szCs w:val="24"/>
        </w:rPr>
        <w:t>The absolute mean shortfall for all the companies is less than or equal to 50 cents</w:t>
      </w:r>
      <w:r w:rsidR="008D5AEE">
        <w:rPr>
          <w:rFonts w:ascii="Arial" w:hAnsi="Arial" w:cs="Arial"/>
          <w:sz w:val="24"/>
          <w:szCs w:val="24"/>
        </w:rPr>
        <w:t>.</w:t>
      </w:r>
    </w:p>
    <w:tbl>
      <w:tblPr>
        <w:tblStyle w:val="LightShading-Accent4"/>
        <w:tblW w:w="0" w:type="auto"/>
        <w:tblLook w:val="0480" w:firstRow="0" w:lastRow="0" w:firstColumn="1" w:lastColumn="0" w:noHBand="0" w:noVBand="1"/>
      </w:tblPr>
      <w:tblGrid>
        <w:gridCol w:w="4788"/>
        <w:gridCol w:w="4788"/>
      </w:tblGrid>
      <w:tr w:rsidR="00F40359" w14:paraId="050F63D8" w14:textId="77777777" w:rsidTr="00F40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890BF09" w14:textId="77777777" w:rsidR="00F40359" w:rsidRDefault="00F40359" w:rsidP="000229A5">
            <w:pPr>
              <w:jc w:val="both"/>
              <w:rPr>
                <w:rFonts w:ascii="Arial" w:hAnsi="Arial" w:cs="Arial"/>
                <w:sz w:val="24"/>
                <w:szCs w:val="24"/>
              </w:rPr>
            </w:pPr>
            <w:r>
              <w:rPr>
                <w:rFonts w:ascii="Arial" w:hAnsi="Arial" w:cs="Arial"/>
                <w:sz w:val="24"/>
                <w:szCs w:val="24"/>
              </w:rPr>
              <w:t>SHLD</w:t>
            </w:r>
          </w:p>
        </w:tc>
        <w:tc>
          <w:tcPr>
            <w:tcW w:w="4788" w:type="dxa"/>
          </w:tcPr>
          <w:p w14:paraId="13FDA77F" w14:textId="77777777" w:rsidR="00F40359" w:rsidRDefault="00F40359"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 0.50</w:t>
            </w:r>
          </w:p>
        </w:tc>
      </w:tr>
      <w:tr w:rsidR="00F40359" w14:paraId="6D044D29" w14:textId="77777777" w:rsidTr="00F40359">
        <w:tc>
          <w:tcPr>
            <w:cnfStyle w:val="001000000000" w:firstRow="0" w:lastRow="0" w:firstColumn="1" w:lastColumn="0" w:oddVBand="0" w:evenVBand="0" w:oddHBand="0" w:evenHBand="0" w:firstRowFirstColumn="0" w:firstRowLastColumn="0" w:lastRowFirstColumn="0" w:lastRowLastColumn="0"/>
            <w:tcW w:w="4788" w:type="dxa"/>
          </w:tcPr>
          <w:p w14:paraId="3A760B7E" w14:textId="77777777" w:rsidR="00F40359" w:rsidRDefault="00F40359" w:rsidP="000229A5">
            <w:pPr>
              <w:jc w:val="both"/>
              <w:rPr>
                <w:rFonts w:ascii="Arial" w:hAnsi="Arial" w:cs="Arial"/>
                <w:sz w:val="24"/>
                <w:szCs w:val="24"/>
              </w:rPr>
            </w:pPr>
            <w:r>
              <w:rPr>
                <w:rFonts w:ascii="Arial" w:hAnsi="Arial" w:cs="Arial"/>
                <w:sz w:val="24"/>
                <w:szCs w:val="24"/>
              </w:rPr>
              <w:t>JCP</w:t>
            </w:r>
          </w:p>
        </w:tc>
        <w:tc>
          <w:tcPr>
            <w:tcW w:w="4788" w:type="dxa"/>
          </w:tcPr>
          <w:p w14:paraId="5DA3B930" w14:textId="77777777" w:rsidR="00F40359" w:rsidRDefault="00F40359"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-0.07</w:t>
            </w:r>
          </w:p>
        </w:tc>
      </w:tr>
      <w:tr w:rsidR="00F40359" w14:paraId="4F4A979A" w14:textId="77777777" w:rsidTr="00F40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9111F38" w14:textId="77777777" w:rsidR="00F40359" w:rsidRDefault="00F40359" w:rsidP="000229A5">
            <w:pPr>
              <w:jc w:val="both"/>
              <w:rPr>
                <w:rFonts w:ascii="Arial" w:hAnsi="Arial" w:cs="Arial"/>
                <w:sz w:val="24"/>
                <w:szCs w:val="24"/>
              </w:rPr>
            </w:pPr>
            <w:r>
              <w:rPr>
                <w:rFonts w:ascii="Arial" w:hAnsi="Arial" w:cs="Arial"/>
                <w:sz w:val="24"/>
                <w:szCs w:val="24"/>
              </w:rPr>
              <w:t>M</w:t>
            </w:r>
          </w:p>
        </w:tc>
        <w:tc>
          <w:tcPr>
            <w:tcW w:w="4788" w:type="dxa"/>
          </w:tcPr>
          <w:p w14:paraId="00E794F8" w14:textId="77777777" w:rsidR="00F40359" w:rsidRDefault="00F40359" w:rsidP="000229A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-0.04</w:t>
            </w:r>
          </w:p>
        </w:tc>
      </w:tr>
      <w:tr w:rsidR="00F40359" w14:paraId="7F4494C5" w14:textId="77777777" w:rsidTr="00F40359">
        <w:tc>
          <w:tcPr>
            <w:cnfStyle w:val="001000000000" w:firstRow="0" w:lastRow="0" w:firstColumn="1" w:lastColumn="0" w:oddVBand="0" w:evenVBand="0" w:oddHBand="0" w:evenHBand="0" w:firstRowFirstColumn="0" w:firstRowLastColumn="0" w:lastRowFirstColumn="0" w:lastRowLastColumn="0"/>
            <w:tcW w:w="4788" w:type="dxa"/>
          </w:tcPr>
          <w:p w14:paraId="7BA6E0E9" w14:textId="77777777" w:rsidR="00F40359" w:rsidRDefault="00F40359" w:rsidP="000229A5">
            <w:pPr>
              <w:jc w:val="both"/>
              <w:rPr>
                <w:rFonts w:ascii="Arial" w:hAnsi="Arial" w:cs="Arial"/>
                <w:sz w:val="24"/>
                <w:szCs w:val="24"/>
              </w:rPr>
            </w:pPr>
            <w:r>
              <w:rPr>
                <w:rFonts w:ascii="Arial" w:hAnsi="Arial" w:cs="Arial"/>
                <w:sz w:val="24"/>
                <w:szCs w:val="24"/>
              </w:rPr>
              <w:t>TGT</w:t>
            </w:r>
          </w:p>
        </w:tc>
        <w:tc>
          <w:tcPr>
            <w:tcW w:w="4788" w:type="dxa"/>
          </w:tcPr>
          <w:p w14:paraId="4C0F3A83" w14:textId="77777777" w:rsidR="00F40359" w:rsidRDefault="00F40359" w:rsidP="000229A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-0.17</w:t>
            </w:r>
          </w:p>
        </w:tc>
      </w:tr>
    </w:tbl>
    <w:p w14:paraId="050C39F6" w14:textId="77777777" w:rsidR="00F40359" w:rsidRDefault="00F40359" w:rsidP="000229A5">
      <w:pPr>
        <w:jc w:val="both"/>
        <w:rPr>
          <w:rFonts w:ascii="Arial" w:hAnsi="Arial" w:cs="Arial"/>
          <w:sz w:val="24"/>
          <w:szCs w:val="24"/>
        </w:rPr>
      </w:pPr>
      <w:r>
        <w:rPr>
          <w:rFonts w:ascii="Arial" w:hAnsi="Arial" w:cs="Arial"/>
          <w:sz w:val="24"/>
          <w:szCs w:val="24"/>
        </w:rPr>
        <w:lastRenderedPageBreak/>
        <w:t>This indicates that our model is fairly accurate. However, there are higher values of shortfall towards the end of the period. This could be because of the sudden fluctuations that affect stock prices.</w:t>
      </w:r>
    </w:p>
    <w:p w14:paraId="41185787" w14:textId="77777777" w:rsidR="004E26A5" w:rsidRDefault="00C63C1C" w:rsidP="000229A5">
      <w:pPr>
        <w:pStyle w:val="Heading2"/>
        <w:jc w:val="both"/>
      </w:pPr>
      <w:r w:rsidRPr="00C63C1C">
        <w:t>Portfolio Simulation Using Solver:</w:t>
      </w:r>
    </w:p>
    <w:p w14:paraId="5DE2A29E" w14:textId="77777777" w:rsidR="00C63C1C" w:rsidRDefault="00C63C1C" w:rsidP="000229A5">
      <w:pPr>
        <w:jc w:val="both"/>
        <w:rPr>
          <w:rFonts w:ascii="Arial" w:hAnsi="Arial" w:cs="Arial"/>
          <w:sz w:val="24"/>
          <w:szCs w:val="24"/>
        </w:rPr>
      </w:pPr>
      <w:r w:rsidRPr="00C63C1C">
        <w:rPr>
          <w:rFonts w:ascii="Arial" w:hAnsi="Arial" w:cs="Arial"/>
          <w:sz w:val="24"/>
          <w:szCs w:val="24"/>
        </w:rPr>
        <w:t xml:space="preserve">We now use the </w:t>
      </w:r>
      <w:r>
        <w:rPr>
          <w:rFonts w:ascii="Arial" w:hAnsi="Arial" w:cs="Arial"/>
          <w:sz w:val="24"/>
          <w:szCs w:val="24"/>
        </w:rPr>
        <w:t xml:space="preserve">Mean return and Std. deviation obtained </w:t>
      </w:r>
      <w:r w:rsidR="001B6740">
        <w:rPr>
          <w:rFonts w:ascii="Arial" w:hAnsi="Arial" w:cs="Arial"/>
          <w:sz w:val="24"/>
          <w:szCs w:val="24"/>
        </w:rPr>
        <w:t xml:space="preserve">from the simulation above </w:t>
      </w:r>
      <w:r>
        <w:rPr>
          <w:rFonts w:ascii="Arial" w:hAnsi="Arial" w:cs="Arial"/>
          <w:sz w:val="24"/>
          <w:szCs w:val="24"/>
        </w:rPr>
        <w:t>to construct a portfolio using Excel Solver.</w:t>
      </w:r>
      <w:r w:rsidR="00D76AF9">
        <w:rPr>
          <w:rFonts w:ascii="Arial" w:hAnsi="Arial" w:cs="Arial"/>
          <w:sz w:val="24"/>
          <w:szCs w:val="24"/>
        </w:rPr>
        <w:t xml:space="preserve"> The analysis is present in the sheet below:</w:t>
      </w:r>
    </w:p>
    <w:p w14:paraId="5A8579AA" w14:textId="77777777" w:rsidR="001B6740" w:rsidRDefault="001B6740" w:rsidP="000229A5">
      <w:pPr>
        <w:jc w:val="both"/>
        <w:rPr>
          <w:rFonts w:ascii="Arial" w:hAnsi="Arial" w:cs="Arial"/>
          <w:sz w:val="24"/>
          <w:szCs w:val="24"/>
        </w:rPr>
      </w:pPr>
      <w:r w:rsidRPr="00205DDA">
        <w:rPr>
          <w:rFonts w:ascii="Arial" w:hAnsi="Arial" w:cs="Arial"/>
          <w:sz w:val="24"/>
          <w:szCs w:val="24"/>
        </w:rPr>
        <w:object w:dxaOrig="1550" w:dyaOrig="991" w14:anchorId="55806008">
          <v:shape id="_x0000_i1043" type="#_x0000_t75" style="width:77.5pt;height:49.5pt" o:ole="">
            <v:imagedata r:id="rId79" o:title=""/>
          </v:shape>
          <o:OLEObject Type="Embed" ProgID="Excel.Sheet.12" ShapeID="_x0000_i1043" DrawAspect="Icon" ObjectID="_1644780100" r:id="rId80"/>
        </w:object>
      </w:r>
    </w:p>
    <w:p w14:paraId="4D9948AC" w14:textId="77777777" w:rsidR="008A4D03" w:rsidRDefault="008A4D03" w:rsidP="000229A5">
      <w:pPr>
        <w:jc w:val="both"/>
        <w:rPr>
          <w:rFonts w:ascii="Arial" w:hAnsi="Arial" w:cs="Arial"/>
          <w:sz w:val="24"/>
          <w:szCs w:val="24"/>
        </w:rPr>
      </w:pPr>
      <w:r>
        <w:rPr>
          <w:rFonts w:ascii="Arial" w:hAnsi="Arial" w:cs="Arial"/>
          <w:sz w:val="24"/>
          <w:szCs w:val="24"/>
        </w:rPr>
        <w:t>We create a matrix of the compani</w:t>
      </w:r>
      <w:r w:rsidR="003E0D98">
        <w:rPr>
          <w:rFonts w:ascii="Arial" w:hAnsi="Arial" w:cs="Arial"/>
          <w:sz w:val="24"/>
          <w:szCs w:val="24"/>
        </w:rPr>
        <w:t>es, returns and std. deviations as below.</w:t>
      </w:r>
    </w:p>
    <w:tbl>
      <w:tblPr>
        <w:tblW w:w="4400" w:type="dxa"/>
        <w:tblInd w:w="103" w:type="dxa"/>
        <w:tblLook w:val="04A0" w:firstRow="1" w:lastRow="0" w:firstColumn="1" w:lastColumn="0" w:noHBand="0" w:noVBand="1"/>
      </w:tblPr>
      <w:tblGrid>
        <w:gridCol w:w="951"/>
        <w:gridCol w:w="1872"/>
        <w:gridCol w:w="1577"/>
      </w:tblGrid>
      <w:tr w:rsidR="003E0D98" w:rsidRPr="003E0D98" w14:paraId="0334EBE6" w14:textId="77777777" w:rsidTr="003E0D98">
        <w:trPr>
          <w:trHeight w:val="420"/>
        </w:trPr>
        <w:tc>
          <w:tcPr>
            <w:tcW w:w="4400" w:type="dxa"/>
            <w:gridSpan w:val="3"/>
            <w:tcBorders>
              <w:top w:val="single" w:sz="4" w:space="0" w:color="7D110C"/>
              <w:left w:val="single" w:sz="4" w:space="0" w:color="7D110C"/>
              <w:bottom w:val="nil"/>
              <w:right w:val="single" w:sz="4" w:space="0" w:color="7D110C"/>
            </w:tcBorders>
            <w:shd w:val="clear" w:color="000000" w:fill="7D110C"/>
            <w:vAlign w:val="bottom"/>
            <w:hideMark/>
          </w:tcPr>
          <w:p w14:paraId="0C85C721" w14:textId="77777777" w:rsidR="003E0D98" w:rsidRPr="003E0D98" w:rsidRDefault="003E0D98" w:rsidP="000229A5">
            <w:pPr>
              <w:spacing w:after="0" w:line="240" w:lineRule="auto"/>
              <w:jc w:val="both"/>
              <w:rPr>
                <w:rFonts w:ascii="Garamond" w:eastAsia="Times New Roman" w:hAnsi="Garamond" w:cs="Times New Roman"/>
                <w:color w:val="F7F6F0"/>
                <w:sz w:val="32"/>
                <w:szCs w:val="32"/>
              </w:rPr>
            </w:pPr>
            <w:r w:rsidRPr="003E0D98">
              <w:rPr>
                <w:rFonts w:ascii="Garamond" w:eastAsia="Times New Roman" w:hAnsi="Garamond" w:cs="Times New Roman"/>
                <w:color w:val="F7F6F0"/>
                <w:sz w:val="32"/>
                <w:szCs w:val="32"/>
              </w:rPr>
              <w:t>Expected Returns</w:t>
            </w:r>
          </w:p>
        </w:tc>
      </w:tr>
      <w:tr w:rsidR="003E0D98" w:rsidRPr="003E0D98" w14:paraId="6CCBA7A3" w14:textId="77777777" w:rsidTr="003E0D98">
        <w:trPr>
          <w:trHeight w:val="300"/>
        </w:trPr>
        <w:tc>
          <w:tcPr>
            <w:tcW w:w="951" w:type="dxa"/>
            <w:tcBorders>
              <w:top w:val="nil"/>
              <w:left w:val="single" w:sz="4" w:space="0" w:color="7D110C"/>
              <w:bottom w:val="nil"/>
              <w:right w:val="nil"/>
            </w:tcBorders>
            <w:shd w:val="clear" w:color="000000" w:fill="423C30"/>
            <w:noWrap/>
            <w:vAlign w:val="bottom"/>
            <w:hideMark/>
          </w:tcPr>
          <w:p w14:paraId="204A7ECB" w14:textId="77777777" w:rsidR="003E0D98" w:rsidRPr="003E0D98" w:rsidRDefault="003E0D98" w:rsidP="000229A5">
            <w:pPr>
              <w:spacing w:after="0" w:line="240" w:lineRule="auto"/>
              <w:jc w:val="both"/>
              <w:rPr>
                <w:rFonts w:ascii="Garamond" w:eastAsia="Times New Roman" w:hAnsi="Garamond" w:cs="Times New Roman"/>
                <w:color w:val="FFFFFF"/>
              </w:rPr>
            </w:pPr>
            <w:r w:rsidRPr="003E0D98">
              <w:rPr>
                <w:rFonts w:ascii="Garamond" w:eastAsia="Times New Roman" w:hAnsi="Garamond" w:cs="Times New Roman"/>
                <w:color w:val="FFFFFF"/>
              </w:rPr>
              <w:t> </w:t>
            </w:r>
          </w:p>
        </w:tc>
        <w:tc>
          <w:tcPr>
            <w:tcW w:w="1872" w:type="dxa"/>
            <w:vMerge w:val="restart"/>
            <w:tcBorders>
              <w:top w:val="nil"/>
              <w:left w:val="nil"/>
              <w:bottom w:val="single" w:sz="4" w:space="0" w:color="CDC4B6"/>
              <w:right w:val="nil"/>
            </w:tcBorders>
            <w:shd w:val="clear" w:color="000000" w:fill="423C30"/>
            <w:vAlign w:val="bottom"/>
            <w:hideMark/>
          </w:tcPr>
          <w:p w14:paraId="64EEF9FA" w14:textId="77777777" w:rsidR="003E0D98" w:rsidRPr="003E0D98" w:rsidRDefault="003E0D98" w:rsidP="000229A5">
            <w:pPr>
              <w:spacing w:after="0" w:line="240" w:lineRule="auto"/>
              <w:jc w:val="both"/>
              <w:rPr>
                <w:rFonts w:ascii="Garamond" w:eastAsia="Times New Roman" w:hAnsi="Garamond" w:cs="Times New Roman"/>
                <w:color w:val="FFFFFF"/>
              </w:rPr>
            </w:pPr>
            <w:r w:rsidRPr="003E0D98">
              <w:rPr>
                <w:rFonts w:ascii="Garamond" w:eastAsia="Times New Roman" w:hAnsi="Garamond" w:cs="Times New Roman"/>
                <w:color w:val="FFFFFF"/>
              </w:rPr>
              <w:t>Average Daily Return</w:t>
            </w:r>
          </w:p>
        </w:tc>
        <w:tc>
          <w:tcPr>
            <w:tcW w:w="1577" w:type="dxa"/>
            <w:vMerge w:val="restart"/>
            <w:tcBorders>
              <w:top w:val="nil"/>
              <w:left w:val="nil"/>
              <w:bottom w:val="single" w:sz="4" w:space="0" w:color="CDC4B6"/>
              <w:right w:val="single" w:sz="4" w:space="0" w:color="7D110C"/>
            </w:tcBorders>
            <w:shd w:val="clear" w:color="000000" w:fill="423C30"/>
            <w:vAlign w:val="bottom"/>
            <w:hideMark/>
          </w:tcPr>
          <w:p w14:paraId="3EF8E08F" w14:textId="77777777" w:rsidR="003E0D98" w:rsidRPr="003E0D98" w:rsidRDefault="003E0D98" w:rsidP="000229A5">
            <w:pPr>
              <w:spacing w:after="0" w:line="240" w:lineRule="auto"/>
              <w:jc w:val="both"/>
              <w:rPr>
                <w:rFonts w:ascii="Garamond" w:eastAsia="Times New Roman" w:hAnsi="Garamond" w:cs="Times New Roman"/>
                <w:color w:val="FFFFFF"/>
              </w:rPr>
            </w:pPr>
            <w:r w:rsidRPr="003E0D98">
              <w:rPr>
                <w:rFonts w:ascii="Garamond" w:eastAsia="Times New Roman" w:hAnsi="Garamond" w:cs="Times New Roman"/>
                <w:color w:val="FFFFFF"/>
              </w:rPr>
              <w:t>Standard Deviation</w:t>
            </w:r>
          </w:p>
        </w:tc>
      </w:tr>
      <w:tr w:rsidR="003E0D98" w:rsidRPr="003E0D98" w14:paraId="2418E1E0" w14:textId="77777777" w:rsidTr="003E0D98">
        <w:trPr>
          <w:trHeight w:val="300"/>
        </w:trPr>
        <w:tc>
          <w:tcPr>
            <w:tcW w:w="951" w:type="dxa"/>
            <w:tcBorders>
              <w:top w:val="nil"/>
              <w:left w:val="single" w:sz="4" w:space="0" w:color="7D110C"/>
              <w:bottom w:val="nil"/>
              <w:right w:val="nil"/>
            </w:tcBorders>
            <w:shd w:val="clear" w:color="000000" w:fill="423C30"/>
            <w:noWrap/>
            <w:vAlign w:val="bottom"/>
            <w:hideMark/>
          </w:tcPr>
          <w:p w14:paraId="5BEB0250" w14:textId="77777777" w:rsidR="003E0D98" w:rsidRPr="003E0D98" w:rsidRDefault="003E0D98" w:rsidP="000229A5">
            <w:pPr>
              <w:spacing w:after="0" w:line="240" w:lineRule="auto"/>
              <w:jc w:val="both"/>
              <w:rPr>
                <w:rFonts w:ascii="Garamond" w:eastAsia="Times New Roman" w:hAnsi="Garamond" w:cs="Times New Roman"/>
                <w:color w:val="FFFFFF"/>
              </w:rPr>
            </w:pPr>
            <w:r w:rsidRPr="003E0D98">
              <w:rPr>
                <w:rFonts w:ascii="Garamond" w:eastAsia="Times New Roman" w:hAnsi="Garamond" w:cs="Times New Roman"/>
                <w:color w:val="FFFFFF"/>
              </w:rPr>
              <w:t> </w:t>
            </w:r>
          </w:p>
        </w:tc>
        <w:tc>
          <w:tcPr>
            <w:tcW w:w="1872" w:type="dxa"/>
            <w:vMerge/>
            <w:tcBorders>
              <w:top w:val="nil"/>
              <w:left w:val="nil"/>
              <w:bottom w:val="single" w:sz="4" w:space="0" w:color="CDC4B6"/>
              <w:right w:val="nil"/>
            </w:tcBorders>
            <w:vAlign w:val="center"/>
            <w:hideMark/>
          </w:tcPr>
          <w:p w14:paraId="61C498B1" w14:textId="77777777" w:rsidR="003E0D98" w:rsidRPr="003E0D98" w:rsidRDefault="003E0D98" w:rsidP="000229A5">
            <w:pPr>
              <w:spacing w:after="0" w:line="240" w:lineRule="auto"/>
              <w:jc w:val="both"/>
              <w:rPr>
                <w:rFonts w:ascii="Garamond" w:eastAsia="Times New Roman" w:hAnsi="Garamond" w:cs="Times New Roman"/>
                <w:color w:val="FFFFFF"/>
              </w:rPr>
            </w:pPr>
          </w:p>
        </w:tc>
        <w:tc>
          <w:tcPr>
            <w:tcW w:w="1577" w:type="dxa"/>
            <w:vMerge/>
            <w:tcBorders>
              <w:top w:val="nil"/>
              <w:left w:val="nil"/>
              <w:bottom w:val="single" w:sz="4" w:space="0" w:color="CDC4B6"/>
              <w:right w:val="single" w:sz="4" w:space="0" w:color="7D110C"/>
            </w:tcBorders>
            <w:vAlign w:val="center"/>
            <w:hideMark/>
          </w:tcPr>
          <w:p w14:paraId="4E22B224" w14:textId="77777777" w:rsidR="003E0D98" w:rsidRPr="003E0D98" w:rsidRDefault="003E0D98" w:rsidP="000229A5">
            <w:pPr>
              <w:spacing w:after="0" w:line="240" w:lineRule="auto"/>
              <w:jc w:val="both"/>
              <w:rPr>
                <w:rFonts w:ascii="Garamond" w:eastAsia="Times New Roman" w:hAnsi="Garamond" w:cs="Times New Roman"/>
                <w:color w:val="FFFFFF"/>
              </w:rPr>
            </w:pPr>
          </w:p>
        </w:tc>
      </w:tr>
      <w:tr w:rsidR="003E0D98" w:rsidRPr="003E0D98" w14:paraId="4A31EF04" w14:textId="77777777" w:rsidTr="003E0D98">
        <w:trPr>
          <w:trHeight w:val="300"/>
        </w:trPr>
        <w:tc>
          <w:tcPr>
            <w:tcW w:w="951" w:type="dxa"/>
            <w:tcBorders>
              <w:top w:val="nil"/>
              <w:left w:val="single" w:sz="4" w:space="0" w:color="7D110C"/>
              <w:bottom w:val="single" w:sz="4" w:space="0" w:color="CDC4B6"/>
              <w:right w:val="nil"/>
            </w:tcBorders>
            <w:shd w:val="clear" w:color="000000" w:fill="423C30"/>
            <w:noWrap/>
            <w:vAlign w:val="bottom"/>
            <w:hideMark/>
          </w:tcPr>
          <w:p w14:paraId="699E1D33" w14:textId="77777777" w:rsidR="003E0D98" w:rsidRPr="003E0D98" w:rsidRDefault="003E0D98" w:rsidP="000229A5">
            <w:pPr>
              <w:spacing w:after="0" w:line="240" w:lineRule="auto"/>
              <w:jc w:val="both"/>
              <w:rPr>
                <w:rFonts w:ascii="Garamond" w:eastAsia="Times New Roman" w:hAnsi="Garamond" w:cs="Times New Roman"/>
                <w:color w:val="FFFFFF"/>
              </w:rPr>
            </w:pPr>
            <w:r w:rsidRPr="003E0D98">
              <w:rPr>
                <w:rFonts w:ascii="Garamond" w:eastAsia="Times New Roman" w:hAnsi="Garamond" w:cs="Times New Roman"/>
                <w:color w:val="FFFFFF"/>
              </w:rPr>
              <w:t> </w:t>
            </w:r>
          </w:p>
        </w:tc>
        <w:tc>
          <w:tcPr>
            <w:tcW w:w="1872" w:type="dxa"/>
            <w:vMerge/>
            <w:tcBorders>
              <w:top w:val="nil"/>
              <w:left w:val="nil"/>
              <w:bottom w:val="single" w:sz="4" w:space="0" w:color="CDC4B6"/>
              <w:right w:val="nil"/>
            </w:tcBorders>
            <w:vAlign w:val="center"/>
            <w:hideMark/>
          </w:tcPr>
          <w:p w14:paraId="71D30AA9" w14:textId="77777777" w:rsidR="003E0D98" w:rsidRPr="003E0D98" w:rsidRDefault="003E0D98" w:rsidP="000229A5">
            <w:pPr>
              <w:spacing w:after="0" w:line="240" w:lineRule="auto"/>
              <w:jc w:val="both"/>
              <w:rPr>
                <w:rFonts w:ascii="Garamond" w:eastAsia="Times New Roman" w:hAnsi="Garamond" w:cs="Times New Roman"/>
                <w:color w:val="FFFFFF"/>
              </w:rPr>
            </w:pPr>
          </w:p>
        </w:tc>
        <w:tc>
          <w:tcPr>
            <w:tcW w:w="1577" w:type="dxa"/>
            <w:vMerge/>
            <w:tcBorders>
              <w:top w:val="nil"/>
              <w:left w:val="nil"/>
              <w:bottom w:val="single" w:sz="4" w:space="0" w:color="CDC4B6"/>
              <w:right w:val="single" w:sz="4" w:space="0" w:color="7D110C"/>
            </w:tcBorders>
            <w:vAlign w:val="center"/>
            <w:hideMark/>
          </w:tcPr>
          <w:p w14:paraId="484CED21" w14:textId="77777777" w:rsidR="003E0D98" w:rsidRPr="003E0D98" w:rsidRDefault="003E0D98" w:rsidP="000229A5">
            <w:pPr>
              <w:spacing w:after="0" w:line="240" w:lineRule="auto"/>
              <w:jc w:val="both"/>
              <w:rPr>
                <w:rFonts w:ascii="Garamond" w:eastAsia="Times New Roman" w:hAnsi="Garamond" w:cs="Times New Roman"/>
                <w:color w:val="FFFFFF"/>
              </w:rPr>
            </w:pPr>
          </w:p>
        </w:tc>
      </w:tr>
      <w:tr w:rsidR="003E0D98" w:rsidRPr="003E0D98" w14:paraId="3016B5D5" w14:textId="77777777" w:rsidTr="003E0D98">
        <w:trPr>
          <w:trHeight w:val="300"/>
        </w:trPr>
        <w:tc>
          <w:tcPr>
            <w:tcW w:w="951" w:type="dxa"/>
            <w:tcBorders>
              <w:top w:val="nil"/>
              <w:left w:val="single" w:sz="4" w:space="0" w:color="7D110C"/>
              <w:bottom w:val="single" w:sz="4" w:space="0" w:color="7D110C"/>
              <w:right w:val="single" w:sz="4" w:space="0" w:color="CDC4B6"/>
            </w:tcBorders>
            <w:shd w:val="clear" w:color="000000" w:fill="CDC4B6"/>
            <w:noWrap/>
            <w:vAlign w:val="bottom"/>
            <w:hideMark/>
          </w:tcPr>
          <w:p w14:paraId="78AB5919"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SHLD</w:t>
            </w:r>
          </w:p>
        </w:tc>
        <w:tc>
          <w:tcPr>
            <w:tcW w:w="1872" w:type="dxa"/>
            <w:tcBorders>
              <w:top w:val="nil"/>
              <w:left w:val="nil"/>
              <w:bottom w:val="single" w:sz="4" w:space="0" w:color="7D110C"/>
              <w:right w:val="single" w:sz="4" w:space="0" w:color="CDC4B6"/>
            </w:tcBorders>
            <w:shd w:val="clear" w:color="auto" w:fill="auto"/>
            <w:noWrap/>
            <w:vAlign w:val="bottom"/>
            <w:hideMark/>
          </w:tcPr>
          <w:p w14:paraId="6085FC75"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-0.10%</w:t>
            </w:r>
          </w:p>
        </w:tc>
        <w:tc>
          <w:tcPr>
            <w:tcW w:w="1577" w:type="dxa"/>
            <w:tcBorders>
              <w:top w:val="nil"/>
              <w:left w:val="nil"/>
              <w:bottom w:val="single" w:sz="4" w:space="0" w:color="7D110C"/>
              <w:right w:val="single" w:sz="4" w:space="0" w:color="7D110C"/>
            </w:tcBorders>
            <w:shd w:val="clear" w:color="auto" w:fill="auto"/>
            <w:noWrap/>
            <w:vAlign w:val="bottom"/>
            <w:hideMark/>
          </w:tcPr>
          <w:p w14:paraId="0F32EF65"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3.56%</w:t>
            </w:r>
          </w:p>
        </w:tc>
      </w:tr>
      <w:tr w:rsidR="003E0D98" w:rsidRPr="003E0D98" w14:paraId="23F8A4E8" w14:textId="77777777" w:rsidTr="003E0D98">
        <w:trPr>
          <w:trHeight w:val="300"/>
        </w:trPr>
        <w:tc>
          <w:tcPr>
            <w:tcW w:w="951"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724A726F"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JCP</w:t>
            </w:r>
          </w:p>
        </w:tc>
        <w:tc>
          <w:tcPr>
            <w:tcW w:w="1872" w:type="dxa"/>
            <w:tcBorders>
              <w:top w:val="single" w:sz="4" w:space="0" w:color="CDC4B6"/>
              <w:left w:val="nil"/>
              <w:bottom w:val="single" w:sz="4" w:space="0" w:color="7D110C"/>
              <w:right w:val="single" w:sz="4" w:space="0" w:color="CDC4B6"/>
            </w:tcBorders>
            <w:shd w:val="clear" w:color="auto" w:fill="auto"/>
            <w:noWrap/>
            <w:vAlign w:val="bottom"/>
            <w:hideMark/>
          </w:tcPr>
          <w:p w14:paraId="2D150629"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-0.09%</w:t>
            </w:r>
          </w:p>
        </w:tc>
        <w:tc>
          <w:tcPr>
            <w:tcW w:w="1577" w:type="dxa"/>
            <w:tcBorders>
              <w:top w:val="single" w:sz="4" w:space="0" w:color="CDC4B6"/>
              <w:left w:val="nil"/>
              <w:bottom w:val="single" w:sz="4" w:space="0" w:color="7D110C"/>
              <w:right w:val="single" w:sz="4" w:space="0" w:color="7D110C"/>
            </w:tcBorders>
            <w:shd w:val="clear" w:color="auto" w:fill="auto"/>
            <w:noWrap/>
            <w:vAlign w:val="bottom"/>
            <w:hideMark/>
          </w:tcPr>
          <w:p w14:paraId="1A9A13DC"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3.41%</w:t>
            </w:r>
          </w:p>
        </w:tc>
      </w:tr>
      <w:tr w:rsidR="003E0D98" w:rsidRPr="003E0D98" w14:paraId="761AAA1C" w14:textId="77777777" w:rsidTr="003E0D98">
        <w:trPr>
          <w:trHeight w:val="300"/>
        </w:trPr>
        <w:tc>
          <w:tcPr>
            <w:tcW w:w="951"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14DB24C9"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M</w:t>
            </w:r>
          </w:p>
        </w:tc>
        <w:tc>
          <w:tcPr>
            <w:tcW w:w="1872" w:type="dxa"/>
            <w:tcBorders>
              <w:top w:val="single" w:sz="4" w:space="0" w:color="CDC4B6"/>
              <w:left w:val="nil"/>
              <w:bottom w:val="single" w:sz="4" w:space="0" w:color="7D110C"/>
              <w:right w:val="single" w:sz="4" w:space="0" w:color="CDC4B6"/>
            </w:tcBorders>
            <w:shd w:val="clear" w:color="auto" w:fill="auto"/>
            <w:noWrap/>
            <w:vAlign w:val="bottom"/>
            <w:hideMark/>
          </w:tcPr>
          <w:p w14:paraId="361EF7F4"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0.02%</w:t>
            </w:r>
          </w:p>
        </w:tc>
        <w:tc>
          <w:tcPr>
            <w:tcW w:w="1577" w:type="dxa"/>
            <w:tcBorders>
              <w:top w:val="single" w:sz="4" w:space="0" w:color="CDC4B6"/>
              <w:left w:val="nil"/>
              <w:bottom w:val="single" w:sz="4" w:space="0" w:color="7D110C"/>
              <w:right w:val="single" w:sz="4" w:space="0" w:color="7D110C"/>
            </w:tcBorders>
            <w:shd w:val="clear" w:color="auto" w:fill="auto"/>
            <w:noWrap/>
            <w:vAlign w:val="bottom"/>
            <w:hideMark/>
          </w:tcPr>
          <w:p w14:paraId="5D1B29AD"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1.80%</w:t>
            </w:r>
          </w:p>
        </w:tc>
      </w:tr>
      <w:tr w:rsidR="003E0D98" w:rsidRPr="003E0D98" w14:paraId="7845E865" w14:textId="77777777" w:rsidTr="003E0D98">
        <w:trPr>
          <w:trHeight w:val="300"/>
        </w:trPr>
        <w:tc>
          <w:tcPr>
            <w:tcW w:w="951"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77FCF352"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TGT</w:t>
            </w:r>
          </w:p>
        </w:tc>
        <w:tc>
          <w:tcPr>
            <w:tcW w:w="1872" w:type="dxa"/>
            <w:tcBorders>
              <w:top w:val="single" w:sz="4" w:space="0" w:color="CDC4B6"/>
              <w:left w:val="nil"/>
              <w:bottom w:val="single" w:sz="4" w:space="0" w:color="7D110C"/>
              <w:right w:val="single" w:sz="4" w:space="0" w:color="CDC4B6"/>
            </w:tcBorders>
            <w:shd w:val="clear" w:color="auto" w:fill="auto"/>
            <w:noWrap/>
            <w:vAlign w:val="bottom"/>
            <w:hideMark/>
          </w:tcPr>
          <w:p w14:paraId="3E0F9A6F"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0.048%</w:t>
            </w:r>
          </w:p>
        </w:tc>
        <w:tc>
          <w:tcPr>
            <w:tcW w:w="1577" w:type="dxa"/>
            <w:tcBorders>
              <w:top w:val="single" w:sz="4" w:space="0" w:color="CDC4B6"/>
              <w:left w:val="nil"/>
              <w:bottom w:val="single" w:sz="4" w:space="0" w:color="7D110C"/>
              <w:right w:val="single" w:sz="4" w:space="0" w:color="7D110C"/>
            </w:tcBorders>
            <w:shd w:val="clear" w:color="auto" w:fill="auto"/>
            <w:noWrap/>
            <w:vAlign w:val="bottom"/>
            <w:hideMark/>
          </w:tcPr>
          <w:p w14:paraId="77A461B9"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1.23%</w:t>
            </w:r>
          </w:p>
        </w:tc>
      </w:tr>
      <w:tr w:rsidR="003E0D98" w:rsidRPr="003E0D98" w14:paraId="67FFD14F" w14:textId="77777777" w:rsidTr="003E0D98">
        <w:trPr>
          <w:trHeight w:val="300"/>
        </w:trPr>
        <w:tc>
          <w:tcPr>
            <w:tcW w:w="951" w:type="dxa"/>
            <w:tcBorders>
              <w:top w:val="single" w:sz="4" w:space="0" w:color="CDC4B6"/>
              <w:left w:val="single" w:sz="4" w:space="0" w:color="7D110C"/>
              <w:bottom w:val="single" w:sz="4" w:space="0" w:color="CDC4B6"/>
              <w:right w:val="single" w:sz="4" w:space="0" w:color="CDC4B6"/>
            </w:tcBorders>
            <w:shd w:val="clear" w:color="000000" w:fill="CDC4B6"/>
            <w:noWrap/>
            <w:vAlign w:val="bottom"/>
            <w:hideMark/>
          </w:tcPr>
          <w:p w14:paraId="2CF16400"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 </w:t>
            </w:r>
          </w:p>
        </w:tc>
        <w:tc>
          <w:tcPr>
            <w:tcW w:w="1872" w:type="dxa"/>
            <w:tcBorders>
              <w:top w:val="single" w:sz="4" w:space="0" w:color="CDC4B6"/>
              <w:left w:val="nil"/>
              <w:bottom w:val="single" w:sz="4" w:space="0" w:color="CDC4B6"/>
              <w:right w:val="single" w:sz="4" w:space="0" w:color="CDC4B6"/>
            </w:tcBorders>
            <w:shd w:val="clear" w:color="auto" w:fill="auto"/>
            <w:noWrap/>
            <w:vAlign w:val="bottom"/>
            <w:hideMark/>
          </w:tcPr>
          <w:p w14:paraId="439630D6"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1577" w:type="dxa"/>
            <w:tcBorders>
              <w:top w:val="single" w:sz="4" w:space="0" w:color="CDC4B6"/>
              <w:left w:val="nil"/>
              <w:bottom w:val="single" w:sz="4" w:space="0" w:color="CDC4B6"/>
              <w:right w:val="single" w:sz="4" w:space="0" w:color="7D110C"/>
            </w:tcBorders>
            <w:shd w:val="clear" w:color="auto" w:fill="auto"/>
            <w:noWrap/>
            <w:vAlign w:val="bottom"/>
            <w:hideMark/>
          </w:tcPr>
          <w:p w14:paraId="73DC5D9A"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r>
      <w:tr w:rsidR="003E0D98" w:rsidRPr="003E0D98" w14:paraId="2DF988A0" w14:textId="77777777" w:rsidTr="003E0D98">
        <w:trPr>
          <w:trHeight w:val="300"/>
        </w:trPr>
        <w:tc>
          <w:tcPr>
            <w:tcW w:w="951" w:type="dxa"/>
            <w:tcBorders>
              <w:top w:val="nil"/>
              <w:left w:val="single" w:sz="4" w:space="0" w:color="7D110C"/>
              <w:bottom w:val="single" w:sz="4" w:space="0" w:color="7D110C"/>
              <w:right w:val="single" w:sz="4" w:space="0" w:color="CDC4B6"/>
            </w:tcBorders>
            <w:shd w:val="clear" w:color="000000" w:fill="CDC4B6"/>
            <w:noWrap/>
            <w:vAlign w:val="bottom"/>
            <w:hideMark/>
          </w:tcPr>
          <w:p w14:paraId="5C0DA0FC"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 </w:t>
            </w:r>
          </w:p>
        </w:tc>
        <w:tc>
          <w:tcPr>
            <w:tcW w:w="1872" w:type="dxa"/>
            <w:tcBorders>
              <w:top w:val="nil"/>
              <w:left w:val="nil"/>
              <w:bottom w:val="single" w:sz="4" w:space="0" w:color="7D110C"/>
              <w:right w:val="single" w:sz="4" w:space="0" w:color="CDC4B6"/>
            </w:tcBorders>
            <w:shd w:val="clear" w:color="auto" w:fill="auto"/>
            <w:noWrap/>
            <w:vAlign w:val="bottom"/>
            <w:hideMark/>
          </w:tcPr>
          <w:p w14:paraId="11E5C2DC"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1577" w:type="dxa"/>
            <w:tcBorders>
              <w:top w:val="nil"/>
              <w:left w:val="nil"/>
              <w:bottom w:val="single" w:sz="4" w:space="0" w:color="7D110C"/>
              <w:right w:val="single" w:sz="4" w:space="0" w:color="7D110C"/>
            </w:tcBorders>
            <w:shd w:val="clear" w:color="auto" w:fill="auto"/>
            <w:noWrap/>
            <w:vAlign w:val="bottom"/>
            <w:hideMark/>
          </w:tcPr>
          <w:p w14:paraId="36712732"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r>
    </w:tbl>
    <w:p w14:paraId="58FB2556" w14:textId="77777777" w:rsidR="003E0D98" w:rsidRDefault="003E0D98" w:rsidP="000229A5">
      <w:pPr>
        <w:jc w:val="both"/>
        <w:rPr>
          <w:rFonts w:ascii="Arial" w:hAnsi="Arial" w:cs="Arial"/>
          <w:sz w:val="24"/>
          <w:szCs w:val="24"/>
        </w:rPr>
      </w:pPr>
    </w:p>
    <w:p w14:paraId="35D42B76" w14:textId="77777777" w:rsidR="003E0D98" w:rsidRDefault="003E0D98" w:rsidP="000229A5">
      <w:pPr>
        <w:jc w:val="both"/>
        <w:rPr>
          <w:rFonts w:ascii="Arial" w:hAnsi="Arial" w:cs="Arial"/>
          <w:sz w:val="24"/>
          <w:szCs w:val="24"/>
        </w:rPr>
      </w:pPr>
      <w:r>
        <w:rPr>
          <w:rFonts w:ascii="Arial" w:hAnsi="Arial" w:cs="Arial"/>
          <w:sz w:val="24"/>
          <w:szCs w:val="24"/>
        </w:rPr>
        <w:t>The covari</w:t>
      </w:r>
      <w:r w:rsidR="00D95187">
        <w:rPr>
          <w:rFonts w:ascii="Arial" w:hAnsi="Arial" w:cs="Arial"/>
          <w:sz w:val="24"/>
          <w:szCs w:val="24"/>
        </w:rPr>
        <w:t xml:space="preserve">ances are computed using </w:t>
      </w:r>
      <w:proofErr w:type="spellStart"/>
      <w:r w:rsidR="00D95187">
        <w:rPr>
          <w:rFonts w:ascii="Arial" w:hAnsi="Arial" w:cs="Arial"/>
          <w:sz w:val="24"/>
          <w:szCs w:val="24"/>
        </w:rPr>
        <w:t>excel’s</w:t>
      </w:r>
      <w:proofErr w:type="spellEnd"/>
      <w:r>
        <w:rPr>
          <w:rFonts w:ascii="Arial" w:hAnsi="Arial" w:cs="Arial"/>
          <w:sz w:val="24"/>
          <w:szCs w:val="24"/>
        </w:rPr>
        <w:t xml:space="preserve"> data analysis </w:t>
      </w:r>
      <w:proofErr w:type="spellStart"/>
      <w:r>
        <w:rPr>
          <w:rFonts w:ascii="Arial" w:hAnsi="Arial" w:cs="Arial"/>
          <w:sz w:val="24"/>
          <w:szCs w:val="24"/>
        </w:rPr>
        <w:t>toolpak</w:t>
      </w:r>
      <w:proofErr w:type="spellEnd"/>
      <w:r>
        <w:rPr>
          <w:rFonts w:ascii="Arial" w:hAnsi="Arial" w:cs="Arial"/>
          <w:sz w:val="24"/>
          <w:szCs w:val="24"/>
        </w:rPr>
        <w:t>.</w:t>
      </w:r>
    </w:p>
    <w:tbl>
      <w:tblPr>
        <w:tblW w:w="6012" w:type="dxa"/>
        <w:tblInd w:w="103" w:type="dxa"/>
        <w:tblLook w:val="04A0" w:firstRow="1" w:lastRow="0" w:firstColumn="1" w:lastColumn="0" w:noHBand="0" w:noVBand="1"/>
      </w:tblPr>
      <w:tblGrid>
        <w:gridCol w:w="1246"/>
        <w:gridCol w:w="931"/>
        <w:gridCol w:w="931"/>
        <w:gridCol w:w="968"/>
        <w:gridCol w:w="968"/>
        <w:gridCol w:w="968"/>
      </w:tblGrid>
      <w:tr w:rsidR="003E0D98" w:rsidRPr="003E0D98" w14:paraId="45EFC497" w14:textId="77777777" w:rsidTr="003E0D98">
        <w:trPr>
          <w:trHeight w:val="420"/>
        </w:trPr>
        <w:tc>
          <w:tcPr>
            <w:tcW w:w="3108" w:type="dxa"/>
            <w:gridSpan w:val="3"/>
            <w:tcBorders>
              <w:top w:val="single" w:sz="4" w:space="0" w:color="423C30"/>
              <w:left w:val="single" w:sz="4" w:space="0" w:color="423C30"/>
              <w:bottom w:val="single" w:sz="4" w:space="0" w:color="423C30"/>
              <w:right w:val="nil"/>
            </w:tcBorders>
            <w:shd w:val="clear" w:color="000000" w:fill="7D110C"/>
            <w:noWrap/>
            <w:vAlign w:val="bottom"/>
            <w:hideMark/>
          </w:tcPr>
          <w:p w14:paraId="279411D4" w14:textId="77777777" w:rsidR="003E0D98" w:rsidRPr="003E0D98" w:rsidRDefault="003E0D98" w:rsidP="000229A5">
            <w:pPr>
              <w:spacing w:after="0" w:line="240" w:lineRule="auto"/>
              <w:jc w:val="both"/>
              <w:rPr>
                <w:rFonts w:ascii="Garamond" w:eastAsia="Times New Roman" w:hAnsi="Garamond" w:cs="Times New Roman"/>
                <w:b/>
                <w:bCs/>
                <w:color w:val="F7F6F0"/>
                <w:sz w:val="28"/>
                <w:szCs w:val="28"/>
              </w:rPr>
            </w:pPr>
            <w:r w:rsidRPr="003E0D98">
              <w:rPr>
                <w:rFonts w:ascii="Garamond" w:eastAsia="Times New Roman" w:hAnsi="Garamond" w:cs="Times New Roman"/>
                <w:b/>
                <w:bCs/>
                <w:color w:val="F7F6F0"/>
                <w:sz w:val="28"/>
                <w:szCs w:val="28"/>
              </w:rPr>
              <w:t>Covariance Table</w:t>
            </w:r>
          </w:p>
        </w:tc>
        <w:tc>
          <w:tcPr>
            <w:tcW w:w="968" w:type="dxa"/>
            <w:tcBorders>
              <w:top w:val="single" w:sz="4" w:space="0" w:color="423C30"/>
              <w:left w:val="nil"/>
              <w:bottom w:val="single" w:sz="4" w:space="0" w:color="423C30"/>
              <w:right w:val="nil"/>
            </w:tcBorders>
            <w:shd w:val="clear" w:color="000000" w:fill="7D110C"/>
            <w:noWrap/>
            <w:vAlign w:val="bottom"/>
            <w:hideMark/>
          </w:tcPr>
          <w:p w14:paraId="767CC230" w14:textId="77777777" w:rsidR="003E0D98" w:rsidRPr="003E0D98" w:rsidRDefault="003E0D98" w:rsidP="000229A5">
            <w:pPr>
              <w:spacing w:after="0" w:line="240" w:lineRule="auto"/>
              <w:jc w:val="both"/>
              <w:rPr>
                <w:rFonts w:ascii="Garamond" w:eastAsia="Times New Roman" w:hAnsi="Garamond" w:cs="Times New Roman"/>
                <w:b/>
                <w:bCs/>
                <w:color w:val="F7F6F0"/>
                <w:sz w:val="28"/>
                <w:szCs w:val="28"/>
              </w:rPr>
            </w:pPr>
            <w:r w:rsidRPr="003E0D98">
              <w:rPr>
                <w:rFonts w:ascii="Garamond" w:eastAsia="Times New Roman" w:hAnsi="Garamond" w:cs="Times New Roman"/>
                <w:b/>
                <w:bCs/>
                <w:color w:val="F7F6F0"/>
                <w:sz w:val="28"/>
                <w:szCs w:val="28"/>
              </w:rPr>
              <w:t> </w:t>
            </w:r>
          </w:p>
        </w:tc>
        <w:tc>
          <w:tcPr>
            <w:tcW w:w="968" w:type="dxa"/>
            <w:tcBorders>
              <w:top w:val="single" w:sz="4" w:space="0" w:color="423C30"/>
              <w:left w:val="nil"/>
              <w:bottom w:val="single" w:sz="4" w:space="0" w:color="423C30"/>
              <w:right w:val="nil"/>
            </w:tcBorders>
            <w:shd w:val="clear" w:color="000000" w:fill="7D110C"/>
            <w:noWrap/>
            <w:vAlign w:val="bottom"/>
            <w:hideMark/>
          </w:tcPr>
          <w:p w14:paraId="2B3292EA" w14:textId="77777777" w:rsidR="003E0D98" w:rsidRPr="003E0D98" w:rsidRDefault="003E0D98" w:rsidP="000229A5">
            <w:pPr>
              <w:spacing w:after="0" w:line="240" w:lineRule="auto"/>
              <w:jc w:val="both"/>
              <w:rPr>
                <w:rFonts w:ascii="Garamond" w:eastAsia="Times New Roman" w:hAnsi="Garamond" w:cs="Times New Roman"/>
                <w:b/>
                <w:bCs/>
                <w:color w:val="F7F6F0"/>
                <w:sz w:val="28"/>
                <w:szCs w:val="28"/>
              </w:rPr>
            </w:pPr>
            <w:r w:rsidRPr="003E0D98">
              <w:rPr>
                <w:rFonts w:ascii="Garamond" w:eastAsia="Times New Roman" w:hAnsi="Garamond" w:cs="Times New Roman"/>
                <w:b/>
                <w:bCs/>
                <w:color w:val="F7F6F0"/>
                <w:sz w:val="28"/>
                <w:szCs w:val="28"/>
              </w:rPr>
              <w:t> </w:t>
            </w:r>
          </w:p>
        </w:tc>
        <w:tc>
          <w:tcPr>
            <w:tcW w:w="968" w:type="dxa"/>
            <w:tcBorders>
              <w:top w:val="single" w:sz="4" w:space="0" w:color="423C30"/>
              <w:left w:val="nil"/>
              <w:bottom w:val="single" w:sz="4" w:space="0" w:color="423C30"/>
              <w:right w:val="single" w:sz="4" w:space="0" w:color="423C30"/>
            </w:tcBorders>
            <w:shd w:val="clear" w:color="000000" w:fill="7D110C"/>
            <w:noWrap/>
            <w:vAlign w:val="bottom"/>
            <w:hideMark/>
          </w:tcPr>
          <w:p w14:paraId="4E3AEF00" w14:textId="77777777" w:rsidR="003E0D98" w:rsidRPr="003E0D98" w:rsidRDefault="003E0D98" w:rsidP="000229A5">
            <w:pPr>
              <w:spacing w:after="0" w:line="240" w:lineRule="auto"/>
              <w:jc w:val="both"/>
              <w:rPr>
                <w:rFonts w:ascii="Garamond" w:eastAsia="Times New Roman" w:hAnsi="Garamond" w:cs="Times New Roman"/>
                <w:b/>
                <w:bCs/>
                <w:color w:val="F7F6F0"/>
                <w:sz w:val="28"/>
                <w:szCs w:val="28"/>
              </w:rPr>
            </w:pPr>
            <w:r w:rsidRPr="003E0D98">
              <w:rPr>
                <w:rFonts w:ascii="Garamond" w:eastAsia="Times New Roman" w:hAnsi="Garamond" w:cs="Times New Roman"/>
                <w:b/>
                <w:bCs/>
                <w:color w:val="F7F6F0"/>
                <w:sz w:val="28"/>
                <w:szCs w:val="28"/>
              </w:rPr>
              <w:t> </w:t>
            </w:r>
          </w:p>
        </w:tc>
      </w:tr>
      <w:tr w:rsidR="003E0D98" w:rsidRPr="003E0D98" w14:paraId="59D8D4AA" w14:textId="77777777" w:rsidTr="003E0D98">
        <w:trPr>
          <w:trHeight w:val="300"/>
        </w:trPr>
        <w:tc>
          <w:tcPr>
            <w:tcW w:w="1246" w:type="dxa"/>
            <w:tcBorders>
              <w:top w:val="nil"/>
              <w:left w:val="single" w:sz="4" w:space="0" w:color="423C30"/>
              <w:bottom w:val="single" w:sz="4" w:space="0" w:color="423C30"/>
              <w:right w:val="single" w:sz="4" w:space="0" w:color="423C30"/>
            </w:tcBorders>
            <w:shd w:val="clear" w:color="000000" w:fill="423C30"/>
            <w:noWrap/>
            <w:vAlign w:val="bottom"/>
            <w:hideMark/>
          </w:tcPr>
          <w:p w14:paraId="1A55BCC9" w14:textId="77777777" w:rsidR="003E0D98" w:rsidRPr="003E0D98" w:rsidRDefault="003E0D98" w:rsidP="000229A5">
            <w:pPr>
              <w:spacing w:after="0" w:line="240" w:lineRule="auto"/>
              <w:jc w:val="both"/>
              <w:rPr>
                <w:rFonts w:ascii="Garamond" w:eastAsia="Times New Roman" w:hAnsi="Garamond" w:cs="Times New Roman"/>
                <w:b/>
                <w:bCs/>
                <w:color w:val="F7F6F0"/>
              </w:rPr>
            </w:pPr>
            <w:r w:rsidRPr="003E0D98">
              <w:rPr>
                <w:rFonts w:ascii="Garamond" w:eastAsia="Times New Roman" w:hAnsi="Garamond" w:cs="Times New Roman"/>
                <w:b/>
                <w:bCs/>
                <w:color w:val="F7F6F0"/>
              </w:rPr>
              <w:t>Weights</w:t>
            </w:r>
          </w:p>
        </w:tc>
        <w:tc>
          <w:tcPr>
            <w:tcW w:w="931" w:type="dxa"/>
            <w:tcBorders>
              <w:top w:val="nil"/>
              <w:left w:val="nil"/>
              <w:bottom w:val="single" w:sz="4" w:space="0" w:color="423C30"/>
              <w:right w:val="single" w:sz="4" w:space="0" w:color="423C30"/>
            </w:tcBorders>
            <w:shd w:val="clear" w:color="000000" w:fill="423C30"/>
            <w:noWrap/>
            <w:vAlign w:val="bottom"/>
            <w:hideMark/>
          </w:tcPr>
          <w:p w14:paraId="66381C05"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 </w:t>
            </w:r>
          </w:p>
        </w:tc>
        <w:tc>
          <w:tcPr>
            <w:tcW w:w="931" w:type="dxa"/>
            <w:tcBorders>
              <w:top w:val="nil"/>
              <w:left w:val="nil"/>
              <w:bottom w:val="single" w:sz="4" w:space="0" w:color="423C30"/>
              <w:right w:val="single" w:sz="4" w:space="0" w:color="423C30"/>
            </w:tcBorders>
            <w:shd w:val="clear" w:color="000000" w:fill="423C30"/>
            <w:noWrap/>
            <w:vAlign w:val="bottom"/>
            <w:hideMark/>
          </w:tcPr>
          <w:p w14:paraId="1197E414"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0%</w:t>
            </w:r>
          </w:p>
        </w:tc>
        <w:tc>
          <w:tcPr>
            <w:tcW w:w="968" w:type="dxa"/>
            <w:tcBorders>
              <w:top w:val="nil"/>
              <w:left w:val="nil"/>
              <w:bottom w:val="single" w:sz="4" w:space="0" w:color="423C30"/>
              <w:right w:val="single" w:sz="4" w:space="0" w:color="423C30"/>
            </w:tcBorders>
            <w:shd w:val="clear" w:color="000000" w:fill="423C30"/>
            <w:noWrap/>
            <w:vAlign w:val="bottom"/>
            <w:hideMark/>
          </w:tcPr>
          <w:p w14:paraId="0B159B33"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0%</w:t>
            </w:r>
          </w:p>
        </w:tc>
        <w:tc>
          <w:tcPr>
            <w:tcW w:w="968" w:type="dxa"/>
            <w:tcBorders>
              <w:top w:val="nil"/>
              <w:left w:val="nil"/>
              <w:bottom w:val="single" w:sz="4" w:space="0" w:color="423C30"/>
              <w:right w:val="single" w:sz="4" w:space="0" w:color="423C30"/>
            </w:tcBorders>
            <w:shd w:val="clear" w:color="000000" w:fill="423C30"/>
            <w:noWrap/>
            <w:vAlign w:val="bottom"/>
            <w:hideMark/>
          </w:tcPr>
          <w:p w14:paraId="56EFB563"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0%</w:t>
            </w:r>
          </w:p>
        </w:tc>
        <w:tc>
          <w:tcPr>
            <w:tcW w:w="968" w:type="dxa"/>
            <w:tcBorders>
              <w:top w:val="nil"/>
              <w:left w:val="nil"/>
              <w:bottom w:val="single" w:sz="4" w:space="0" w:color="423C30"/>
              <w:right w:val="single" w:sz="4" w:space="0" w:color="423C30"/>
            </w:tcBorders>
            <w:shd w:val="clear" w:color="000000" w:fill="423C30"/>
            <w:noWrap/>
            <w:vAlign w:val="bottom"/>
            <w:hideMark/>
          </w:tcPr>
          <w:p w14:paraId="450E8A34"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100%</w:t>
            </w:r>
          </w:p>
        </w:tc>
      </w:tr>
      <w:tr w:rsidR="003E0D98" w:rsidRPr="003E0D98" w14:paraId="01DCFB05" w14:textId="77777777" w:rsidTr="003E0D98">
        <w:trPr>
          <w:trHeight w:val="300"/>
        </w:trPr>
        <w:tc>
          <w:tcPr>
            <w:tcW w:w="1246" w:type="dxa"/>
            <w:tcBorders>
              <w:top w:val="nil"/>
              <w:left w:val="single" w:sz="4" w:space="0" w:color="423C30"/>
              <w:bottom w:val="single" w:sz="4" w:space="0" w:color="423C30"/>
              <w:right w:val="single" w:sz="4" w:space="0" w:color="423C30"/>
            </w:tcBorders>
            <w:shd w:val="clear" w:color="000000" w:fill="423C30"/>
            <w:noWrap/>
            <w:vAlign w:val="bottom"/>
            <w:hideMark/>
          </w:tcPr>
          <w:p w14:paraId="6E636D8C"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 </w:t>
            </w:r>
          </w:p>
        </w:tc>
        <w:tc>
          <w:tcPr>
            <w:tcW w:w="931" w:type="dxa"/>
            <w:tcBorders>
              <w:top w:val="nil"/>
              <w:left w:val="nil"/>
              <w:bottom w:val="single" w:sz="4" w:space="0" w:color="423C30"/>
              <w:right w:val="single" w:sz="4" w:space="0" w:color="423C30"/>
            </w:tcBorders>
            <w:shd w:val="clear" w:color="000000" w:fill="CDC4B6"/>
            <w:noWrap/>
            <w:vAlign w:val="bottom"/>
            <w:hideMark/>
          </w:tcPr>
          <w:p w14:paraId="776E945C" w14:textId="77777777" w:rsidR="003E0D98" w:rsidRPr="003E0D98" w:rsidRDefault="003E0D98" w:rsidP="000229A5">
            <w:pPr>
              <w:spacing w:after="0" w:line="240" w:lineRule="auto"/>
              <w:jc w:val="both"/>
              <w:rPr>
                <w:rFonts w:ascii="Garamond" w:eastAsia="Times New Roman" w:hAnsi="Garamond" w:cs="Times New Roman"/>
                <w:b/>
                <w:bCs/>
                <w:color w:val="000000"/>
              </w:rPr>
            </w:pPr>
            <w:r w:rsidRPr="003E0D98">
              <w:rPr>
                <w:rFonts w:ascii="Garamond" w:eastAsia="Times New Roman" w:hAnsi="Garamond" w:cs="Times New Roman"/>
                <w:b/>
                <w:bCs/>
                <w:color w:val="000000"/>
              </w:rPr>
              <w:t>Asset</w:t>
            </w:r>
          </w:p>
        </w:tc>
        <w:tc>
          <w:tcPr>
            <w:tcW w:w="931"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683E7B0A"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SHLD</w:t>
            </w:r>
          </w:p>
        </w:tc>
        <w:tc>
          <w:tcPr>
            <w:tcW w:w="968"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400324F2"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JCP</w:t>
            </w:r>
          </w:p>
        </w:tc>
        <w:tc>
          <w:tcPr>
            <w:tcW w:w="968"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53AD2A7C"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M</w:t>
            </w:r>
          </w:p>
        </w:tc>
        <w:tc>
          <w:tcPr>
            <w:tcW w:w="968" w:type="dxa"/>
            <w:tcBorders>
              <w:top w:val="single" w:sz="4" w:space="0" w:color="CDC4B6"/>
              <w:left w:val="single" w:sz="4" w:space="0" w:color="7D110C"/>
              <w:bottom w:val="single" w:sz="4" w:space="0" w:color="7D110C"/>
              <w:right w:val="single" w:sz="4" w:space="0" w:color="423C30"/>
            </w:tcBorders>
            <w:shd w:val="clear" w:color="000000" w:fill="CDC4B6"/>
            <w:noWrap/>
            <w:vAlign w:val="bottom"/>
            <w:hideMark/>
          </w:tcPr>
          <w:p w14:paraId="3543B755"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TGT</w:t>
            </w:r>
          </w:p>
        </w:tc>
      </w:tr>
      <w:tr w:rsidR="003E0D98" w:rsidRPr="003E0D98" w14:paraId="28DF0415" w14:textId="77777777" w:rsidTr="003E0D98">
        <w:trPr>
          <w:trHeight w:val="300"/>
        </w:trPr>
        <w:tc>
          <w:tcPr>
            <w:tcW w:w="1246" w:type="dxa"/>
            <w:tcBorders>
              <w:top w:val="nil"/>
              <w:left w:val="single" w:sz="4" w:space="0" w:color="423C30"/>
              <w:bottom w:val="single" w:sz="4" w:space="0" w:color="423C30"/>
              <w:right w:val="single" w:sz="4" w:space="0" w:color="423C30"/>
            </w:tcBorders>
            <w:shd w:val="clear" w:color="000000" w:fill="423C30"/>
            <w:noWrap/>
            <w:vAlign w:val="bottom"/>
            <w:hideMark/>
          </w:tcPr>
          <w:p w14:paraId="159698B4"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0%</w:t>
            </w:r>
          </w:p>
        </w:tc>
        <w:tc>
          <w:tcPr>
            <w:tcW w:w="931"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4D6CF979"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SHLD</w:t>
            </w:r>
          </w:p>
        </w:tc>
        <w:tc>
          <w:tcPr>
            <w:tcW w:w="931" w:type="dxa"/>
            <w:tcBorders>
              <w:top w:val="single" w:sz="4" w:space="0" w:color="423C30"/>
              <w:left w:val="single" w:sz="4" w:space="0" w:color="423C30"/>
              <w:bottom w:val="single" w:sz="4" w:space="0" w:color="423C30"/>
              <w:right w:val="single" w:sz="4" w:space="0" w:color="423C30"/>
            </w:tcBorders>
            <w:shd w:val="clear" w:color="auto" w:fill="auto"/>
            <w:noWrap/>
            <w:vAlign w:val="bottom"/>
            <w:hideMark/>
          </w:tcPr>
          <w:p w14:paraId="68AB7DC2"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0.0013</w:t>
            </w:r>
          </w:p>
        </w:tc>
        <w:tc>
          <w:tcPr>
            <w:tcW w:w="968" w:type="dxa"/>
            <w:tcBorders>
              <w:top w:val="single" w:sz="4" w:space="0" w:color="423C30"/>
              <w:left w:val="nil"/>
              <w:bottom w:val="single" w:sz="4" w:space="0" w:color="423C30"/>
              <w:right w:val="single" w:sz="4" w:space="0" w:color="423C30"/>
            </w:tcBorders>
            <w:shd w:val="clear" w:color="auto" w:fill="auto"/>
            <w:noWrap/>
            <w:vAlign w:val="bottom"/>
            <w:hideMark/>
          </w:tcPr>
          <w:p w14:paraId="16045D69"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0.0004</w:t>
            </w:r>
          </w:p>
        </w:tc>
        <w:tc>
          <w:tcPr>
            <w:tcW w:w="968" w:type="dxa"/>
            <w:tcBorders>
              <w:top w:val="single" w:sz="4" w:space="0" w:color="423C30"/>
              <w:left w:val="nil"/>
              <w:bottom w:val="single" w:sz="4" w:space="0" w:color="423C30"/>
              <w:right w:val="single" w:sz="4" w:space="0" w:color="423C30"/>
            </w:tcBorders>
            <w:shd w:val="clear" w:color="auto" w:fill="auto"/>
            <w:noWrap/>
            <w:vAlign w:val="bottom"/>
            <w:hideMark/>
          </w:tcPr>
          <w:p w14:paraId="40804821"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0.0002</w:t>
            </w:r>
          </w:p>
        </w:tc>
        <w:tc>
          <w:tcPr>
            <w:tcW w:w="968" w:type="dxa"/>
            <w:tcBorders>
              <w:top w:val="single" w:sz="4" w:space="0" w:color="423C30"/>
              <w:left w:val="nil"/>
              <w:bottom w:val="single" w:sz="4" w:space="0" w:color="423C30"/>
              <w:right w:val="single" w:sz="4" w:space="0" w:color="423C30"/>
            </w:tcBorders>
            <w:shd w:val="clear" w:color="auto" w:fill="auto"/>
            <w:noWrap/>
            <w:vAlign w:val="bottom"/>
            <w:hideMark/>
          </w:tcPr>
          <w:p w14:paraId="145C02AB"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0.0001</w:t>
            </w:r>
          </w:p>
        </w:tc>
      </w:tr>
      <w:tr w:rsidR="003E0D98" w:rsidRPr="003E0D98" w14:paraId="1A27B8BA" w14:textId="77777777" w:rsidTr="003E0D98">
        <w:trPr>
          <w:trHeight w:val="300"/>
        </w:trPr>
        <w:tc>
          <w:tcPr>
            <w:tcW w:w="1246" w:type="dxa"/>
            <w:tcBorders>
              <w:top w:val="nil"/>
              <w:left w:val="single" w:sz="4" w:space="0" w:color="423C30"/>
              <w:bottom w:val="single" w:sz="4" w:space="0" w:color="423C30"/>
              <w:right w:val="single" w:sz="4" w:space="0" w:color="423C30"/>
            </w:tcBorders>
            <w:shd w:val="clear" w:color="000000" w:fill="423C30"/>
            <w:noWrap/>
            <w:vAlign w:val="bottom"/>
            <w:hideMark/>
          </w:tcPr>
          <w:p w14:paraId="0EAC68AE"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0%</w:t>
            </w:r>
          </w:p>
        </w:tc>
        <w:tc>
          <w:tcPr>
            <w:tcW w:w="931"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0738A6E4"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JCP</w:t>
            </w:r>
          </w:p>
        </w:tc>
        <w:tc>
          <w:tcPr>
            <w:tcW w:w="931" w:type="dxa"/>
            <w:tcBorders>
              <w:top w:val="nil"/>
              <w:left w:val="single" w:sz="4" w:space="0" w:color="423C30"/>
              <w:bottom w:val="single" w:sz="4" w:space="0" w:color="423C30"/>
              <w:right w:val="single" w:sz="4" w:space="0" w:color="423C30"/>
            </w:tcBorders>
            <w:shd w:val="clear" w:color="auto" w:fill="auto"/>
            <w:noWrap/>
            <w:vAlign w:val="bottom"/>
            <w:hideMark/>
          </w:tcPr>
          <w:p w14:paraId="23673DD7"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0.0004</w:t>
            </w:r>
          </w:p>
        </w:tc>
        <w:tc>
          <w:tcPr>
            <w:tcW w:w="968" w:type="dxa"/>
            <w:tcBorders>
              <w:top w:val="nil"/>
              <w:left w:val="nil"/>
              <w:bottom w:val="single" w:sz="4" w:space="0" w:color="423C30"/>
              <w:right w:val="single" w:sz="4" w:space="0" w:color="423C30"/>
            </w:tcBorders>
            <w:shd w:val="clear" w:color="auto" w:fill="auto"/>
            <w:noWrap/>
            <w:vAlign w:val="bottom"/>
            <w:hideMark/>
          </w:tcPr>
          <w:p w14:paraId="4ABC1FBF"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0.0012</w:t>
            </w:r>
          </w:p>
        </w:tc>
        <w:tc>
          <w:tcPr>
            <w:tcW w:w="968" w:type="dxa"/>
            <w:tcBorders>
              <w:top w:val="nil"/>
              <w:left w:val="nil"/>
              <w:bottom w:val="single" w:sz="4" w:space="0" w:color="423C30"/>
              <w:right w:val="single" w:sz="4" w:space="0" w:color="423C30"/>
            </w:tcBorders>
            <w:shd w:val="clear" w:color="auto" w:fill="auto"/>
            <w:noWrap/>
            <w:vAlign w:val="bottom"/>
            <w:hideMark/>
          </w:tcPr>
          <w:p w14:paraId="2E1AB688"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0.0002</w:t>
            </w:r>
          </w:p>
        </w:tc>
        <w:tc>
          <w:tcPr>
            <w:tcW w:w="968" w:type="dxa"/>
            <w:tcBorders>
              <w:top w:val="nil"/>
              <w:left w:val="nil"/>
              <w:bottom w:val="single" w:sz="4" w:space="0" w:color="423C30"/>
              <w:right w:val="single" w:sz="4" w:space="0" w:color="423C30"/>
            </w:tcBorders>
            <w:shd w:val="clear" w:color="auto" w:fill="auto"/>
            <w:noWrap/>
            <w:vAlign w:val="bottom"/>
            <w:hideMark/>
          </w:tcPr>
          <w:p w14:paraId="51D95892"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0.0001</w:t>
            </w:r>
          </w:p>
        </w:tc>
      </w:tr>
      <w:tr w:rsidR="003E0D98" w:rsidRPr="003E0D98" w14:paraId="091144F1" w14:textId="77777777" w:rsidTr="003E0D98">
        <w:trPr>
          <w:trHeight w:val="300"/>
        </w:trPr>
        <w:tc>
          <w:tcPr>
            <w:tcW w:w="1246" w:type="dxa"/>
            <w:tcBorders>
              <w:top w:val="nil"/>
              <w:left w:val="single" w:sz="4" w:space="0" w:color="423C30"/>
              <w:bottom w:val="single" w:sz="4" w:space="0" w:color="423C30"/>
              <w:right w:val="single" w:sz="4" w:space="0" w:color="423C30"/>
            </w:tcBorders>
            <w:shd w:val="clear" w:color="000000" w:fill="423C30"/>
            <w:noWrap/>
            <w:vAlign w:val="bottom"/>
            <w:hideMark/>
          </w:tcPr>
          <w:p w14:paraId="00E66954"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0%</w:t>
            </w:r>
          </w:p>
        </w:tc>
        <w:tc>
          <w:tcPr>
            <w:tcW w:w="931"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22636002"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M</w:t>
            </w:r>
          </w:p>
        </w:tc>
        <w:tc>
          <w:tcPr>
            <w:tcW w:w="931" w:type="dxa"/>
            <w:tcBorders>
              <w:top w:val="nil"/>
              <w:left w:val="single" w:sz="4" w:space="0" w:color="423C30"/>
              <w:bottom w:val="single" w:sz="4" w:space="0" w:color="423C30"/>
              <w:right w:val="single" w:sz="4" w:space="0" w:color="423C30"/>
            </w:tcBorders>
            <w:shd w:val="clear" w:color="auto" w:fill="auto"/>
            <w:noWrap/>
            <w:vAlign w:val="bottom"/>
            <w:hideMark/>
          </w:tcPr>
          <w:p w14:paraId="5966F1CF"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0.0002</w:t>
            </w:r>
          </w:p>
        </w:tc>
        <w:tc>
          <w:tcPr>
            <w:tcW w:w="968" w:type="dxa"/>
            <w:tcBorders>
              <w:top w:val="nil"/>
              <w:left w:val="nil"/>
              <w:bottom w:val="single" w:sz="4" w:space="0" w:color="423C30"/>
              <w:right w:val="single" w:sz="4" w:space="0" w:color="423C30"/>
            </w:tcBorders>
            <w:shd w:val="clear" w:color="auto" w:fill="auto"/>
            <w:noWrap/>
            <w:vAlign w:val="bottom"/>
            <w:hideMark/>
          </w:tcPr>
          <w:p w14:paraId="5D5789AC"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0.0002</w:t>
            </w:r>
          </w:p>
        </w:tc>
        <w:tc>
          <w:tcPr>
            <w:tcW w:w="968" w:type="dxa"/>
            <w:tcBorders>
              <w:top w:val="nil"/>
              <w:left w:val="nil"/>
              <w:bottom w:val="single" w:sz="4" w:space="0" w:color="423C30"/>
              <w:right w:val="single" w:sz="4" w:space="0" w:color="423C30"/>
            </w:tcBorders>
            <w:shd w:val="clear" w:color="auto" w:fill="auto"/>
            <w:noWrap/>
            <w:vAlign w:val="bottom"/>
            <w:hideMark/>
          </w:tcPr>
          <w:p w14:paraId="02496A33"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0.0003</w:t>
            </w:r>
          </w:p>
        </w:tc>
        <w:tc>
          <w:tcPr>
            <w:tcW w:w="968" w:type="dxa"/>
            <w:tcBorders>
              <w:top w:val="nil"/>
              <w:left w:val="nil"/>
              <w:bottom w:val="single" w:sz="4" w:space="0" w:color="423C30"/>
              <w:right w:val="single" w:sz="4" w:space="0" w:color="423C30"/>
            </w:tcBorders>
            <w:shd w:val="clear" w:color="auto" w:fill="auto"/>
            <w:noWrap/>
            <w:vAlign w:val="bottom"/>
            <w:hideMark/>
          </w:tcPr>
          <w:p w14:paraId="557BCA6B"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0.0001</w:t>
            </w:r>
          </w:p>
        </w:tc>
      </w:tr>
      <w:tr w:rsidR="003E0D98" w:rsidRPr="003E0D98" w14:paraId="4BCE1BAC" w14:textId="77777777" w:rsidTr="003E0D98">
        <w:trPr>
          <w:trHeight w:val="300"/>
        </w:trPr>
        <w:tc>
          <w:tcPr>
            <w:tcW w:w="1246" w:type="dxa"/>
            <w:tcBorders>
              <w:top w:val="nil"/>
              <w:left w:val="single" w:sz="4" w:space="0" w:color="423C30"/>
              <w:bottom w:val="single" w:sz="4" w:space="0" w:color="423C30"/>
              <w:right w:val="single" w:sz="4" w:space="0" w:color="423C30"/>
            </w:tcBorders>
            <w:shd w:val="clear" w:color="000000" w:fill="423C30"/>
            <w:noWrap/>
            <w:vAlign w:val="bottom"/>
            <w:hideMark/>
          </w:tcPr>
          <w:p w14:paraId="768E8267"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100%</w:t>
            </w:r>
          </w:p>
        </w:tc>
        <w:tc>
          <w:tcPr>
            <w:tcW w:w="931" w:type="dxa"/>
            <w:tcBorders>
              <w:top w:val="single" w:sz="4" w:space="0" w:color="CDC4B6"/>
              <w:left w:val="single" w:sz="4" w:space="0" w:color="7D110C"/>
              <w:bottom w:val="single" w:sz="4" w:space="0" w:color="7D110C"/>
              <w:right w:val="single" w:sz="4" w:space="0" w:color="CDC4B6"/>
            </w:tcBorders>
            <w:shd w:val="clear" w:color="000000" w:fill="CDC4B6"/>
            <w:noWrap/>
            <w:vAlign w:val="bottom"/>
            <w:hideMark/>
          </w:tcPr>
          <w:p w14:paraId="542D93BE" w14:textId="77777777" w:rsidR="003E0D98" w:rsidRPr="003E0D98" w:rsidRDefault="003E0D98" w:rsidP="000229A5">
            <w:pPr>
              <w:spacing w:after="0" w:line="240" w:lineRule="auto"/>
              <w:jc w:val="both"/>
              <w:rPr>
                <w:rFonts w:ascii="Garamond" w:eastAsia="Times New Roman" w:hAnsi="Garamond" w:cs="Times New Roman"/>
              </w:rPr>
            </w:pPr>
            <w:r w:rsidRPr="003E0D98">
              <w:rPr>
                <w:rFonts w:ascii="Garamond" w:eastAsia="Times New Roman" w:hAnsi="Garamond" w:cs="Times New Roman"/>
              </w:rPr>
              <w:t>TGT</w:t>
            </w:r>
          </w:p>
        </w:tc>
        <w:tc>
          <w:tcPr>
            <w:tcW w:w="931" w:type="dxa"/>
            <w:tcBorders>
              <w:top w:val="nil"/>
              <w:left w:val="single" w:sz="4" w:space="0" w:color="423C30"/>
              <w:bottom w:val="single" w:sz="4" w:space="0" w:color="423C30"/>
              <w:right w:val="single" w:sz="4" w:space="0" w:color="423C30"/>
            </w:tcBorders>
            <w:shd w:val="clear" w:color="auto" w:fill="auto"/>
            <w:noWrap/>
            <w:vAlign w:val="bottom"/>
            <w:hideMark/>
          </w:tcPr>
          <w:p w14:paraId="7389B045"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0.0001</w:t>
            </w:r>
          </w:p>
        </w:tc>
        <w:tc>
          <w:tcPr>
            <w:tcW w:w="968" w:type="dxa"/>
            <w:tcBorders>
              <w:top w:val="nil"/>
              <w:left w:val="nil"/>
              <w:bottom w:val="single" w:sz="4" w:space="0" w:color="423C30"/>
              <w:right w:val="single" w:sz="4" w:space="0" w:color="423C30"/>
            </w:tcBorders>
            <w:shd w:val="clear" w:color="auto" w:fill="auto"/>
            <w:noWrap/>
            <w:vAlign w:val="bottom"/>
            <w:hideMark/>
          </w:tcPr>
          <w:p w14:paraId="043C3584"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0.0001</w:t>
            </w:r>
          </w:p>
        </w:tc>
        <w:tc>
          <w:tcPr>
            <w:tcW w:w="968" w:type="dxa"/>
            <w:tcBorders>
              <w:top w:val="nil"/>
              <w:left w:val="nil"/>
              <w:bottom w:val="single" w:sz="4" w:space="0" w:color="423C30"/>
              <w:right w:val="single" w:sz="4" w:space="0" w:color="423C30"/>
            </w:tcBorders>
            <w:shd w:val="clear" w:color="auto" w:fill="auto"/>
            <w:noWrap/>
            <w:vAlign w:val="bottom"/>
            <w:hideMark/>
          </w:tcPr>
          <w:p w14:paraId="14DDB28B"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0.0001</w:t>
            </w:r>
          </w:p>
        </w:tc>
        <w:tc>
          <w:tcPr>
            <w:tcW w:w="968" w:type="dxa"/>
            <w:tcBorders>
              <w:top w:val="nil"/>
              <w:left w:val="nil"/>
              <w:bottom w:val="single" w:sz="4" w:space="0" w:color="423C30"/>
              <w:right w:val="single" w:sz="4" w:space="0" w:color="423C30"/>
            </w:tcBorders>
            <w:shd w:val="clear" w:color="auto" w:fill="auto"/>
            <w:noWrap/>
            <w:vAlign w:val="bottom"/>
            <w:hideMark/>
          </w:tcPr>
          <w:p w14:paraId="18172AB5"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0.0001</w:t>
            </w:r>
          </w:p>
        </w:tc>
      </w:tr>
      <w:tr w:rsidR="003E0D98" w:rsidRPr="003E0D98" w14:paraId="722937A1" w14:textId="77777777" w:rsidTr="003E0D98">
        <w:trPr>
          <w:trHeight w:val="300"/>
        </w:trPr>
        <w:tc>
          <w:tcPr>
            <w:tcW w:w="1246" w:type="dxa"/>
            <w:tcBorders>
              <w:top w:val="nil"/>
              <w:left w:val="single" w:sz="4" w:space="0" w:color="423C30"/>
              <w:bottom w:val="single" w:sz="4" w:space="0" w:color="423C30"/>
              <w:right w:val="single" w:sz="4" w:space="0" w:color="423C30"/>
            </w:tcBorders>
            <w:shd w:val="clear" w:color="000000" w:fill="423C30"/>
            <w:noWrap/>
            <w:vAlign w:val="bottom"/>
            <w:hideMark/>
          </w:tcPr>
          <w:p w14:paraId="3D087EFC"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 </w:t>
            </w:r>
          </w:p>
        </w:tc>
        <w:tc>
          <w:tcPr>
            <w:tcW w:w="931" w:type="dxa"/>
            <w:tcBorders>
              <w:top w:val="single" w:sz="4" w:space="0" w:color="423C30"/>
              <w:left w:val="nil"/>
              <w:bottom w:val="single" w:sz="4" w:space="0" w:color="423C30"/>
              <w:right w:val="single" w:sz="4" w:space="0" w:color="423C30"/>
            </w:tcBorders>
            <w:shd w:val="clear" w:color="000000" w:fill="CDC4B6"/>
            <w:noWrap/>
            <w:vAlign w:val="bottom"/>
            <w:hideMark/>
          </w:tcPr>
          <w:p w14:paraId="09FC59CC"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931" w:type="dxa"/>
            <w:tcBorders>
              <w:top w:val="nil"/>
              <w:left w:val="nil"/>
              <w:bottom w:val="single" w:sz="4" w:space="0" w:color="423C30"/>
              <w:right w:val="single" w:sz="4" w:space="0" w:color="423C30"/>
            </w:tcBorders>
            <w:shd w:val="clear" w:color="auto" w:fill="auto"/>
            <w:noWrap/>
            <w:vAlign w:val="bottom"/>
            <w:hideMark/>
          </w:tcPr>
          <w:p w14:paraId="310DAF31"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968" w:type="dxa"/>
            <w:tcBorders>
              <w:top w:val="nil"/>
              <w:left w:val="nil"/>
              <w:bottom w:val="single" w:sz="4" w:space="0" w:color="423C30"/>
              <w:right w:val="single" w:sz="4" w:space="0" w:color="423C30"/>
            </w:tcBorders>
            <w:shd w:val="clear" w:color="auto" w:fill="auto"/>
            <w:noWrap/>
            <w:vAlign w:val="bottom"/>
            <w:hideMark/>
          </w:tcPr>
          <w:p w14:paraId="7506BA99"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968" w:type="dxa"/>
            <w:tcBorders>
              <w:top w:val="nil"/>
              <w:left w:val="nil"/>
              <w:bottom w:val="single" w:sz="4" w:space="0" w:color="423C30"/>
              <w:right w:val="single" w:sz="4" w:space="0" w:color="423C30"/>
            </w:tcBorders>
            <w:shd w:val="clear" w:color="auto" w:fill="auto"/>
            <w:noWrap/>
            <w:vAlign w:val="bottom"/>
            <w:hideMark/>
          </w:tcPr>
          <w:p w14:paraId="1E316A95"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968" w:type="dxa"/>
            <w:tcBorders>
              <w:top w:val="nil"/>
              <w:left w:val="nil"/>
              <w:bottom w:val="single" w:sz="4" w:space="0" w:color="423C30"/>
              <w:right w:val="single" w:sz="4" w:space="0" w:color="423C30"/>
            </w:tcBorders>
            <w:shd w:val="clear" w:color="auto" w:fill="auto"/>
            <w:noWrap/>
            <w:vAlign w:val="bottom"/>
            <w:hideMark/>
          </w:tcPr>
          <w:p w14:paraId="68D2984A"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r>
      <w:tr w:rsidR="003E0D98" w:rsidRPr="003E0D98" w14:paraId="09F74A30" w14:textId="77777777" w:rsidTr="003E0D98">
        <w:trPr>
          <w:trHeight w:val="300"/>
        </w:trPr>
        <w:tc>
          <w:tcPr>
            <w:tcW w:w="1246" w:type="dxa"/>
            <w:tcBorders>
              <w:top w:val="nil"/>
              <w:left w:val="single" w:sz="4" w:space="0" w:color="423C30"/>
              <w:bottom w:val="single" w:sz="4" w:space="0" w:color="423C30"/>
              <w:right w:val="single" w:sz="4" w:space="0" w:color="423C30"/>
            </w:tcBorders>
            <w:shd w:val="clear" w:color="000000" w:fill="423C30"/>
            <w:noWrap/>
            <w:vAlign w:val="bottom"/>
            <w:hideMark/>
          </w:tcPr>
          <w:p w14:paraId="32481925" w14:textId="77777777" w:rsidR="003E0D98" w:rsidRPr="003E0D98" w:rsidRDefault="003E0D98" w:rsidP="000229A5">
            <w:pPr>
              <w:spacing w:after="0" w:line="240" w:lineRule="auto"/>
              <w:jc w:val="both"/>
              <w:rPr>
                <w:rFonts w:ascii="Garamond" w:eastAsia="Times New Roman" w:hAnsi="Garamond" w:cs="Times New Roman"/>
                <w:color w:val="F7F6F0"/>
              </w:rPr>
            </w:pPr>
            <w:r w:rsidRPr="003E0D98">
              <w:rPr>
                <w:rFonts w:ascii="Garamond" w:eastAsia="Times New Roman" w:hAnsi="Garamond" w:cs="Times New Roman"/>
                <w:color w:val="F7F6F0"/>
              </w:rPr>
              <w:t> </w:t>
            </w:r>
          </w:p>
        </w:tc>
        <w:tc>
          <w:tcPr>
            <w:tcW w:w="931" w:type="dxa"/>
            <w:tcBorders>
              <w:top w:val="nil"/>
              <w:left w:val="nil"/>
              <w:bottom w:val="single" w:sz="4" w:space="0" w:color="423C30"/>
              <w:right w:val="single" w:sz="4" w:space="0" w:color="423C30"/>
            </w:tcBorders>
            <w:shd w:val="clear" w:color="000000" w:fill="CDC4B6"/>
            <w:noWrap/>
            <w:vAlign w:val="bottom"/>
            <w:hideMark/>
          </w:tcPr>
          <w:p w14:paraId="12F96B73"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931" w:type="dxa"/>
            <w:tcBorders>
              <w:top w:val="nil"/>
              <w:left w:val="nil"/>
              <w:bottom w:val="single" w:sz="4" w:space="0" w:color="423C30"/>
              <w:right w:val="single" w:sz="4" w:space="0" w:color="423C30"/>
            </w:tcBorders>
            <w:shd w:val="clear" w:color="auto" w:fill="auto"/>
            <w:noWrap/>
            <w:vAlign w:val="bottom"/>
            <w:hideMark/>
          </w:tcPr>
          <w:p w14:paraId="059BC770"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968" w:type="dxa"/>
            <w:tcBorders>
              <w:top w:val="nil"/>
              <w:left w:val="nil"/>
              <w:bottom w:val="single" w:sz="4" w:space="0" w:color="423C30"/>
              <w:right w:val="single" w:sz="4" w:space="0" w:color="423C30"/>
            </w:tcBorders>
            <w:shd w:val="clear" w:color="auto" w:fill="auto"/>
            <w:noWrap/>
            <w:vAlign w:val="bottom"/>
            <w:hideMark/>
          </w:tcPr>
          <w:p w14:paraId="443ED10E"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968" w:type="dxa"/>
            <w:tcBorders>
              <w:top w:val="nil"/>
              <w:left w:val="nil"/>
              <w:bottom w:val="single" w:sz="4" w:space="0" w:color="423C30"/>
              <w:right w:val="single" w:sz="4" w:space="0" w:color="423C30"/>
            </w:tcBorders>
            <w:shd w:val="clear" w:color="auto" w:fill="auto"/>
            <w:noWrap/>
            <w:vAlign w:val="bottom"/>
            <w:hideMark/>
          </w:tcPr>
          <w:p w14:paraId="38E6D6DC"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c>
          <w:tcPr>
            <w:tcW w:w="968" w:type="dxa"/>
            <w:tcBorders>
              <w:top w:val="nil"/>
              <w:left w:val="nil"/>
              <w:bottom w:val="single" w:sz="4" w:space="0" w:color="423C30"/>
              <w:right w:val="single" w:sz="4" w:space="0" w:color="423C30"/>
            </w:tcBorders>
            <w:shd w:val="clear" w:color="auto" w:fill="auto"/>
            <w:noWrap/>
            <w:vAlign w:val="bottom"/>
            <w:hideMark/>
          </w:tcPr>
          <w:p w14:paraId="0ACD886C" w14:textId="77777777" w:rsidR="003E0D98" w:rsidRPr="003E0D98" w:rsidRDefault="003E0D98" w:rsidP="000229A5">
            <w:pPr>
              <w:spacing w:after="0" w:line="240" w:lineRule="auto"/>
              <w:jc w:val="both"/>
              <w:rPr>
                <w:rFonts w:ascii="Garamond" w:eastAsia="Times New Roman" w:hAnsi="Garamond" w:cs="Times New Roman"/>
                <w:color w:val="000000"/>
              </w:rPr>
            </w:pPr>
            <w:r w:rsidRPr="003E0D98">
              <w:rPr>
                <w:rFonts w:ascii="Garamond" w:eastAsia="Times New Roman" w:hAnsi="Garamond" w:cs="Times New Roman"/>
                <w:color w:val="000000"/>
              </w:rPr>
              <w:t> </w:t>
            </w:r>
          </w:p>
        </w:tc>
      </w:tr>
      <w:tr w:rsidR="003E0D98" w:rsidRPr="003E0D98" w14:paraId="3A8C690C" w14:textId="77777777" w:rsidTr="003E0D98">
        <w:trPr>
          <w:trHeight w:val="300"/>
        </w:trPr>
        <w:tc>
          <w:tcPr>
            <w:tcW w:w="1246" w:type="dxa"/>
            <w:tcBorders>
              <w:top w:val="nil"/>
              <w:left w:val="nil"/>
              <w:bottom w:val="nil"/>
              <w:right w:val="nil"/>
            </w:tcBorders>
            <w:shd w:val="clear" w:color="auto" w:fill="auto"/>
            <w:noWrap/>
            <w:vAlign w:val="bottom"/>
            <w:hideMark/>
          </w:tcPr>
          <w:p w14:paraId="6EE5DAB1" w14:textId="77777777" w:rsidR="003E0D98" w:rsidRPr="003E0D98" w:rsidRDefault="003E0D98" w:rsidP="000229A5">
            <w:pPr>
              <w:spacing w:after="0" w:line="240" w:lineRule="auto"/>
              <w:jc w:val="both"/>
              <w:rPr>
                <w:rFonts w:ascii="Garamond" w:eastAsia="Times New Roman" w:hAnsi="Garamond" w:cs="Times New Roman"/>
                <w:i/>
                <w:iCs/>
              </w:rPr>
            </w:pPr>
            <w:r w:rsidRPr="003E0D98">
              <w:rPr>
                <w:rFonts w:ascii="Garamond" w:eastAsia="Times New Roman" w:hAnsi="Garamond" w:cs="Times New Roman"/>
                <w:i/>
                <w:iCs/>
              </w:rPr>
              <w:t>100%</w:t>
            </w:r>
          </w:p>
        </w:tc>
        <w:tc>
          <w:tcPr>
            <w:tcW w:w="931" w:type="dxa"/>
            <w:tcBorders>
              <w:top w:val="nil"/>
              <w:left w:val="nil"/>
              <w:bottom w:val="nil"/>
              <w:right w:val="nil"/>
            </w:tcBorders>
            <w:shd w:val="clear" w:color="auto" w:fill="auto"/>
            <w:noWrap/>
            <w:vAlign w:val="bottom"/>
            <w:hideMark/>
          </w:tcPr>
          <w:p w14:paraId="0303AE8B" w14:textId="77777777" w:rsidR="003E0D98" w:rsidRPr="003E0D98" w:rsidRDefault="003E0D98" w:rsidP="000229A5">
            <w:pPr>
              <w:spacing w:after="0" w:line="240" w:lineRule="auto"/>
              <w:jc w:val="both"/>
              <w:rPr>
                <w:rFonts w:ascii="Garamond" w:eastAsia="Times New Roman" w:hAnsi="Garamond" w:cs="Times New Roman"/>
                <w:color w:val="000000"/>
              </w:rPr>
            </w:pPr>
          </w:p>
        </w:tc>
        <w:tc>
          <w:tcPr>
            <w:tcW w:w="931" w:type="dxa"/>
            <w:tcBorders>
              <w:top w:val="nil"/>
              <w:left w:val="nil"/>
              <w:bottom w:val="nil"/>
              <w:right w:val="nil"/>
            </w:tcBorders>
            <w:shd w:val="clear" w:color="auto" w:fill="auto"/>
            <w:noWrap/>
            <w:vAlign w:val="bottom"/>
            <w:hideMark/>
          </w:tcPr>
          <w:p w14:paraId="3F4BAFE3" w14:textId="77777777" w:rsidR="003E0D98" w:rsidRPr="003E0D98" w:rsidRDefault="003E0D98" w:rsidP="000229A5">
            <w:pPr>
              <w:spacing w:after="0" w:line="240" w:lineRule="auto"/>
              <w:jc w:val="both"/>
              <w:rPr>
                <w:rFonts w:ascii="Garamond" w:eastAsia="Times New Roman" w:hAnsi="Garamond" w:cs="Times New Roman"/>
                <w:i/>
                <w:iCs/>
                <w:color w:val="000000"/>
              </w:rPr>
            </w:pPr>
            <w:r w:rsidRPr="003E0D98">
              <w:rPr>
                <w:rFonts w:ascii="Garamond" w:eastAsia="Times New Roman" w:hAnsi="Garamond" w:cs="Times New Roman"/>
                <w:i/>
                <w:iCs/>
                <w:color w:val="000000"/>
              </w:rPr>
              <w:t>0.0000</w:t>
            </w:r>
          </w:p>
        </w:tc>
        <w:tc>
          <w:tcPr>
            <w:tcW w:w="968" w:type="dxa"/>
            <w:tcBorders>
              <w:top w:val="nil"/>
              <w:left w:val="nil"/>
              <w:bottom w:val="nil"/>
              <w:right w:val="nil"/>
            </w:tcBorders>
            <w:shd w:val="clear" w:color="auto" w:fill="auto"/>
            <w:noWrap/>
            <w:vAlign w:val="bottom"/>
            <w:hideMark/>
          </w:tcPr>
          <w:p w14:paraId="55A76372" w14:textId="77777777" w:rsidR="003E0D98" w:rsidRPr="003E0D98" w:rsidRDefault="003E0D98" w:rsidP="000229A5">
            <w:pPr>
              <w:spacing w:after="0" w:line="240" w:lineRule="auto"/>
              <w:jc w:val="both"/>
              <w:rPr>
                <w:rFonts w:ascii="Garamond" w:eastAsia="Times New Roman" w:hAnsi="Garamond" w:cs="Times New Roman"/>
                <w:i/>
                <w:iCs/>
                <w:color w:val="000000"/>
              </w:rPr>
            </w:pPr>
            <w:r w:rsidRPr="003E0D98">
              <w:rPr>
                <w:rFonts w:ascii="Garamond" w:eastAsia="Times New Roman" w:hAnsi="Garamond" w:cs="Times New Roman"/>
                <w:i/>
                <w:iCs/>
                <w:color w:val="000000"/>
              </w:rPr>
              <w:t>0.0000</w:t>
            </w:r>
          </w:p>
        </w:tc>
        <w:tc>
          <w:tcPr>
            <w:tcW w:w="968" w:type="dxa"/>
            <w:tcBorders>
              <w:top w:val="nil"/>
              <w:left w:val="nil"/>
              <w:bottom w:val="nil"/>
              <w:right w:val="nil"/>
            </w:tcBorders>
            <w:shd w:val="clear" w:color="auto" w:fill="auto"/>
            <w:noWrap/>
            <w:vAlign w:val="bottom"/>
            <w:hideMark/>
          </w:tcPr>
          <w:p w14:paraId="119EDDF0" w14:textId="77777777" w:rsidR="003E0D98" w:rsidRPr="003E0D98" w:rsidRDefault="003E0D98" w:rsidP="000229A5">
            <w:pPr>
              <w:spacing w:after="0" w:line="240" w:lineRule="auto"/>
              <w:jc w:val="both"/>
              <w:rPr>
                <w:rFonts w:ascii="Garamond" w:eastAsia="Times New Roman" w:hAnsi="Garamond" w:cs="Times New Roman"/>
                <w:i/>
                <w:iCs/>
                <w:color w:val="000000"/>
              </w:rPr>
            </w:pPr>
            <w:r w:rsidRPr="003E0D98">
              <w:rPr>
                <w:rFonts w:ascii="Garamond" w:eastAsia="Times New Roman" w:hAnsi="Garamond" w:cs="Times New Roman"/>
                <w:i/>
                <w:iCs/>
                <w:color w:val="000000"/>
              </w:rPr>
              <w:t>0.0000</w:t>
            </w:r>
          </w:p>
        </w:tc>
        <w:tc>
          <w:tcPr>
            <w:tcW w:w="968" w:type="dxa"/>
            <w:tcBorders>
              <w:top w:val="nil"/>
              <w:left w:val="nil"/>
              <w:bottom w:val="nil"/>
              <w:right w:val="nil"/>
            </w:tcBorders>
            <w:shd w:val="clear" w:color="auto" w:fill="auto"/>
            <w:noWrap/>
            <w:vAlign w:val="bottom"/>
            <w:hideMark/>
          </w:tcPr>
          <w:p w14:paraId="16B50BA5" w14:textId="77777777" w:rsidR="003E0D98" w:rsidRPr="003E0D98" w:rsidRDefault="003E0D98" w:rsidP="000229A5">
            <w:pPr>
              <w:spacing w:after="0" w:line="240" w:lineRule="auto"/>
              <w:jc w:val="both"/>
              <w:rPr>
                <w:rFonts w:ascii="Garamond" w:eastAsia="Times New Roman" w:hAnsi="Garamond" w:cs="Times New Roman"/>
                <w:i/>
                <w:iCs/>
                <w:color w:val="000000"/>
              </w:rPr>
            </w:pPr>
            <w:r w:rsidRPr="003E0D98">
              <w:rPr>
                <w:rFonts w:ascii="Garamond" w:eastAsia="Times New Roman" w:hAnsi="Garamond" w:cs="Times New Roman"/>
                <w:i/>
                <w:iCs/>
                <w:color w:val="000000"/>
              </w:rPr>
              <w:t>0.0001</w:t>
            </w:r>
          </w:p>
        </w:tc>
      </w:tr>
    </w:tbl>
    <w:p w14:paraId="37A6BC5D" w14:textId="77777777" w:rsidR="003E0D98" w:rsidRDefault="003E0D98" w:rsidP="000229A5">
      <w:pPr>
        <w:jc w:val="both"/>
        <w:rPr>
          <w:rFonts w:ascii="Arial" w:hAnsi="Arial" w:cs="Arial"/>
          <w:sz w:val="24"/>
          <w:szCs w:val="24"/>
        </w:rPr>
      </w:pPr>
    </w:p>
    <w:p w14:paraId="12950ECF" w14:textId="77777777" w:rsidR="003E0D98" w:rsidRDefault="003E0D98" w:rsidP="000229A5">
      <w:pPr>
        <w:jc w:val="both"/>
        <w:rPr>
          <w:rFonts w:ascii="Arial" w:hAnsi="Arial" w:cs="Arial"/>
          <w:sz w:val="24"/>
          <w:szCs w:val="24"/>
        </w:rPr>
      </w:pPr>
      <w:r>
        <w:rPr>
          <w:rFonts w:ascii="Arial" w:hAnsi="Arial" w:cs="Arial"/>
          <w:sz w:val="24"/>
          <w:szCs w:val="24"/>
        </w:rPr>
        <w:t>The weights indicate the percentage invested in each stock</w:t>
      </w:r>
      <w:r w:rsidR="00737EBC">
        <w:rPr>
          <w:rFonts w:ascii="Arial" w:hAnsi="Arial" w:cs="Arial"/>
          <w:sz w:val="24"/>
          <w:szCs w:val="24"/>
        </w:rPr>
        <w:t xml:space="preserve"> that forms the portfolio.</w:t>
      </w:r>
      <w:r w:rsidR="00EC1832">
        <w:rPr>
          <w:rFonts w:ascii="Arial" w:hAnsi="Arial" w:cs="Arial"/>
          <w:sz w:val="24"/>
          <w:szCs w:val="24"/>
        </w:rPr>
        <w:t xml:space="preserve"> The portfolio statistics such as average return, std.</w:t>
      </w:r>
      <w:r w:rsidR="000C4CBF">
        <w:rPr>
          <w:rFonts w:ascii="Arial" w:hAnsi="Arial" w:cs="Arial"/>
          <w:sz w:val="24"/>
          <w:szCs w:val="24"/>
        </w:rPr>
        <w:t xml:space="preserve"> </w:t>
      </w:r>
      <w:r w:rsidR="00EC1832">
        <w:rPr>
          <w:rFonts w:ascii="Arial" w:hAnsi="Arial" w:cs="Arial"/>
          <w:sz w:val="24"/>
          <w:szCs w:val="24"/>
        </w:rPr>
        <w:t>deviation and slope are computed.</w:t>
      </w:r>
    </w:p>
    <w:p w14:paraId="7B65D890" w14:textId="77777777" w:rsidR="000C4CBF" w:rsidRDefault="000C4CBF" w:rsidP="000229A5">
      <w:pPr>
        <w:jc w:val="both"/>
        <w:rPr>
          <w:rFonts w:ascii="Arial" w:hAnsi="Arial" w:cs="Arial"/>
          <w:sz w:val="24"/>
          <w:szCs w:val="24"/>
        </w:rPr>
      </w:pPr>
      <w:r>
        <w:rPr>
          <w:rFonts w:ascii="Arial" w:hAnsi="Arial" w:cs="Arial"/>
          <w:sz w:val="24"/>
          <w:szCs w:val="24"/>
        </w:rPr>
        <w:lastRenderedPageBreak/>
        <w:t>We then give a Target Average and use the solver to find the optimum portfolio mix subject to the following constraints:</w:t>
      </w:r>
    </w:p>
    <w:p w14:paraId="0D320374" w14:textId="77777777" w:rsidR="000C4CBF" w:rsidRPr="00C974B4" w:rsidRDefault="000C4CBF" w:rsidP="000229A5">
      <w:pPr>
        <w:pStyle w:val="ListParagraph"/>
        <w:numPr>
          <w:ilvl w:val="0"/>
          <w:numId w:val="1"/>
        </w:numPr>
        <w:jc w:val="both"/>
        <w:rPr>
          <w:rFonts w:ascii="Arial" w:hAnsi="Arial" w:cs="Arial"/>
          <w:sz w:val="24"/>
          <w:szCs w:val="24"/>
        </w:rPr>
      </w:pPr>
      <w:r w:rsidRPr="00C974B4">
        <w:rPr>
          <w:rFonts w:ascii="Arial" w:hAnsi="Arial" w:cs="Arial"/>
          <w:sz w:val="24"/>
          <w:szCs w:val="24"/>
        </w:rPr>
        <w:t>The sum of weights is 100%.</w:t>
      </w:r>
    </w:p>
    <w:p w14:paraId="52BB256C" w14:textId="77777777" w:rsidR="000C4CBF" w:rsidRPr="00C974B4" w:rsidRDefault="000C4CBF" w:rsidP="000229A5">
      <w:pPr>
        <w:pStyle w:val="ListParagraph"/>
        <w:numPr>
          <w:ilvl w:val="0"/>
          <w:numId w:val="1"/>
        </w:numPr>
        <w:jc w:val="both"/>
        <w:rPr>
          <w:rFonts w:ascii="Arial" w:hAnsi="Arial" w:cs="Arial"/>
          <w:sz w:val="24"/>
          <w:szCs w:val="24"/>
        </w:rPr>
      </w:pPr>
      <w:r w:rsidRPr="00C974B4">
        <w:rPr>
          <w:rFonts w:ascii="Arial" w:hAnsi="Arial" w:cs="Arial"/>
          <w:sz w:val="24"/>
          <w:szCs w:val="24"/>
        </w:rPr>
        <w:t>Each weight is &gt; 0%</w:t>
      </w:r>
    </w:p>
    <w:p w14:paraId="7097877C" w14:textId="77777777" w:rsidR="000C4CBF" w:rsidRPr="00C974B4" w:rsidRDefault="000C4CBF" w:rsidP="000229A5">
      <w:pPr>
        <w:pStyle w:val="ListParagraph"/>
        <w:numPr>
          <w:ilvl w:val="0"/>
          <w:numId w:val="1"/>
        </w:numPr>
        <w:jc w:val="both"/>
        <w:rPr>
          <w:rFonts w:ascii="Arial" w:hAnsi="Arial" w:cs="Arial"/>
          <w:sz w:val="24"/>
          <w:szCs w:val="24"/>
        </w:rPr>
      </w:pPr>
      <w:r w:rsidRPr="00C974B4">
        <w:rPr>
          <w:rFonts w:ascii="Arial" w:hAnsi="Arial" w:cs="Arial"/>
          <w:sz w:val="24"/>
          <w:szCs w:val="24"/>
        </w:rPr>
        <w:t>Target average = Average return</w:t>
      </w:r>
    </w:p>
    <w:p w14:paraId="0035856E" w14:textId="77777777" w:rsidR="000B689D" w:rsidRDefault="000B689D" w:rsidP="000229A5">
      <w:pPr>
        <w:jc w:val="both"/>
        <w:rPr>
          <w:rFonts w:ascii="Arial" w:hAnsi="Arial" w:cs="Arial"/>
          <w:sz w:val="24"/>
          <w:szCs w:val="24"/>
        </w:rPr>
      </w:pPr>
      <w:r>
        <w:rPr>
          <w:rFonts w:ascii="Arial" w:hAnsi="Arial" w:cs="Arial"/>
          <w:sz w:val="24"/>
          <w:szCs w:val="24"/>
        </w:rPr>
        <w:t xml:space="preserve">The portfolio </w:t>
      </w:r>
      <w:proofErr w:type="gramStart"/>
      <w:r>
        <w:rPr>
          <w:rFonts w:ascii="Arial" w:hAnsi="Arial" w:cs="Arial"/>
          <w:sz w:val="24"/>
          <w:szCs w:val="24"/>
        </w:rPr>
        <w:t>mix</w:t>
      </w:r>
      <w:proofErr w:type="gramEnd"/>
      <w:r>
        <w:rPr>
          <w:rFonts w:ascii="Arial" w:hAnsi="Arial" w:cs="Arial"/>
          <w:sz w:val="24"/>
          <w:szCs w:val="24"/>
        </w:rPr>
        <w:t xml:space="preserve"> of stocks for the various solver scenarios considered is as below:</w:t>
      </w:r>
    </w:p>
    <w:p w14:paraId="204C774C" w14:textId="77777777" w:rsidR="000B689D" w:rsidRDefault="000B689D" w:rsidP="000229A5">
      <w:pPr>
        <w:jc w:val="both"/>
        <w:rPr>
          <w:rFonts w:ascii="Arial" w:hAnsi="Arial" w:cs="Arial"/>
          <w:sz w:val="24"/>
          <w:szCs w:val="24"/>
        </w:rPr>
      </w:pPr>
      <w:r w:rsidRPr="000B689D">
        <w:rPr>
          <w:noProof/>
          <w:szCs w:val="24"/>
        </w:rPr>
        <w:drawing>
          <wp:inline distT="0" distB="0" distL="0" distR="0" wp14:anchorId="38F0E7E0" wp14:editId="0CFC5578">
            <wp:extent cx="5943600" cy="1234611"/>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srcRect/>
                    <a:stretch>
                      <a:fillRect/>
                    </a:stretch>
                  </pic:blipFill>
                  <pic:spPr bwMode="auto">
                    <a:xfrm>
                      <a:off x="0" y="0"/>
                      <a:ext cx="5943600" cy="1234611"/>
                    </a:xfrm>
                    <a:prstGeom prst="rect">
                      <a:avLst/>
                    </a:prstGeom>
                    <a:noFill/>
                    <a:ln w="9525">
                      <a:noFill/>
                      <a:miter lim="800000"/>
                      <a:headEnd/>
                      <a:tailEnd/>
                    </a:ln>
                  </pic:spPr>
                </pic:pic>
              </a:graphicData>
            </a:graphic>
          </wp:inline>
        </w:drawing>
      </w:r>
    </w:p>
    <w:p w14:paraId="30896A24" w14:textId="77777777" w:rsidR="00BF6C45" w:rsidRDefault="00BF6C45" w:rsidP="000229A5">
      <w:pPr>
        <w:jc w:val="both"/>
        <w:rPr>
          <w:rFonts w:ascii="Arial" w:hAnsi="Arial" w:cs="Arial"/>
          <w:sz w:val="24"/>
          <w:szCs w:val="24"/>
        </w:rPr>
      </w:pPr>
      <w:r>
        <w:rPr>
          <w:rFonts w:ascii="Arial" w:hAnsi="Arial" w:cs="Arial"/>
          <w:sz w:val="24"/>
          <w:szCs w:val="24"/>
        </w:rPr>
        <w:t>The solver scenarios considered are as below:</w:t>
      </w:r>
    </w:p>
    <w:p w14:paraId="22B9AC8A" w14:textId="77777777" w:rsidR="00D76AF9" w:rsidRDefault="00BF6C45" w:rsidP="000229A5">
      <w:pPr>
        <w:jc w:val="both"/>
        <w:rPr>
          <w:rFonts w:ascii="Arial" w:hAnsi="Arial" w:cs="Arial"/>
          <w:sz w:val="24"/>
          <w:szCs w:val="24"/>
        </w:rPr>
      </w:pPr>
      <w:r w:rsidRPr="00BF6C45">
        <w:rPr>
          <w:noProof/>
          <w:szCs w:val="24"/>
        </w:rPr>
        <w:drawing>
          <wp:inline distT="0" distB="0" distL="0" distR="0" wp14:anchorId="47678EF2" wp14:editId="6AE3B626">
            <wp:extent cx="2208530" cy="2268855"/>
            <wp:effectExtent l="19050" t="0" r="127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srcRect/>
                    <a:stretch>
                      <a:fillRect/>
                    </a:stretch>
                  </pic:blipFill>
                  <pic:spPr bwMode="auto">
                    <a:xfrm>
                      <a:off x="0" y="0"/>
                      <a:ext cx="2208530" cy="2268855"/>
                    </a:xfrm>
                    <a:prstGeom prst="rect">
                      <a:avLst/>
                    </a:prstGeom>
                    <a:noFill/>
                    <a:ln w="9525">
                      <a:noFill/>
                      <a:miter lim="800000"/>
                      <a:headEnd/>
                      <a:tailEnd/>
                    </a:ln>
                  </pic:spPr>
                </pic:pic>
              </a:graphicData>
            </a:graphic>
          </wp:inline>
        </w:drawing>
      </w:r>
    </w:p>
    <w:p w14:paraId="481CEC38" w14:textId="7CFC5671" w:rsidR="001C129D" w:rsidRDefault="000229A5" w:rsidP="000229A5">
      <w:pPr>
        <w:jc w:val="both"/>
        <w:rPr>
          <w:rFonts w:ascii="Arial" w:hAnsi="Arial" w:cs="Arial"/>
          <w:sz w:val="24"/>
          <w:szCs w:val="24"/>
        </w:rPr>
      </w:pPr>
      <w:r>
        <w:rPr>
          <w:rFonts w:ascii="Arial" w:hAnsi="Arial" w:cs="Arial"/>
          <w:sz w:val="24"/>
          <w:szCs w:val="24"/>
        </w:rPr>
        <w:t>The maximum possible return from this portfolio is 0.048%. So even if you give a higher target average the solver caps the average return at 0.048%.</w:t>
      </w:r>
      <w:r w:rsidR="00285633">
        <w:rPr>
          <w:rFonts w:ascii="Arial" w:hAnsi="Arial" w:cs="Arial"/>
          <w:sz w:val="24"/>
          <w:szCs w:val="24"/>
        </w:rPr>
        <w:t xml:space="preserve"> From the analysis done so far, we know that M and TGT have better returns as compared to SHLD and JCP.</w:t>
      </w:r>
      <w:r w:rsidR="001B2414">
        <w:rPr>
          <w:rFonts w:ascii="Arial" w:hAnsi="Arial" w:cs="Arial"/>
          <w:sz w:val="24"/>
          <w:szCs w:val="24"/>
        </w:rPr>
        <w:t xml:space="preserve"> So</w:t>
      </w:r>
      <w:r w:rsidR="009012D8">
        <w:rPr>
          <w:rFonts w:ascii="Arial" w:hAnsi="Arial" w:cs="Arial"/>
          <w:sz w:val="24"/>
          <w:szCs w:val="24"/>
        </w:rPr>
        <w:t>,</w:t>
      </w:r>
      <w:r w:rsidR="001B2414">
        <w:rPr>
          <w:rFonts w:ascii="Arial" w:hAnsi="Arial" w:cs="Arial"/>
          <w:sz w:val="24"/>
          <w:szCs w:val="24"/>
        </w:rPr>
        <w:t xml:space="preserve"> as we keep increasing the target average the percentage of the stock in M and TGT keeps increasing, finally reaching 100% in TGT.</w:t>
      </w:r>
    </w:p>
    <w:p w14:paraId="189F0221" w14:textId="77777777" w:rsidR="00706186" w:rsidRDefault="00706186" w:rsidP="000229A5">
      <w:pPr>
        <w:jc w:val="both"/>
        <w:rPr>
          <w:rFonts w:ascii="Arial" w:hAnsi="Arial" w:cs="Arial"/>
          <w:sz w:val="24"/>
          <w:szCs w:val="24"/>
        </w:rPr>
      </w:pPr>
      <w:r>
        <w:rPr>
          <w:rFonts w:ascii="Arial" w:hAnsi="Arial" w:cs="Arial"/>
          <w:sz w:val="24"/>
          <w:szCs w:val="24"/>
        </w:rPr>
        <w:t xml:space="preserve">The Efficient Frontier is plotted as below using the outputs from </w:t>
      </w:r>
      <w:r w:rsidR="00976B07">
        <w:rPr>
          <w:rFonts w:ascii="Arial" w:hAnsi="Arial" w:cs="Arial"/>
          <w:sz w:val="24"/>
          <w:szCs w:val="24"/>
        </w:rPr>
        <w:t xml:space="preserve">the solver scenarios shown above. As we have negative returns on two of the stocks, the efficient frontier curve has a long negative slope </w:t>
      </w:r>
      <w:r w:rsidR="00FC426F">
        <w:rPr>
          <w:rFonts w:ascii="Arial" w:hAnsi="Arial" w:cs="Arial"/>
          <w:sz w:val="24"/>
          <w:szCs w:val="24"/>
        </w:rPr>
        <w:t>which means there are stocks with low returns and high std. deviations.</w:t>
      </w:r>
      <w:r w:rsidR="008729C1">
        <w:rPr>
          <w:rFonts w:ascii="Arial" w:hAnsi="Arial" w:cs="Arial"/>
          <w:sz w:val="24"/>
          <w:szCs w:val="24"/>
        </w:rPr>
        <w:t xml:space="preserve"> It is not good to invest in these </w:t>
      </w:r>
      <w:r w:rsidR="00C77A0A">
        <w:rPr>
          <w:rFonts w:ascii="Arial" w:hAnsi="Arial" w:cs="Arial"/>
          <w:sz w:val="24"/>
          <w:szCs w:val="24"/>
        </w:rPr>
        <w:t>types</w:t>
      </w:r>
      <w:r w:rsidR="008729C1">
        <w:rPr>
          <w:rFonts w:ascii="Arial" w:hAnsi="Arial" w:cs="Arial"/>
          <w:sz w:val="24"/>
          <w:szCs w:val="24"/>
        </w:rPr>
        <w:t xml:space="preserve"> of stocks.</w:t>
      </w:r>
    </w:p>
    <w:p w14:paraId="2721610A" w14:textId="77777777" w:rsidR="001C129D" w:rsidRDefault="00285633" w:rsidP="000229A5">
      <w:pPr>
        <w:jc w:val="both"/>
        <w:rPr>
          <w:rFonts w:ascii="Arial" w:hAnsi="Arial" w:cs="Arial"/>
          <w:sz w:val="24"/>
          <w:szCs w:val="24"/>
        </w:rPr>
      </w:pPr>
      <w:r w:rsidRPr="00285633">
        <w:rPr>
          <w:rFonts w:ascii="Arial" w:hAnsi="Arial" w:cs="Arial"/>
          <w:noProof/>
          <w:sz w:val="24"/>
          <w:szCs w:val="24"/>
        </w:rPr>
        <w:lastRenderedPageBreak/>
        <w:drawing>
          <wp:inline distT="0" distB="0" distL="0" distR="0" wp14:anchorId="3CCFC0A6" wp14:editId="091E6910">
            <wp:extent cx="5536361" cy="3027872"/>
            <wp:effectExtent l="19050" t="0" r="26239" b="1078"/>
            <wp:docPr id="6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6948730" w14:textId="77777777" w:rsidR="00B52AB8" w:rsidRPr="00B52AB8" w:rsidRDefault="00C77A0A" w:rsidP="00B52AB8">
      <w:pPr>
        <w:pStyle w:val="Heading2"/>
      </w:pPr>
      <w:r>
        <w:t>Conclusion</w:t>
      </w:r>
      <w:r w:rsidR="005A5C6D">
        <w:t>s from the Analysis</w:t>
      </w:r>
      <w:r>
        <w:t>:</w:t>
      </w:r>
    </w:p>
    <w:p w14:paraId="4B130C03" w14:textId="77777777" w:rsidR="00C77A0A" w:rsidRDefault="00C77A0A" w:rsidP="008E5108">
      <w:pPr>
        <w:jc w:val="both"/>
        <w:rPr>
          <w:rFonts w:ascii="Arial" w:hAnsi="Arial" w:cs="Arial"/>
          <w:sz w:val="24"/>
          <w:szCs w:val="24"/>
        </w:rPr>
      </w:pPr>
      <w:r w:rsidRPr="00C77A0A">
        <w:rPr>
          <w:rFonts w:ascii="Arial" w:hAnsi="Arial" w:cs="Arial"/>
          <w:sz w:val="24"/>
          <w:szCs w:val="24"/>
        </w:rPr>
        <w:t>The analysis</w:t>
      </w:r>
      <w:r w:rsidR="00345F42">
        <w:rPr>
          <w:rFonts w:ascii="Arial" w:hAnsi="Arial" w:cs="Arial"/>
          <w:sz w:val="24"/>
          <w:szCs w:val="24"/>
        </w:rPr>
        <w:t xml:space="preserve"> concludes that </w:t>
      </w:r>
      <w:r>
        <w:rPr>
          <w:rFonts w:ascii="Arial" w:hAnsi="Arial" w:cs="Arial"/>
          <w:sz w:val="24"/>
          <w:szCs w:val="24"/>
        </w:rPr>
        <w:t xml:space="preserve">TGT </w:t>
      </w:r>
      <w:r w:rsidR="00345F42">
        <w:rPr>
          <w:rFonts w:ascii="Arial" w:hAnsi="Arial" w:cs="Arial"/>
          <w:sz w:val="24"/>
          <w:szCs w:val="24"/>
        </w:rPr>
        <w:t xml:space="preserve">followed by M </w:t>
      </w:r>
      <w:r>
        <w:rPr>
          <w:rFonts w:ascii="Arial" w:hAnsi="Arial" w:cs="Arial"/>
          <w:sz w:val="24"/>
          <w:szCs w:val="24"/>
        </w:rPr>
        <w:t xml:space="preserve">are good stocks to invest </w:t>
      </w:r>
      <w:r w:rsidR="00345F42">
        <w:rPr>
          <w:rFonts w:ascii="Arial" w:hAnsi="Arial" w:cs="Arial"/>
          <w:sz w:val="24"/>
          <w:szCs w:val="24"/>
        </w:rPr>
        <w:t xml:space="preserve">amongst the four </w:t>
      </w:r>
      <w:r>
        <w:rPr>
          <w:rFonts w:ascii="Arial" w:hAnsi="Arial" w:cs="Arial"/>
          <w:sz w:val="24"/>
          <w:szCs w:val="24"/>
        </w:rPr>
        <w:t>at this time as they are doing much better than SHLD and JCP currently.</w:t>
      </w:r>
      <w:r w:rsidR="008E5108">
        <w:rPr>
          <w:rFonts w:ascii="Arial" w:hAnsi="Arial" w:cs="Arial"/>
          <w:sz w:val="24"/>
          <w:szCs w:val="24"/>
        </w:rPr>
        <w:t xml:space="preserve"> </w:t>
      </w:r>
      <w:r w:rsidR="00133A31">
        <w:rPr>
          <w:rFonts w:ascii="Arial" w:hAnsi="Arial" w:cs="Arial"/>
          <w:sz w:val="24"/>
          <w:szCs w:val="24"/>
        </w:rPr>
        <w:t xml:space="preserve">This can be concluded by looking at </w:t>
      </w:r>
      <w:r w:rsidR="00C674DD">
        <w:rPr>
          <w:rFonts w:ascii="Arial" w:hAnsi="Arial" w:cs="Arial"/>
          <w:sz w:val="24"/>
          <w:szCs w:val="24"/>
        </w:rPr>
        <w:t xml:space="preserve">each </w:t>
      </w:r>
      <w:r w:rsidR="00133A31">
        <w:rPr>
          <w:rFonts w:ascii="Arial" w:hAnsi="Arial" w:cs="Arial"/>
          <w:sz w:val="24"/>
          <w:szCs w:val="24"/>
        </w:rPr>
        <w:t>company’s internal performance from the income statement, external factors such as share price performance and their competitive environment.</w:t>
      </w:r>
      <w:r w:rsidR="00127FB5">
        <w:rPr>
          <w:rFonts w:ascii="Arial" w:hAnsi="Arial" w:cs="Arial"/>
          <w:sz w:val="24"/>
          <w:szCs w:val="24"/>
        </w:rPr>
        <w:t xml:space="preserve"> </w:t>
      </w:r>
      <w:r w:rsidR="008E5108">
        <w:rPr>
          <w:rFonts w:ascii="Arial" w:hAnsi="Arial" w:cs="Arial"/>
          <w:sz w:val="24"/>
          <w:szCs w:val="24"/>
        </w:rPr>
        <w:t>But if you are looking to build a portfolio using M and TGT it may not be a good option as M and TGT have the strongest correlation among</w:t>
      </w:r>
      <w:r w:rsidR="00DC20E5">
        <w:rPr>
          <w:rFonts w:ascii="Arial" w:hAnsi="Arial" w:cs="Arial"/>
          <w:sz w:val="24"/>
          <w:szCs w:val="24"/>
        </w:rPr>
        <w:t>st</w:t>
      </w:r>
      <w:r w:rsidR="008E5108">
        <w:rPr>
          <w:rFonts w:ascii="Arial" w:hAnsi="Arial" w:cs="Arial"/>
          <w:sz w:val="24"/>
          <w:szCs w:val="24"/>
        </w:rPr>
        <w:t xml:space="preserve"> the 4 companies.</w:t>
      </w:r>
      <w:r w:rsidR="008F0B1C">
        <w:rPr>
          <w:rFonts w:ascii="Arial" w:hAnsi="Arial" w:cs="Arial"/>
          <w:sz w:val="24"/>
          <w:szCs w:val="24"/>
        </w:rPr>
        <w:t xml:space="preserve"> </w:t>
      </w:r>
    </w:p>
    <w:p w14:paraId="34C0A52F" w14:textId="77777777" w:rsidR="00FF0873" w:rsidRDefault="00FF0873" w:rsidP="008E5108">
      <w:pPr>
        <w:jc w:val="both"/>
        <w:rPr>
          <w:rFonts w:ascii="Arial" w:hAnsi="Arial" w:cs="Arial"/>
          <w:sz w:val="24"/>
          <w:szCs w:val="24"/>
        </w:rPr>
      </w:pPr>
      <w:r>
        <w:rPr>
          <w:rFonts w:ascii="Arial" w:hAnsi="Arial" w:cs="Arial"/>
          <w:sz w:val="24"/>
          <w:szCs w:val="24"/>
        </w:rPr>
        <w:t>Many a time operational and financial risks are looked at in isolation to judge a company’s future outlook. The correct way is to break silos and look at all forms of risk-operational, financial, strategic and compliance.</w:t>
      </w:r>
      <w:r w:rsidRPr="00FF0873">
        <w:t xml:space="preserve"> </w:t>
      </w:r>
      <w:r w:rsidRPr="00FF0873">
        <w:rPr>
          <w:rFonts w:ascii="Arial" w:hAnsi="Arial" w:cs="Arial"/>
          <w:sz w:val="24"/>
          <w:szCs w:val="24"/>
        </w:rPr>
        <w:t>As Figure 1 outlines, effective strategic risk management is built around a clear understanding of how much risk your business is prepared to take to deliver its objectives, and a timely and reliable evaluation of how much risk it is actually taking.</w:t>
      </w:r>
    </w:p>
    <w:p w14:paraId="5D8DCA99" w14:textId="77777777" w:rsidR="00BD08FD" w:rsidRDefault="00BD08FD" w:rsidP="008E5108">
      <w:pPr>
        <w:jc w:val="both"/>
        <w:rPr>
          <w:rFonts w:ascii="Arial" w:hAnsi="Arial" w:cs="Arial"/>
          <w:sz w:val="24"/>
          <w:szCs w:val="24"/>
        </w:rPr>
      </w:pPr>
      <w:r>
        <w:rPr>
          <w:rFonts w:ascii="Arial" w:hAnsi="Arial" w:cs="Arial"/>
          <w:noProof/>
          <w:sz w:val="24"/>
          <w:szCs w:val="24"/>
        </w:rPr>
        <w:drawing>
          <wp:inline distT="0" distB="0" distL="0" distR="0" wp14:anchorId="6EB14C99" wp14:editId="22D475DB">
            <wp:extent cx="4095750" cy="2064065"/>
            <wp:effectExtent l="19050" t="19050" r="19050" b="12385"/>
            <wp:docPr id="29" name="Picture 28" descr="risk_framew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k_framewrk.JPG"/>
                    <pic:cNvPicPr/>
                  </pic:nvPicPr>
                  <pic:blipFill>
                    <a:blip r:embed="rId84"/>
                    <a:stretch>
                      <a:fillRect/>
                    </a:stretch>
                  </pic:blipFill>
                  <pic:spPr>
                    <a:xfrm>
                      <a:off x="0" y="0"/>
                      <a:ext cx="4103678" cy="2068060"/>
                    </a:xfrm>
                    <a:prstGeom prst="rect">
                      <a:avLst/>
                    </a:prstGeom>
                    <a:ln>
                      <a:solidFill>
                        <a:schemeClr val="accent4">
                          <a:lumMod val="50000"/>
                        </a:schemeClr>
                      </a:solidFill>
                    </a:ln>
                  </pic:spPr>
                </pic:pic>
              </a:graphicData>
            </a:graphic>
          </wp:inline>
        </w:drawing>
      </w:r>
    </w:p>
    <w:p w14:paraId="23A23736" w14:textId="77777777" w:rsidR="007B3B05" w:rsidRDefault="007B3B05" w:rsidP="007B3B05">
      <w:pPr>
        <w:pStyle w:val="Heading2"/>
      </w:pPr>
      <w:r>
        <w:lastRenderedPageBreak/>
        <w:t xml:space="preserve">Retail Outlook: </w:t>
      </w:r>
    </w:p>
    <w:p w14:paraId="212CCE1D" w14:textId="77777777" w:rsidR="008F0B1C" w:rsidRDefault="008F0B1C" w:rsidP="008E5108">
      <w:pPr>
        <w:jc w:val="both"/>
        <w:rPr>
          <w:rFonts w:ascii="Arial" w:hAnsi="Arial" w:cs="Arial"/>
          <w:sz w:val="24"/>
          <w:szCs w:val="24"/>
        </w:rPr>
      </w:pPr>
      <w:r>
        <w:rPr>
          <w:rFonts w:ascii="Arial" w:hAnsi="Arial" w:cs="Arial"/>
          <w:sz w:val="24"/>
          <w:szCs w:val="24"/>
        </w:rPr>
        <w:t xml:space="preserve">Looking from a macro perspective, traditional retail companies are going through a challenging phase right now. </w:t>
      </w:r>
      <w:r w:rsidR="0060121E">
        <w:rPr>
          <w:rFonts w:ascii="Arial" w:hAnsi="Arial" w:cs="Arial"/>
          <w:sz w:val="24"/>
          <w:szCs w:val="24"/>
        </w:rPr>
        <w:t>The Share price performance of the various retail companies can be summarized in the below matrix.</w:t>
      </w:r>
    </w:p>
    <w:p w14:paraId="4EEBEA8D" w14:textId="77777777" w:rsidR="0060121E" w:rsidRDefault="0060121E" w:rsidP="008E5108">
      <w:pPr>
        <w:jc w:val="both"/>
        <w:rPr>
          <w:rFonts w:ascii="Arial" w:hAnsi="Arial" w:cs="Arial"/>
          <w:sz w:val="24"/>
          <w:szCs w:val="24"/>
        </w:rPr>
      </w:pPr>
      <w:r w:rsidRPr="0060121E">
        <w:rPr>
          <w:rFonts w:ascii="Arial" w:hAnsi="Arial" w:cs="Arial"/>
          <w:noProof/>
          <w:sz w:val="24"/>
          <w:szCs w:val="24"/>
        </w:rPr>
        <w:drawing>
          <wp:inline distT="0" distB="0" distL="0" distR="0" wp14:anchorId="4BBA182B" wp14:editId="3D3DF9A5">
            <wp:extent cx="5277569" cy="2665562"/>
            <wp:effectExtent l="19050" t="0" r="0" b="0"/>
            <wp:docPr id="71" name="Picture 3" descr="SEARS_PRICE.JPG"/>
            <wp:cNvGraphicFramePr/>
            <a:graphic xmlns:a="http://schemas.openxmlformats.org/drawingml/2006/main">
              <a:graphicData uri="http://schemas.openxmlformats.org/drawingml/2006/picture">
                <pic:pic xmlns:pic="http://schemas.openxmlformats.org/drawingml/2006/picture">
                  <pic:nvPicPr>
                    <pic:cNvPr id="4" name="Content Placeholder 3" descr="SEARS_PRICE.JPG"/>
                    <pic:cNvPicPr>
                      <a:picLocks noGrp="1" noChangeAspect="1"/>
                    </pic:cNvPicPr>
                  </pic:nvPicPr>
                  <pic:blipFill>
                    <a:blip r:embed="rId85"/>
                    <a:stretch>
                      <a:fillRect/>
                    </a:stretch>
                  </pic:blipFill>
                  <pic:spPr>
                    <a:xfrm>
                      <a:off x="0" y="0"/>
                      <a:ext cx="5277569" cy="2665562"/>
                    </a:xfrm>
                    <a:prstGeom prst="rect">
                      <a:avLst/>
                    </a:prstGeom>
                  </pic:spPr>
                </pic:pic>
              </a:graphicData>
            </a:graphic>
          </wp:inline>
        </w:drawing>
      </w:r>
    </w:p>
    <w:p w14:paraId="4B921005" w14:textId="77777777" w:rsidR="000F551D" w:rsidRDefault="00BA7C21" w:rsidP="00BA7C21">
      <w:pPr>
        <w:jc w:val="both"/>
        <w:rPr>
          <w:rFonts w:ascii="Arial" w:hAnsi="Arial" w:cs="Arial"/>
          <w:sz w:val="24"/>
          <w:szCs w:val="24"/>
        </w:rPr>
      </w:pPr>
      <w:r>
        <w:rPr>
          <w:rFonts w:ascii="Arial" w:hAnsi="Arial" w:cs="Arial"/>
          <w:sz w:val="24"/>
          <w:szCs w:val="24"/>
        </w:rPr>
        <w:t>SHLD and JCP are closing stores to balance their asset ratio and improve liquidity. SHLD has negotiated deals for one of its famous brand</w:t>
      </w:r>
      <w:r w:rsidR="00E34BDE">
        <w:rPr>
          <w:rFonts w:ascii="Arial" w:hAnsi="Arial" w:cs="Arial"/>
          <w:sz w:val="24"/>
          <w:szCs w:val="24"/>
        </w:rPr>
        <w:t>s</w:t>
      </w:r>
      <w:r>
        <w:rPr>
          <w:rFonts w:ascii="Arial" w:hAnsi="Arial" w:cs="Arial"/>
          <w:sz w:val="24"/>
          <w:szCs w:val="24"/>
        </w:rPr>
        <w:t xml:space="preserve"> </w:t>
      </w:r>
      <w:r w:rsidR="00DA307C">
        <w:rPr>
          <w:rFonts w:ascii="Arial" w:hAnsi="Arial" w:cs="Arial"/>
          <w:sz w:val="24"/>
          <w:szCs w:val="24"/>
        </w:rPr>
        <w:t>and also plans to save $1 billion by restructuring. H</w:t>
      </w:r>
      <w:r>
        <w:rPr>
          <w:rFonts w:ascii="Arial" w:hAnsi="Arial" w:cs="Arial"/>
          <w:sz w:val="24"/>
          <w:szCs w:val="24"/>
        </w:rPr>
        <w:t>ence the stock price</w:t>
      </w:r>
      <w:r w:rsidR="00DA307C">
        <w:rPr>
          <w:rFonts w:ascii="Arial" w:hAnsi="Arial" w:cs="Arial"/>
          <w:sz w:val="24"/>
          <w:szCs w:val="24"/>
        </w:rPr>
        <w:t xml:space="preserve"> of SHLD</w:t>
      </w:r>
      <w:r>
        <w:rPr>
          <w:rFonts w:ascii="Arial" w:hAnsi="Arial" w:cs="Arial"/>
          <w:sz w:val="24"/>
          <w:szCs w:val="24"/>
        </w:rPr>
        <w:t xml:space="preserve"> is in the rising quadrant whereas JCP is in the fading quadrant.</w:t>
      </w:r>
      <w:r w:rsidR="00852DEF">
        <w:rPr>
          <w:rFonts w:ascii="Arial" w:hAnsi="Arial" w:cs="Arial"/>
          <w:sz w:val="24"/>
          <w:szCs w:val="24"/>
        </w:rPr>
        <w:t xml:space="preserve"> M is at the top of the Rising quadrant. However, recent news is that Canadian Giant Hudson Bay is in talks to acquire M. </w:t>
      </w:r>
      <w:r w:rsidR="00106FAC">
        <w:rPr>
          <w:rFonts w:ascii="Arial" w:hAnsi="Arial" w:cs="Arial"/>
          <w:sz w:val="24"/>
          <w:szCs w:val="24"/>
        </w:rPr>
        <w:t xml:space="preserve">If this happens, it </w:t>
      </w:r>
      <w:r w:rsidR="00852DEF">
        <w:rPr>
          <w:rFonts w:ascii="Arial" w:hAnsi="Arial" w:cs="Arial"/>
          <w:sz w:val="24"/>
          <w:szCs w:val="24"/>
        </w:rPr>
        <w:t>will lead to mass store closings. It is possible that the stock price of M may fall.</w:t>
      </w:r>
      <w:r w:rsidR="00DA307C">
        <w:rPr>
          <w:rFonts w:ascii="Arial" w:hAnsi="Arial" w:cs="Arial"/>
          <w:sz w:val="24"/>
          <w:szCs w:val="24"/>
        </w:rPr>
        <w:t xml:space="preserve"> These recent happenings indicate that SHLD may have a </w:t>
      </w:r>
      <w:r w:rsidR="00D95187">
        <w:rPr>
          <w:rFonts w:ascii="Arial" w:hAnsi="Arial" w:cs="Arial"/>
          <w:sz w:val="24"/>
          <w:szCs w:val="24"/>
        </w:rPr>
        <w:t>comeback. Its share price rose 40% recently.</w:t>
      </w:r>
      <w:r w:rsidR="000F551D">
        <w:rPr>
          <w:rFonts w:ascii="Arial" w:hAnsi="Arial" w:cs="Arial"/>
          <w:sz w:val="24"/>
          <w:szCs w:val="24"/>
        </w:rPr>
        <w:t xml:space="preserve"> </w:t>
      </w:r>
      <w:r w:rsidR="003375F3">
        <w:rPr>
          <w:rFonts w:ascii="Arial" w:hAnsi="Arial" w:cs="Arial"/>
          <w:sz w:val="24"/>
          <w:szCs w:val="24"/>
        </w:rPr>
        <w:t>TGT has been quite stable so far and hence looks to be a good investment</w:t>
      </w:r>
      <w:r w:rsidR="00DA7843">
        <w:rPr>
          <w:rFonts w:ascii="Arial" w:hAnsi="Arial" w:cs="Arial"/>
          <w:sz w:val="24"/>
          <w:szCs w:val="24"/>
        </w:rPr>
        <w:t>.</w:t>
      </w:r>
    </w:p>
    <w:tbl>
      <w:tblPr>
        <w:tblStyle w:val="LightGrid-Accent4"/>
        <w:tblW w:w="8440" w:type="dxa"/>
        <w:jc w:val="center"/>
        <w:tblLook w:val="04A0" w:firstRow="1" w:lastRow="0" w:firstColumn="1" w:lastColumn="0" w:noHBand="0" w:noVBand="1"/>
      </w:tblPr>
      <w:tblGrid>
        <w:gridCol w:w="960"/>
        <w:gridCol w:w="3480"/>
        <w:gridCol w:w="4000"/>
      </w:tblGrid>
      <w:tr w:rsidR="00833615" w:rsidRPr="00833615" w14:paraId="464A311E" w14:textId="77777777" w:rsidTr="003843C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7D5FC4" w14:textId="77777777" w:rsidR="00833615" w:rsidRPr="00833615" w:rsidRDefault="00833615" w:rsidP="00833615">
            <w:pPr>
              <w:rPr>
                <w:rFonts w:ascii="Calibri" w:eastAsia="Times New Roman" w:hAnsi="Calibri" w:cs="Calibri"/>
                <w:color w:val="000000"/>
              </w:rPr>
            </w:pPr>
            <w:r w:rsidRPr="00833615">
              <w:rPr>
                <w:rFonts w:ascii="Calibri" w:eastAsia="Times New Roman" w:hAnsi="Calibri" w:cs="Calibri"/>
                <w:color w:val="000000"/>
              </w:rPr>
              <w:t> </w:t>
            </w:r>
          </w:p>
        </w:tc>
        <w:tc>
          <w:tcPr>
            <w:tcW w:w="3480" w:type="dxa"/>
            <w:noWrap/>
            <w:hideMark/>
          </w:tcPr>
          <w:p w14:paraId="0DCFB4C7" w14:textId="77777777" w:rsidR="00833615" w:rsidRPr="00833615" w:rsidRDefault="00833615" w:rsidP="002820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Strengths</w:t>
            </w:r>
          </w:p>
        </w:tc>
        <w:tc>
          <w:tcPr>
            <w:tcW w:w="4000" w:type="dxa"/>
            <w:noWrap/>
            <w:hideMark/>
          </w:tcPr>
          <w:p w14:paraId="7456F036" w14:textId="77777777" w:rsidR="00833615" w:rsidRPr="00833615" w:rsidRDefault="00833615" w:rsidP="002820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Risks</w:t>
            </w:r>
          </w:p>
        </w:tc>
      </w:tr>
      <w:tr w:rsidR="00833615" w:rsidRPr="00833615" w14:paraId="20BF8657" w14:textId="77777777" w:rsidTr="003843C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4B1C26" w14:textId="77777777" w:rsidR="00833615" w:rsidRPr="00833615" w:rsidRDefault="00833615" w:rsidP="00833615">
            <w:pPr>
              <w:rPr>
                <w:rFonts w:ascii="Calibri" w:eastAsia="Times New Roman" w:hAnsi="Calibri" w:cs="Calibri"/>
                <w:color w:val="000000"/>
              </w:rPr>
            </w:pPr>
            <w:r w:rsidRPr="00833615">
              <w:rPr>
                <w:rFonts w:ascii="Calibri" w:eastAsia="Times New Roman" w:hAnsi="Calibri" w:cs="Calibri"/>
                <w:color w:val="000000"/>
              </w:rPr>
              <w:t>SHLD</w:t>
            </w:r>
          </w:p>
        </w:tc>
        <w:tc>
          <w:tcPr>
            <w:tcW w:w="3480" w:type="dxa"/>
            <w:hideMark/>
          </w:tcPr>
          <w:p w14:paraId="0783A5E4" w14:textId="77777777" w:rsidR="00833615" w:rsidRPr="00833615" w:rsidRDefault="00833615" w:rsidP="0083361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Cheap store leases, Dealings on brands, Cost savings from restructuring, Share price rise</w:t>
            </w:r>
          </w:p>
        </w:tc>
        <w:tc>
          <w:tcPr>
            <w:tcW w:w="4000" w:type="dxa"/>
            <w:hideMark/>
          </w:tcPr>
          <w:p w14:paraId="607FC543" w14:textId="77777777" w:rsidR="00833615" w:rsidRPr="00833615" w:rsidRDefault="00833615" w:rsidP="0083361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Lowest Projected Total value,</w:t>
            </w:r>
            <w:r>
              <w:rPr>
                <w:rFonts w:ascii="Calibri" w:eastAsia="Times New Roman" w:hAnsi="Calibri" w:cs="Calibri"/>
                <w:color w:val="000000"/>
              </w:rPr>
              <w:t xml:space="preserve"> </w:t>
            </w:r>
            <w:r w:rsidRPr="00833615">
              <w:rPr>
                <w:rFonts w:ascii="Calibri" w:eastAsia="Times New Roman" w:hAnsi="Calibri" w:cs="Calibri"/>
                <w:color w:val="000000"/>
              </w:rPr>
              <w:t>Negative stock return, Mass store closings, Non-performing brands,</w:t>
            </w:r>
            <w:r>
              <w:rPr>
                <w:rFonts w:ascii="Calibri" w:eastAsia="Times New Roman" w:hAnsi="Calibri" w:cs="Calibri"/>
                <w:color w:val="000000"/>
              </w:rPr>
              <w:t xml:space="preserve"> </w:t>
            </w:r>
            <w:r w:rsidRPr="00833615">
              <w:rPr>
                <w:rFonts w:ascii="Calibri" w:eastAsia="Times New Roman" w:hAnsi="Calibri" w:cs="Calibri"/>
                <w:color w:val="000000"/>
              </w:rPr>
              <w:t>Debt</w:t>
            </w:r>
          </w:p>
        </w:tc>
      </w:tr>
      <w:tr w:rsidR="00833615" w:rsidRPr="00833615" w14:paraId="5F6EE27E" w14:textId="77777777" w:rsidTr="003843C3">
        <w:trPr>
          <w:cnfStyle w:val="000000010000" w:firstRow="0" w:lastRow="0" w:firstColumn="0" w:lastColumn="0" w:oddVBand="0" w:evenVBand="0" w:oddHBand="0" w:evenHBand="1"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9179C4" w14:textId="77777777" w:rsidR="00833615" w:rsidRPr="00833615" w:rsidRDefault="00833615" w:rsidP="00833615">
            <w:pPr>
              <w:rPr>
                <w:rFonts w:ascii="Calibri" w:eastAsia="Times New Roman" w:hAnsi="Calibri" w:cs="Calibri"/>
                <w:color w:val="000000"/>
              </w:rPr>
            </w:pPr>
            <w:r w:rsidRPr="00833615">
              <w:rPr>
                <w:rFonts w:ascii="Calibri" w:eastAsia="Times New Roman" w:hAnsi="Calibri" w:cs="Calibri"/>
                <w:color w:val="000000"/>
              </w:rPr>
              <w:t>JCP</w:t>
            </w:r>
          </w:p>
        </w:tc>
        <w:tc>
          <w:tcPr>
            <w:tcW w:w="3480" w:type="dxa"/>
            <w:hideMark/>
          </w:tcPr>
          <w:p w14:paraId="5DF93CF4" w14:textId="77777777" w:rsidR="00833615" w:rsidRPr="00833615" w:rsidRDefault="00833615" w:rsidP="00833615">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Diversified supplier base, well known brands, affluent customer base, technology initiatives</w:t>
            </w:r>
          </w:p>
        </w:tc>
        <w:tc>
          <w:tcPr>
            <w:tcW w:w="4000" w:type="dxa"/>
            <w:hideMark/>
          </w:tcPr>
          <w:p w14:paraId="3DA43415" w14:textId="77777777" w:rsidR="00833615" w:rsidRPr="00833615" w:rsidRDefault="00833615" w:rsidP="00833615">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Second lowest Projected Total value, Negative stock return, Mass store closings</w:t>
            </w:r>
          </w:p>
        </w:tc>
      </w:tr>
      <w:tr w:rsidR="00833615" w:rsidRPr="00833615" w14:paraId="3C365BDF" w14:textId="77777777" w:rsidTr="003843C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F3E5F3" w14:textId="77777777" w:rsidR="00833615" w:rsidRPr="00833615" w:rsidRDefault="00833615" w:rsidP="00833615">
            <w:pPr>
              <w:rPr>
                <w:rFonts w:ascii="Calibri" w:eastAsia="Times New Roman" w:hAnsi="Calibri" w:cs="Calibri"/>
                <w:color w:val="000000"/>
              </w:rPr>
            </w:pPr>
            <w:r w:rsidRPr="00833615">
              <w:rPr>
                <w:rFonts w:ascii="Calibri" w:eastAsia="Times New Roman" w:hAnsi="Calibri" w:cs="Calibri"/>
                <w:color w:val="000000"/>
              </w:rPr>
              <w:t>M</w:t>
            </w:r>
          </w:p>
        </w:tc>
        <w:tc>
          <w:tcPr>
            <w:tcW w:w="3480" w:type="dxa"/>
            <w:hideMark/>
          </w:tcPr>
          <w:p w14:paraId="16C95D84" w14:textId="77777777" w:rsidR="00833615" w:rsidRPr="00833615" w:rsidRDefault="00833615" w:rsidP="0083361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Brand recognition, Economi</w:t>
            </w:r>
            <w:r>
              <w:rPr>
                <w:rFonts w:ascii="Calibri" w:eastAsia="Times New Roman" w:hAnsi="Calibri" w:cs="Calibri"/>
                <w:color w:val="000000"/>
              </w:rPr>
              <w:t>e</w:t>
            </w:r>
            <w:r w:rsidRPr="00833615">
              <w:rPr>
                <w:rFonts w:ascii="Calibri" w:eastAsia="Times New Roman" w:hAnsi="Calibri" w:cs="Calibri"/>
                <w:color w:val="000000"/>
              </w:rPr>
              <w:t>s of scale, Strong Management, Second highest projected Total value and stock return</w:t>
            </w:r>
          </w:p>
        </w:tc>
        <w:tc>
          <w:tcPr>
            <w:tcW w:w="4000" w:type="dxa"/>
            <w:hideMark/>
          </w:tcPr>
          <w:p w14:paraId="46155A4F" w14:textId="77777777" w:rsidR="00833615" w:rsidRPr="00833615" w:rsidRDefault="00833615" w:rsidP="0083361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May be acquired</w:t>
            </w:r>
            <w:r w:rsidR="00376686">
              <w:rPr>
                <w:rFonts w:ascii="Calibri" w:eastAsia="Times New Roman" w:hAnsi="Calibri" w:cs="Calibri"/>
                <w:color w:val="000000"/>
              </w:rPr>
              <w:t xml:space="preserve"> by another company</w:t>
            </w:r>
            <w:r w:rsidRPr="00833615">
              <w:rPr>
                <w:rFonts w:ascii="Calibri" w:eastAsia="Times New Roman" w:hAnsi="Calibri" w:cs="Calibri"/>
                <w:color w:val="000000"/>
              </w:rPr>
              <w:t>, Mass store closings, High debt burden</w:t>
            </w:r>
          </w:p>
        </w:tc>
      </w:tr>
      <w:tr w:rsidR="00833615" w:rsidRPr="00833615" w14:paraId="62B56785" w14:textId="77777777" w:rsidTr="003843C3">
        <w:trPr>
          <w:cnfStyle w:val="000000010000" w:firstRow="0" w:lastRow="0" w:firstColumn="0" w:lastColumn="0" w:oddVBand="0" w:evenVBand="0" w:oddHBand="0" w:evenHBand="1"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6F4551" w14:textId="77777777" w:rsidR="00833615" w:rsidRPr="00833615" w:rsidRDefault="00833615" w:rsidP="00833615">
            <w:pPr>
              <w:rPr>
                <w:rFonts w:ascii="Calibri" w:eastAsia="Times New Roman" w:hAnsi="Calibri" w:cs="Calibri"/>
                <w:color w:val="000000"/>
              </w:rPr>
            </w:pPr>
            <w:r w:rsidRPr="00833615">
              <w:rPr>
                <w:rFonts w:ascii="Calibri" w:eastAsia="Times New Roman" w:hAnsi="Calibri" w:cs="Calibri"/>
                <w:color w:val="000000"/>
              </w:rPr>
              <w:t>TGT</w:t>
            </w:r>
          </w:p>
        </w:tc>
        <w:tc>
          <w:tcPr>
            <w:tcW w:w="3480" w:type="dxa"/>
            <w:hideMark/>
          </w:tcPr>
          <w:p w14:paraId="23C2FCF5" w14:textId="77777777" w:rsidR="00833615" w:rsidRPr="00833615" w:rsidRDefault="00833615" w:rsidP="00833615">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Second largest retailer in U.S., Highest Total value and return, High profitability, Good Brand Image</w:t>
            </w:r>
          </w:p>
        </w:tc>
        <w:tc>
          <w:tcPr>
            <w:tcW w:w="4000" w:type="dxa"/>
            <w:hideMark/>
          </w:tcPr>
          <w:p w14:paraId="0A6F1641" w14:textId="77777777" w:rsidR="00833615" w:rsidRPr="00833615" w:rsidRDefault="00833615" w:rsidP="00833615">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rPr>
            </w:pPr>
            <w:r w:rsidRPr="00833615">
              <w:rPr>
                <w:rFonts w:ascii="Calibri" w:eastAsia="Times New Roman" w:hAnsi="Calibri" w:cs="Calibri"/>
                <w:color w:val="000000"/>
              </w:rPr>
              <w:t>Undiversified supplier base, no international penetration,</w:t>
            </w:r>
            <w:r>
              <w:rPr>
                <w:rFonts w:ascii="Calibri" w:eastAsia="Times New Roman" w:hAnsi="Calibri" w:cs="Calibri"/>
                <w:color w:val="000000"/>
              </w:rPr>
              <w:t xml:space="preserve"> </w:t>
            </w:r>
            <w:r w:rsidRPr="00833615">
              <w:rPr>
                <w:rFonts w:ascii="Calibri" w:eastAsia="Times New Roman" w:hAnsi="Calibri" w:cs="Calibri"/>
                <w:color w:val="000000"/>
              </w:rPr>
              <w:t>legal cases</w:t>
            </w:r>
          </w:p>
        </w:tc>
      </w:tr>
    </w:tbl>
    <w:p w14:paraId="64514416" w14:textId="77777777" w:rsidR="00BD08FD" w:rsidRDefault="00BD08FD" w:rsidP="008E5108">
      <w:pPr>
        <w:jc w:val="both"/>
        <w:rPr>
          <w:rFonts w:ascii="Arial" w:hAnsi="Arial" w:cs="Arial"/>
          <w:sz w:val="24"/>
          <w:szCs w:val="24"/>
        </w:rPr>
      </w:pPr>
    </w:p>
    <w:p w14:paraId="1CADF9FA" w14:textId="77777777" w:rsidR="008F0B1C" w:rsidRDefault="00BA7C21" w:rsidP="008E5108">
      <w:pPr>
        <w:jc w:val="both"/>
        <w:rPr>
          <w:rFonts w:ascii="Arial" w:hAnsi="Arial" w:cs="Arial"/>
          <w:sz w:val="24"/>
          <w:szCs w:val="24"/>
        </w:rPr>
      </w:pPr>
      <w:r>
        <w:rPr>
          <w:rFonts w:ascii="Arial" w:hAnsi="Arial" w:cs="Arial"/>
          <w:sz w:val="24"/>
          <w:szCs w:val="24"/>
        </w:rPr>
        <w:lastRenderedPageBreak/>
        <w:t>The Risks facing the retail industry can be summarized as below:</w:t>
      </w:r>
    </w:p>
    <w:p w14:paraId="595BBA92" w14:textId="77777777" w:rsidR="00BA7C21" w:rsidRPr="00C77A0A" w:rsidRDefault="00BA7C21" w:rsidP="008E5108">
      <w:pPr>
        <w:jc w:val="both"/>
        <w:rPr>
          <w:rFonts w:ascii="Arial" w:hAnsi="Arial" w:cs="Arial"/>
          <w:sz w:val="24"/>
          <w:szCs w:val="24"/>
        </w:rPr>
      </w:pPr>
      <w:r>
        <w:rPr>
          <w:rFonts w:ascii="Arial" w:hAnsi="Arial" w:cs="Arial"/>
          <w:noProof/>
          <w:sz w:val="24"/>
          <w:szCs w:val="24"/>
        </w:rPr>
        <w:drawing>
          <wp:inline distT="0" distB="0" distL="0" distR="0" wp14:anchorId="0D9F087C" wp14:editId="291532D9">
            <wp:extent cx="5846912" cy="4030370"/>
            <wp:effectExtent l="19050" t="0" r="1438" b="0"/>
            <wp:docPr id="73" name="Picture 72" descr="radars-businessrisk-report-retail-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ars-businessrisk-report-retail-big.jpg"/>
                    <pic:cNvPicPr/>
                  </pic:nvPicPr>
                  <pic:blipFill>
                    <a:blip r:embed="rId86"/>
                    <a:stretch>
                      <a:fillRect/>
                    </a:stretch>
                  </pic:blipFill>
                  <pic:spPr>
                    <a:xfrm>
                      <a:off x="0" y="0"/>
                      <a:ext cx="5869418" cy="4045884"/>
                    </a:xfrm>
                    <a:prstGeom prst="rect">
                      <a:avLst/>
                    </a:prstGeom>
                  </pic:spPr>
                </pic:pic>
              </a:graphicData>
            </a:graphic>
          </wp:inline>
        </w:drawing>
      </w:r>
    </w:p>
    <w:p w14:paraId="2F114935" w14:textId="77777777" w:rsidR="00AE0AC9" w:rsidRDefault="00BA7C21" w:rsidP="000229A5">
      <w:pPr>
        <w:jc w:val="both"/>
        <w:rPr>
          <w:rFonts w:ascii="Arial" w:hAnsi="Arial" w:cs="Arial"/>
          <w:sz w:val="24"/>
          <w:szCs w:val="24"/>
        </w:rPr>
      </w:pPr>
      <w:r>
        <w:rPr>
          <w:rFonts w:ascii="Arial" w:hAnsi="Arial" w:cs="Arial"/>
          <w:sz w:val="24"/>
          <w:szCs w:val="24"/>
        </w:rPr>
        <w:t xml:space="preserve">We have looked at operations </w:t>
      </w:r>
      <w:r w:rsidR="00BD08FD">
        <w:rPr>
          <w:rFonts w:ascii="Arial" w:hAnsi="Arial" w:cs="Arial"/>
          <w:sz w:val="24"/>
          <w:szCs w:val="24"/>
        </w:rPr>
        <w:t xml:space="preserve">and financial </w:t>
      </w:r>
      <w:r>
        <w:rPr>
          <w:rFonts w:ascii="Arial" w:hAnsi="Arial" w:cs="Arial"/>
          <w:sz w:val="24"/>
          <w:szCs w:val="24"/>
        </w:rPr>
        <w:t>risk using income statements</w:t>
      </w:r>
      <w:r w:rsidR="00247B04">
        <w:rPr>
          <w:rFonts w:ascii="Arial" w:hAnsi="Arial" w:cs="Arial"/>
          <w:sz w:val="24"/>
          <w:szCs w:val="24"/>
        </w:rPr>
        <w:t xml:space="preserve"> and </w:t>
      </w:r>
      <w:proofErr w:type="spellStart"/>
      <w:r w:rsidR="00247B04">
        <w:rPr>
          <w:rFonts w:ascii="Arial" w:hAnsi="Arial" w:cs="Arial"/>
          <w:sz w:val="24"/>
          <w:szCs w:val="24"/>
        </w:rPr>
        <w:t>VaR</w:t>
      </w:r>
      <w:proofErr w:type="spellEnd"/>
      <w:r w:rsidR="00247B04">
        <w:rPr>
          <w:rFonts w:ascii="Arial" w:hAnsi="Arial" w:cs="Arial"/>
          <w:sz w:val="24"/>
          <w:szCs w:val="24"/>
        </w:rPr>
        <w:t xml:space="preserve"> analysis</w:t>
      </w:r>
      <w:r>
        <w:rPr>
          <w:rFonts w:ascii="Arial" w:hAnsi="Arial" w:cs="Arial"/>
          <w:sz w:val="24"/>
          <w:szCs w:val="24"/>
        </w:rPr>
        <w:t>. The other types of risks are an outc</w:t>
      </w:r>
      <w:r w:rsidR="001A2ACD">
        <w:rPr>
          <w:rFonts w:ascii="Arial" w:hAnsi="Arial" w:cs="Arial"/>
          <w:sz w:val="24"/>
          <w:szCs w:val="24"/>
        </w:rPr>
        <w:t xml:space="preserve">ome of external factors that </w:t>
      </w:r>
      <w:r w:rsidR="00594EDF">
        <w:rPr>
          <w:rFonts w:ascii="Arial" w:hAnsi="Arial" w:cs="Arial"/>
          <w:sz w:val="24"/>
          <w:szCs w:val="24"/>
        </w:rPr>
        <w:t xml:space="preserve">get </w:t>
      </w:r>
      <w:r>
        <w:rPr>
          <w:rFonts w:ascii="Arial" w:hAnsi="Arial" w:cs="Arial"/>
          <w:sz w:val="24"/>
          <w:szCs w:val="24"/>
        </w:rPr>
        <w:t>reflected in the stock price</w:t>
      </w:r>
      <w:r w:rsidR="00FF0873">
        <w:rPr>
          <w:rFonts w:ascii="Arial" w:hAnsi="Arial" w:cs="Arial"/>
          <w:sz w:val="24"/>
          <w:szCs w:val="24"/>
        </w:rPr>
        <w:t xml:space="preserve">, </w:t>
      </w:r>
      <w:r w:rsidR="0086733A">
        <w:rPr>
          <w:rFonts w:ascii="Arial" w:hAnsi="Arial" w:cs="Arial"/>
          <w:sz w:val="24"/>
          <w:szCs w:val="24"/>
        </w:rPr>
        <w:t xml:space="preserve">the </w:t>
      </w:r>
      <w:r w:rsidR="001A2ACD">
        <w:rPr>
          <w:rFonts w:ascii="Arial" w:hAnsi="Arial" w:cs="Arial"/>
          <w:sz w:val="24"/>
          <w:szCs w:val="24"/>
        </w:rPr>
        <w:t>competitive environment</w:t>
      </w:r>
      <w:r w:rsidR="00FF0873">
        <w:rPr>
          <w:rFonts w:ascii="Arial" w:hAnsi="Arial" w:cs="Arial"/>
          <w:sz w:val="24"/>
          <w:szCs w:val="24"/>
        </w:rPr>
        <w:t xml:space="preserve"> and in macro-economic factors.</w:t>
      </w:r>
      <w:r>
        <w:rPr>
          <w:rFonts w:ascii="Arial" w:hAnsi="Arial" w:cs="Arial"/>
          <w:sz w:val="24"/>
          <w:szCs w:val="24"/>
        </w:rPr>
        <w:t xml:space="preserve"> </w:t>
      </w:r>
    </w:p>
    <w:p w14:paraId="45324BBF" w14:textId="77777777" w:rsidR="00037B3A" w:rsidRPr="00AE0AC9" w:rsidRDefault="00037B3A" w:rsidP="000229A5">
      <w:pPr>
        <w:jc w:val="both"/>
        <w:rPr>
          <w:rFonts w:ascii="Arial" w:hAnsi="Arial" w:cs="Arial"/>
          <w:sz w:val="24"/>
          <w:szCs w:val="24"/>
        </w:rPr>
      </w:pPr>
      <w:r w:rsidRPr="00037B3A">
        <w:rPr>
          <w:rFonts w:ascii="Arial" w:hAnsi="Arial" w:cs="Arial"/>
          <w:b/>
          <w:sz w:val="24"/>
          <w:szCs w:val="24"/>
        </w:rPr>
        <w:t>References:</w:t>
      </w:r>
    </w:p>
    <w:p w14:paraId="3590C1E4" w14:textId="77777777" w:rsidR="00037B3A" w:rsidRPr="00037B3A" w:rsidRDefault="00570F58" w:rsidP="00037B3A">
      <w:pPr>
        <w:spacing w:line="240" w:lineRule="auto"/>
        <w:jc w:val="both"/>
        <w:rPr>
          <w:rFonts w:ascii="Arial" w:hAnsi="Arial" w:cs="Arial"/>
          <w:sz w:val="24"/>
          <w:szCs w:val="24"/>
        </w:rPr>
      </w:pPr>
      <w:hyperlink r:id="rId87" w:history="1">
        <w:r w:rsidR="00037B3A" w:rsidRPr="00037B3A">
          <w:rPr>
            <w:rStyle w:val="Hyperlink"/>
            <w:rFonts w:ascii="Arial" w:hAnsi="Arial" w:cs="Arial"/>
            <w:sz w:val="24"/>
            <w:szCs w:val="24"/>
          </w:rPr>
          <w:t>http://www.marketwatch.com/investing/stock/shld/financials</w:t>
        </w:r>
      </w:hyperlink>
      <w:r w:rsidR="00037B3A" w:rsidRPr="00037B3A">
        <w:rPr>
          <w:rFonts w:ascii="Arial" w:hAnsi="Arial" w:cs="Arial"/>
          <w:sz w:val="24"/>
          <w:szCs w:val="24"/>
        </w:rPr>
        <w:t xml:space="preserve"> </w:t>
      </w:r>
    </w:p>
    <w:p w14:paraId="0D6B2A10" w14:textId="77777777" w:rsidR="00037B3A" w:rsidRPr="00037B3A" w:rsidRDefault="00570F58" w:rsidP="00037B3A">
      <w:pPr>
        <w:spacing w:line="240" w:lineRule="auto"/>
        <w:jc w:val="both"/>
        <w:rPr>
          <w:rFonts w:ascii="Arial" w:hAnsi="Arial" w:cs="Arial"/>
          <w:sz w:val="24"/>
          <w:szCs w:val="24"/>
        </w:rPr>
      </w:pPr>
      <w:hyperlink r:id="rId88" w:history="1">
        <w:r w:rsidR="00037B3A" w:rsidRPr="00037B3A">
          <w:rPr>
            <w:rStyle w:val="Hyperlink"/>
            <w:rFonts w:ascii="Arial" w:hAnsi="Arial" w:cs="Arial"/>
            <w:sz w:val="24"/>
            <w:szCs w:val="24"/>
          </w:rPr>
          <w:t>https://ca.finance.yahoo.com/q?s=SHLD</w:t>
        </w:r>
      </w:hyperlink>
    </w:p>
    <w:p w14:paraId="6339604E" w14:textId="77777777" w:rsidR="00037B3A" w:rsidRDefault="00570F58" w:rsidP="00037B3A">
      <w:pPr>
        <w:spacing w:line="240" w:lineRule="auto"/>
        <w:jc w:val="both"/>
        <w:rPr>
          <w:rFonts w:ascii="Arial" w:hAnsi="Arial" w:cs="Arial"/>
          <w:b/>
          <w:sz w:val="24"/>
          <w:szCs w:val="24"/>
        </w:rPr>
      </w:pPr>
      <w:hyperlink r:id="rId89" w:history="1">
        <w:r w:rsidR="00037B3A" w:rsidRPr="00037B3A">
          <w:rPr>
            <w:rStyle w:val="Hyperlink"/>
            <w:rFonts w:ascii="Arial" w:hAnsi="Arial" w:cs="Arial"/>
            <w:sz w:val="24"/>
            <w:szCs w:val="24"/>
          </w:rPr>
          <w:t>http://www.ey.com/gl/en/industries/consumer-products/turn-risk-and-opportunities-into-results--retail-sector---the-top-10-risks</w:t>
        </w:r>
      </w:hyperlink>
      <w:r w:rsidR="00037B3A" w:rsidRPr="00037B3A">
        <w:rPr>
          <w:rFonts w:ascii="Arial" w:hAnsi="Arial" w:cs="Arial"/>
          <w:b/>
          <w:sz w:val="24"/>
          <w:szCs w:val="24"/>
        </w:rPr>
        <w:t xml:space="preserve"> </w:t>
      </w:r>
    </w:p>
    <w:p w14:paraId="2B308EE4" w14:textId="77777777" w:rsidR="00BD08FD" w:rsidRPr="00BD08FD" w:rsidRDefault="00570F58" w:rsidP="00037B3A">
      <w:pPr>
        <w:spacing w:line="240" w:lineRule="auto"/>
        <w:jc w:val="both"/>
        <w:rPr>
          <w:rFonts w:ascii="Arial" w:hAnsi="Arial" w:cs="Arial"/>
          <w:sz w:val="24"/>
          <w:szCs w:val="24"/>
        </w:rPr>
      </w:pPr>
      <w:hyperlink r:id="rId90" w:history="1">
        <w:r w:rsidR="00BD08FD" w:rsidRPr="00BD08FD">
          <w:rPr>
            <w:rStyle w:val="Hyperlink"/>
            <w:rFonts w:ascii="Arial" w:hAnsi="Arial" w:cs="Arial"/>
            <w:sz w:val="24"/>
            <w:szCs w:val="24"/>
          </w:rPr>
          <w:t>http://www.pwc.com/gx/en/services/advisory/consulting/risk/resilience/publications/sharpening-strategic-risk-management.html</w:t>
        </w:r>
      </w:hyperlink>
    </w:p>
    <w:p w14:paraId="00E692A7" w14:textId="77777777" w:rsidR="00826585" w:rsidRDefault="00570F58" w:rsidP="00037B3A">
      <w:pPr>
        <w:spacing w:line="240" w:lineRule="auto"/>
        <w:jc w:val="both"/>
        <w:rPr>
          <w:rFonts w:ascii="Arial" w:hAnsi="Arial" w:cs="Arial"/>
          <w:sz w:val="24"/>
          <w:szCs w:val="24"/>
        </w:rPr>
      </w:pPr>
      <w:hyperlink r:id="rId91" w:history="1">
        <w:r w:rsidR="00826585" w:rsidRPr="00826585">
          <w:rPr>
            <w:rStyle w:val="Hyperlink"/>
            <w:rFonts w:ascii="Arial" w:hAnsi="Arial" w:cs="Arial"/>
            <w:sz w:val="24"/>
            <w:szCs w:val="24"/>
          </w:rPr>
          <w:t>http://www.wikiwealth.com/swot-analysis</w:t>
        </w:r>
      </w:hyperlink>
    </w:p>
    <w:p w14:paraId="2894D1A2" w14:textId="77777777" w:rsidR="00BD08FD" w:rsidRPr="00037B3A" w:rsidRDefault="00570F58" w:rsidP="00037B3A">
      <w:pPr>
        <w:spacing w:line="240" w:lineRule="auto"/>
        <w:jc w:val="both"/>
        <w:rPr>
          <w:rFonts w:ascii="Arial" w:hAnsi="Arial" w:cs="Arial"/>
          <w:sz w:val="24"/>
          <w:szCs w:val="24"/>
        </w:rPr>
      </w:pPr>
      <w:hyperlink r:id="rId92" w:history="1">
        <w:r w:rsidR="00BD08FD" w:rsidRPr="00BD08FD">
          <w:rPr>
            <w:rStyle w:val="Hyperlink"/>
            <w:rFonts w:ascii="Arial" w:hAnsi="Arial" w:cs="Arial"/>
            <w:sz w:val="24"/>
            <w:szCs w:val="24"/>
          </w:rPr>
          <w:t>www.capitalcube.com</w:t>
        </w:r>
      </w:hyperlink>
    </w:p>
    <w:p w14:paraId="703AF9D5" w14:textId="77777777" w:rsidR="00070FAA" w:rsidRPr="00FB7ACB" w:rsidRDefault="00037B3A" w:rsidP="001505A6">
      <w:pPr>
        <w:spacing w:line="240" w:lineRule="auto"/>
        <w:jc w:val="both"/>
        <w:rPr>
          <w:rFonts w:ascii="Arial" w:hAnsi="Arial" w:cs="Arial"/>
          <w:sz w:val="24"/>
          <w:szCs w:val="24"/>
        </w:rPr>
      </w:pPr>
      <w:r w:rsidRPr="00037B3A">
        <w:rPr>
          <w:rFonts w:ascii="Arial" w:hAnsi="Arial" w:cs="Arial"/>
          <w:sz w:val="24"/>
          <w:szCs w:val="24"/>
        </w:rPr>
        <w:t>Practical-Spreadsheet-Risk-Modeling-for-Management</w:t>
      </w:r>
    </w:p>
    <w:sectPr w:rsidR="00070FAA" w:rsidRPr="00FB7ACB" w:rsidSect="00DB656E">
      <w:footerReference w:type="default" r:id="rId9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546CF" w14:textId="77777777" w:rsidR="00570F58" w:rsidRDefault="00570F58" w:rsidP="009E6E7A">
      <w:pPr>
        <w:spacing w:after="0" w:line="240" w:lineRule="auto"/>
      </w:pPr>
      <w:r>
        <w:separator/>
      </w:r>
    </w:p>
  </w:endnote>
  <w:endnote w:type="continuationSeparator" w:id="0">
    <w:p w14:paraId="46559820" w14:textId="77777777" w:rsidR="00570F58" w:rsidRDefault="00570F58" w:rsidP="009E6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alatinoLTStd-Roman">
    <w:altName w:val="Palatino Linotype"/>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7178809"/>
      <w:docPartObj>
        <w:docPartGallery w:val="Page Numbers (Bottom of Page)"/>
        <w:docPartUnique/>
      </w:docPartObj>
    </w:sdtPr>
    <w:sdtEndPr>
      <w:rPr>
        <w:color w:val="7F7F7F" w:themeColor="background1" w:themeShade="7F"/>
        <w:spacing w:val="60"/>
      </w:rPr>
    </w:sdtEndPr>
    <w:sdtContent>
      <w:p w14:paraId="7A2658D7" w14:textId="77777777" w:rsidR="00D95187" w:rsidRDefault="003C0C02">
        <w:pPr>
          <w:pStyle w:val="Footer"/>
          <w:pBdr>
            <w:top w:val="single" w:sz="4" w:space="1" w:color="D9D9D9" w:themeColor="background1" w:themeShade="D9"/>
          </w:pBdr>
          <w:rPr>
            <w:b/>
          </w:rPr>
        </w:pPr>
        <w:r>
          <w:fldChar w:fldCharType="begin"/>
        </w:r>
        <w:r>
          <w:instrText xml:space="preserve"> PAGE   \* MERGEFORMAT </w:instrText>
        </w:r>
        <w:r>
          <w:fldChar w:fldCharType="separate"/>
        </w:r>
        <w:r w:rsidR="00AE0AC9" w:rsidRPr="00AE0AC9">
          <w:rPr>
            <w:b/>
            <w:noProof/>
          </w:rPr>
          <w:t>1</w:t>
        </w:r>
        <w:r>
          <w:rPr>
            <w:b/>
            <w:noProof/>
          </w:rPr>
          <w:fldChar w:fldCharType="end"/>
        </w:r>
        <w:r w:rsidR="00D95187">
          <w:rPr>
            <w:b/>
          </w:rPr>
          <w:t xml:space="preserve"> | </w:t>
        </w:r>
        <w:r w:rsidR="00D95187">
          <w:rPr>
            <w:color w:val="7F7F7F" w:themeColor="background1" w:themeShade="7F"/>
            <w:spacing w:val="60"/>
          </w:rPr>
          <w:t>Page</w:t>
        </w:r>
      </w:p>
    </w:sdtContent>
  </w:sdt>
  <w:p w14:paraId="2C2B2AFD" w14:textId="77777777" w:rsidR="00D95187" w:rsidRDefault="00D95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68FB9" w14:textId="77777777" w:rsidR="00570F58" w:rsidRDefault="00570F58" w:rsidP="009E6E7A">
      <w:pPr>
        <w:spacing w:after="0" w:line="240" w:lineRule="auto"/>
      </w:pPr>
      <w:r>
        <w:separator/>
      </w:r>
    </w:p>
  </w:footnote>
  <w:footnote w:type="continuationSeparator" w:id="0">
    <w:p w14:paraId="57EF43C1" w14:textId="77777777" w:rsidR="00570F58" w:rsidRDefault="00570F58" w:rsidP="009E6E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234E70"/>
    <w:multiLevelType w:val="hybridMultilevel"/>
    <w:tmpl w:val="1C123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65A1"/>
    <w:rsid w:val="00007CFD"/>
    <w:rsid w:val="00012B71"/>
    <w:rsid w:val="00013FFF"/>
    <w:rsid w:val="000229A5"/>
    <w:rsid w:val="00022A9B"/>
    <w:rsid w:val="00031810"/>
    <w:rsid w:val="00037B3A"/>
    <w:rsid w:val="000408EB"/>
    <w:rsid w:val="00042736"/>
    <w:rsid w:val="00060092"/>
    <w:rsid w:val="00070FAA"/>
    <w:rsid w:val="0007462B"/>
    <w:rsid w:val="00077F93"/>
    <w:rsid w:val="00094224"/>
    <w:rsid w:val="00095B23"/>
    <w:rsid w:val="000B689D"/>
    <w:rsid w:val="000C4CBF"/>
    <w:rsid w:val="000D1CC1"/>
    <w:rsid w:val="000D3F66"/>
    <w:rsid w:val="000F551D"/>
    <w:rsid w:val="00106FAC"/>
    <w:rsid w:val="0011510A"/>
    <w:rsid w:val="00127FB5"/>
    <w:rsid w:val="00133A31"/>
    <w:rsid w:val="00140D24"/>
    <w:rsid w:val="00141BB9"/>
    <w:rsid w:val="00147A24"/>
    <w:rsid w:val="001505A6"/>
    <w:rsid w:val="00170ADB"/>
    <w:rsid w:val="001719B1"/>
    <w:rsid w:val="001A2ACD"/>
    <w:rsid w:val="001B2414"/>
    <w:rsid w:val="001B2CA6"/>
    <w:rsid w:val="001B6740"/>
    <w:rsid w:val="001C0466"/>
    <w:rsid w:val="001C129D"/>
    <w:rsid w:val="001D1645"/>
    <w:rsid w:val="001D346B"/>
    <w:rsid w:val="001F5C43"/>
    <w:rsid w:val="00205DDA"/>
    <w:rsid w:val="0023354B"/>
    <w:rsid w:val="00234C52"/>
    <w:rsid w:val="00247B04"/>
    <w:rsid w:val="00252311"/>
    <w:rsid w:val="002649DC"/>
    <w:rsid w:val="00280403"/>
    <w:rsid w:val="00280641"/>
    <w:rsid w:val="002820CB"/>
    <w:rsid w:val="00285633"/>
    <w:rsid w:val="00290AF4"/>
    <w:rsid w:val="00297618"/>
    <w:rsid w:val="002C1D5F"/>
    <w:rsid w:val="002C20CB"/>
    <w:rsid w:val="002E5BC9"/>
    <w:rsid w:val="002F65A3"/>
    <w:rsid w:val="00306D26"/>
    <w:rsid w:val="00315788"/>
    <w:rsid w:val="0032594D"/>
    <w:rsid w:val="003375F3"/>
    <w:rsid w:val="00345F42"/>
    <w:rsid w:val="003531AE"/>
    <w:rsid w:val="003706E7"/>
    <w:rsid w:val="003754F1"/>
    <w:rsid w:val="00376686"/>
    <w:rsid w:val="003843C3"/>
    <w:rsid w:val="003A32BB"/>
    <w:rsid w:val="003A37C1"/>
    <w:rsid w:val="003B3166"/>
    <w:rsid w:val="003C06E2"/>
    <w:rsid w:val="003C0C02"/>
    <w:rsid w:val="003E0D98"/>
    <w:rsid w:val="003F5ED1"/>
    <w:rsid w:val="00416BAE"/>
    <w:rsid w:val="00416C7A"/>
    <w:rsid w:val="00432AB8"/>
    <w:rsid w:val="004414B0"/>
    <w:rsid w:val="00446B82"/>
    <w:rsid w:val="00450AC0"/>
    <w:rsid w:val="00457683"/>
    <w:rsid w:val="004630AF"/>
    <w:rsid w:val="004E26A5"/>
    <w:rsid w:val="004E65A1"/>
    <w:rsid w:val="004F019E"/>
    <w:rsid w:val="004F44A0"/>
    <w:rsid w:val="004F5576"/>
    <w:rsid w:val="005018C9"/>
    <w:rsid w:val="00505B3D"/>
    <w:rsid w:val="005120E2"/>
    <w:rsid w:val="00516144"/>
    <w:rsid w:val="005431C9"/>
    <w:rsid w:val="00567E00"/>
    <w:rsid w:val="00570F58"/>
    <w:rsid w:val="005753BD"/>
    <w:rsid w:val="00575E40"/>
    <w:rsid w:val="00582F59"/>
    <w:rsid w:val="00583B59"/>
    <w:rsid w:val="00592A58"/>
    <w:rsid w:val="00594EDF"/>
    <w:rsid w:val="005A5C6D"/>
    <w:rsid w:val="005E29D5"/>
    <w:rsid w:val="005F0F28"/>
    <w:rsid w:val="0060121E"/>
    <w:rsid w:val="00605754"/>
    <w:rsid w:val="00613196"/>
    <w:rsid w:val="006172E9"/>
    <w:rsid w:val="0062445E"/>
    <w:rsid w:val="00632D10"/>
    <w:rsid w:val="0063720F"/>
    <w:rsid w:val="00645C08"/>
    <w:rsid w:val="0064669A"/>
    <w:rsid w:val="00653DB5"/>
    <w:rsid w:val="00671C04"/>
    <w:rsid w:val="00692496"/>
    <w:rsid w:val="006B08E5"/>
    <w:rsid w:val="006C06E4"/>
    <w:rsid w:val="006D0A1D"/>
    <w:rsid w:val="006E1FBA"/>
    <w:rsid w:val="006F3746"/>
    <w:rsid w:val="006F62DF"/>
    <w:rsid w:val="007049C1"/>
    <w:rsid w:val="00706186"/>
    <w:rsid w:val="00735F6D"/>
    <w:rsid w:val="00737BA1"/>
    <w:rsid w:val="00737EBC"/>
    <w:rsid w:val="00770EB4"/>
    <w:rsid w:val="0078107B"/>
    <w:rsid w:val="00796D55"/>
    <w:rsid w:val="007A4289"/>
    <w:rsid w:val="007A79F6"/>
    <w:rsid w:val="007B1330"/>
    <w:rsid w:val="007B3B05"/>
    <w:rsid w:val="007E755B"/>
    <w:rsid w:val="00804673"/>
    <w:rsid w:val="008164CF"/>
    <w:rsid w:val="00817E89"/>
    <w:rsid w:val="00821D65"/>
    <w:rsid w:val="00826585"/>
    <w:rsid w:val="00833615"/>
    <w:rsid w:val="008355C5"/>
    <w:rsid w:val="008369E2"/>
    <w:rsid w:val="00842EF7"/>
    <w:rsid w:val="00850E12"/>
    <w:rsid w:val="00852DEF"/>
    <w:rsid w:val="00857E1E"/>
    <w:rsid w:val="0086733A"/>
    <w:rsid w:val="00871794"/>
    <w:rsid w:val="008729C1"/>
    <w:rsid w:val="00873E18"/>
    <w:rsid w:val="00892097"/>
    <w:rsid w:val="008A4D03"/>
    <w:rsid w:val="008B6D43"/>
    <w:rsid w:val="008D2AB6"/>
    <w:rsid w:val="008D5AEE"/>
    <w:rsid w:val="008D5D01"/>
    <w:rsid w:val="008E30AA"/>
    <w:rsid w:val="008E5108"/>
    <w:rsid w:val="008E61B4"/>
    <w:rsid w:val="008E71DE"/>
    <w:rsid w:val="008F0B1C"/>
    <w:rsid w:val="008F2FEF"/>
    <w:rsid w:val="008F491A"/>
    <w:rsid w:val="009012D8"/>
    <w:rsid w:val="00944449"/>
    <w:rsid w:val="00950CA0"/>
    <w:rsid w:val="00966D71"/>
    <w:rsid w:val="00976B07"/>
    <w:rsid w:val="00991FC3"/>
    <w:rsid w:val="009D6FB0"/>
    <w:rsid w:val="009E6E7A"/>
    <w:rsid w:val="00A149F3"/>
    <w:rsid w:val="00A219D7"/>
    <w:rsid w:val="00A3410E"/>
    <w:rsid w:val="00A574CD"/>
    <w:rsid w:val="00A607F5"/>
    <w:rsid w:val="00A6758A"/>
    <w:rsid w:val="00AA0037"/>
    <w:rsid w:val="00AA3826"/>
    <w:rsid w:val="00AA4FE1"/>
    <w:rsid w:val="00AC4503"/>
    <w:rsid w:val="00AD520B"/>
    <w:rsid w:val="00AE0AC9"/>
    <w:rsid w:val="00AF11B9"/>
    <w:rsid w:val="00AF1EA8"/>
    <w:rsid w:val="00AF28C9"/>
    <w:rsid w:val="00AF5C02"/>
    <w:rsid w:val="00B0351E"/>
    <w:rsid w:val="00B14343"/>
    <w:rsid w:val="00B308B1"/>
    <w:rsid w:val="00B47906"/>
    <w:rsid w:val="00B51273"/>
    <w:rsid w:val="00B52AB8"/>
    <w:rsid w:val="00B7458F"/>
    <w:rsid w:val="00B7724D"/>
    <w:rsid w:val="00B90208"/>
    <w:rsid w:val="00BA7C21"/>
    <w:rsid w:val="00BC094F"/>
    <w:rsid w:val="00BD08FD"/>
    <w:rsid w:val="00BF6C45"/>
    <w:rsid w:val="00C12E30"/>
    <w:rsid w:val="00C2186F"/>
    <w:rsid w:val="00C2228C"/>
    <w:rsid w:val="00C42B71"/>
    <w:rsid w:val="00C47425"/>
    <w:rsid w:val="00C568F9"/>
    <w:rsid w:val="00C63C1C"/>
    <w:rsid w:val="00C674DD"/>
    <w:rsid w:val="00C77A0A"/>
    <w:rsid w:val="00C957F1"/>
    <w:rsid w:val="00C974B4"/>
    <w:rsid w:val="00CB404A"/>
    <w:rsid w:val="00CB5B7A"/>
    <w:rsid w:val="00CC0D46"/>
    <w:rsid w:val="00CD6446"/>
    <w:rsid w:val="00CE1191"/>
    <w:rsid w:val="00CE5B1F"/>
    <w:rsid w:val="00CF7D60"/>
    <w:rsid w:val="00D1259E"/>
    <w:rsid w:val="00D12DE4"/>
    <w:rsid w:val="00D36ED4"/>
    <w:rsid w:val="00D416B8"/>
    <w:rsid w:val="00D429C8"/>
    <w:rsid w:val="00D61601"/>
    <w:rsid w:val="00D63411"/>
    <w:rsid w:val="00D75E57"/>
    <w:rsid w:val="00D76AF9"/>
    <w:rsid w:val="00D905A1"/>
    <w:rsid w:val="00D94523"/>
    <w:rsid w:val="00D95187"/>
    <w:rsid w:val="00DA307C"/>
    <w:rsid w:val="00DA7843"/>
    <w:rsid w:val="00DB656E"/>
    <w:rsid w:val="00DB75FA"/>
    <w:rsid w:val="00DC20E5"/>
    <w:rsid w:val="00DC4AE3"/>
    <w:rsid w:val="00DD5D30"/>
    <w:rsid w:val="00DD71E5"/>
    <w:rsid w:val="00DE6FEC"/>
    <w:rsid w:val="00DF56AD"/>
    <w:rsid w:val="00E21F05"/>
    <w:rsid w:val="00E34A23"/>
    <w:rsid w:val="00E34BDE"/>
    <w:rsid w:val="00E42F97"/>
    <w:rsid w:val="00E45F11"/>
    <w:rsid w:val="00E47B25"/>
    <w:rsid w:val="00E66CB0"/>
    <w:rsid w:val="00E67AED"/>
    <w:rsid w:val="00E75E71"/>
    <w:rsid w:val="00E96A37"/>
    <w:rsid w:val="00E96E9E"/>
    <w:rsid w:val="00EA53FB"/>
    <w:rsid w:val="00EB3DDD"/>
    <w:rsid w:val="00EB5503"/>
    <w:rsid w:val="00EC1832"/>
    <w:rsid w:val="00EC47EF"/>
    <w:rsid w:val="00ED1C1C"/>
    <w:rsid w:val="00EF7047"/>
    <w:rsid w:val="00F34A79"/>
    <w:rsid w:val="00F34BB1"/>
    <w:rsid w:val="00F36BCE"/>
    <w:rsid w:val="00F40359"/>
    <w:rsid w:val="00F458A8"/>
    <w:rsid w:val="00F56552"/>
    <w:rsid w:val="00F633E6"/>
    <w:rsid w:val="00F66F7A"/>
    <w:rsid w:val="00F7082E"/>
    <w:rsid w:val="00F77417"/>
    <w:rsid w:val="00F87D09"/>
    <w:rsid w:val="00FA081D"/>
    <w:rsid w:val="00FA178F"/>
    <w:rsid w:val="00FB02DB"/>
    <w:rsid w:val="00FB7ACB"/>
    <w:rsid w:val="00FC2AE6"/>
    <w:rsid w:val="00FC426F"/>
    <w:rsid w:val="00FE55C4"/>
    <w:rsid w:val="00FF0873"/>
    <w:rsid w:val="00FF547F"/>
    <w:rsid w:val="00FF5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68000"/>
  <w15:docId w15:val="{A10444B4-207E-457B-97F9-58C6C1DCB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9D7"/>
  </w:style>
  <w:style w:type="paragraph" w:styleId="Heading2">
    <w:name w:val="heading 2"/>
    <w:basedOn w:val="Normal"/>
    <w:next w:val="Normal"/>
    <w:link w:val="Heading2Char"/>
    <w:uiPriority w:val="9"/>
    <w:unhideWhenUsed/>
    <w:qFormat/>
    <w:rsid w:val="00D905A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73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42736"/>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796D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D55"/>
    <w:rPr>
      <w:rFonts w:ascii="Tahoma" w:hAnsi="Tahoma" w:cs="Tahoma"/>
      <w:sz w:val="16"/>
      <w:szCs w:val="16"/>
    </w:rPr>
  </w:style>
  <w:style w:type="table" w:styleId="TableGrid">
    <w:name w:val="Table Grid"/>
    <w:basedOn w:val="TableNormal"/>
    <w:uiPriority w:val="59"/>
    <w:rsid w:val="0032594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Grid-Accent4">
    <w:name w:val="Light Grid Accent 4"/>
    <w:basedOn w:val="TableNormal"/>
    <w:uiPriority w:val="62"/>
    <w:rsid w:val="00280641"/>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Heading2Char">
    <w:name w:val="Heading 2 Char"/>
    <w:basedOn w:val="DefaultParagraphFont"/>
    <w:link w:val="Heading2"/>
    <w:uiPriority w:val="9"/>
    <w:rsid w:val="00D905A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770EB4"/>
    <w:pPr>
      <w:spacing w:before="100" w:beforeAutospacing="1" w:after="100" w:afterAutospacing="1" w:line="240" w:lineRule="auto"/>
    </w:pPr>
    <w:rPr>
      <w:rFonts w:ascii="Times New Roman" w:eastAsia="Times New Roman" w:hAnsi="Times New Roman" w:cs="Times New Roman"/>
      <w:sz w:val="24"/>
      <w:szCs w:val="24"/>
    </w:rPr>
  </w:style>
  <w:style w:type="table" w:styleId="MediumShading2-Accent4">
    <w:name w:val="Medium Shading 2 Accent 4"/>
    <w:basedOn w:val="TableNormal"/>
    <w:uiPriority w:val="64"/>
    <w:rsid w:val="00147A2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semiHidden/>
    <w:unhideWhenUsed/>
    <w:rsid w:val="009E6E7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E6E7A"/>
  </w:style>
  <w:style w:type="paragraph" w:styleId="Footer">
    <w:name w:val="footer"/>
    <w:basedOn w:val="Normal"/>
    <w:link w:val="FooterChar"/>
    <w:uiPriority w:val="99"/>
    <w:unhideWhenUsed/>
    <w:rsid w:val="009E6E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6E7A"/>
  </w:style>
  <w:style w:type="table" w:styleId="LightShading-Accent3">
    <w:name w:val="Light Shading Accent 3"/>
    <w:basedOn w:val="TableNormal"/>
    <w:uiPriority w:val="60"/>
    <w:rsid w:val="002649DC"/>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060092"/>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ListParagraph">
    <w:name w:val="List Paragraph"/>
    <w:basedOn w:val="Normal"/>
    <w:uiPriority w:val="34"/>
    <w:qFormat/>
    <w:rsid w:val="00C974B4"/>
    <w:pPr>
      <w:ind w:left="720"/>
      <w:contextualSpacing/>
    </w:pPr>
  </w:style>
  <w:style w:type="character" w:styleId="Hyperlink">
    <w:name w:val="Hyperlink"/>
    <w:basedOn w:val="DefaultParagraphFont"/>
    <w:uiPriority w:val="99"/>
    <w:unhideWhenUsed/>
    <w:rsid w:val="00037B3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03097">
      <w:bodyDiv w:val="1"/>
      <w:marLeft w:val="0"/>
      <w:marRight w:val="0"/>
      <w:marTop w:val="0"/>
      <w:marBottom w:val="0"/>
      <w:divBdr>
        <w:top w:val="none" w:sz="0" w:space="0" w:color="auto"/>
        <w:left w:val="none" w:sz="0" w:space="0" w:color="auto"/>
        <w:bottom w:val="none" w:sz="0" w:space="0" w:color="auto"/>
        <w:right w:val="none" w:sz="0" w:space="0" w:color="auto"/>
      </w:divBdr>
    </w:div>
    <w:div w:id="280382152">
      <w:bodyDiv w:val="1"/>
      <w:marLeft w:val="0"/>
      <w:marRight w:val="0"/>
      <w:marTop w:val="0"/>
      <w:marBottom w:val="0"/>
      <w:divBdr>
        <w:top w:val="none" w:sz="0" w:space="0" w:color="auto"/>
        <w:left w:val="none" w:sz="0" w:space="0" w:color="auto"/>
        <w:bottom w:val="none" w:sz="0" w:space="0" w:color="auto"/>
        <w:right w:val="none" w:sz="0" w:space="0" w:color="auto"/>
      </w:divBdr>
    </w:div>
    <w:div w:id="432484342">
      <w:bodyDiv w:val="1"/>
      <w:marLeft w:val="0"/>
      <w:marRight w:val="0"/>
      <w:marTop w:val="0"/>
      <w:marBottom w:val="0"/>
      <w:divBdr>
        <w:top w:val="none" w:sz="0" w:space="0" w:color="auto"/>
        <w:left w:val="none" w:sz="0" w:space="0" w:color="auto"/>
        <w:bottom w:val="none" w:sz="0" w:space="0" w:color="auto"/>
        <w:right w:val="none" w:sz="0" w:space="0" w:color="auto"/>
      </w:divBdr>
    </w:div>
    <w:div w:id="539248088">
      <w:bodyDiv w:val="1"/>
      <w:marLeft w:val="0"/>
      <w:marRight w:val="0"/>
      <w:marTop w:val="0"/>
      <w:marBottom w:val="0"/>
      <w:divBdr>
        <w:top w:val="none" w:sz="0" w:space="0" w:color="auto"/>
        <w:left w:val="none" w:sz="0" w:space="0" w:color="auto"/>
        <w:bottom w:val="none" w:sz="0" w:space="0" w:color="auto"/>
        <w:right w:val="none" w:sz="0" w:space="0" w:color="auto"/>
      </w:divBdr>
    </w:div>
    <w:div w:id="725644774">
      <w:bodyDiv w:val="1"/>
      <w:marLeft w:val="0"/>
      <w:marRight w:val="0"/>
      <w:marTop w:val="0"/>
      <w:marBottom w:val="0"/>
      <w:divBdr>
        <w:top w:val="none" w:sz="0" w:space="0" w:color="auto"/>
        <w:left w:val="none" w:sz="0" w:space="0" w:color="auto"/>
        <w:bottom w:val="none" w:sz="0" w:space="0" w:color="auto"/>
        <w:right w:val="none" w:sz="0" w:space="0" w:color="auto"/>
      </w:divBdr>
    </w:div>
    <w:div w:id="728187168">
      <w:bodyDiv w:val="1"/>
      <w:marLeft w:val="0"/>
      <w:marRight w:val="0"/>
      <w:marTop w:val="0"/>
      <w:marBottom w:val="0"/>
      <w:divBdr>
        <w:top w:val="none" w:sz="0" w:space="0" w:color="auto"/>
        <w:left w:val="none" w:sz="0" w:space="0" w:color="auto"/>
        <w:bottom w:val="none" w:sz="0" w:space="0" w:color="auto"/>
        <w:right w:val="none" w:sz="0" w:space="0" w:color="auto"/>
      </w:divBdr>
    </w:div>
    <w:div w:id="1043409494">
      <w:bodyDiv w:val="1"/>
      <w:marLeft w:val="0"/>
      <w:marRight w:val="0"/>
      <w:marTop w:val="0"/>
      <w:marBottom w:val="0"/>
      <w:divBdr>
        <w:top w:val="none" w:sz="0" w:space="0" w:color="auto"/>
        <w:left w:val="none" w:sz="0" w:space="0" w:color="auto"/>
        <w:bottom w:val="none" w:sz="0" w:space="0" w:color="auto"/>
        <w:right w:val="none" w:sz="0" w:space="0" w:color="auto"/>
      </w:divBdr>
    </w:div>
    <w:div w:id="1240747351">
      <w:bodyDiv w:val="1"/>
      <w:marLeft w:val="0"/>
      <w:marRight w:val="0"/>
      <w:marTop w:val="0"/>
      <w:marBottom w:val="0"/>
      <w:divBdr>
        <w:top w:val="none" w:sz="0" w:space="0" w:color="auto"/>
        <w:left w:val="none" w:sz="0" w:space="0" w:color="auto"/>
        <w:bottom w:val="none" w:sz="0" w:space="0" w:color="auto"/>
        <w:right w:val="none" w:sz="0" w:space="0" w:color="auto"/>
      </w:divBdr>
    </w:div>
    <w:div w:id="1368947306">
      <w:bodyDiv w:val="1"/>
      <w:marLeft w:val="0"/>
      <w:marRight w:val="0"/>
      <w:marTop w:val="0"/>
      <w:marBottom w:val="0"/>
      <w:divBdr>
        <w:top w:val="none" w:sz="0" w:space="0" w:color="auto"/>
        <w:left w:val="none" w:sz="0" w:space="0" w:color="auto"/>
        <w:bottom w:val="none" w:sz="0" w:space="0" w:color="auto"/>
        <w:right w:val="none" w:sz="0" w:space="0" w:color="auto"/>
      </w:divBdr>
    </w:div>
    <w:div w:id="1495492089">
      <w:bodyDiv w:val="1"/>
      <w:marLeft w:val="0"/>
      <w:marRight w:val="0"/>
      <w:marTop w:val="0"/>
      <w:marBottom w:val="0"/>
      <w:divBdr>
        <w:top w:val="none" w:sz="0" w:space="0" w:color="auto"/>
        <w:left w:val="none" w:sz="0" w:space="0" w:color="auto"/>
        <w:bottom w:val="none" w:sz="0" w:space="0" w:color="auto"/>
        <w:right w:val="none" w:sz="0" w:space="0" w:color="auto"/>
      </w:divBdr>
    </w:div>
    <w:div w:id="1748647088">
      <w:bodyDiv w:val="1"/>
      <w:marLeft w:val="0"/>
      <w:marRight w:val="0"/>
      <w:marTop w:val="0"/>
      <w:marBottom w:val="0"/>
      <w:divBdr>
        <w:top w:val="none" w:sz="0" w:space="0" w:color="auto"/>
        <w:left w:val="none" w:sz="0" w:space="0" w:color="auto"/>
        <w:bottom w:val="none" w:sz="0" w:space="0" w:color="auto"/>
        <w:right w:val="none" w:sz="0" w:space="0" w:color="auto"/>
      </w:divBdr>
    </w:div>
    <w:div w:id="1818954295">
      <w:bodyDiv w:val="1"/>
      <w:marLeft w:val="0"/>
      <w:marRight w:val="0"/>
      <w:marTop w:val="0"/>
      <w:marBottom w:val="0"/>
      <w:divBdr>
        <w:top w:val="none" w:sz="0" w:space="0" w:color="auto"/>
        <w:left w:val="none" w:sz="0" w:space="0" w:color="auto"/>
        <w:bottom w:val="none" w:sz="0" w:space="0" w:color="auto"/>
        <w:right w:val="none" w:sz="0" w:space="0" w:color="auto"/>
      </w:divBdr>
    </w:div>
    <w:div w:id="182990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Excel_Worksheet2.xlsx"/><Relationship Id="rId26" Type="http://schemas.openxmlformats.org/officeDocument/2006/relationships/image" Target="media/image12.jpeg"/><Relationship Id="rId39" Type="http://schemas.openxmlformats.org/officeDocument/2006/relationships/image" Target="media/image23.emf"/><Relationship Id="rId21" Type="http://schemas.openxmlformats.org/officeDocument/2006/relationships/image" Target="media/image8.emf"/><Relationship Id="rId34" Type="http://schemas.openxmlformats.org/officeDocument/2006/relationships/image" Target="media/image20.jpeg"/><Relationship Id="rId42" Type="http://schemas.openxmlformats.org/officeDocument/2006/relationships/image" Target="media/image25.jpeg"/><Relationship Id="rId47" Type="http://schemas.openxmlformats.org/officeDocument/2006/relationships/image" Target="media/image30.emf"/><Relationship Id="rId50" Type="http://schemas.openxmlformats.org/officeDocument/2006/relationships/oleObject" Target="embeddings/oleObject7.bin"/><Relationship Id="rId55" Type="http://schemas.openxmlformats.org/officeDocument/2006/relationships/oleObject" Target="embeddings/oleObject8.bin"/><Relationship Id="rId63" Type="http://schemas.openxmlformats.org/officeDocument/2006/relationships/chart" Target="charts/chart5.xml"/><Relationship Id="rId68" Type="http://schemas.openxmlformats.org/officeDocument/2006/relationships/image" Target="media/image40.jpeg"/><Relationship Id="rId76" Type="http://schemas.openxmlformats.org/officeDocument/2006/relationships/image" Target="media/image47.jpeg"/><Relationship Id="rId84" Type="http://schemas.openxmlformats.org/officeDocument/2006/relationships/image" Target="media/image53.jpeg"/><Relationship Id="rId89" Type="http://schemas.openxmlformats.org/officeDocument/2006/relationships/hyperlink" Target="http://www.ey.com/gl/en/industries/consumer-products/turn-risk-and-opportunities-into-results--retail-sector---the-top-10-risks%20" TargetMode="External"/><Relationship Id="rId7" Type="http://schemas.openxmlformats.org/officeDocument/2006/relationships/image" Target="media/image1.emf"/><Relationship Id="rId71" Type="http://schemas.openxmlformats.org/officeDocument/2006/relationships/image" Target="media/image43.jpeg"/><Relationship Id="rId92" Type="http://schemas.openxmlformats.org/officeDocument/2006/relationships/hyperlink" Target="www.capitalcube.com" TargetMode="External"/><Relationship Id="rId2" Type="http://schemas.openxmlformats.org/officeDocument/2006/relationships/styles" Target="styles.xml"/><Relationship Id="rId16" Type="http://schemas.openxmlformats.org/officeDocument/2006/relationships/oleObject" Target="embeddings/oleObject3.bin"/><Relationship Id="rId29" Type="http://schemas.openxmlformats.org/officeDocument/2006/relationships/image" Target="media/image15.jpeg"/><Relationship Id="rId11" Type="http://schemas.openxmlformats.org/officeDocument/2006/relationships/image" Target="media/image3.emf"/><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2.emf"/><Relationship Id="rId40" Type="http://schemas.openxmlformats.org/officeDocument/2006/relationships/oleObject" Target="embeddings/oleObject6.bin"/><Relationship Id="rId45" Type="http://schemas.openxmlformats.org/officeDocument/2006/relationships/image" Target="media/image28.jpeg"/><Relationship Id="rId53" Type="http://schemas.openxmlformats.org/officeDocument/2006/relationships/package" Target="embeddings/Microsoft_Excel_Worksheet6.xlsx"/><Relationship Id="rId58" Type="http://schemas.openxmlformats.org/officeDocument/2006/relationships/image" Target="media/image36.jpeg"/><Relationship Id="rId66" Type="http://schemas.openxmlformats.org/officeDocument/2006/relationships/image" Target="media/image39.emf"/><Relationship Id="rId74" Type="http://schemas.openxmlformats.org/officeDocument/2006/relationships/oleObject" Target="embeddings/oleObject10.bin"/><Relationship Id="rId79" Type="http://schemas.openxmlformats.org/officeDocument/2006/relationships/image" Target="media/image50.emf"/><Relationship Id="rId87" Type="http://schemas.openxmlformats.org/officeDocument/2006/relationships/hyperlink" Target="http://www.marketwatch.com/investing/stock/shld/financials" TargetMode="External"/><Relationship Id="rId5" Type="http://schemas.openxmlformats.org/officeDocument/2006/relationships/footnotes" Target="footnotes.xml"/><Relationship Id="rId61" Type="http://schemas.openxmlformats.org/officeDocument/2006/relationships/chart" Target="charts/chart3.xml"/><Relationship Id="rId82" Type="http://schemas.openxmlformats.org/officeDocument/2006/relationships/image" Target="media/image52.emf"/><Relationship Id="rId90" Type="http://schemas.openxmlformats.org/officeDocument/2006/relationships/hyperlink" Target="http://www.pwc.com/gx/en/services/advisory/consulting/risk/resilience/publications/sharpening-strategic-risk-management.html" TargetMode="External"/><Relationship Id="rId95" Type="http://schemas.openxmlformats.org/officeDocument/2006/relationships/theme" Target="theme/theme1.xml"/><Relationship Id="rId19" Type="http://schemas.openxmlformats.org/officeDocument/2006/relationships/image" Target="media/image7.emf"/><Relationship Id="rId14" Type="http://schemas.openxmlformats.org/officeDocument/2006/relationships/package" Target="embeddings/Microsoft_Excel_Worksheet1.xlsx"/><Relationship Id="rId22" Type="http://schemas.openxmlformats.org/officeDocument/2006/relationships/package" Target="embeddings/Microsoft_Excel_Worksheet3.xlsx"/><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emf"/><Relationship Id="rId43" Type="http://schemas.openxmlformats.org/officeDocument/2006/relationships/image" Target="media/image26.png"/><Relationship Id="rId48" Type="http://schemas.openxmlformats.org/officeDocument/2006/relationships/package" Target="embeddings/Microsoft_Excel_Worksheet5.xlsx"/><Relationship Id="rId56" Type="http://schemas.openxmlformats.org/officeDocument/2006/relationships/image" Target="media/image34.jpeg"/><Relationship Id="rId64" Type="http://schemas.openxmlformats.org/officeDocument/2006/relationships/image" Target="media/image38.emf"/><Relationship Id="rId69" Type="http://schemas.openxmlformats.org/officeDocument/2006/relationships/image" Target="media/image41.jpeg"/><Relationship Id="rId77" Type="http://schemas.openxmlformats.org/officeDocument/2006/relationships/image" Target="media/image48.jpeg"/><Relationship Id="rId8" Type="http://schemas.openxmlformats.org/officeDocument/2006/relationships/oleObject" Target="embeddings/oleObject1.bin"/><Relationship Id="rId51" Type="http://schemas.openxmlformats.org/officeDocument/2006/relationships/chart" Target="charts/chart1.xml"/><Relationship Id="rId72" Type="http://schemas.openxmlformats.org/officeDocument/2006/relationships/image" Target="media/image44.png"/><Relationship Id="rId80" Type="http://schemas.openxmlformats.org/officeDocument/2006/relationships/package" Target="embeddings/Microsoft_Excel_Worksheet8.xlsx"/><Relationship Id="rId85" Type="http://schemas.openxmlformats.org/officeDocument/2006/relationships/image" Target="media/image54.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oleObject" Target="embeddings/oleObject5.bin"/><Relationship Id="rId46" Type="http://schemas.openxmlformats.org/officeDocument/2006/relationships/image" Target="media/image29.jpeg"/><Relationship Id="rId59" Type="http://schemas.openxmlformats.org/officeDocument/2006/relationships/image" Target="media/image37.jpeg"/><Relationship Id="rId67" Type="http://schemas.openxmlformats.org/officeDocument/2006/relationships/oleObject" Target="embeddings/oleObject9.bin"/><Relationship Id="rId20" Type="http://schemas.openxmlformats.org/officeDocument/2006/relationships/oleObject" Target="embeddings/oleObject4.bin"/><Relationship Id="rId41" Type="http://schemas.openxmlformats.org/officeDocument/2006/relationships/image" Target="media/image24.jpeg"/><Relationship Id="rId54" Type="http://schemas.openxmlformats.org/officeDocument/2006/relationships/image" Target="media/image33.emf"/><Relationship Id="rId62" Type="http://schemas.openxmlformats.org/officeDocument/2006/relationships/chart" Target="charts/chart4.xml"/><Relationship Id="rId70" Type="http://schemas.openxmlformats.org/officeDocument/2006/relationships/image" Target="media/image42.jpeg"/><Relationship Id="rId75" Type="http://schemas.openxmlformats.org/officeDocument/2006/relationships/image" Target="media/image46.jpeg"/><Relationship Id="rId83" Type="http://schemas.openxmlformats.org/officeDocument/2006/relationships/chart" Target="charts/chart6.xml"/><Relationship Id="rId88" Type="http://schemas.openxmlformats.org/officeDocument/2006/relationships/hyperlink" Target="https://ca.finance.yahoo.com/q?s=SHLD" TargetMode="External"/><Relationship Id="rId91" Type="http://schemas.openxmlformats.org/officeDocument/2006/relationships/hyperlink" Target="http://www.wikiwealth.com/swot-analysi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package" Target="embeddings/Microsoft_Excel_Worksheet4.xlsx"/><Relationship Id="rId49" Type="http://schemas.openxmlformats.org/officeDocument/2006/relationships/image" Target="media/image31.emf"/><Relationship Id="rId57" Type="http://schemas.openxmlformats.org/officeDocument/2006/relationships/image" Target="media/image35.jpeg"/><Relationship Id="rId10" Type="http://schemas.openxmlformats.org/officeDocument/2006/relationships/package" Target="embeddings/Microsoft_Excel_Worksheet.xlsx"/><Relationship Id="rId31" Type="http://schemas.openxmlformats.org/officeDocument/2006/relationships/image" Target="media/image17.jpeg"/><Relationship Id="rId44" Type="http://schemas.openxmlformats.org/officeDocument/2006/relationships/image" Target="media/image27.jpeg"/><Relationship Id="rId52" Type="http://schemas.openxmlformats.org/officeDocument/2006/relationships/image" Target="media/image32.emf"/><Relationship Id="rId60" Type="http://schemas.openxmlformats.org/officeDocument/2006/relationships/chart" Target="charts/chart2.xml"/><Relationship Id="rId65" Type="http://schemas.openxmlformats.org/officeDocument/2006/relationships/package" Target="embeddings/Microsoft_Excel_Worksheet7.xlsx"/><Relationship Id="rId73" Type="http://schemas.openxmlformats.org/officeDocument/2006/relationships/image" Target="media/image45.emf"/><Relationship Id="rId78" Type="http://schemas.openxmlformats.org/officeDocument/2006/relationships/image" Target="media/image49.jpeg"/><Relationship Id="rId81" Type="http://schemas.openxmlformats.org/officeDocument/2006/relationships/image" Target="media/image51.emf"/><Relationship Id="rId86" Type="http://schemas.openxmlformats.org/officeDocument/2006/relationships/image" Target="media/image55.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Microsoft\Dropbox\Harrisburg\Risk_Project\SHLD_Fin_stmt_lin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Microsoft\Dropbox\Harrisburg\Risk_Project\Retur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icrosoft\Dropbox\Harrisburg\Risk_Project\Retur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Microsoft\Dropbox\Harrisburg\Risk_Project\Return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icrosoft\Dropbox\Harrisburg\Risk_Project\Return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Microsoft\Desktop\Risk_Project\Portfolio-Theory-Efficient-Frontier_Retai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SHLD!$M$7</c:f>
              <c:strCache>
                <c:ptCount val="1"/>
                <c:pt idx="0">
                  <c:v>minimum</c:v>
                </c:pt>
              </c:strCache>
            </c:strRef>
          </c:tx>
          <c:marker>
            <c:symbol val="none"/>
          </c:marker>
          <c:trendline>
            <c:trendlineType val="poly"/>
            <c:order val="2"/>
            <c:dispRSqr val="0"/>
            <c:dispEq val="1"/>
            <c:trendlineLbl>
              <c:layout>
                <c:manualLayout>
                  <c:x val="6.6589141939235128E-3"/>
                  <c:y val="7.308676664379625E-2"/>
                </c:manualLayout>
              </c:layout>
              <c:numFmt formatCode="General" sourceLinked="0"/>
            </c:trendlineLbl>
          </c:trendline>
          <c:cat>
            <c:numRef>
              <c:f>SHLD!$L$8:$L$10</c:f>
              <c:numCache>
                <c:formatCode>0.00%</c:formatCode>
                <c:ptCount val="3"/>
                <c:pt idx="0">
                  <c:v>1.0000000000000014E-2</c:v>
                </c:pt>
                <c:pt idx="1">
                  <c:v>2.0000000000000028E-2</c:v>
                </c:pt>
                <c:pt idx="2">
                  <c:v>3.0000000000000044E-2</c:v>
                </c:pt>
              </c:numCache>
            </c:numRef>
          </c:cat>
          <c:val>
            <c:numRef>
              <c:f>SHLD!$M$8:$M$10</c:f>
              <c:numCache>
                <c:formatCode>0.00</c:formatCode>
                <c:ptCount val="3"/>
                <c:pt idx="0">
                  <c:v>0.89000000000000057</c:v>
                </c:pt>
                <c:pt idx="1">
                  <c:v>0.93</c:v>
                </c:pt>
                <c:pt idx="2">
                  <c:v>1</c:v>
                </c:pt>
              </c:numCache>
            </c:numRef>
          </c:val>
          <c:smooth val="0"/>
          <c:extLst>
            <c:ext xmlns:c16="http://schemas.microsoft.com/office/drawing/2014/chart" uri="{C3380CC4-5D6E-409C-BE32-E72D297353CC}">
              <c16:uniqueId val="{00000001-E3AD-47CE-9914-6EB422EB34F5}"/>
            </c:ext>
          </c:extLst>
        </c:ser>
        <c:ser>
          <c:idx val="1"/>
          <c:order val="1"/>
          <c:tx>
            <c:strRef>
              <c:f>SHLD!$N$7</c:f>
              <c:strCache>
                <c:ptCount val="1"/>
                <c:pt idx="0">
                  <c:v>most likely</c:v>
                </c:pt>
              </c:strCache>
            </c:strRef>
          </c:tx>
          <c:marker>
            <c:symbol val="none"/>
          </c:marker>
          <c:trendline>
            <c:trendlineType val="poly"/>
            <c:order val="2"/>
            <c:dispRSqr val="0"/>
            <c:dispEq val="1"/>
            <c:trendlineLbl>
              <c:numFmt formatCode="General" sourceLinked="0"/>
            </c:trendlineLbl>
          </c:trendline>
          <c:cat>
            <c:numRef>
              <c:f>SHLD!$L$8:$L$10</c:f>
              <c:numCache>
                <c:formatCode>0.00%</c:formatCode>
                <c:ptCount val="3"/>
                <c:pt idx="0">
                  <c:v>1.0000000000000014E-2</c:v>
                </c:pt>
                <c:pt idx="1">
                  <c:v>2.0000000000000028E-2</c:v>
                </c:pt>
                <c:pt idx="2">
                  <c:v>3.0000000000000044E-2</c:v>
                </c:pt>
              </c:numCache>
            </c:numRef>
          </c:cat>
          <c:val>
            <c:numRef>
              <c:f>SHLD!$N$8:$N$10</c:f>
              <c:numCache>
                <c:formatCode>0.00</c:formatCode>
                <c:ptCount val="3"/>
                <c:pt idx="0">
                  <c:v>1.25</c:v>
                </c:pt>
                <c:pt idx="1">
                  <c:v>1.28</c:v>
                </c:pt>
                <c:pt idx="2">
                  <c:v>1.42</c:v>
                </c:pt>
              </c:numCache>
            </c:numRef>
          </c:val>
          <c:smooth val="0"/>
          <c:extLst>
            <c:ext xmlns:c16="http://schemas.microsoft.com/office/drawing/2014/chart" uri="{C3380CC4-5D6E-409C-BE32-E72D297353CC}">
              <c16:uniqueId val="{00000003-E3AD-47CE-9914-6EB422EB34F5}"/>
            </c:ext>
          </c:extLst>
        </c:ser>
        <c:ser>
          <c:idx val="2"/>
          <c:order val="2"/>
          <c:tx>
            <c:strRef>
              <c:f>SHLD!$O$7</c:f>
              <c:strCache>
                <c:ptCount val="1"/>
                <c:pt idx="0">
                  <c:v>maximum</c:v>
                </c:pt>
              </c:strCache>
            </c:strRef>
          </c:tx>
          <c:marker>
            <c:symbol val="none"/>
          </c:marker>
          <c:trendline>
            <c:trendlineType val="poly"/>
            <c:order val="2"/>
            <c:dispRSqr val="0"/>
            <c:dispEq val="1"/>
            <c:trendlineLbl>
              <c:layout>
                <c:manualLayout>
                  <c:x val="-5.3833367825267285E-2"/>
                  <c:y val="-1.018530619357228E-2"/>
                </c:manualLayout>
              </c:layout>
              <c:numFmt formatCode="General" sourceLinked="0"/>
            </c:trendlineLbl>
          </c:trendline>
          <c:trendline>
            <c:trendlineType val="poly"/>
            <c:order val="2"/>
            <c:dispRSqr val="0"/>
            <c:dispEq val="0"/>
          </c:trendline>
          <c:cat>
            <c:numRef>
              <c:f>SHLD!$L$8:$L$10</c:f>
              <c:numCache>
                <c:formatCode>0.00%</c:formatCode>
                <c:ptCount val="3"/>
                <c:pt idx="0">
                  <c:v>1.0000000000000014E-2</c:v>
                </c:pt>
                <c:pt idx="1">
                  <c:v>2.0000000000000028E-2</c:v>
                </c:pt>
                <c:pt idx="2">
                  <c:v>3.0000000000000044E-2</c:v>
                </c:pt>
              </c:numCache>
            </c:numRef>
          </c:cat>
          <c:val>
            <c:numRef>
              <c:f>SHLD!$O$8:$O$10</c:f>
              <c:numCache>
                <c:formatCode>0.00</c:formatCode>
                <c:ptCount val="3"/>
                <c:pt idx="0">
                  <c:v>1.7500000000000009</c:v>
                </c:pt>
                <c:pt idx="1">
                  <c:v>2</c:v>
                </c:pt>
                <c:pt idx="2">
                  <c:v>2.2799999999999998</c:v>
                </c:pt>
              </c:numCache>
            </c:numRef>
          </c:val>
          <c:smooth val="0"/>
          <c:extLst>
            <c:ext xmlns:c16="http://schemas.microsoft.com/office/drawing/2014/chart" uri="{C3380CC4-5D6E-409C-BE32-E72D297353CC}">
              <c16:uniqueId val="{00000006-E3AD-47CE-9914-6EB422EB34F5}"/>
            </c:ext>
          </c:extLst>
        </c:ser>
        <c:dLbls>
          <c:showLegendKey val="0"/>
          <c:showVal val="0"/>
          <c:showCatName val="0"/>
          <c:showSerName val="0"/>
          <c:showPercent val="0"/>
          <c:showBubbleSize val="0"/>
        </c:dLbls>
        <c:smooth val="0"/>
        <c:axId val="79566720"/>
        <c:axId val="79573760"/>
      </c:lineChart>
      <c:catAx>
        <c:axId val="79566720"/>
        <c:scaling>
          <c:orientation val="minMax"/>
        </c:scaling>
        <c:delete val="0"/>
        <c:axPos val="b"/>
        <c:numFmt formatCode="0.00%" sourceLinked="1"/>
        <c:majorTickMark val="out"/>
        <c:minorTickMark val="none"/>
        <c:tickLblPos val="nextTo"/>
        <c:crossAx val="79573760"/>
        <c:crosses val="autoZero"/>
        <c:auto val="1"/>
        <c:lblAlgn val="ctr"/>
        <c:lblOffset val="100"/>
        <c:noMultiLvlLbl val="0"/>
      </c:catAx>
      <c:valAx>
        <c:axId val="79573760"/>
        <c:scaling>
          <c:orientation val="minMax"/>
        </c:scaling>
        <c:delete val="0"/>
        <c:axPos val="l"/>
        <c:majorGridlines/>
        <c:title>
          <c:tx>
            <c:rich>
              <a:bodyPr rot="-5400000" vert="horz"/>
              <a:lstStyle/>
              <a:p>
                <a:pPr>
                  <a:defRPr/>
                </a:pPr>
                <a:r>
                  <a:rPr lang="en-US"/>
                  <a:t>Beta</a:t>
                </a:r>
              </a:p>
            </c:rich>
          </c:tx>
          <c:overlay val="0"/>
        </c:title>
        <c:numFmt formatCode="0.00" sourceLinked="1"/>
        <c:majorTickMark val="out"/>
        <c:minorTickMark val="none"/>
        <c:tickLblPos val="nextTo"/>
        <c:crossAx val="79566720"/>
        <c:crosses val="autoZero"/>
        <c:crossBetween val="between"/>
      </c:valAx>
    </c:plotArea>
    <c:legend>
      <c:legendPos val="b"/>
      <c:legendEntry>
        <c:idx val="6"/>
        <c:delete val="1"/>
      </c:legendEntry>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SHLD</a:t>
            </a:r>
            <a:r>
              <a:rPr lang="en-US" baseline="0"/>
              <a:t>  </a:t>
            </a:r>
            <a:endParaRPr lang="en-US"/>
          </a:p>
        </c:rich>
      </c:tx>
      <c:layout>
        <c:manualLayout>
          <c:xMode val="edge"/>
          <c:yMode val="edge"/>
          <c:x val="0.39701396149010937"/>
          <c:y val="4.3912175648702624E-2"/>
        </c:manualLayout>
      </c:layout>
      <c:overlay val="0"/>
    </c:title>
    <c:autoTitleDeleted val="0"/>
    <c:plotArea>
      <c:layout/>
      <c:lineChart>
        <c:grouping val="standard"/>
        <c:varyColors val="0"/>
        <c:ser>
          <c:idx val="0"/>
          <c:order val="0"/>
          <c:tx>
            <c:v>Adj. close</c:v>
          </c:tx>
          <c:spPr>
            <a:ln>
              <a:prstDash val="dash"/>
            </a:ln>
          </c:spPr>
          <c:marker>
            <c:symbol val="none"/>
          </c:marker>
          <c:cat>
            <c:numRef>
              <c:f>Close_returns_eda!$A$2:$A$1255</c:f>
              <c:numCache>
                <c:formatCode>dd/mm/yyyy</c:formatCode>
                <c:ptCount val="1254"/>
                <c:pt idx="0">
                  <c:v>40911</c:v>
                </c:pt>
                <c:pt idx="1">
                  <c:v>40912</c:v>
                </c:pt>
                <c:pt idx="2">
                  <c:v>40913</c:v>
                </c:pt>
                <c:pt idx="3">
                  <c:v>40914</c:v>
                </c:pt>
                <c:pt idx="4">
                  <c:v>40917</c:v>
                </c:pt>
                <c:pt idx="5">
                  <c:v>40918</c:v>
                </c:pt>
                <c:pt idx="6">
                  <c:v>40919</c:v>
                </c:pt>
                <c:pt idx="7">
                  <c:v>40920</c:v>
                </c:pt>
                <c:pt idx="8">
                  <c:v>40921</c:v>
                </c:pt>
                <c:pt idx="9">
                  <c:v>40925</c:v>
                </c:pt>
                <c:pt idx="10">
                  <c:v>40926</c:v>
                </c:pt>
                <c:pt idx="11">
                  <c:v>40927</c:v>
                </c:pt>
                <c:pt idx="12">
                  <c:v>40928</c:v>
                </c:pt>
                <c:pt idx="13">
                  <c:v>40931</c:v>
                </c:pt>
                <c:pt idx="14">
                  <c:v>40932</c:v>
                </c:pt>
                <c:pt idx="15">
                  <c:v>40933</c:v>
                </c:pt>
                <c:pt idx="16">
                  <c:v>40934</c:v>
                </c:pt>
                <c:pt idx="17">
                  <c:v>40935</c:v>
                </c:pt>
                <c:pt idx="18">
                  <c:v>40938</c:v>
                </c:pt>
                <c:pt idx="19">
                  <c:v>40939</c:v>
                </c:pt>
                <c:pt idx="20">
                  <c:v>40940</c:v>
                </c:pt>
                <c:pt idx="21">
                  <c:v>40941</c:v>
                </c:pt>
                <c:pt idx="22">
                  <c:v>40942</c:v>
                </c:pt>
                <c:pt idx="23">
                  <c:v>40945</c:v>
                </c:pt>
                <c:pt idx="24">
                  <c:v>40946</c:v>
                </c:pt>
                <c:pt idx="25">
                  <c:v>40947</c:v>
                </c:pt>
                <c:pt idx="26">
                  <c:v>40948</c:v>
                </c:pt>
                <c:pt idx="27">
                  <c:v>40949</c:v>
                </c:pt>
                <c:pt idx="28">
                  <c:v>40952</c:v>
                </c:pt>
                <c:pt idx="29">
                  <c:v>40953</c:v>
                </c:pt>
                <c:pt idx="30">
                  <c:v>40954</c:v>
                </c:pt>
                <c:pt idx="31">
                  <c:v>40955</c:v>
                </c:pt>
                <c:pt idx="32">
                  <c:v>40956</c:v>
                </c:pt>
                <c:pt idx="33">
                  <c:v>40960</c:v>
                </c:pt>
                <c:pt idx="34">
                  <c:v>40961</c:v>
                </c:pt>
                <c:pt idx="35">
                  <c:v>40962</c:v>
                </c:pt>
                <c:pt idx="36">
                  <c:v>40963</c:v>
                </c:pt>
                <c:pt idx="37">
                  <c:v>40966</c:v>
                </c:pt>
                <c:pt idx="38">
                  <c:v>40967</c:v>
                </c:pt>
                <c:pt idx="39">
                  <c:v>40968</c:v>
                </c:pt>
                <c:pt idx="40">
                  <c:v>40969</c:v>
                </c:pt>
                <c:pt idx="41">
                  <c:v>40970</c:v>
                </c:pt>
                <c:pt idx="42">
                  <c:v>40973</c:v>
                </c:pt>
                <c:pt idx="43">
                  <c:v>40974</c:v>
                </c:pt>
                <c:pt idx="44">
                  <c:v>40975</c:v>
                </c:pt>
                <c:pt idx="45">
                  <c:v>40976</c:v>
                </c:pt>
                <c:pt idx="46">
                  <c:v>40977</c:v>
                </c:pt>
                <c:pt idx="47">
                  <c:v>40980</c:v>
                </c:pt>
                <c:pt idx="48">
                  <c:v>40981</c:v>
                </c:pt>
                <c:pt idx="49">
                  <c:v>40982</c:v>
                </c:pt>
                <c:pt idx="50">
                  <c:v>40983</c:v>
                </c:pt>
                <c:pt idx="51">
                  <c:v>40984</c:v>
                </c:pt>
                <c:pt idx="52">
                  <c:v>40987</c:v>
                </c:pt>
                <c:pt idx="53">
                  <c:v>40988</c:v>
                </c:pt>
                <c:pt idx="54">
                  <c:v>40989</c:v>
                </c:pt>
                <c:pt idx="55">
                  <c:v>40990</c:v>
                </c:pt>
                <c:pt idx="56">
                  <c:v>40991</c:v>
                </c:pt>
                <c:pt idx="57">
                  <c:v>40994</c:v>
                </c:pt>
                <c:pt idx="58">
                  <c:v>40995</c:v>
                </c:pt>
                <c:pt idx="59">
                  <c:v>40996</c:v>
                </c:pt>
                <c:pt idx="60">
                  <c:v>40997</c:v>
                </c:pt>
                <c:pt idx="61">
                  <c:v>40998</c:v>
                </c:pt>
                <c:pt idx="62">
                  <c:v>41001</c:v>
                </c:pt>
                <c:pt idx="63">
                  <c:v>41002</c:v>
                </c:pt>
                <c:pt idx="64">
                  <c:v>41003</c:v>
                </c:pt>
                <c:pt idx="65">
                  <c:v>41004</c:v>
                </c:pt>
                <c:pt idx="66">
                  <c:v>41008</c:v>
                </c:pt>
                <c:pt idx="67">
                  <c:v>41009</c:v>
                </c:pt>
                <c:pt idx="68">
                  <c:v>41010</c:v>
                </c:pt>
                <c:pt idx="69">
                  <c:v>41011</c:v>
                </c:pt>
                <c:pt idx="70">
                  <c:v>41012</c:v>
                </c:pt>
                <c:pt idx="71">
                  <c:v>41015</c:v>
                </c:pt>
                <c:pt idx="72">
                  <c:v>41016</c:v>
                </c:pt>
                <c:pt idx="73">
                  <c:v>41017</c:v>
                </c:pt>
                <c:pt idx="74">
                  <c:v>41018</c:v>
                </c:pt>
                <c:pt idx="75">
                  <c:v>41019</c:v>
                </c:pt>
                <c:pt idx="76">
                  <c:v>41022</c:v>
                </c:pt>
                <c:pt idx="77">
                  <c:v>41023</c:v>
                </c:pt>
                <c:pt idx="78">
                  <c:v>41024</c:v>
                </c:pt>
                <c:pt idx="79">
                  <c:v>41025</c:v>
                </c:pt>
                <c:pt idx="80">
                  <c:v>41026</c:v>
                </c:pt>
                <c:pt idx="81">
                  <c:v>41029</c:v>
                </c:pt>
                <c:pt idx="82">
                  <c:v>41030</c:v>
                </c:pt>
                <c:pt idx="83">
                  <c:v>41031</c:v>
                </c:pt>
                <c:pt idx="84">
                  <c:v>41032</c:v>
                </c:pt>
                <c:pt idx="85">
                  <c:v>41033</c:v>
                </c:pt>
                <c:pt idx="86">
                  <c:v>41036</c:v>
                </c:pt>
                <c:pt idx="87">
                  <c:v>41037</c:v>
                </c:pt>
                <c:pt idx="88">
                  <c:v>41038</c:v>
                </c:pt>
                <c:pt idx="89">
                  <c:v>41039</c:v>
                </c:pt>
                <c:pt idx="90">
                  <c:v>41040</c:v>
                </c:pt>
                <c:pt idx="91">
                  <c:v>41043</c:v>
                </c:pt>
                <c:pt idx="92">
                  <c:v>41044</c:v>
                </c:pt>
                <c:pt idx="93">
                  <c:v>41045</c:v>
                </c:pt>
                <c:pt idx="94">
                  <c:v>41046</c:v>
                </c:pt>
                <c:pt idx="95">
                  <c:v>41047</c:v>
                </c:pt>
                <c:pt idx="96">
                  <c:v>41050</c:v>
                </c:pt>
                <c:pt idx="97">
                  <c:v>41051</c:v>
                </c:pt>
                <c:pt idx="98">
                  <c:v>41052</c:v>
                </c:pt>
                <c:pt idx="99">
                  <c:v>41053</c:v>
                </c:pt>
                <c:pt idx="100">
                  <c:v>41054</c:v>
                </c:pt>
                <c:pt idx="101">
                  <c:v>41058</c:v>
                </c:pt>
                <c:pt idx="102">
                  <c:v>41059</c:v>
                </c:pt>
                <c:pt idx="103">
                  <c:v>41060</c:v>
                </c:pt>
                <c:pt idx="104">
                  <c:v>41061</c:v>
                </c:pt>
                <c:pt idx="105">
                  <c:v>41064</c:v>
                </c:pt>
                <c:pt idx="106">
                  <c:v>41065</c:v>
                </c:pt>
                <c:pt idx="107">
                  <c:v>41066</c:v>
                </c:pt>
                <c:pt idx="108">
                  <c:v>41067</c:v>
                </c:pt>
                <c:pt idx="109">
                  <c:v>41068</c:v>
                </c:pt>
                <c:pt idx="110">
                  <c:v>41071</c:v>
                </c:pt>
                <c:pt idx="111">
                  <c:v>41072</c:v>
                </c:pt>
                <c:pt idx="112">
                  <c:v>41073</c:v>
                </c:pt>
                <c:pt idx="113">
                  <c:v>41074</c:v>
                </c:pt>
                <c:pt idx="114">
                  <c:v>41075</c:v>
                </c:pt>
                <c:pt idx="115">
                  <c:v>41078</c:v>
                </c:pt>
                <c:pt idx="116">
                  <c:v>41079</c:v>
                </c:pt>
                <c:pt idx="117">
                  <c:v>41080</c:v>
                </c:pt>
                <c:pt idx="118">
                  <c:v>41081</c:v>
                </c:pt>
                <c:pt idx="119">
                  <c:v>41082</c:v>
                </c:pt>
                <c:pt idx="120">
                  <c:v>41085</c:v>
                </c:pt>
                <c:pt idx="121">
                  <c:v>41086</c:v>
                </c:pt>
                <c:pt idx="122">
                  <c:v>41087</c:v>
                </c:pt>
                <c:pt idx="123">
                  <c:v>41088</c:v>
                </c:pt>
                <c:pt idx="124">
                  <c:v>41089</c:v>
                </c:pt>
                <c:pt idx="125">
                  <c:v>41092</c:v>
                </c:pt>
                <c:pt idx="126">
                  <c:v>41093</c:v>
                </c:pt>
                <c:pt idx="127">
                  <c:v>41095</c:v>
                </c:pt>
                <c:pt idx="128">
                  <c:v>41096</c:v>
                </c:pt>
                <c:pt idx="129">
                  <c:v>41099</c:v>
                </c:pt>
                <c:pt idx="130">
                  <c:v>41100</c:v>
                </c:pt>
                <c:pt idx="131">
                  <c:v>41101</c:v>
                </c:pt>
                <c:pt idx="132">
                  <c:v>41102</c:v>
                </c:pt>
                <c:pt idx="133">
                  <c:v>41103</c:v>
                </c:pt>
                <c:pt idx="134">
                  <c:v>41106</c:v>
                </c:pt>
                <c:pt idx="135">
                  <c:v>41107</c:v>
                </c:pt>
                <c:pt idx="136">
                  <c:v>41108</c:v>
                </c:pt>
                <c:pt idx="137">
                  <c:v>41109</c:v>
                </c:pt>
                <c:pt idx="138">
                  <c:v>41110</c:v>
                </c:pt>
                <c:pt idx="139">
                  <c:v>41113</c:v>
                </c:pt>
                <c:pt idx="140">
                  <c:v>41114</c:v>
                </c:pt>
                <c:pt idx="141">
                  <c:v>41115</c:v>
                </c:pt>
                <c:pt idx="142">
                  <c:v>41116</c:v>
                </c:pt>
                <c:pt idx="143">
                  <c:v>41117</c:v>
                </c:pt>
                <c:pt idx="144">
                  <c:v>41120</c:v>
                </c:pt>
                <c:pt idx="145">
                  <c:v>41121</c:v>
                </c:pt>
                <c:pt idx="146">
                  <c:v>41122</c:v>
                </c:pt>
                <c:pt idx="147">
                  <c:v>41123</c:v>
                </c:pt>
                <c:pt idx="148">
                  <c:v>41124</c:v>
                </c:pt>
                <c:pt idx="149">
                  <c:v>41127</c:v>
                </c:pt>
                <c:pt idx="150">
                  <c:v>41128</c:v>
                </c:pt>
                <c:pt idx="151">
                  <c:v>41129</c:v>
                </c:pt>
                <c:pt idx="152">
                  <c:v>41130</c:v>
                </c:pt>
                <c:pt idx="153">
                  <c:v>41131</c:v>
                </c:pt>
                <c:pt idx="154">
                  <c:v>41134</c:v>
                </c:pt>
                <c:pt idx="155">
                  <c:v>41135</c:v>
                </c:pt>
                <c:pt idx="156">
                  <c:v>41136</c:v>
                </c:pt>
                <c:pt idx="157">
                  <c:v>41137</c:v>
                </c:pt>
                <c:pt idx="158">
                  <c:v>41138</c:v>
                </c:pt>
                <c:pt idx="159">
                  <c:v>41141</c:v>
                </c:pt>
                <c:pt idx="160">
                  <c:v>41142</c:v>
                </c:pt>
                <c:pt idx="161">
                  <c:v>41143</c:v>
                </c:pt>
                <c:pt idx="162">
                  <c:v>41144</c:v>
                </c:pt>
                <c:pt idx="163">
                  <c:v>41145</c:v>
                </c:pt>
                <c:pt idx="164">
                  <c:v>41148</c:v>
                </c:pt>
                <c:pt idx="165">
                  <c:v>41149</c:v>
                </c:pt>
                <c:pt idx="166">
                  <c:v>41150</c:v>
                </c:pt>
                <c:pt idx="167">
                  <c:v>41151</c:v>
                </c:pt>
                <c:pt idx="168">
                  <c:v>41152</c:v>
                </c:pt>
                <c:pt idx="169">
                  <c:v>41156</c:v>
                </c:pt>
                <c:pt idx="170">
                  <c:v>41157</c:v>
                </c:pt>
                <c:pt idx="171">
                  <c:v>41158</c:v>
                </c:pt>
                <c:pt idx="172">
                  <c:v>41159</c:v>
                </c:pt>
                <c:pt idx="173">
                  <c:v>41162</c:v>
                </c:pt>
                <c:pt idx="174">
                  <c:v>41163</c:v>
                </c:pt>
                <c:pt idx="175">
                  <c:v>41164</c:v>
                </c:pt>
                <c:pt idx="176">
                  <c:v>41165</c:v>
                </c:pt>
                <c:pt idx="177">
                  <c:v>41166</c:v>
                </c:pt>
                <c:pt idx="178">
                  <c:v>41169</c:v>
                </c:pt>
                <c:pt idx="179">
                  <c:v>41170</c:v>
                </c:pt>
                <c:pt idx="180">
                  <c:v>41171</c:v>
                </c:pt>
                <c:pt idx="181">
                  <c:v>41172</c:v>
                </c:pt>
                <c:pt idx="182">
                  <c:v>41173</c:v>
                </c:pt>
                <c:pt idx="183">
                  <c:v>41176</c:v>
                </c:pt>
                <c:pt idx="184">
                  <c:v>41177</c:v>
                </c:pt>
                <c:pt idx="185">
                  <c:v>41178</c:v>
                </c:pt>
                <c:pt idx="186">
                  <c:v>41179</c:v>
                </c:pt>
                <c:pt idx="187">
                  <c:v>41180</c:v>
                </c:pt>
                <c:pt idx="188">
                  <c:v>41183</c:v>
                </c:pt>
                <c:pt idx="189">
                  <c:v>41184</c:v>
                </c:pt>
                <c:pt idx="190">
                  <c:v>41185</c:v>
                </c:pt>
                <c:pt idx="191">
                  <c:v>41186</c:v>
                </c:pt>
                <c:pt idx="192">
                  <c:v>41187</c:v>
                </c:pt>
                <c:pt idx="193">
                  <c:v>41190</c:v>
                </c:pt>
                <c:pt idx="194">
                  <c:v>41191</c:v>
                </c:pt>
                <c:pt idx="195">
                  <c:v>41192</c:v>
                </c:pt>
                <c:pt idx="196">
                  <c:v>41193</c:v>
                </c:pt>
                <c:pt idx="197">
                  <c:v>41194</c:v>
                </c:pt>
                <c:pt idx="198">
                  <c:v>41197</c:v>
                </c:pt>
                <c:pt idx="199">
                  <c:v>41198</c:v>
                </c:pt>
                <c:pt idx="200">
                  <c:v>41199</c:v>
                </c:pt>
                <c:pt idx="201">
                  <c:v>41200</c:v>
                </c:pt>
                <c:pt idx="202">
                  <c:v>41201</c:v>
                </c:pt>
                <c:pt idx="203">
                  <c:v>41204</c:v>
                </c:pt>
                <c:pt idx="204">
                  <c:v>41205</c:v>
                </c:pt>
                <c:pt idx="205">
                  <c:v>41206</c:v>
                </c:pt>
                <c:pt idx="206">
                  <c:v>41207</c:v>
                </c:pt>
                <c:pt idx="207">
                  <c:v>41208</c:v>
                </c:pt>
                <c:pt idx="208">
                  <c:v>41213</c:v>
                </c:pt>
                <c:pt idx="209">
                  <c:v>41214</c:v>
                </c:pt>
                <c:pt idx="210">
                  <c:v>41215</c:v>
                </c:pt>
                <c:pt idx="211">
                  <c:v>41218</c:v>
                </c:pt>
                <c:pt idx="212">
                  <c:v>41219</c:v>
                </c:pt>
                <c:pt idx="213">
                  <c:v>41220</c:v>
                </c:pt>
                <c:pt idx="214">
                  <c:v>41221</c:v>
                </c:pt>
                <c:pt idx="215">
                  <c:v>41222</c:v>
                </c:pt>
                <c:pt idx="216">
                  <c:v>41225</c:v>
                </c:pt>
                <c:pt idx="217">
                  <c:v>41226</c:v>
                </c:pt>
                <c:pt idx="218">
                  <c:v>41227</c:v>
                </c:pt>
                <c:pt idx="219">
                  <c:v>41228</c:v>
                </c:pt>
                <c:pt idx="220">
                  <c:v>41229</c:v>
                </c:pt>
                <c:pt idx="221">
                  <c:v>41232</c:v>
                </c:pt>
                <c:pt idx="222">
                  <c:v>41233</c:v>
                </c:pt>
                <c:pt idx="223">
                  <c:v>41234</c:v>
                </c:pt>
                <c:pt idx="224">
                  <c:v>41236</c:v>
                </c:pt>
                <c:pt idx="225">
                  <c:v>41239</c:v>
                </c:pt>
                <c:pt idx="226">
                  <c:v>41240</c:v>
                </c:pt>
                <c:pt idx="227">
                  <c:v>41241</c:v>
                </c:pt>
                <c:pt idx="228">
                  <c:v>41242</c:v>
                </c:pt>
                <c:pt idx="229">
                  <c:v>41243</c:v>
                </c:pt>
                <c:pt idx="230">
                  <c:v>41246</c:v>
                </c:pt>
                <c:pt idx="231">
                  <c:v>41247</c:v>
                </c:pt>
                <c:pt idx="232">
                  <c:v>41248</c:v>
                </c:pt>
                <c:pt idx="233">
                  <c:v>41249</c:v>
                </c:pt>
                <c:pt idx="234">
                  <c:v>41250</c:v>
                </c:pt>
                <c:pt idx="235">
                  <c:v>41253</c:v>
                </c:pt>
                <c:pt idx="236">
                  <c:v>41254</c:v>
                </c:pt>
                <c:pt idx="237">
                  <c:v>41255</c:v>
                </c:pt>
                <c:pt idx="238">
                  <c:v>41256</c:v>
                </c:pt>
                <c:pt idx="239">
                  <c:v>41257</c:v>
                </c:pt>
                <c:pt idx="240">
                  <c:v>41260</c:v>
                </c:pt>
                <c:pt idx="241">
                  <c:v>41261</c:v>
                </c:pt>
                <c:pt idx="242">
                  <c:v>41262</c:v>
                </c:pt>
                <c:pt idx="243">
                  <c:v>41263</c:v>
                </c:pt>
                <c:pt idx="244">
                  <c:v>41264</c:v>
                </c:pt>
                <c:pt idx="245">
                  <c:v>41267</c:v>
                </c:pt>
                <c:pt idx="246">
                  <c:v>41269</c:v>
                </c:pt>
                <c:pt idx="247">
                  <c:v>41270</c:v>
                </c:pt>
                <c:pt idx="248">
                  <c:v>41271</c:v>
                </c:pt>
                <c:pt idx="249">
                  <c:v>41274</c:v>
                </c:pt>
                <c:pt idx="250">
                  <c:v>41276</c:v>
                </c:pt>
                <c:pt idx="251">
                  <c:v>41277</c:v>
                </c:pt>
                <c:pt idx="252">
                  <c:v>41278</c:v>
                </c:pt>
                <c:pt idx="253">
                  <c:v>41281</c:v>
                </c:pt>
                <c:pt idx="254">
                  <c:v>41282</c:v>
                </c:pt>
                <c:pt idx="255">
                  <c:v>41283</c:v>
                </c:pt>
                <c:pt idx="256">
                  <c:v>41284</c:v>
                </c:pt>
                <c:pt idx="257">
                  <c:v>41285</c:v>
                </c:pt>
                <c:pt idx="258">
                  <c:v>41288</c:v>
                </c:pt>
                <c:pt idx="259">
                  <c:v>41289</c:v>
                </c:pt>
                <c:pt idx="260">
                  <c:v>41290</c:v>
                </c:pt>
                <c:pt idx="261">
                  <c:v>41291</c:v>
                </c:pt>
                <c:pt idx="262">
                  <c:v>41292</c:v>
                </c:pt>
                <c:pt idx="263">
                  <c:v>41296</c:v>
                </c:pt>
                <c:pt idx="264">
                  <c:v>41297</c:v>
                </c:pt>
                <c:pt idx="265">
                  <c:v>41298</c:v>
                </c:pt>
                <c:pt idx="266">
                  <c:v>41299</c:v>
                </c:pt>
                <c:pt idx="267">
                  <c:v>41302</c:v>
                </c:pt>
                <c:pt idx="268">
                  <c:v>41303</c:v>
                </c:pt>
                <c:pt idx="269">
                  <c:v>41304</c:v>
                </c:pt>
                <c:pt idx="270">
                  <c:v>41305</c:v>
                </c:pt>
                <c:pt idx="271">
                  <c:v>41306</c:v>
                </c:pt>
                <c:pt idx="272">
                  <c:v>41309</c:v>
                </c:pt>
                <c:pt idx="273">
                  <c:v>41310</c:v>
                </c:pt>
                <c:pt idx="274">
                  <c:v>41311</c:v>
                </c:pt>
                <c:pt idx="275">
                  <c:v>41312</c:v>
                </c:pt>
                <c:pt idx="276">
                  <c:v>41313</c:v>
                </c:pt>
                <c:pt idx="277">
                  <c:v>41316</c:v>
                </c:pt>
                <c:pt idx="278">
                  <c:v>41317</c:v>
                </c:pt>
                <c:pt idx="279">
                  <c:v>41318</c:v>
                </c:pt>
                <c:pt idx="280">
                  <c:v>41319</c:v>
                </c:pt>
                <c:pt idx="281">
                  <c:v>41320</c:v>
                </c:pt>
                <c:pt idx="282">
                  <c:v>41324</c:v>
                </c:pt>
                <c:pt idx="283">
                  <c:v>41325</c:v>
                </c:pt>
                <c:pt idx="284">
                  <c:v>41326</c:v>
                </c:pt>
                <c:pt idx="285">
                  <c:v>41327</c:v>
                </c:pt>
                <c:pt idx="286">
                  <c:v>41330</c:v>
                </c:pt>
                <c:pt idx="287">
                  <c:v>41331</c:v>
                </c:pt>
                <c:pt idx="288">
                  <c:v>41332</c:v>
                </c:pt>
                <c:pt idx="289">
                  <c:v>41333</c:v>
                </c:pt>
                <c:pt idx="290">
                  <c:v>41334</c:v>
                </c:pt>
                <c:pt idx="291">
                  <c:v>41337</c:v>
                </c:pt>
                <c:pt idx="292">
                  <c:v>41338</c:v>
                </c:pt>
                <c:pt idx="293">
                  <c:v>41339</c:v>
                </c:pt>
                <c:pt idx="294">
                  <c:v>41340</c:v>
                </c:pt>
                <c:pt idx="295">
                  <c:v>41341</c:v>
                </c:pt>
                <c:pt idx="296">
                  <c:v>41344</c:v>
                </c:pt>
                <c:pt idx="297">
                  <c:v>41345</c:v>
                </c:pt>
                <c:pt idx="298">
                  <c:v>41346</c:v>
                </c:pt>
                <c:pt idx="299">
                  <c:v>41347</c:v>
                </c:pt>
                <c:pt idx="300">
                  <c:v>41348</c:v>
                </c:pt>
                <c:pt idx="301">
                  <c:v>41351</c:v>
                </c:pt>
                <c:pt idx="302">
                  <c:v>41352</c:v>
                </c:pt>
                <c:pt idx="303">
                  <c:v>41353</c:v>
                </c:pt>
                <c:pt idx="304">
                  <c:v>41354</c:v>
                </c:pt>
                <c:pt idx="305">
                  <c:v>41355</c:v>
                </c:pt>
                <c:pt idx="306">
                  <c:v>41358</c:v>
                </c:pt>
                <c:pt idx="307">
                  <c:v>41359</c:v>
                </c:pt>
                <c:pt idx="308">
                  <c:v>41360</c:v>
                </c:pt>
                <c:pt idx="309">
                  <c:v>41361</c:v>
                </c:pt>
                <c:pt idx="310">
                  <c:v>41365</c:v>
                </c:pt>
                <c:pt idx="311">
                  <c:v>41366</c:v>
                </c:pt>
                <c:pt idx="312">
                  <c:v>41367</c:v>
                </c:pt>
                <c:pt idx="313">
                  <c:v>41368</c:v>
                </c:pt>
                <c:pt idx="314">
                  <c:v>41369</c:v>
                </c:pt>
                <c:pt idx="315">
                  <c:v>41372</c:v>
                </c:pt>
                <c:pt idx="316">
                  <c:v>41373</c:v>
                </c:pt>
                <c:pt idx="317">
                  <c:v>41374</c:v>
                </c:pt>
                <c:pt idx="318">
                  <c:v>41375</c:v>
                </c:pt>
                <c:pt idx="319">
                  <c:v>41376</c:v>
                </c:pt>
                <c:pt idx="320">
                  <c:v>41379</c:v>
                </c:pt>
                <c:pt idx="321">
                  <c:v>41380</c:v>
                </c:pt>
                <c:pt idx="322">
                  <c:v>41381</c:v>
                </c:pt>
                <c:pt idx="323">
                  <c:v>41382</c:v>
                </c:pt>
                <c:pt idx="324">
                  <c:v>41383</c:v>
                </c:pt>
                <c:pt idx="325">
                  <c:v>41386</c:v>
                </c:pt>
                <c:pt idx="326">
                  <c:v>41387</c:v>
                </c:pt>
                <c:pt idx="327">
                  <c:v>41388</c:v>
                </c:pt>
                <c:pt idx="328">
                  <c:v>41389</c:v>
                </c:pt>
                <c:pt idx="329">
                  <c:v>41390</c:v>
                </c:pt>
                <c:pt idx="330">
                  <c:v>41393</c:v>
                </c:pt>
                <c:pt idx="331">
                  <c:v>41394</c:v>
                </c:pt>
                <c:pt idx="332">
                  <c:v>41395</c:v>
                </c:pt>
                <c:pt idx="333">
                  <c:v>41396</c:v>
                </c:pt>
                <c:pt idx="334">
                  <c:v>41397</c:v>
                </c:pt>
                <c:pt idx="335">
                  <c:v>41400</c:v>
                </c:pt>
                <c:pt idx="336">
                  <c:v>41401</c:v>
                </c:pt>
                <c:pt idx="337">
                  <c:v>41402</c:v>
                </c:pt>
                <c:pt idx="338">
                  <c:v>41403</c:v>
                </c:pt>
                <c:pt idx="339">
                  <c:v>41404</c:v>
                </c:pt>
                <c:pt idx="340">
                  <c:v>41407</c:v>
                </c:pt>
                <c:pt idx="341">
                  <c:v>41408</c:v>
                </c:pt>
                <c:pt idx="342">
                  <c:v>41409</c:v>
                </c:pt>
                <c:pt idx="343">
                  <c:v>41410</c:v>
                </c:pt>
                <c:pt idx="344">
                  <c:v>41411</c:v>
                </c:pt>
                <c:pt idx="345">
                  <c:v>41414</c:v>
                </c:pt>
                <c:pt idx="346">
                  <c:v>41415</c:v>
                </c:pt>
                <c:pt idx="347">
                  <c:v>41416</c:v>
                </c:pt>
                <c:pt idx="348">
                  <c:v>41417</c:v>
                </c:pt>
                <c:pt idx="349">
                  <c:v>41418</c:v>
                </c:pt>
                <c:pt idx="350">
                  <c:v>41422</c:v>
                </c:pt>
                <c:pt idx="351">
                  <c:v>41423</c:v>
                </c:pt>
                <c:pt idx="352">
                  <c:v>41424</c:v>
                </c:pt>
                <c:pt idx="353">
                  <c:v>41425</c:v>
                </c:pt>
                <c:pt idx="354">
                  <c:v>41428</c:v>
                </c:pt>
                <c:pt idx="355">
                  <c:v>41429</c:v>
                </c:pt>
                <c:pt idx="356">
                  <c:v>41430</c:v>
                </c:pt>
                <c:pt idx="357">
                  <c:v>41431</c:v>
                </c:pt>
                <c:pt idx="358">
                  <c:v>41432</c:v>
                </c:pt>
                <c:pt idx="359">
                  <c:v>41435</c:v>
                </c:pt>
                <c:pt idx="360">
                  <c:v>41436</c:v>
                </c:pt>
                <c:pt idx="361">
                  <c:v>41437</c:v>
                </c:pt>
                <c:pt idx="362">
                  <c:v>41438</c:v>
                </c:pt>
                <c:pt idx="363">
                  <c:v>41439</c:v>
                </c:pt>
                <c:pt idx="364">
                  <c:v>41442</c:v>
                </c:pt>
                <c:pt idx="365">
                  <c:v>41443</c:v>
                </c:pt>
                <c:pt idx="366">
                  <c:v>41444</c:v>
                </c:pt>
                <c:pt idx="367">
                  <c:v>41445</c:v>
                </c:pt>
                <c:pt idx="368">
                  <c:v>41446</c:v>
                </c:pt>
                <c:pt idx="369">
                  <c:v>41449</c:v>
                </c:pt>
                <c:pt idx="370">
                  <c:v>41450</c:v>
                </c:pt>
                <c:pt idx="371">
                  <c:v>41451</c:v>
                </c:pt>
                <c:pt idx="372">
                  <c:v>41452</c:v>
                </c:pt>
                <c:pt idx="373">
                  <c:v>41453</c:v>
                </c:pt>
                <c:pt idx="374">
                  <c:v>41456</c:v>
                </c:pt>
                <c:pt idx="375">
                  <c:v>41457</c:v>
                </c:pt>
                <c:pt idx="376">
                  <c:v>41458</c:v>
                </c:pt>
                <c:pt idx="377">
                  <c:v>41460</c:v>
                </c:pt>
                <c:pt idx="378">
                  <c:v>41463</c:v>
                </c:pt>
                <c:pt idx="379">
                  <c:v>41464</c:v>
                </c:pt>
                <c:pt idx="380">
                  <c:v>41465</c:v>
                </c:pt>
                <c:pt idx="381">
                  <c:v>41466</c:v>
                </c:pt>
                <c:pt idx="382">
                  <c:v>41467</c:v>
                </c:pt>
                <c:pt idx="383">
                  <c:v>41470</c:v>
                </c:pt>
                <c:pt idx="384">
                  <c:v>41471</c:v>
                </c:pt>
                <c:pt idx="385">
                  <c:v>41472</c:v>
                </c:pt>
                <c:pt idx="386">
                  <c:v>41473</c:v>
                </c:pt>
                <c:pt idx="387">
                  <c:v>41474</c:v>
                </c:pt>
                <c:pt idx="388">
                  <c:v>41477</c:v>
                </c:pt>
                <c:pt idx="389">
                  <c:v>41478</c:v>
                </c:pt>
                <c:pt idx="390">
                  <c:v>41479</c:v>
                </c:pt>
                <c:pt idx="391">
                  <c:v>41480</c:v>
                </c:pt>
                <c:pt idx="392">
                  <c:v>41481</c:v>
                </c:pt>
                <c:pt idx="393">
                  <c:v>41484</c:v>
                </c:pt>
                <c:pt idx="394">
                  <c:v>41485</c:v>
                </c:pt>
                <c:pt idx="395">
                  <c:v>41486</c:v>
                </c:pt>
                <c:pt idx="396">
                  <c:v>41487</c:v>
                </c:pt>
                <c:pt idx="397">
                  <c:v>41488</c:v>
                </c:pt>
                <c:pt idx="398">
                  <c:v>41491</c:v>
                </c:pt>
                <c:pt idx="399">
                  <c:v>41492</c:v>
                </c:pt>
                <c:pt idx="400">
                  <c:v>41493</c:v>
                </c:pt>
                <c:pt idx="401">
                  <c:v>41494</c:v>
                </c:pt>
                <c:pt idx="402">
                  <c:v>41495</c:v>
                </c:pt>
                <c:pt idx="403">
                  <c:v>41498</c:v>
                </c:pt>
                <c:pt idx="404">
                  <c:v>41499</c:v>
                </c:pt>
                <c:pt idx="405">
                  <c:v>41500</c:v>
                </c:pt>
                <c:pt idx="406">
                  <c:v>41501</c:v>
                </c:pt>
                <c:pt idx="407">
                  <c:v>41502</c:v>
                </c:pt>
                <c:pt idx="408">
                  <c:v>41505</c:v>
                </c:pt>
                <c:pt idx="409">
                  <c:v>41506</c:v>
                </c:pt>
                <c:pt idx="410">
                  <c:v>41507</c:v>
                </c:pt>
                <c:pt idx="411">
                  <c:v>41508</c:v>
                </c:pt>
                <c:pt idx="412">
                  <c:v>41509</c:v>
                </c:pt>
                <c:pt idx="413">
                  <c:v>41512</c:v>
                </c:pt>
                <c:pt idx="414">
                  <c:v>41513</c:v>
                </c:pt>
                <c:pt idx="415">
                  <c:v>41514</c:v>
                </c:pt>
                <c:pt idx="416">
                  <c:v>41515</c:v>
                </c:pt>
                <c:pt idx="417">
                  <c:v>41516</c:v>
                </c:pt>
                <c:pt idx="418">
                  <c:v>41520</c:v>
                </c:pt>
                <c:pt idx="419">
                  <c:v>41521</c:v>
                </c:pt>
                <c:pt idx="420">
                  <c:v>41522</c:v>
                </c:pt>
                <c:pt idx="421">
                  <c:v>41523</c:v>
                </c:pt>
                <c:pt idx="422">
                  <c:v>41526</c:v>
                </c:pt>
                <c:pt idx="423">
                  <c:v>41527</c:v>
                </c:pt>
                <c:pt idx="424">
                  <c:v>41528</c:v>
                </c:pt>
                <c:pt idx="425">
                  <c:v>41529</c:v>
                </c:pt>
                <c:pt idx="426">
                  <c:v>41530</c:v>
                </c:pt>
                <c:pt idx="427">
                  <c:v>41533</c:v>
                </c:pt>
                <c:pt idx="428">
                  <c:v>41534</c:v>
                </c:pt>
                <c:pt idx="429">
                  <c:v>41535</c:v>
                </c:pt>
                <c:pt idx="430">
                  <c:v>41536</c:v>
                </c:pt>
                <c:pt idx="431">
                  <c:v>41537</c:v>
                </c:pt>
                <c:pt idx="432">
                  <c:v>41540</c:v>
                </c:pt>
                <c:pt idx="433">
                  <c:v>41541</c:v>
                </c:pt>
                <c:pt idx="434">
                  <c:v>41542</c:v>
                </c:pt>
                <c:pt idx="435">
                  <c:v>41543</c:v>
                </c:pt>
                <c:pt idx="436">
                  <c:v>41544</c:v>
                </c:pt>
                <c:pt idx="437">
                  <c:v>41547</c:v>
                </c:pt>
                <c:pt idx="438">
                  <c:v>41548</c:v>
                </c:pt>
                <c:pt idx="439">
                  <c:v>41549</c:v>
                </c:pt>
                <c:pt idx="440">
                  <c:v>41550</c:v>
                </c:pt>
                <c:pt idx="441">
                  <c:v>41551</c:v>
                </c:pt>
                <c:pt idx="442">
                  <c:v>41554</c:v>
                </c:pt>
                <c:pt idx="443">
                  <c:v>41555</c:v>
                </c:pt>
                <c:pt idx="444">
                  <c:v>41556</c:v>
                </c:pt>
                <c:pt idx="445">
                  <c:v>41557</c:v>
                </c:pt>
                <c:pt idx="446">
                  <c:v>41558</c:v>
                </c:pt>
                <c:pt idx="447">
                  <c:v>41561</c:v>
                </c:pt>
                <c:pt idx="448">
                  <c:v>41562</c:v>
                </c:pt>
                <c:pt idx="449">
                  <c:v>41563</c:v>
                </c:pt>
                <c:pt idx="450">
                  <c:v>41564</c:v>
                </c:pt>
                <c:pt idx="451">
                  <c:v>41565</c:v>
                </c:pt>
                <c:pt idx="452">
                  <c:v>41568</c:v>
                </c:pt>
                <c:pt idx="453">
                  <c:v>41569</c:v>
                </c:pt>
                <c:pt idx="454">
                  <c:v>41570</c:v>
                </c:pt>
                <c:pt idx="455">
                  <c:v>41571</c:v>
                </c:pt>
                <c:pt idx="456">
                  <c:v>41572</c:v>
                </c:pt>
                <c:pt idx="457">
                  <c:v>41575</c:v>
                </c:pt>
                <c:pt idx="458">
                  <c:v>41576</c:v>
                </c:pt>
                <c:pt idx="459">
                  <c:v>41577</c:v>
                </c:pt>
                <c:pt idx="460">
                  <c:v>41578</c:v>
                </c:pt>
                <c:pt idx="461">
                  <c:v>41579</c:v>
                </c:pt>
                <c:pt idx="462">
                  <c:v>41582</c:v>
                </c:pt>
                <c:pt idx="463">
                  <c:v>41583</c:v>
                </c:pt>
                <c:pt idx="464">
                  <c:v>41584</c:v>
                </c:pt>
                <c:pt idx="465">
                  <c:v>41585</c:v>
                </c:pt>
                <c:pt idx="466">
                  <c:v>41586</c:v>
                </c:pt>
                <c:pt idx="467">
                  <c:v>41589</c:v>
                </c:pt>
                <c:pt idx="468">
                  <c:v>41590</c:v>
                </c:pt>
                <c:pt idx="469">
                  <c:v>41591</c:v>
                </c:pt>
                <c:pt idx="470">
                  <c:v>41592</c:v>
                </c:pt>
                <c:pt idx="471">
                  <c:v>41593</c:v>
                </c:pt>
                <c:pt idx="472">
                  <c:v>41596</c:v>
                </c:pt>
                <c:pt idx="473">
                  <c:v>41597</c:v>
                </c:pt>
                <c:pt idx="474">
                  <c:v>41598</c:v>
                </c:pt>
                <c:pt idx="475">
                  <c:v>41599</c:v>
                </c:pt>
                <c:pt idx="476">
                  <c:v>41600</c:v>
                </c:pt>
                <c:pt idx="477">
                  <c:v>41603</c:v>
                </c:pt>
                <c:pt idx="478">
                  <c:v>41604</c:v>
                </c:pt>
                <c:pt idx="479">
                  <c:v>41605</c:v>
                </c:pt>
                <c:pt idx="480">
                  <c:v>41607</c:v>
                </c:pt>
                <c:pt idx="481">
                  <c:v>41610</c:v>
                </c:pt>
                <c:pt idx="482">
                  <c:v>41611</c:v>
                </c:pt>
                <c:pt idx="483">
                  <c:v>41612</c:v>
                </c:pt>
                <c:pt idx="484">
                  <c:v>41613</c:v>
                </c:pt>
                <c:pt idx="485">
                  <c:v>41614</c:v>
                </c:pt>
                <c:pt idx="486">
                  <c:v>41617</c:v>
                </c:pt>
                <c:pt idx="487">
                  <c:v>41618</c:v>
                </c:pt>
                <c:pt idx="488">
                  <c:v>41619</c:v>
                </c:pt>
                <c:pt idx="489">
                  <c:v>41620</c:v>
                </c:pt>
                <c:pt idx="490">
                  <c:v>41621</c:v>
                </c:pt>
                <c:pt idx="491">
                  <c:v>41624</c:v>
                </c:pt>
                <c:pt idx="492">
                  <c:v>41625</c:v>
                </c:pt>
                <c:pt idx="493">
                  <c:v>41626</c:v>
                </c:pt>
                <c:pt idx="494">
                  <c:v>41627</c:v>
                </c:pt>
                <c:pt idx="495">
                  <c:v>41628</c:v>
                </c:pt>
                <c:pt idx="496">
                  <c:v>41631</c:v>
                </c:pt>
                <c:pt idx="497">
                  <c:v>41632</c:v>
                </c:pt>
                <c:pt idx="498">
                  <c:v>41634</c:v>
                </c:pt>
                <c:pt idx="499">
                  <c:v>41635</c:v>
                </c:pt>
                <c:pt idx="500">
                  <c:v>41638</c:v>
                </c:pt>
                <c:pt idx="501">
                  <c:v>41639</c:v>
                </c:pt>
                <c:pt idx="502">
                  <c:v>41641</c:v>
                </c:pt>
                <c:pt idx="503">
                  <c:v>41642</c:v>
                </c:pt>
                <c:pt idx="504">
                  <c:v>41645</c:v>
                </c:pt>
                <c:pt idx="505">
                  <c:v>41646</c:v>
                </c:pt>
                <c:pt idx="506">
                  <c:v>41647</c:v>
                </c:pt>
                <c:pt idx="507">
                  <c:v>41648</c:v>
                </c:pt>
                <c:pt idx="508">
                  <c:v>41649</c:v>
                </c:pt>
                <c:pt idx="509">
                  <c:v>41652</c:v>
                </c:pt>
                <c:pt idx="510">
                  <c:v>41653</c:v>
                </c:pt>
                <c:pt idx="511">
                  <c:v>41654</c:v>
                </c:pt>
                <c:pt idx="512">
                  <c:v>41655</c:v>
                </c:pt>
                <c:pt idx="513">
                  <c:v>41656</c:v>
                </c:pt>
                <c:pt idx="514">
                  <c:v>41660</c:v>
                </c:pt>
                <c:pt idx="515">
                  <c:v>41661</c:v>
                </c:pt>
                <c:pt idx="516">
                  <c:v>41662</c:v>
                </c:pt>
                <c:pt idx="517">
                  <c:v>41663</c:v>
                </c:pt>
                <c:pt idx="518">
                  <c:v>41666</c:v>
                </c:pt>
                <c:pt idx="519">
                  <c:v>41667</c:v>
                </c:pt>
                <c:pt idx="520">
                  <c:v>41668</c:v>
                </c:pt>
                <c:pt idx="521">
                  <c:v>41669</c:v>
                </c:pt>
                <c:pt idx="522">
                  <c:v>41670</c:v>
                </c:pt>
                <c:pt idx="523">
                  <c:v>41673</c:v>
                </c:pt>
                <c:pt idx="524">
                  <c:v>41674</c:v>
                </c:pt>
                <c:pt idx="525">
                  <c:v>41675</c:v>
                </c:pt>
                <c:pt idx="526">
                  <c:v>41676</c:v>
                </c:pt>
                <c:pt idx="527">
                  <c:v>41677</c:v>
                </c:pt>
                <c:pt idx="528">
                  <c:v>41680</c:v>
                </c:pt>
                <c:pt idx="529">
                  <c:v>41681</c:v>
                </c:pt>
                <c:pt idx="530">
                  <c:v>41682</c:v>
                </c:pt>
                <c:pt idx="531">
                  <c:v>41683</c:v>
                </c:pt>
                <c:pt idx="532">
                  <c:v>41684</c:v>
                </c:pt>
                <c:pt idx="533">
                  <c:v>41688</c:v>
                </c:pt>
                <c:pt idx="534">
                  <c:v>41689</c:v>
                </c:pt>
                <c:pt idx="535">
                  <c:v>41690</c:v>
                </c:pt>
                <c:pt idx="536">
                  <c:v>41691</c:v>
                </c:pt>
                <c:pt idx="537">
                  <c:v>41694</c:v>
                </c:pt>
                <c:pt idx="538">
                  <c:v>41695</c:v>
                </c:pt>
                <c:pt idx="539">
                  <c:v>41696</c:v>
                </c:pt>
                <c:pt idx="540">
                  <c:v>41697</c:v>
                </c:pt>
                <c:pt idx="541">
                  <c:v>41698</c:v>
                </c:pt>
                <c:pt idx="542">
                  <c:v>41701</c:v>
                </c:pt>
                <c:pt idx="543">
                  <c:v>41702</c:v>
                </c:pt>
                <c:pt idx="544">
                  <c:v>41703</c:v>
                </c:pt>
                <c:pt idx="545">
                  <c:v>41704</c:v>
                </c:pt>
                <c:pt idx="546">
                  <c:v>41705</c:v>
                </c:pt>
                <c:pt idx="547">
                  <c:v>41708</c:v>
                </c:pt>
                <c:pt idx="548">
                  <c:v>41709</c:v>
                </c:pt>
                <c:pt idx="549">
                  <c:v>41710</c:v>
                </c:pt>
                <c:pt idx="550">
                  <c:v>41711</c:v>
                </c:pt>
                <c:pt idx="551">
                  <c:v>41712</c:v>
                </c:pt>
                <c:pt idx="552">
                  <c:v>41715</c:v>
                </c:pt>
                <c:pt idx="553">
                  <c:v>41716</c:v>
                </c:pt>
                <c:pt idx="554">
                  <c:v>41717</c:v>
                </c:pt>
                <c:pt idx="555">
                  <c:v>41718</c:v>
                </c:pt>
                <c:pt idx="556">
                  <c:v>41719</c:v>
                </c:pt>
                <c:pt idx="557">
                  <c:v>41722</c:v>
                </c:pt>
                <c:pt idx="558">
                  <c:v>41723</c:v>
                </c:pt>
                <c:pt idx="559">
                  <c:v>41724</c:v>
                </c:pt>
                <c:pt idx="560">
                  <c:v>41725</c:v>
                </c:pt>
                <c:pt idx="561">
                  <c:v>41726</c:v>
                </c:pt>
                <c:pt idx="562">
                  <c:v>41729</c:v>
                </c:pt>
                <c:pt idx="563">
                  <c:v>41730</c:v>
                </c:pt>
                <c:pt idx="564">
                  <c:v>41731</c:v>
                </c:pt>
                <c:pt idx="565">
                  <c:v>41732</c:v>
                </c:pt>
                <c:pt idx="566">
                  <c:v>41733</c:v>
                </c:pt>
                <c:pt idx="567">
                  <c:v>41736</c:v>
                </c:pt>
                <c:pt idx="568">
                  <c:v>41737</c:v>
                </c:pt>
                <c:pt idx="569">
                  <c:v>41738</c:v>
                </c:pt>
                <c:pt idx="570">
                  <c:v>41739</c:v>
                </c:pt>
                <c:pt idx="571">
                  <c:v>41740</c:v>
                </c:pt>
                <c:pt idx="572">
                  <c:v>41743</c:v>
                </c:pt>
                <c:pt idx="573">
                  <c:v>41744</c:v>
                </c:pt>
                <c:pt idx="574">
                  <c:v>41745</c:v>
                </c:pt>
                <c:pt idx="575">
                  <c:v>41746</c:v>
                </c:pt>
                <c:pt idx="576">
                  <c:v>41750</c:v>
                </c:pt>
                <c:pt idx="577">
                  <c:v>41751</c:v>
                </c:pt>
                <c:pt idx="578">
                  <c:v>41752</c:v>
                </c:pt>
                <c:pt idx="579">
                  <c:v>41753</c:v>
                </c:pt>
                <c:pt idx="580">
                  <c:v>41754</c:v>
                </c:pt>
                <c:pt idx="581">
                  <c:v>41757</c:v>
                </c:pt>
                <c:pt idx="582">
                  <c:v>41758</c:v>
                </c:pt>
                <c:pt idx="583">
                  <c:v>41759</c:v>
                </c:pt>
                <c:pt idx="584">
                  <c:v>41760</c:v>
                </c:pt>
                <c:pt idx="585">
                  <c:v>41761</c:v>
                </c:pt>
                <c:pt idx="586">
                  <c:v>41764</c:v>
                </c:pt>
                <c:pt idx="587">
                  <c:v>41765</c:v>
                </c:pt>
                <c:pt idx="588">
                  <c:v>41766</c:v>
                </c:pt>
                <c:pt idx="589">
                  <c:v>41767</c:v>
                </c:pt>
                <c:pt idx="590">
                  <c:v>41768</c:v>
                </c:pt>
                <c:pt idx="591">
                  <c:v>41771</c:v>
                </c:pt>
                <c:pt idx="592">
                  <c:v>41772</c:v>
                </c:pt>
                <c:pt idx="593">
                  <c:v>41773</c:v>
                </c:pt>
                <c:pt idx="594">
                  <c:v>41774</c:v>
                </c:pt>
                <c:pt idx="595">
                  <c:v>41775</c:v>
                </c:pt>
                <c:pt idx="596">
                  <c:v>41778</c:v>
                </c:pt>
                <c:pt idx="597">
                  <c:v>41779</c:v>
                </c:pt>
                <c:pt idx="598">
                  <c:v>41780</c:v>
                </c:pt>
                <c:pt idx="599">
                  <c:v>41781</c:v>
                </c:pt>
                <c:pt idx="600">
                  <c:v>41782</c:v>
                </c:pt>
                <c:pt idx="601">
                  <c:v>41786</c:v>
                </c:pt>
                <c:pt idx="602">
                  <c:v>41787</c:v>
                </c:pt>
                <c:pt idx="603">
                  <c:v>41788</c:v>
                </c:pt>
                <c:pt idx="604">
                  <c:v>41789</c:v>
                </c:pt>
                <c:pt idx="605">
                  <c:v>41792</c:v>
                </c:pt>
                <c:pt idx="606">
                  <c:v>41793</c:v>
                </c:pt>
                <c:pt idx="607">
                  <c:v>41794</c:v>
                </c:pt>
                <c:pt idx="608">
                  <c:v>41795</c:v>
                </c:pt>
                <c:pt idx="609">
                  <c:v>41796</c:v>
                </c:pt>
                <c:pt idx="610">
                  <c:v>41799</c:v>
                </c:pt>
                <c:pt idx="611">
                  <c:v>41800</c:v>
                </c:pt>
                <c:pt idx="612">
                  <c:v>41801</c:v>
                </c:pt>
                <c:pt idx="613">
                  <c:v>41802</c:v>
                </c:pt>
                <c:pt idx="614">
                  <c:v>41803</c:v>
                </c:pt>
                <c:pt idx="615">
                  <c:v>41806</c:v>
                </c:pt>
                <c:pt idx="616">
                  <c:v>41807</c:v>
                </c:pt>
                <c:pt idx="617">
                  <c:v>41808</c:v>
                </c:pt>
                <c:pt idx="618">
                  <c:v>41809</c:v>
                </c:pt>
                <c:pt idx="619">
                  <c:v>41810</c:v>
                </c:pt>
                <c:pt idx="620">
                  <c:v>41813</c:v>
                </c:pt>
                <c:pt idx="621">
                  <c:v>41814</c:v>
                </c:pt>
                <c:pt idx="622">
                  <c:v>41815</c:v>
                </c:pt>
                <c:pt idx="623">
                  <c:v>41816</c:v>
                </c:pt>
                <c:pt idx="624">
                  <c:v>41817</c:v>
                </c:pt>
                <c:pt idx="625">
                  <c:v>41820</c:v>
                </c:pt>
                <c:pt idx="626">
                  <c:v>41821</c:v>
                </c:pt>
                <c:pt idx="627">
                  <c:v>41822</c:v>
                </c:pt>
                <c:pt idx="628">
                  <c:v>41823</c:v>
                </c:pt>
                <c:pt idx="629">
                  <c:v>41827</c:v>
                </c:pt>
                <c:pt idx="630">
                  <c:v>41828</c:v>
                </c:pt>
                <c:pt idx="631">
                  <c:v>41829</c:v>
                </c:pt>
                <c:pt idx="632">
                  <c:v>41830</c:v>
                </c:pt>
                <c:pt idx="633">
                  <c:v>41831</c:v>
                </c:pt>
                <c:pt idx="634">
                  <c:v>41834</c:v>
                </c:pt>
                <c:pt idx="635">
                  <c:v>41835</c:v>
                </c:pt>
                <c:pt idx="636">
                  <c:v>41836</c:v>
                </c:pt>
                <c:pt idx="637">
                  <c:v>41837</c:v>
                </c:pt>
                <c:pt idx="638">
                  <c:v>41838</c:v>
                </c:pt>
                <c:pt idx="639">
                  <c:v>41841</c:v>
                </c:pt>
                <c:pt idx="640">
                  <c:v>41842</c:v>
                </c:pt>
                <c:pt idx="641">
                  <c:v>41843</c:v>
                </c:pt>
                <c:pt idx="642">
                  <c:v>41844</c:v>
                </c:pt>
                <c:pt idx="643">
                  <c:v>41845</c:v>
                </c:pt>
                <c:pt idx="644">
                  <c:v>41848</c:v>
                </c:pt>
                <c:pt idx="645">
                  <c:v>41849</c:v>
                </c:pt>
                <c:pt idx="646">
                  <c:v>41850</c:v>
                </c:pt>
                <c:pt idx="647">
                  <c:v>41851</c:v>
                </c:pt>
                <c:pt idx="648">
                  <c:v>41852</c:v>
                </c:pt>
                <c:pt idx="649">
                  <c:v>41855</c:v>
                </c:pt>
                <c:pt idx="650">
                  <c:v>41856</c:v>
                </c:pt>
                <c:pt idx="651">
                  <c:v>41857</c:v>
                </c:pt>
                <c:pt idx="652">
                  <c:v>41858</c:v>
                </c:pt>
                <c:pt idx="653">
                  <c:v>41859</c:v>
                </c:pt>
                <c:pt idx="654">
                  <c:v>41862</c:v>
                </c:pt>
                <c:pt idx="655">
                  <c:v>41863</c:v>
                </c:pt>
                <c:pt idx="656">
                  <c:v>41864</c:v>
                </c:pt>
                <c:pt idx="657">
                  <c:v>41865</c:v>
                </c:pt>
                <c:pt idx="658">
                  <c:v>41866</c:v>
                </c:pt>
                <c:pt idx="659">
                  <c:v>41869</c:v>
                </c:pt>
                <c:pt idx="660">
                  <c:v>41870</c:v>
                </c:pt>
                <c:pt idx="661">
                  <c:v>41871</c:v>
                </c:pt>
                <c:pt idx="662">
                  <c:v>41872</c:v>
                </c:pt>
                <c:pt idx="663">
                  <c:v>41873</c:v>
                </c:pt>
                <c:pt idx="664">
                  <c:v>41876</c:v>
                </c:pt>
                <c:pt idx="665">
                  <c:v>41877</c:v>
                </c:pt>
                <c:pt idx="666">
                  <c:v>41878</c:v>
                </c:pt>
                <c:pt idx="667">
                  <c:v>41879</c:v>
                </c:pt>
                <c:pt idx="668">
                  <c:v>41880</c:v>
                </c:pt>
                <c:pt idx="669">
                  <c:v>41884</c:v>
                </c:pt>
                <c:pt idx="670">
                  <c:v>41885</c:v>
                </c:pt>
                <c:pt idx="671">
                  <c:v>41886</c:v>
                </c:pt>
                <c:pt idx="672">
                  <c:v>41887</c:v>
                </c:pt>
                <c:pt idx="673">
                  <c:v>41890</c:v>
                </c:pt>
                <c:pt idx="674">
                  <c:v>41891</c:v>
                </c:pt>
                <c:pt idx="675">
                  <c:v>41892</c:v>
                </c:pt>
                <c:pt idx="676">
                  <c:v>41893</c:v>
                </c:pt>
                <c:pt idx="677">
                  <c:v>41894</c:v>
                </c:pt>
                <c:pt idx="678">
                  <c:v>41897</c:v>
                </c:pt>
                <c:pt idx="679">
                  <c:v>41898</c:v>
                </c:pt>
                <c:pt idx="680">
                  <c:v>41899</c:v>
                </c:pt>
                <c:pt idx="681">
                  <c:v>41900</c:v>
                </c:pt>
                <c:pt idx="682">
                  <c:v>41901</c:v>
                </c:pt>
                <c:pt idx="683">
                  <c:v>41904</c:v>
                </c:pt>
                <c:pt idx="684">
                  <c:v>41905</c:v>
                </c:pt>
                <c:pt idx="685">
                  <c:v>41906</c:v>
                </c:pt>
                <c:pt idx="686">
                  <c:v>41907</c:v>
                </c:pt>
                <c:pt idx="687">
                  <c:v>41908</c:v>
                </c:pt>
                <c:pt idx="688">
                  <c:v>41911</c:v>
                </c:pt>
                <c:pt idx="689">
                  <c:v>41912</c:v>
                </c:pt>
                <c:pt idx="690">
                  <c:v>41913</c:v>
                </c:pt>
                <c:pt idx="691">
                  <c:v>41914</c:v>
                </c:pt>
                <c:pt idx="692">
                  <c:v>41915</c:v>
                </c:pt>
                <c:pt idx="693">
                  <c:v>41918</c:v>
                </c:pt>
                <c:pt idx="694">
                  <c:v>41919</c:v>
                </c:pt>
                <c:pt idx="695">
                  <c:v>41920</c:v>
                </c:pt>
                <c:pt idx="696">
                  <c:v>41921</c:v>
                </c:pt>
                <c:pt idx="697">
                  <c:v>41922</c:v>
                </c:pt>
                <c:pt idx="698">
                  <c:v>41925</c:v>
                </c:pt>
                <c:pt idx="699">
                  <c:v>41926</c:v>
                </c:pt>
                <c:pt idx="700">
                  <c:v>41927</c:v>
                </c:pt>
                <c:pt idx="701">
                  <c:v>41928</c:v>
                </c:pt>
                <c:pt idx="702">
                  <c:v>41929</c:v>
                </c:pt>
                <c:pt idx="703">
                  <c:v>41932</c:v>
                </c:pt>
                <c:pt idx="704">
                  <c:v>41933</c:v>
                </c:pt>
                <c:pt idx="705">
                  <c:v>41934</c:v>
                </c:pt>
                <c:pt idx="706">
                  <c:v>41935</c:v>
                </c:pt>
                <c:pt idx="707">
                  <c:v>41936</c:v>
                </c:pt>
                <c:pt idx="708">
                  <c:v>41939</c:v>
                </c:pt>
                <c:pt idx="709">
                  <c:v>41940</c:v>
                </c:pt>
                <c:pt idx="710">
                  <c:v>41941</c:v>
                </c:pt>
                <c:pt idx="711">
                  <c:v>41942</c:v>
                </c:pt>
                <c:pt idx="712">
                  <c:v>41943</c:v>
                </c:pt>
                <c:pt idx="713">
                  <c:v>41946</c:v>
                </c:pt>
                <c:pt idx="714">
                  <c:v>41947</c:v>
                </c:pt>
                <c:pt idx="715">
                  <c:v>41948</c:v>
                </c:pt>
                <c:pt idx="716">
                  <c:v>41949</c:v>
                </c:pt>
                <c:pt idx="717">
                  <c:v>41950</c:v>
                </c:pt>
                <c:pt idx="718">
                  <c:v>41953</c:v>
                </c:pt>
                <c:pt idx="719">
                  <c:v>41954</c:v>
                </c:pt>
                <c:pt idx="720">
                  <c:v>41955</c:v>
                </c:pt>
                <c:pt idx="721">
                  <c:v>41956</c:v>
                </c:pt>
                <c:pt idx="722">
                  <c:v>41957</c:v>
                </c:pt>
                <c:pt idx="723">
                  <c:v>41960</c:v>
                </c:pt>
                <c:pt idx="724">
                  <c:v>41961</c:v>
                </c:pt>
                <c:pt idx="725">
                  <c:v>41962</c:v>
                </c:pt>
                <c:pt idx="726">
                  <c:v>41963</c:v>
                </c:pt>
                <c:pt idx="727">
                  <c:v>41964</c:v>
                </c:pt>
                <c:pt idx="728">
                  <c:v>41967</c:v>
                </c:pt>
                <c:pt idx="729">
                  <c:v>41968</c:v>
                </c:pt>
                <c:pt idx="730">
                  <c:v>41969</c:v>
                </c:pt>
                <c:pt idx="731">
                  <c:v>41971</c:v>
                </c:pt>
                <c:pt idx="732">
                  <c:v>41974</c:v>
                </c:pt>
                <c:pt idx="733">
                  <c:v>41975</c:v>
                </c:pt>
                <c:pt idx="734">
                  <c:v>41976</c:v>
                </c:pt>
                <c:pt idx="735">
                  <c:v>41977</c:v>
                </c:pt>
                <c:pt idx="736">
                  <c:v>41978</c:v>
                </c:pt>
                <c:pt idx="737">
                  <c:v>41981</c:v>
                </c:pt>
                <c:pt idx="738">
                  <c:v>41982</c:v>
                </c:pt>
                <c:pt idx="739">
                  <c:v>41983</c:v>
                </c:pt>
                <c:pt idx="740">
                  <c:v>41984</c:v>
                </c:pt>
                <c:pt idx="741">
                  <c:v>41985</c:v>
                </c:pt>
                <c:pt idx="742">
                  <c:v>41988</c:v>
                </c:pt>
                <c:pt idx="743">
                  <c:v>41989</c:v>
                </c:pt>
                <c:pt idx="744">
                  <c:v>41990</c:v>
                </c:pt>
                <c:pt idx="745">
                  <c:v>41991</c:v>
                </c:pt>
                <c:pt idx="746">
                  <c:v>41992</c:v>
                </c:pt>
                <c:pt idx="747">
                  <c:v>41995</c:v>
                </c:pt>
                <c:pt idx="748">
                  <c:v>41996</c:v>
                </c:pt>
                <c:pt idx="749">
                  <c:v>41997</c:v>
                </c:pt>
                <c:pt idx="750">
                  <c:v>41999</c:v>
                </c:pt>
                <c:pt idx="751">
                  <c:v>42002</c:v>
                </c:pt>
                <c:pt idx="752">
                  <c:v>42003</c:v>
                </c:pt>
                <c:pt idx="753">
                  <c:v>42004</c:v>
                </c:pt>
                <c:pt idx="754">
                  <c:v>42006</c:v>
                </c:pt>
                <c:pt idx="755">
                  <c:v>42009</c:v>
                </c:pt>
                <c:pt idx="756">
                  <c:v>42010</c:v>
                </c:pt>
                <c:pt idx="757">
                  <c:v>42011</c:v>
                </c:pt>
                <c:pt idx="758">
                  <c:v>42012</c:v>
                </c:pt>
                <c:pt idx="759">
                  <c:v>42013</c:v>
                </c:pt>
                <c:pt idx="760">
                  <c:v>42016</c:v>
                </c:pt>
                <c:pt idx="761">
                  <c:v>42017</c:v>
                </c:pt>
                <c:pt idx="762">
                  <c:v>42018</c:v>
                </c:pt>
                <c:pt idx="763">
                  <c:v>42019</c:v>
                </c:pt>
                <c:pt idx="764">
                  <c:v>42020</c:v>
                </c:pt>
                <c:pt idx="765">
                  <c:v>42024</c:v>
                </c:pt>
                <c:pt idx="766">
                  <c:v>42025</c:v>
                </c:pt>
                <c:pt idx="767">
                  <c:v>42026</c:v>
                </c:pt>
                <c:pt idx="768">
                  <c:v>42027</c:v>
                </c:pt>
                <c:pt idx="769">
                  <c:v>42030</c:v>
                </c:pt>
                <c:pt idx="770">
                  <c:v>42031</c:v>
                </c:pt>
                <c:pt idx="771">
                  <c:v>42032</c:v>
                </c:pt>
                <c:pt idx="772">
                  <c:v>42033</c:v>
                </c:pt>
                <c:pt idx="773">
                  <c:v>42034</c:v>
                </c:pt>
                <c:pt idx="774">
                  <c:v>42037</c:v>
                </c:pt>
                <c:pt idx="775">
                  <c:v>42038</c:v>
                </c:pt>
                <c:pt idx="776">
                  <c:v>42039</c:v>
                </c:pt>
                <c:pt idx="777">
                  <c:v>42040</c:v>
                </c:pt>
                <c:pt idx="778">
                  <c:v>42041</c:v>
                </c:pt>
                <c:pt idx="779">
                  <c:v>42044</c:v>
                </c:pt>
                <c:pt idx="780">
                  <c:v>42045</c:v>
                </c:pt>
                <c:pt idx="781">
                  <c:v>42046</c:v>
                </c:pt>
                <c:pt idx="782">
                  <c:v>42047</c:v>
                </c:pt>
                <c:pt idx="783">
                  <c:v>42048</c:v>
                </c:pt>
                <c:pt idx="784">
                  <c:v>42052</c:v>
                </c:pt>
                <c:pt idx="785">
                  <c:v>42053</c:v>
                </c:pt>
                <c:pt idx="786">
                  <c:v>42054</c:v>
                </c:pt>
                <c:pt idx="787">
                  <c:v>42055</c:v>
                </c:pt>
                <c:pt idx="788">
                  <c:v>42058</c:v>
                </c:pt>
                <c:pt idx="789">
                  <c:v>42059</c:v>
                </c:pt>
                <c:pt idx="790">
                  <c:v>42060</c:v>
                </c:pt>
                <c:pt idx="791">
                  <c:v>42061</c:v>
                </c:pt>
                <c:pt idx="792">
                  <c:v>42062</c:v>
                </c:pt>
                <c:pt idx="793">
                  <c:v>42065</c:v>
                </c:pt>
                <c:pt idx="794">
                  <c:v>42066</c:v>
                </c:pt>
                <c:pt idx="795">
                  <c:v>42067</c:v>
                </c:pt>
                <c:pt idx="796">
                  <c:v>42068</c:v>
                </c:pt>
                <c:pt idx="797">
                  <c:v>42069</c:v>
                </c:pt>
                <c:pt idx="798">
                  <c:v>42072</c:v>
                </c:pt>
                <c:pt idx="799">
                  <c:v>42073</c:v>
                </c:pt>
                <c:pt idx="800">
                  <c:v>42074</c:v>
                </c:pt>
                <c:pt idx="801">
                  <c:v>42075</c:v>
                </c:pt>
                <c:pt idx="802">
                  <c:v>42076</c:v>
                </c:pt>
                <c:pt idx="803">
                  <c:v>42079</c:v>
                </c:pt>
                <c:pt idx="804">
                  <c:v>42080</c:v>
                </c:pt>
                <c:pt idx="805">
                  <c:v>42081</c:v>
                </c:pt>
                <c:pt idx="806">
                  <c:v>42082</c:v>
                </c:pt>
                <c:pt idx="807">
                  <c:v>42083</c:v>
                </c:pt>
                <c:pt idx="808">
                  <c:v>42086</c:v>
                </c:pt>
                <c:pt idx="809">
                  <c:v>42087</c:v>
                </c:pt>
                <c:pt idx="810">
                  <c:v>42088</c:v>
                </c:pt>
                <c:pt idx="811">
                  <c:v>42089</c:v>
                </c:pt>
                <c:pt idx="812">
                  <c:v>42090</c:v>
                </c:pt>
                <c:pt idx="813">
                  <c:v>42093</c:v>
                </c:pt>
                <c:pt idx="814">
                  <c:v>42094</c:v>
                </c:pt>
                <c:pt idx="815">
                  <c:v>42095</c:v>
                </c:pt>
                <c:pt idx="816">
                  <c:v>42096</c:v>
                </c:pt>
                <c:pt idx="817">
                  <c:v>42100</c:v>
                </c:pt>
                <c:pt idx="818">
                  <c:v>42101</c:v>
                </c:pt>
                <c:pt idx="819">
                  <c:v>42102</c:v>
                </c:pt>
                <c:pt idx="820">
                  <c:v>42103</c:v>
                </c:pt>
                <c:pt idx="821">
                  <c:v>42104</c:v>
                </c:pt>
                <c:pt idx="822">
                  <c:v>42107</c:v>
                </c:pt>
                <c:pt idx="823">
                  <c:v>42108</c:v>
                </c:pt>
                <c:pt idx="824">
                  <c:v>42109</c:v>
                </c:pt>
                <c:pt idx="825">
                  <c:v>42110</c:v>
                </c:pt>
                <c:pt idx="826">
                  <c:v>42111</c:v>
                </c:pt>
                <c:pt idx="827">
                  <c:v>42114</c:v>
                </c:pt>
                <c:pt idx="828">
                  <c:v>42115</c:v>
                </c:pt>
                <c:pt idx="829">
                  <c:v>42116</c:v>
                </c:pt>
                <c:pt idx="830">
                  <c:v>42117</c:v>
                </c:pt>
                <c:pt idx="831">
                  <c:v>42118</c:v>
                </c:pt>
                <c:pt idx="832">
                  <c:v>42121</c:v>
                </c:pt>
                <c:pt idx="833">
                  <c:v>42122</c:v>
                </c:pt>
                <c:pt idx="834">
                  <c:v>42123</c:v>
                </c:pt>
                <c:pt idx="835">
                  <c:v>42124</c:v>
                </c:pt>
                <c:pt idx="836">
                  <c:v>42125</c:v>
                </c:pt>
                <c:pt idx="837">
                  <c:v>42128</c:v>
                </c:pt>
                <c:pt idx="838">
                  <c:v>42129</c:v>
                </c:pt>
                <c:pt idx="839">
                  <c:v>42130</c:v>
                </c:pt>
                <c:pt idx="840">
                  <c:v>42131</c:v>
                </c:pt>
                <c:pt idx="841">
                  <c:v>42132</c:v>
                </c:pt>
                <c:pt idx="842">
                  <c:v>42135</c:v>
                </c:pt>
                <c:pt idx="843">
                  <c:v>42136</c:v>
                </c:pt>
                <c:pt idx="844">
                  <c:v>42137</c:v>
                </c:pt>
                <c:pt idx="845">
                  <c:v>42138</c:v>
                </c:pt>
                <c:pt idx="846">
                  <c:v>42139</c:v>
                </c:pt>
                <c:pt idx="847">
                  <c:v>42142</c:v>
                </c:pt>
                <c:pt idx="848">
                  <c:v>42143</c:v>
                </c:pt>
                <c:pt idx="849">
                  <c:v>42144</c:v>
                </c:pt>
                <c:pt idx="850">
                  <c:v>42145</c:v>
                </c:pt>
                <c:pt idx="851">
                  <c:v>42146</c:v>
                </c:pt>
                <c:pt idx="852">
                  <c:v>42150</c:v>
                </c:pt>
                <c:pt idx="853">
                  <c:v>42151</c:v>
                </c:pt>
                <c:pt idx="854">
                  <c:v>42152</c:v>
                </c:pt>
                <c:pt idx="855">
                  <c:v>42153</c:v>
                </c:pt>
                <c:pt idx="856">
                  <c:v>42156</c:v>
                </c:pt>
                <c:pt idx="857">
                  <c:v>42157</c:v>
                </c:pt>
                <c:pt idx="858">
                  <c:v>42158</c:v>
                </c:pt>
                <c:pt idx="859">
                  <c:v>42159</c:v>
                </c:pt>
                <c:pt idx="860">
                  <c:v>42160</c:v>
                </c:pt>
                <c:pt idx="861">
                  <c:v>42163</c:v>
                </c:pt>
                <c:pt idx="862">
                  <c:v>42164</c:v>
                </c:pt>
                <c:pt idx="863">
                  <c:v>42165</c:v>
                </c:pt>
                <c:pt idx="864">
                  <c:v>42166</c:v>
                </c:pt>
                <c:pt idx="865">
                  <c:v>42167</c:v>
                </c:pt>
                <c:pt idx="866">
                  <c:v>42170</c:v>
                </c:pt>
                <c:pt idx="867">
                  <c:v>42171</c:v>
                </c:pt>
                <c:pt idx="868">
                  <c:v>42172</c:v>
                </c:pt>
                <c:pt idx="869">
                  <c:v>42173</c:v>
                </c:pt>
                <c:pt idx="870">
                  <c:v>42174</c:v>
                </c:pt>
                <c:pt idx="871">
                  <c:v>42177</c:v>
                </c:pt>
                <c:pt idx="872">
                  <c:v>42178</c:v>
                </c:pt>
                <c:pt idx="873">
                  <c:v>42179</c:v>
                </c:pt>
                <c:pt idx="874">
                  <c:v>42180</c:v>
                </c:pt>
                <c:pt idx="875">
                  <c:v>42181</c:v>
                </c:pt>
                <c:pt idx="876">
                  <c:v>42184</c:v>
                </c:pt>
                <c:pt idx="877">
                  <c:v>42185</c:v>
                </c:pt>
                <c:pt idx="878">
                  <c:v>42186</c:v>
                </c:pt>
                <c:pt idx="879">
                  <c:v>42187</c:v>
                </c:pt>
                <c:pt idx="880">
                  <c:v>42191</c:v>
                </c:pt>
                <c:pt idx="881">
                  <c:v>42192</c:v>
                </c:pt>
                <c:pt idx="882">
                  <c:v>42193</c:v>
                </c:pt>
                <c:pt idx="883">
                  <c:v>42194</c:v>
                </c:pt>
                <c:pt idx="884">
                  <c:v>42195</c:v>
                </c:pt>
                <c:pt idx="885">
                  <c:v>42198</c:v>
                </c:pt>
                <c:pt idx="886">
                  <c:v>42199</c:v>
                </c:pt>
                <c:pt idx="887">
                  <c:v>42200</c:v>
                </c:pt>
                <c:pt idx="888">
                  <c:v>42201</c:v>
                </c:pt>
                <c:pt idx="889">
                  <c:v>42202</c:v>
                </c:pt>
                <c:pt idx="890">
                  <c:v>42205</c:v>
                </c:pt>
                <c:pt idx="891">
                  <c:v>42206</c:v>
                </c:pt>
                <c:pt idx="892">
                  <c:v>42207</c:v>
                </c:pt>
                <c:pt idx="893">
                  <c:v>42208</c:v>
                </c:pt>
                <c:pt idx="894">
                  <c:v>42209</c:v>
                </c:pt>
                <c:pt idx="895">
                  <c:v>42212</c:v>
                </c:pt>
                <c:pt idx="896">
                  <c:v>42213</c:v>
                </c:pt>
                <c:pt idx="897">
                  <c:v>42214</c:v>
                </c:pt>
                <c:pt idx="898">
                  <c:v>42215</c:v>
                </c:pt>
                <c:pt idx="899">
                  <c:v>42216</c:v>
                </c:pt>
                <c:pt idx="900">
                  <c:v>42219</c:v>
                </c:pt>
                <c:pt idx="901">
                  <c:v>42220</c:v>
                </c:pt>
                <c:pt idx="902">
                  <c:v>42221</c:v>
                </c:pt>
                <c:pt idx="903">
                  <c:v>42222</c:v>
                </c:pt>
                <c:pt idx="904">
                  <c:v>42223</c:v>
                </c:pt>
                <c:pt idx="905">
                  <c:v>42226</c:v>
                </c:pt>
                <c:pt idx="906">
                  <c:v>42227</c:v>
                </c:pt>
                <c:pt idx="907">
                  <c:v>42228</c:v>
                </c:pt>
                <c:pt idx="908">
                  <c:v>42229</c:v>
                </c:pt>
                <c:pt idx="909">
                  <c:v>42230</c:v>
                </c:pt>
                <c:pt idx="910">
                  <c:v>42233</c:v>
                </c:pt>
                <c:pt idx="911">
                  <c:v>42234</c:v>
                </c:pt>
                <c:pt idx="912">
                  <c:v>42235</c:v>
                </c:pt>
                <c:pt idx="913">
                  <c:v>42236</c:v>
                </c:pt>
                <c:pt idx="914">
                  <c:v>42237</c:v>
                </c:pt>
                <c:pt idx="915">
                  <c:v>42240</c:v>
                </c:pt>
                <c:pt idx="916">
                  <c:v>42241</c:v>
                </c:pt>
                <c:pt idx="917">
                  <c:v>42242</c:v>
                </c:pt>
                <c:pt idx="918">
                  <c:v>42243</c:v>
                </c:pt>
                <c:pt idx="919">
                  <c:v>42244</c:v>
                </c:pt>
                <c:pt idx="920">
                  <c:v>42247</c:v>
                </c:pt>
                <c:pt idx="921">
                  <c:v>42248</c:v>
                </c:pt>
                <c:pt idx="922">
                  <c:v>42249</c:v>
                </c:pt>
                <c:pt idx="923">
                  <c:v>42250</c:v>
                </c:pt>
                <c:pt idx="924">
                  <c:v>42251</c:v>
                </c:pt>
                <c:pt idx="925">
                  <c:v>42255</c:v>
                </c:pt>
                <c:pt idx="926">
                  <c:v>42256</c:v>
                </c:pt>
                <c:pt idx="927">
                  <c:v>42257</c:v>
                </c:pt>
                <c:pt idx="928">
                  <c:v>42258</c:v>
                </c:pt>
                <c:pt idx="929">
                  <c:v>42261</c:v>
                </c:pt>
                <c:pt idx="930">
                  <c:v>42262</c:v>
                </c:pt>
                <c:pt idx="931">
                  <c:v>42263</c:v>
                </c:pt>
                <c:pt idx="932">
                  <c:v>42264</c:v>
                </c:pt>
                <c:pt idx="933">
                  <c:v>42265</c:v>
                </c:pt>
                <c:pt idx="934">
                  <c:v>42268</c:v>
                </c:pt>
                <c:pt idx="935">
                  <c:v>42269</c:v>
                </c:pt>
                <c:pt idx="936">
                  <c:v>42270</c:v>
                </c:pt>
                <c:pt idx="937">
                  <c:v>42271</c:v>
                </c:pt>
                <c:pt idx="938">
                  <c:v>42272</c:v>
                </c:pt>
                <c:pt idx="939">
                  <c:v>42275</c:v>
                </c:pt>
                <c:pt idx="940">
                  <c:v>42276</c:v>
                </c:pt>
                <c:pt idx="941">
                  <c:v>42277</c:v>
                </c:pt>
                <c:pt idx="942">
                  <c:v>42278</c:v>
                </c:pt>
                <c:pt idx="943">
                  <c:v>42279</c:v>
                </c:pt>
                <c:pt idx="944">
                  <c:v>42282</c:v>
                </c:pt>
                <c:pt idx="945">
                  <c:v>42283</c:v>
                </c:pt>
                <c:pt idx="946">
                  <c:v>42284</c:v>
                </c:pt>
                <c:pt idx="947">
                  <c:v>42285</c:v>
                </c:pt>
                <c:pt idx="948">
                  <c:v>42286</c:v>
                </c:pt>
                <c:pt idx="949">
                  <c:v>42289</c:v>
                </c:pt>
                <c:pt idx="950">
                  <c:v>42290</c:v>
                </c:pt>
                <c:pt idx="951">
                  <c:v>42291</c:v>
                </c:pt>
                <c:pt idx="952">
                  <c:v>42292</c:v>
                </c:pt>
                <c:pt idx="953">
                  <c:v>42293</c:v>
                </c:pt>
                <c:pt idx="954">
                  <c:v>42296</c:v>
                </c:pt>
                <c:pt idx="955">
                  <c:v>42297</c:v>
                </c:pt>
                <c:pt idx="956">
                  <c:v>42298</c:v>
                </c:pt>
                <c:pt idx="957">
                  <c:v>42299</c:v>
                </c:pt>
                <c:pt idx="958">
                  <c:v>42300</c:v>
                </c:pt>
                <c:pt idx="959">
                  <c:v>42303</c:v>
                </c:pt>
                <c:pt idx="960">
                  <c:v>42304</c:v>
                </c:pt>
                <c:pt idx="961">
                  <c:v>42305</c:v>
                </c:pt>
                <c:pt idx="962">
                  <c:v>42306</c:v>
                </c:pt>
                <c:pt idx="963">
                  <c:v>42307</c:v>
                </c:pt>
                <c:pt idx="964">
                  <c:v>42310</c:v>
                </c:pt>
                <c:pt idx="965">
                  <c:v>42311</c:v>
                </c:pt>
                <c:pt idx="966">
                  <c:v>42312</c:v>
                </c:pt>
                <c:pt idx="967">
                  <c:v>42313</c:v>
                </c:pt>
                <c:pt idx="968">
                  <c:v>42314</c:v>
                </c:pt>
                <c:pt idx="969">
                  <c:v>42317</c:v>
                </c:pt>
                <c:pt idx="970">
                  <c:v>42318</c:v>
                </c:pt>
                <c:pt idx="971">
                  <c:v>42319</c:v>
                </c:pt>
                <c:pt idx="972">
                  <c:v>42320</c:v>
                </c:pt>
                <c:pt idx="973">
                  <c:v>42321</c:v>
                </c:pt>
                <c:pt idx="974">
                  <c:v>42324</c:v>
                </c:pt>
                <c:pt idx="975">
                  <c:v>42325</c:v>
                </c:pt>
                <c:pt idx="976">
                  <c:v>42326</c:v>
                </c:pt>
                <c:pt idx="977">
                  <c:v>42327</c:v>
                </c:pt>
                <c:pt idx="978">
                  <c:v>42328</c:v>
                </c:pt>
                <c:pt idx="979">
                  <c:v>42331</c:v>
                </c:pt>
                <c:pt idx="980">
                  <c:v>42332</c:v>
                </c:pt>
                <c:pt idx="981">
                  <c:v>42333</c:v>
                </c:pt>
                <c:pt idx="982">
                  <c:v>42335</c:v>
                </c:pt>
                <c:pt idx="983">
                  <c:v>42338</c:v>
                </c:pt>
                <c:pt idx="984">
                  <c:v>42339</c:v>
                </c:pt>
                <c:pt idx="985">
                  <c:v>42340</c:v>
                </c:pt>
                <c:pt idx="986">
                  <c:v>42341</c:v>
                </c:pt>
                <c:pt idx="987">
                  <c:v>42342</c:v>
                </c:pt>
                <c:pt idx="988">
                  <c:v>42345</c:v>
                </c:pt>
                <c:pt idx="989">
                  <c:v>42346</c:v>
                </c:pt>
                <c:pt idx="990">
                  <c:v>42347</c:v>
                </c:pt>
                <c:pt idx="991">
                  <c:v>42348</c:v>
                </c:pt>
                <c:pt idx="992">
                  <c:v>42349</c:v>
                </c:pt>
                <c:pt idx="993">
                  <c:v>42352</c:v>
                </c:pt>
                <c:pt idx="994">
                  <c:v>42353</c:v>
                </c:pt>
                <c:pt idx="995">
                  <c:v>42354</c:v>
                </c:pt>
                <c:pt idx="996">
                  <c:v>42355</c:v>
                </c:pt>
                <c:pt idx="997">
                  <c:v>42356</c:v>
                </c:pt>
                <c:pt idx="998">
                  <c:v>42359</c:v>
                </c:pt>
                <c:pt idx="999">
                  <c:v>42360</c:v>
                </c:pt>
                <c:pt idx="1000">
                  <c:v>42361</c:v>
                </c:pt>
                <c:pt idx="1001">
                  <c:v>42362</c:v>
                </c:pt>
                <c:pt idx="1002">
                  <c:v>42366</c:v>
                </c:pt>
                <c:pt idx="1003">
                  <c:v>42367</c:v>
                </c:pt>
                <c:pt idx="1004">
                  <c:v>42368</c:v>
                </c:pt>
                <c:pt idx="1005">
                  <c:v>42369</c:v>
                </c:pt>
                <c:pt idx="1006">
                  <c:v>42373</c:v>
                </c:pt>
                <c:pt idx="1007">
                  <c:v>42374</c:v>
                </c:pt>
                <c:pt idx="1008">
                  <c:v>42375</c:v>
                </c:pt>
                <c:pt idx="1009">
                  <c:v>42376</c:v>
                </c:pt>
                <c:pt idx="1010">
                  <c:v>42377</c:v>
                </c:pt>
                <c:pt idx="1011">
                  <c:v>42380</c:v>
                </c:pt>
                <c:pt idx="1012">
                  <c:v>42381</c:v>
                </c:pt>
                <c:pt idx="1013">
                  <c:v>42382</c:v>
                </c:pt>
                <c:pt idx="1014">
                  <c:v>42383</c:v>
                </c:pt>
                <c:pt idx="1015">
                  <c:v>42384</c:v>
                </c:pt>
                <c:pt idx="1016">
                  <c:v>42388</c:v>
                </c:pt>
                <c:pt idx="1017">
                  <c:v>42389</c:v>
                </c:pt>
                <c:pt idx="1018">
                  <c:v>42390</c:v>
                </c:pt>
                <c:pt idx="1019">
                  <c:v>42391</c:v>
                </c:pt>
                <c:pt idx="1020">
                  <c:v>42394</c:v>
                </c:pt>
                <c:pt idx="1021">
                  <c:v>42395</c:v>
                </c:pt>
                <c:pt idx="1022">
                  <c:v>42396</c:v>
                </c:pt>
                <c:pt idx="1023">
                  <c:v>42397</c:v>
                </c:pt>
                <c:pt idx="1024">
                  <c:v>42398</c:v>
                </c:pt>
                <c:pt idx="1025">
                  <c:v>42401</c:v>
                </c:pt>
                <c:pt idx="1026">
                  <c:v>42402</c:v>
                </c:pt>
                <c:pt idx="1027">
                  <c:v>42403</c:v>
                </c:pt>
                <c:pt idx="1028">
                  <c:v>42404</c:v>
                </c:pt>
                <c:pt idx="1029">
                  <c:v>42405</c:v>
                </c:pt>
                <c:pt idx="1030">
                  <c:v>42408</c:v>
                </c:pt>
                <c:pt idx="1031">
                  <c:v>42409</c:v>
                </c:pt>
                <c:pt idx="1032">
                  <c:v>42410</c:v>
                </c:pt>
                <c:pt idx="1033">
                  <c:v>42411</c:v>
                </c:pt>
                <c:pt idx="1034">
                  <c:v>42412</c:v>
                </c:pt>
                <c:pt idx="1035">
                  <c:v>42416</c:v>
                </c:pt>
                <c:pt idx="1036">
                  <c:v>42417</c:v>
                </c:pt>
                <c:pt idx="1037">
                  <c:v>42418</c:v>
                </c:pt>
                <c:pt idx="1038">
                  <c:v>42419</c:v>
                </c:pt>
                <c:pt idx="1039">
                  <c:v>42422</c:v>
                </c:pt>
                <c:pt idx="1040">
                  <c:v>42423</c:v>
                </c:pt>
                <c:pt idx="1041">
                  <c:v>42424</c:v>
                </c:pt>
                <c:pt idx="1042">
                  <c:v>42425</c:v>
                </c:pt>
                <c:pt idx="1043">
                  <c:v>42426</c:v>
                </c:pt>
                <c:pt idx="1044">
                  <c:v>42429</c:v>
                </c:pt>
                <c:pt idx="1045">
                  <c:v>42430</c:v>
                </c:pt>
                <c:pt idx="1046">
                  <c:v>42431</c:v>
                </c:pt>
                <c:pt idx="1047">
                  <c:v>42432</c:v>
                </c:pt>
                <c:pt idx="1048">
                  <c:v>42433</c:v>
                </c:pt>
                <c:pt idx="1049">
                  <c:v>42436</c:v>
                </c:pt>
                <c:pt idx="1050">
                  <c:v>42437</c:v>
                </c:pt>
                <c:pt idx="1051">
                  <c:v>42438</c:v>
                </c:pt>
                <c:pt idx="1052">
                  <c:v>42439</c:v>
                </c:pt>
                <c:pt idx="1053">
                  <c:v>42440</c:v>
                </c:pt>
                <c:pt idx="1054">
                  <c:v>42443</c:v>
                </c:pt>
                <c:pt idx="1055">
                  <c:v>42444</c:v>
                </c:pt>
                <c:pt idx="1056">
                  <c:v>42445</c:v>
                </c:pt>
                <c:pt idx="1057">
                  <c:v>42446</c:v>
                </c:pt>
                <c:pt idx="1058">
                  <c:v>42447</c:v>
                </c:pt>
                <c:pt idx="1059">
                  <c:v>42450</c:v>
                </c:pt>
                <c:pt idx="1060">
                  <c:v>42451</c:v>
                </c:pt>
                <c:pt idx="1061">
                  <c:v>42452</c:v>
                </c:pt>
                <c:pt idx="1062">
                  <c:v>42453</c:v>
                </c:pt>
                <c:pt idx="1063">
                  <c:v>42457</c:v>
                </c:pt>
                <c:pt idx="1064">
                  <c:v>42458</c:v>
                </c:pt>
                <c:pt idx="1065">
                  <c:v>42459</c:v>
                </c:pt>
                <c:pt idx="1066">
                  <c:v>42460</c:v>
                </c:pt>
                <c:pt idx="1067">
                  <c:v>42461</c:v>
                </c:pt>
                <c:pt idx="1068">
                  <c:v>42464</c:v>
                </c:pt>
                <c:pt idx="1069">
                  <c:v>42465</c:v>
                </c:pt>
                <c:pt idx="1070">
                  <c:v>42466</c:v>
                </c:pt>
                <c:pt idx="1071">
                  <c:v>42467</c:v>
                </c:pt>
                <c:pt idx="1072">
                  <c:v>42468</c:v>
                </c:pt>
                <c:pt idx="1073">
                  <c:v>42471</c:v>
                </c:pt>
                <c:pt idx="1074">
                  <c:v>42472</c:v>
                </c:pt>
                <c:pt idx="1075">
                  <c:v>42473</c:v>
                </c:pt>
                <c:pt idx="1076">
                  <c:v>42474</c:v>
                </c:pt>
                <c:pt idx="1077">
                  <c:v>42475</c:v>
                </c:pt>
                <c:pt idx="1078">
                  <c:v>42478</c:v>
                </c:pt>
                <c:pt idx="1079">
                  <c:v>42479</c:v>
                </c:pt>
                <c:pt idx="1080">
                  <c:v>42480</c:v>
                </c:pt>
                <c:pt idx="1081">
                  <c:v>42481</c:v>
                </c:pt>
                <c:pt idx="1082">
                  <c:v>42482</c:v>
                </c:pt>
                <c:pt idx="1083">
                  <c:v>42485</c:v>
                </c:pt>
                <c:pt idx="1084">
                  <c:v>42486</c:v>
                </c:pt>
                <c:pt idx="1085">
                  <c:v>42487</c:v>
                </c:pt>
                <c:pt idx="1086">
                  <c:v>42488</c:v>
                </c:pt>
                <c:pt idx="1087">
                  <c:v>42489</c:v>
                </c:pt>
                <c:pt idx="1088">
                  <c:v>42492</c:v>
                </c:pt>
                <c:pt idx="1089">
                  <c:v>42493</c:v>
                </c:pt>
                <c:pt idx="1090">
                  <c:v>42494</c:v>
                </c:pt>
                <c:pt idx="1091">
                  <c:v>42495</c:v>
                </c:pt>
                <c:pt idx="1092">
                  <c:v>42496</c:v>
                </c:pt>
                <c:pt idx="1093">
                  <c:v>42499</c:v>
                </c:pt>
                <c:pt idx="1094">
                  <c:v>42500</c:v>
                </c:pt>
                <c:pt idx="1095">
                  <c:v>42501</c:v>
                </c:pt>
                <c:pt idx="1096">
                  <c:v>42502</c:v>
                </c:pt>
                <c:pt idx="1097">
                  <c:v>42503</c:v>
                </c:pt>
                <c:pt idx="1098">
                  <c:v>42506</c:v>
                </c:pt>
                <c:pt idx="1099">
                  <c:v>42507</c:v>
                </c:pt>
                <c:pt idx="1100">
                  <c:v>42508</c:v>
                </c:pt>
                <c:pt idx="1101">
                  <c:v>42509</c:v>
                </c:pt>
                <c:pt idx="1102">
                  <c:v>42510</c:v>
                </c:pt>
                <c:pt idx="1103">
                  <c:v>42513</c:v>
                </c:pt>
                <c:pt idx="1104">
                  <c:v>42514</c:v>
                </c:pt>
                <c:pt idx="1105">
                  <c:v>42515</c:v>
                </c:pt>
                <c:pt idx="1106">
                  <c:v>42516</c:v>
                </c:pt>
                <c:pt idx="1107">
                  <c:v>42517</c:v>
                </c:pt>
                <c:pt idx="1108">
                  <c:v>42521</c:v>
                </c:pt>
                <c:pt idx="1109">
                  <c:v>42522</c:v>
                </c:pt>
                <c:pt idx="1110">
                  <c:v>42523</c:v>
                </c:pt>
                <c:pt idx="1111">
                  <c:v>42524</c:v>
                </c:pt>
                <c:pt idx="1112">
                  <c:v>42527</c:v>
                </c:pt>
                <c:pt idx="1113">
                  <c:v>42528</c:v>
                </c:pt>
                <c:pt idx="1114">
                  <c:v>42529</c:v>
                </c:pt>
                <c:pt idx="1115">
                  <c:v>42530</c:v>
                </c:pt>
                <c:pt idx="1116">
                  <c:v>42531</c:v>
                </c:pt>
                <c:pt idx="1117">
                  <c:v>42534</c:v>
                </c:pt>
                <c:pt idx="1118">
                  <c:v>42535</c:v>
                </c:pt>
                <c:pt idx="1119">
                  <c:v>42536</c:v>
                </c:pt>
                <c:pt idx="1120">
                  <c:v>42537</c:v>
                </c:pt>
                <c:pt idx="1121">
                  <c:v>42538</c:v>
                </c:pt>
                <c:pt idx="1122">
                  <c:v>42541</c:v>
                </c:pt>
                <c:pt idx="1123">
                  <c:v>42542</c:v>
                </c:pt>
                <c:pt idx="1124">
                  <c:v>42543</c:v>
                </c:pt>
                <c:pt idx="1125">
                  <c:v>42544</c:v>
                </c:pt>
                <c:pt idx="1126">
                  <c:v>42545</c:v>
                </c:pt>
                <c:pt idx="1127">
                  <c:v>42548</c:v>
                </c:pt>
                <c:pt idx="1128">
                  <c:v>42549</c:v>
                </c:pt>
                <c:pt idx="1129">
                  <c:v>42550</c:v>
                </c:pt>
                <c:pt idx="1130">
                  <c:v>42551</c:v>
                </c:pt>
                <c:pt idx="1131">
                  <c:v>42552</c:v>
                </c:pt>
                <c:pt idx="1132">
                  <c:v>42556</c:v>
                </c:pt>
                <c:pt idx="1133">
                  <c:v>42557</c:v>
                </c:pt>
                <c:pt idx="1134">
                  <c:v>42558</c:v>
                </c:pt>
                <c:pt idx="1135">
                  <c:v>42559</c:v>
                </c:pt>
                <c:pt idx="1136">
                  <c:v>42562</c:v>
                </c:pt>
                <c:pt idx="1137">
                  <c:v>42563</c:v>
                </c:pt>
                <c:pt idx="1138">
                  <c:v>42564</c:v>
                </c:pt>
                <c:pt idx="1139">
                  <c:v>42565</c:v>
                </c:pt>
                <c:pt idx="1140">
                  <c:v>42566</c:v>
                </c:pt>
                <c:pt idx="1141">
                  <c:v>42569</c:v>
                </c:pt>
                <c:pt idx="1142">
                  <c:v>42570</c:v>
                </c:pt>
                <c:pt idx="1143">
                  <c:v>42571</c:v>
                </c:pt>
                <c:pt idx="1144">
                  <c:v>42572</c:v>
                </c:pt>
                <c:pt idx="1145">
                  <c:v>42573</c:v>
                </c:pt>
                <c:pt idx="1146">
                  <c:v>42576</c:v>
                </c:pt>
                <c:pt idx="1147">
                  <c:v>42577</c:v>
                </c:pt>
                <c:pt idx="1148">
                  <c:v>42578</c:v>
                </c:pt>
                <c:pt idx="1149">
                  <c:v>42579</c:v>
                </c:pt>
                <c:pt idx="1150">
                  <c:v>42580</c:v>
                </c:pt>
                <c:pt idx="1151">
                  <c:v>42583</c:v>
                </c:pt>
                <c:pt idx="1152">
                  <c:v>42584</c:v>
                </c:pt>
                <c:pt idx="1153">
                  <c:v>42585</c:v>
                </c:pt>
                <c:pt idx="1154">
                  <c:v>42586</c:v>
                </c:pt>
                <c:pt idx="1155">
                  <c:v>42587</c:v>
                </c:pt>
                <c:pt idx="1156">
                  <c:v>42590</c:v>
                </c:pt>
                <c:pt idx="1157">
                  <c:v>42591</c:v>
                </c:pt>
                <c:pt idx="1158">
                  <c:v>42592</c:v>
                </c:pt>
                <c:pt idx="1159">
                  <c:v>42593</c:v>
                </c:pt>
                <c:pt idx="1160">
                  <c:v>42594</c:v>
                </c:pt>
                <c:pt idx="1161">
                  <c:v>42597</c:v>
                </c:pt>
                <c:pt idx="1162">
                  <c:v>42598</c:v>
                </c:pt>
                <c:pt idx="1163">
                  <c:v>42599</c:v>
                </c:pt>
                <c:pt idx="1164">
                  <c:v>42600</c:v>
                </c:pt>
                <c:pt idx="1165">
                  <c:v>42601</c:v>
                </c:pt>
                <c:pt idx="1166">
                  <c:v>42604</c:v>
                </c:pt>
                <c:pt idx="1167">
                  <c:v>42605</c:v>
                </c:pt>
                <c:pt idx="1168">
                  <c:v>42606</c:v>
                </c:pt>
                <c:pt idx="1169">
                  <c:v>42607</c:v>
                </c:pt>
                <c:pt idx="1170">
                  <c:v>42608</c:v>
                </c:pt>
                <c:pt idx="1171">
                  <c:v>42611</c:v>
                </c:pt>
                <c:pt idx="1172">
                  <c:v>42612</c:v>
                </c:pt>
                <c:pt idx="1173">
                  <c:v>42613</c:v>
                </c:pt>
                <c:pt idx="1174">
                  <c:v>42614</c:v>
                </c:pt>
                <c:pt idx="1175">
                  <c:v>42615</c:v>
                </c:pt>
                <c:pt idx="1176">
                  <c:v>42619</c:v>
                </c:pt>
                <c:pt idx="1177">
                  <c:v>42620</c:v>
                </c:pt>
                <c:pt idx="1178">
                  <c:v>42621</c:v>
                </c:pt>
                <c:pt idx="1179">
                  <c:v>42622</c:v>
                </c:pt>
                <c:pt idx="1180">
                  <c:v>42625</c:v>
                </c:pt>
                <c:pt idx="1181">
                  <c:v>42626</c:v>
                </c:pt>
                <c:pt idx="1182">
                  <c:v>42627</c:v>
                </c:pt>
                <c:pt idx="1183">
                  <c:v>42628</c:v>
                </c:pt>
                <c:pt idx="1184">
                  <c:v>42629</c:v>
                </c:pt>
                <c:pt idx="1185">
                  <c:v>42632</c:v>
                </c:pt>
                <c:pt idx="1186">
                  <c:v>42633</c:v>
                </c:pt>
                <c:pt idx="1187">
                  <c:v>42634</c:v>
                </c:pt>
                <c:pt idx="1188">
                  <c:v>42635</c:v>
                </c:pt>
                <c:pt idx="1189">
                  <c:v>42636</c:v>
                </c:pt>
                <c:pt idx="1190">
                  <c:v>42639</c:v>
                </c:pt>
                <c:pt idx="1191">
                  <c:v>42640</c:v>
                </c:pt>
                <c:pt idx="1192">
                  <c:v>42641</c:v>
                </c:pt>
                <c:pt idx="1193">
                  <c:v>42642</c:v>
                </c:pt>
                <c:pt idx="1194">
                  <c:v>42643</c:v>
                </c:pt>
                <c:pt idx="1195">
                  <c:v>42646</c:v>
                </c:pt>
                <c:pt idx="1196">
                  <c:v>42647</c:v>
                </c:pt>
                <c:pt idx="1197">
                  <c:v>42648</c:v>
                </c:pt>
                <c:pt idx="1198">
                  <c:v>42649</c:v>
                </c:pt>
                <c:pt idx="1199">
                  <c:v>42650</c:v>
                </c:pt>
                <c:pt idx="1200">
                  <c:v>42653</c:v>
                </c:pt>
                <c:pt idx="1201">
                  <c:v>42654</c:v>
                </c:pt>
                <c:pt idx="1202">
                  <c:v>42655</c:v>
                </c:pt>
                <c:pt idx="1203">
                  <c:v>42656</c:v>
                </c:pt>
                <c:pt idx="1204">
                  <c:v>42657</c:v>
                </c:pt>
                <c:pt idx="1205">
                  <c:v>42660</c:v>
                </c:pt>
                <c:pt idx="1206">
                  <c:v>42661</c:v>
                </c:pt>
                <c:pt idx="1207">
                  <c:v>42662</c:v>
                </c:pt>
                <c:pt idx="1208">
                  <c:v>42663</c:v>
                </c:pt>
                <c:pt idx="1209">
                  <c:v>42664</c:v>
                </c:pt>
                <c:pt idx="1210">
                  <c:v>42667</c:v>
                </c:pt>
                <c:pt idx="1211">
                  <c:v>42668</c:v>
                </c:pt>
                <c:pt idx="1212">
                  <c:v>42669</c:v>
                </c:pt>
                <c:pt idx="1213">
                  <c:v>42670</c:v>
                </c:pt>
                <c:pt idx="1214">
                  <c:v>42671</c:v>
                </c:pt>
                <c:pt idx="1215">
                  <c:v>42674</c:v>
                </c:pt>
                <c:pt idx="1216">
                  <c:v>42675</c:v>
                </c:pt>
                <c:pt idx="1217">
                  <c:v>42676</c:v>
                </c:pt>
                <c:pt idx="1218">
                  <c:v>42677</c:v>
                </c:pt>
                <c:pt idx="1219">
                  <c:v>42678</c:v>
                </c:pt>
                <c:pt idx="1220">
                  <c:v>42681</c:v>
                </c:pt>
                <c:pt idx="1221">
                  <c:v>42682</c:v>
                </c:pt>
                <c:pt idx="1222">
                  <c:v>42683</c:v>
                </c:pt>
                <c:pt idx="1223">
                  <c:v>42684</c:v>
                </c:pt>
                <c:pt idx="1224">
                  <c:v>42685</c:v>
                </c:pt>
                <c:pt idx="1225">
                  <c:v>42688</c:v>
                </c:pt>
                <c:pt idx="1226">
                  <c:v>42689</c:v>
                </c:pt>
                <c:pt idx="1227">
                  <c:v>42690</c:v>
                </c:pt>
                <c:pt idx="1228">
                  <c:v>42691</c:v>
                </c:pt>
                <c:pt idx="1229">
                  <c:v>42692</c:v>
                </c:pt>
                <c:pt idx="1230">
                  <c:v>42695</c:v>
                </c:pt>
                <c:pt idx="1231">
                  <c:v>42696</c:v>
                </c:pt>
                <c:pt idx="1232">
                  <c:v>42697</c:v>
                </c:pt>
                <c:pt idx="1233">
                  <c:v>42699</c:v>
                </c:pt>
                <c:pt idx="1234">
                  <c:v>42702</c:v>
                </c:pt>
                <c:pt idx="1235">
                  <c:v>42703</c:v>
                </c:pt>
                <c:pt idx="1236">
                  <c:v>42704</c:v>
                </c:pt>
                <c:pt idx="1237">
                  <c:v>42705</c:v>
                </c:pt>
                <c:pt idx="1238">
                  <c:v>42706</c:v>
                </c:pt>
                <c:pt idx="1239">
                  <c:v>42709</c:v>
                </c:pt>
                <c:pt idx="1240">
                  <c:v>42710</c:v>
                </c:pt>
                <c:pt idx="1241">
                  <c:v>42711</c:v>
                </c:pt>
                <c:pt idx="1242">
                  <c:v>42712</c:v>
                </c:pt>
                <c:pt idx="1243">
                  <c:v>42713</c:v>
                </c:pt>
                <c:pt idx="1244">
                  <c:v>42716</c:v>
                </c:pt>
                <c:pt idx="1245">
                  <c:v>42717</c:v>
                </c:pt>
                <c:pt idx="1246">
                  <c:v>42718</c:v>
                </c:pt>
                <c:pt idx="1247">
                  <c:v>42719</c:v>
                </c:pt>
                <c:pt idx="1248">
                  <c:v>42720</c:v>
                </c:pt>
                <c:pt idx="1249">
                  <c:v>42723</c:v>
                </c:pt>
                <c:pt idx="1250">
                  <c:v>42724</c:v>
                </c:pt>
                <c:pt idx="1251">
                  <c:v>42725</c:v>
                </c:pt>
                <c:pt idx="1252">
                  <c:v>42726</c:v>
                </c:pt>
                <c:pt idx="1253">
                  <c:v>42727</c:v>
                </c:pt>
              </c:numCache>
            </c:numRef>
          </c:cat>
          <c:val>
            <c:numRef>
              <c:f>Close_returns_eda!$B$2:$B$1255</c:f>
              <c:numCache>
                <c:formatCode>#,##0.00</c:formatCode>
                <c:ptCount val="1254"/>
                <c:pt idx="0">
                  <c:v>23.722059000000002</c:v>
                </c:pt>
                <c:pt idx="1">
                  <c:v>23.246561999999987</c:v>
                </c:pt>
                <c:pt idx="2">
                  <c:v>22.733326000000002</c:v>
                </c:pt>
                <c:pt idx="3">
                  <c:v>22.038948000000001</c:v>
                </c:pt>
                <c:pt idx="4">
                  <c:v>22.408779999999954</c:v>
                </c:pt>
                <c:pt idx="5">
                  <c:v>22.989943999999962</c:v>
                </c:pt>
                <c:pt idx="6">
                  <c:v>24.831555000000048</c:v>
                </c:pt>
                <c:pt idx="7">
                  <c:v>25.661788999999999</c:v>
                </c:pt>
                <c:pt idx="8">
                  <c:v>25.329695999999988</c:v>
                </c:pt>
                <c:pt idx="9">
                  <c:v>27.737373999999999</c:v>
                </c:pt>
                <c:pt idx="10">
                  <c:v>29.805412999999962</c:v>
                </c:pt>
                <c:pt idx="11">
                  <c:v>32.718781</c:v>
                </c:pt>
                <c:pt idx="12">
                  <c:v>36.983166000000004</c:v>
                </c:pt>
                <c:pt idx="13">
                  <c:v>35.76800500000008</c:v>
                </c:pt>
                <c:pt idx="14">
                  <c:v>34.552844999999998</c:v>
                </c:pt>
                <c:pt idx="15">
                  <c:v>33.866014</c:v>
                </c:pt>
                <c:pt idx="16">
                  <c:v>33.465991000000002</c:v>
                </c:pt>
                <c:pt idx="17">
                  <c:v>33.254660999999999</c:v>
                </c:pt>
                <c:pt idx="18">
                  <c:v>33.232017000000013</c:v>
                </c:pt>
                <c:pt idx="19">
                  <c:v>31.805523999999959</c:v>
                </c:pt>
                <c:pt idx="20">
                  <c:v>31.662118</c:v>
                </c:pt>
                <c:pt idx="21">
                  <c:v>31.677212999999988</c:v>
                </c:pt>
                <c:pt idx="22">
                  <c:v>33.616945000000001</c:v>
                </c:pt>
                <c:pt idx="23">
                  <c:v>33.624491000000006</c:v>
                </c:pt>
                <c:pt idx="24">
                  <c:v>35.700077</c:v>
                </c:pt>
                <c:pt idx="25">
                  <c:v>36.832215000000012</c:v>
                </c:pt>
                <c:pt idx="26">
                  <c:v>36.522764000000002</c:v>
                </c:pt>
                <c:pt idx="27">
                  <c:v>35.903861999999997</c:v>
                </c:pt>
                <c:pt idx="28">
                  <c:v>35.632149000000013</c:v>
                </c:pt>
                <c:pt idx="29">
                  <c:v>36.809571000000005</c:v>
                </c:pt>
                <c:pt idx="30">
                  <c:v>39.775773000000072</c:v>
                </c:pt>
                <c:pt idx="31">
                  <c:v>41.406052000000003</c:v>
                </c:pt>
                <c:pt idx="32">
                  <c:v>41.156980000000004</c:v>
                </c:pt>
                <c:pt idx="33">
                  <c:v>38.447399999999995</c:v>
                </c:pt>
                <c:pt idx="34">
                  <c:v>39.307820999999997</c:v>
                </c:pt>
                <c:pt idx="35">
                  <c:v>46.644075000000001</c:v>
                </c:pt>
                <c:pt idx="36">
                  <c:v>51.557552000000001</c:v>
                </c:pt>
                <c:pt idx="37">
                  <c:v>51.897193000000001</c:v>
                </c:pt>
                <c:pt idx="38">
                  <c:v>51.874553000000006</c:v>
                </c:pt>
                <c:pt idx="39">
                  <c:v>52.576478000000002</c:v>
                </c:pt>
                <c:pt idx="40">
                  <c:v>52.259478000000001</c:v>
                </c:pt>
                <c:pt idx="41">
                  <c:v>57.331454999999998</c:v>
                </c:pt>
                <c:pt idx="42">
                  <c:v>56.214412000000003</c:v>
                </c:pt>
                <c:pt idx="43">
                  <c:v>55.414368999999994</c:v>
                </c:pt>
                <c:pt idx="44">
                  <c:v>55.776653000000003</c:v>
                </c:pt>
                <c:pt idx="45">
                  <c:v>58.591904</c:v>
                </c:pt>
                <c:pt idx="46">
                  <c:v>60.742964000000001</c:v>
                </c:pt>
                <c:pt idx="47">
                  <c:v>58.652283000000004</c:v>
                </c:pt>
                <c:pt idx="48">
                  <c:v>60.335395000000013</c:v>
                </c:pt>
                <c:pt idx="49">
                  <c:v>60.350489999999994</c:v>
                </c:pt>
                <c:pt idx="50">
                  <c:v>62.969502000000013</c:v>
                </c:pt>
                <c:pt idx="51">
                  <c:v>62.305315000000064</c:v>
                </c:pt>
                <c:pt idx="52">
                  <c:v>60.275013000000072</c:v>
                </c:pt>
                <c:pt idx="53">
                  <c:v>60.380678999999994</c:v>
                </c:pt>
                <c:pt idx="54">
                  <c:v>57.882428999999995</c:v>
                </c:pt>
                <c:pt idx="55">
                  <c:v>55.618153000000063</c:v>
                </c:pt>
                <c:pt idx="56">
                  <c:v>54.614326000000005</c:v>
                </c:pt>
                <c:pt idx="57">
                  <c:v>54.169018000000072</c:v>
                </c:pt>
                <c:pt idx="58">
                  <c:v>55.474747999999998</c:v>
                </c:pt>
                <c:pt idx="59">
                  <c:v>52.070788</c:v>
                </c:pt>
                <c:pt idx="60">
                  <c:v>50.983938000000002</c:v>
                </c:pt>
                <c:pt idx="61">
                  <c:v>50.002751000000011</c:v>
                </c:pt>
                <c:pt idx="62">
                  <c:v>50.334845999999999</c:v>
                </c:pt>
                <c:pt idx="63">
                  <c:v>51.368863000000005</c:v>
                </c:pt>
                <c:pt idx="64">
                  <c:v>47.564879999999995</c:v>
                </c:pt>
                <c:pt idx="65">
                  <c:v>46.938432000000013</c:v>
                </c:pt>
                <c:pt idx="66">
                  <c:v>46.319528999999996</c:v>
                </c:pt>
                <c:pt idx="67">
                  <c:v>44.704345000000011</c:v>
                </c:pt>
                <c:pt idx="68">
                  <c:v>44.274132000000073</c:v>
                </c:pt>
                <c:pt idx="69">
                  <c:v>44.417538</c:v>
                </c:pt>
                <c:pt idx="70">
                  <c:v>43.526923000000011</c:v>
                </c:pt>
                <c:pt idx="71">
                  <c:v>43.700518000000081</c:v>
                </c:pt>
                <c:pt idx="72">
                  <c:v>43.308043000000005</c:v>
                </c:pt>
                <c:pt idx="73">
                  <c:v>42.274023</c:v>
                </c:pt>
                <c:pt idx="74">
                  <c:v>42.009859999999996</c:v>
                </c:pt>
                <c:pt idx="75">
                  <c:v>40.092770000000073</c:v>
                </c:pt>
                <c:pt idx="76">
                  <c:v>39.247443000000004</c:v>
                </c:pt>
                <c:pt idx="77">
                  <c:v>38.183233000000001</c:v>
                </c:pt>
                <c:pt idx="78">
                  <c:v>39.436132000000065</c:v>
                </c:pt>
                <c:pt idx="79">
                  <c:v>39.602178000000073</c:v>
                </c:pt>
                <c:pt idx="80">
                  <c:v>41.006029000000005</c:v>
                </c:pt>
                <c:pt idx="81">
                  <c:v>40.590911000000013</c:v>
                </c:pt>
                <c:pt idx="82">
                  <c:v>46.832765000000002</c:v>
                </c:pt>
                <c:pt idx="83">
                  <c:v>46.847859999999997</c:v>
                </c:pt>
                <c:pt idx="84">
                  <c:v>43.730707000000002</c:v>
                </c:pt>
                <c:pt idx="85">
                  <c:v>41.745693000000003</c:v>
                </c:pt>
                <c:pt idx="86">
                  <c:v>41.602287000000004</c:v>
                </c:pt>
                <c:pt idx="87">
                  <c:v>41.421147000000005</c:v>
                </c:pt>
                <c:pt idx="88">
                  <c:v>41.489075</c:v>
                </c:pt>
                <c:pt idx="89">
                  <c:v>41.481525999999995</c:v>
                </c:pt>
                <c:pt idx="90">
                  <c:v>41.270196000000013</c:v>
                </c:pt>
                <c:pt idx="91">
                  <c:v>39.783322000000013</c:v>
                </c:pt>
                <c:pt idx="92">
                  <c:v>39.934273000000005</c:v>
                </c:pt>
                <c:pt idx="93">
                  <c:v>38.394566000000005</c:v>
                </c:pt>
                <c:pt idx="94">
                  <c:v>39.564439</c:v>
                </c:pt>
                <c:pt idx="95">
                  <c:v>39.421038000000003</c:v>
                </c:pt>
                <c:pt idx="96">
                  <c:v>42.243834</c:v>
                </c:pt>
                <c:pt idx="97">
                  <c:v>42.840091999999999</c:v>
                </c:pt>
                <c:pt idx="98">
                  <c:v>42.892925000000012</c:v>
                </c:pt>
                <c:pt idx="99">
                  <c:v>42.711784999999999</c:v>
                </c:pt>
                <c:pt idx="100">
                  <c:v>42.900475</c:v>
                </c:pt>
                <c:pt idx="101">
                  <c:v>43.398612000000064</c:v>
                </c:pt>
                <c:pt idx="102">
                  <c:v>39.504059999999996</c:v>
                </c:pt>
                <c:pt idx="103">
                  <c:v>37.285068000000003</c:v>
                </c:pt>
                <c:pt idx="104">
                  <c:v>36.568048000000012</c:v>
                </c:pt>
                <c:pt idx="105">
                  <c:v>36.152930000000012</c:v>
                </c:pt>
                <c:pt idx="106">
                  <c:v>36.115195000000064</c:v>
                </c:pt>
                <c:pt idx="107">
                  <c:v>38.100210000000011</c:v>
                </c:pt>
                <c:pt idx="108">
                  <c:v>38.017186999999993</c:v>
                </c:pt>
                <c:pt idx="109">
                  <c:v>39.458772000000003</c:v>
                </c:pt>
                <c:pt idx="110">
                  <c:v>37.322807000000005</c:v>
                </c:pt>
                <c:pt idx="111">
                  <c:v>38.236066000000001</c:v>
                </c:pt>
                <c:pt idx="112">
                  <c:v>36.862405000000003</c:v>
                </c:pt>
                <c:pt idx="113">
                  <c:v>37.436023000000006</c:v>
                </c:pt>
                <c:pt idx="114">
                  <c:v>38.553062999999995</c:v>
                </c:pt>
                <c:pt idx="115">
                  <c:v>38.990825000000001</c:v>
                </c:pt>
                <c:pt idx="116">
                  <c:v>41.089051000000005</c:v>
                </c:pt>
                <c:pt idx="117">
                  <c:v>41.043766999999995</c:v>
                </c:pt>
                <c:pt idx="118">
                  <c:v>39.813512000000003</c:v>
                </c:pt>
                <c:pt idx="119">
                  <c:v>40.130508000000013</c:v>
                </c:pt>
                <c:pt idx="120">
                  <c:v>39.504059999999996</c:v>
                </c:pt>
                <c:pt idx="121">
                  <c:v>41.723049000000003</c:v>
                </c:pt>
                <c:pt idx="122">
                  <c:v>42.741974000000006</c:v>
                </c:pt>
                <c:pt idx="123">
                  <c:v>43.096710000000073</c:v>
                </c:pt>
                <c:pt idx="124">
                  <c:v>45.059083999999999</c:v>
                </c:pt>
                <c:pt idx="125">
                  <c:v>45.262868000000012</c:v>
                </c:pt>
                <c:pt idx="126">
                  <c:v>45.459104000000004</c:v>
                </c:pt>
                <c:pt idx="127">
                  <c:v>46.651623999999998</c:v>
                </c:pt>
                <c:pt idx="128">
                  <c:v>46.062911000000064</c:v>
                </c:pt>
                <c:pt idx="129">
                  <c:v>44.032609000000001</c:v>
                </c:pt>
                <c:pt idx="130">
                  <c:v>43.504279000000004</c:v>
                </c:pt>
                <c:pt idx="131">
                  <c:v>42.553284999999995</c:v>
                </c:pt>
                <c:pt idx="132">
                  <c:v>40.364485999999999</c:v>
                </c:pt>
                <c:pt idx="133">
                  <c:v>40.439960000000006</c:v>
                </c:pt>
                <c:pt idx="134">
                  <c:v>41.262646000000011</c:v>
                </c:pt>
                <c:pt idx="135">
                  <c:v>40.613555000000012</c:v>
                </c:pt>
                <c:pt idx="136">
                  <c:v>41.164529000000002</c:v>
                </c:pt>
                <c:pt idx="137">
                  <c:v>40.802243999999995</c:v>
                </c:pt>
                <c:pt idx="138">
                  <c:v>38.688919000000013</c:v>
                </c:pt>
                <c:pt idx="139">
                  <c:v>37.420925000000011</c:v>
                </c:pt>
                <c:pt idx="140">
                  <c:v>36.500120000000003</c:v>
                </c:pt>
                <c:pt idx="141">
                  <c:v>36.832215000000012</c:v>
                </c:pt>
                <c:pt idx="142">
                  <c:v>37.866232000000011</c:v>
                </c:pt>
                <c:pt idx="143">
                  <c:v>39.134226000000005</c:v>
                </c:pt>
                <c:pt idx="144">
                  <c:v>37.707736000000011</c:v>
                </c:pt>
                <c:pt idx="145">
                  <c:v>37.352996000000005</c:v>
                </c:pt>
                <c:pt idx="146">
                  <c:v>36.635976000000063</c:v>
                </c:pt>
                <c:pt idx="147">
                  <c:v>36.613336000000011</c:v>
                </c:pt>
                <c:pt idx="148">
                  <c:v>37.224689000000005</c:v>
                </c:pt>
                <c:pt idx="149">
                  <c:v>38.024732000000064</c:v>
                </c:pt>
                <c:pt idx="150">
                  <c:v>39.760678000000013</c:v>
                </c:pt>
                <c:pt idx="151">
                  <c:v>39.53425</c:v>
                </c:pt>
                <c:pt idx="152">
                  <c:v>38.243611000000001</c:v>
                </c:pt>
                <c:pt idx="153">
                  <c:v>38.809680999999998</c:v>
                </c:pt>
                <c:pt idx="154">
                  <c:v>41.028673000000012</c:v>
                </c:pt>
                <c:pt idx="155">
                  <c:v>41.640026000000006</c:v>
                </c:pt>
                <c:pt idx="156">
                  <c:v>42.719330000000063</c:v>
                </c:pt>
                <c:pt idx="157">
                  <c:v>45.504392000000003</c:v>
                </c:pt>
                <c:pt idx="158">
                  <c:v>44.900583999999995</c:v>
                </c:pt>
                <c:pt idx="159">
                  <c:v>43.262756000000088</c:v>
                </c:pt>
                <c:pt idx="160">
                  <c:v>42.560830000000003</c:v>
                </c:pt>
                <c:pt idx="161">
                  <c:v>42.221190000000064</c:v>
                </c:pt>
                <c:pt idx="162">
                  <c:v>41.073957</c:v>
                </c:pt>
                <c:pt idx="163">
                  <c:v>42.651401999999997</c:v>
                </c:pt>
                <c:pt idx="164">
                  <c:v>41.677763999999996</c:v>
                </c:pt>
                <c:pt idx="165">
                  <c:v>41.481525999999995</c:v>
                </c:pt>
                <c:pt idx="166">
                  <c:v>43.360876999999995</c:v>
                </c:pt>
                <c:pt idx="167">
                  <c:v>39.926724</c:v>
                </c:pt>
                <c:pt idx="168">
                  <c:v>39.813512000000003</c:v>
                </c:pt>
                <c:pt idx="169">
                  <c:v>40.107867999999996</c:v>
                </c:pt>
                <c:pt idx="170">
                  <c:v>39.330464999999997</c:v>
                </c:pt>
                <c:pt idx="171">
                  <c:v>43.300493999999993</c:v>
                </c:pt>
                <c:pt idx="172">
                  <c:v>43.911850999999999</c:v>
                </c:pt>
                <c:pt idx="173">
                  <c:v>43.134449000000004</c:v>
                </c:pt>
                <c:pt idx="174">
                  <c:v>42.689141000000006</c:v>
                </c:pt>
                <c:pt idx="175">
                  <c:v>45.964794000000005</c:v>
                </c:pt>
                <c:pt idx="176">
                  <c:v>45.149652000000003</c:v>
                </c:pt>
                <c:pt idx="177">
                  <c:v>46.576147000000006</c:v>
                </c:pt>
                <c:pt idx="178">
                  <c:v>46.795026000000064</c:v>
                </c:pt>
                <c:pt idx="179">
                  <c:v>46.040266999999993</c:v>
                </c:pt>
                <c:pt idx="180">
                  <c:v>46.493124000000002</c:v>
                </c:pt>
                <c:pt idx="181">
                  <c:v>43.368422000000002</c:v>
                </c:pt>
                <c:pt idx="182">
                  <c:v>43.745802000000012</c:v>
                </c:pt>
                <c:pt idx="183">
                  <c:v>42.900475</c:v>
                </c:pt>
                <c:pt idx="184">
                  <c:v>41.700408000000003</c:v>
                </c:pt>
                <c:pt idx="185">
                  <c:v>41.390957</c:v>
                </c:pt>
                <c:pt idx="186">
                  <c:v>42.538190000000064</c:v>
                </c:pt>
                <c:pt idx="187">
                  <c:v>41.881548999999993</c:v>
                </c:pt>
                <c:pt idx="188">
                  <c:v>41.738143000000072</c:v>
                </c:pt>
                <c:pt idx="189">
                  <c:v>41.813620999999998</c:v>
                </c:pt>
                <c:pt idx="190">
                  <c:v>42.613663999999993</c:v>
                </c:pt>
                <c:pt idx="191">
                  <c:v>43.013686999999997</c:v>
                </c:pt>
                <c:pt idx="192">
                  <c:v>42.855186999999994</c:v>
                </c:pt>
                <c:pt idx="193">
                  <c:v>44.213753000000011</c:v>
                </c:pt>
                <c:pt idx="194">
                  <c:v>44.455276000000005</c:v>
                </c:pt>
                <c:pt idx="195">
                  <c:v>44.802465999999995</c:v>
                </c:pt>
                <c:pt idx="196">
                  <c:v>45.979887999999995</c:v>
                </c:pt>
                <c:pt idx="197">
                  <c:v>45.225130000000128</c:v>
                </c:pt>
                <c:pt idx="198">
                  <c:v>45.527032000000013</c:v>
                </c:pt>
                <c:pt idx="199">
                  <c:v>46.923337000000011</c:v>
                </c:pt>
                <c:pt idx="200">
                  <c:v>46.395007</c:v>
                </c:pt>
                <c:pt idx="201">
                  <c:v>46.047816999999995</c:v>
                </c:pt>
                <c:pt idx="202">
                  <c:v>44.319419999999994</c:v>
                </c:pt>
                <c:pt idx="203">
                  <c:v>44.893035000000012</c:v>
                </c:pt>
                <c:pt idx="204">
                  <c:v>45.715721000000002</c:v>
                </c:pt>
                <c:pt idx="205">
                  <c:v>46.545958000000013</c:v>
                </c:pt>
                <c:pt idx="206">
                  <c:v>47.489405999999995</c:v>
                </c:pt>
                <c:pt idx="207">
                  <c:v>50.334845999999999</c:v>
                </c:pt>
                <c:pt idx="208">
                  <c:v>47.300716000000001</c:v>
                </c:pt>
                <c:pt idx="209">
                  <c:v>48.712112000000104</c:v>
                </c:pt>
                <c:pt idx="210">
                  <c:v>48.259259</c:v>
                </c:pt>
                <c:pt idx="211">
                  <c:v>49.097041000000004</c:v>
                </c:pt>
                <c:pt idx="212">
                  <c:v>50.387675999999999</c:v>
                </c:pt>
                <c:pt idx="213">
                  <c:v>48.425305000000073</c:v>
                </c:pt>
                <c:pt idx="214">
                  <c:v>46.674264999999998</c:v>
                </c:pt>
                <c:pt idx="215">
                  <c:v>47.179955000000064</c:v>
                </c:pt>
                <c:pt idx="216">
                  <c:v>46.372363</c:v>
                </c:pt>
                <c:pt idx="217">
                  <c:v>45.210035000000012</c:v>
                </c:pt>
                <c:pt idx="218">
                  <c:v>44.092992000000081</c:v>
                </c:pt>
                <c:pt idx="219">
                  <c:v>44.138276000000012</c:v>
                </c:pt>
                <c:pt idx="220">
                  <c:v>35.843482999999999</c:v>
                </c:pt>
                <c:pt idx="221">
                  <c:v>36.122741000000012</c:v>
                </c:pt>
                <c:pt idx="222">
                  <c:v>37.352996000000005</c:v>
                </c:pt>
                <c:pt idx="223">
                  <c:v>35.843482999999999</c:v>
                </c:pt>
                <c:pt idx="224">
                  <c:v>35.866123000000002</c:v>
                </c:pt>
                <c:pt idx="225">
                  <c:v>35.405721</c:v>
                </c:pt>
                <c:pt idx="226">
                  <c:v>34.756629000000004</c:v>
                </c:pt>
                <c:pt idx="227">
                  <c:v>33.571656999999995</c:v>
                </c:pt>
                <c:pt idx="228">
                  <c:v>32.530091000000006</c:v>
                </c:pt>
                <c:pt idx="229">
                  <c:v>31.707405000000001</c:v>
                </c:pt>
                <c:pt idx="230">
                  <c:v>31.782879999999963</c:v>
                </c:pt>
                <c:pt idx="231">
                  <c:v>32.364045999999995</c:v>
                </c:pt>
                <c:pt idx="232">
                  <c:v>31.103597000000001</c:v>
                </c:pt>
                <c:pt idx="233">
                  <c:v>30.379028999999999</c:v>
                </c:pt>
                <c:pt idx="234">
                  <c:v>32.424424999999999</c:v>
                </c:pt>
                <c:pt idx="235">
                  <c:v>33.186733000000011</c:v>
                </c:pt>
                <c:pt idx="236">
                  <c:v>32.831993000000004</c:v>
                </c:pt>
                <c:pt idx="237">
                  <c:v>31.986663999999962</c:v>
                </c:pt>
                <c:pt idx="238">
                  <c:v>32.009307</c:v>
                </c:pt>
                <c:pt idx="239">
                  <c:v>31.896094000000005</c:v>
                </c:pt>
                <c:pt idx="240">
                  <c:v>33.262206000000013</c:v>
                </c:pt>
                <c:pt idx="241">
                  <c:v>33.435801000000005</c:v>
                </c:pt>
                <c:pt idx="242">
                  <c:v>33.420706000000003</c:v>
                </c:pt>
                <c:pt idx="243">
                  <c:v>33.382967999999998</c:v>
                </c:pt>
                <c:pt idx="244">
                  <c:v>30.816790000000001</c:v>
                </c:pt>
                <c:pt idx="245">
                  <c:v>30.46959999999995</c:v>
                </c:pt>
                <c:pt idx="246">
                  <c:v>29.729938000000001</c:v>
                </c:pt>
                <c:pt idx="247">
                  <c:v>29.662008999999987</c:v>
                </c:pt>
                <c:pt idx="248">
                  <c:v>29.812960000000039</c:v>
                </c:pt>
                <c:pt idx="249">
                  <c:v>31.216811000000032</c:v>
                </c:pt>
                <c:pt idx="250">
                  <c:v>31.473428999999989</c:v>
                </c:pt>
                <c:pt idx="251">
                  <c:v>31.896094000000005</c:v>
                </c:pt>
                <c:pt idx="252">
                  <c:v>31.843260999999988</c:v>
                </c:pt>
                <c:pt idx="253">
                  <c:v>32.394235000000002</c:v>
                </c:pt>
                <c:pt idx="254">
                  <c:v>30.31110100000004</c:v>
                </c:pt>
                <c:pt idx="255">
                  <c:v>30.771502999999989</c:v>
                </c:pt>
                <c:pt idx="256">
                  <c:v>31.171527000000001</c:v>
                </c:pt>
                <c:pt idx="257">
                  <c:v>30.907360000000001</c:v>
                </c:pt>
                <c:pt idx="258">
                  <c:v>33.662230000000072</c:v>
                </c:pt>
                <c:pt idx="259">
                  <c:v>33.375422</c:v>
                </c:pt>
                <c:pt idx="260">
                  <c:v>34.364155000000011</c:v>
                </c:pt>
                <c:pt idx="261">
                  <c:v>34.424534000000001</c:v>
                </c:pt>
                <c:pt idx="262">
                  <c:v>35.217031000000006</c:v>
                </c:pt>
                <c:pt idx="263">
                  <c:v>34.575488</c:v>
                </c:pt>
                <c:pt idx="264">
                  <c:v>34.009419000000001</c:v>
                </c:pt>
                <c:pt idx="265">
                  <c:v>34.266037000000011</c:v>
                </c:pt>
                <c:pt idx="266">
                  <c:v>34.054703999999994</c:v>
                </c:pt>
                <c:pt idx="267">
                  <c:v>36.168029000000011</c:v>
                </c:pt>
                <c:pt idx="268">
                  <c:v>35.76800500000008</c:v>
                </c:pt>
                <c:pt idx="269">
                  <c:v>35.013246999999993</c:v>
                </c:pt>
                <c:pt idx="270">
                  <c:v>35.435910000000064</c:v>
                </c:pt>
                <c:pt idx="271">
                  <c:v>35.888766999999994</c:v>
                </c:pt>
                <c:pt idx="272">
                  <c:v>34.998152000000104</c:v>
                </c:pt>
                <c:pt idx="273">
                  <c:v>35.752911000000012</c:v>
                </c:pt>
                <c:pt idx="274">
                  <c:v>35.775551000000064</c:v>
                </c:pt>
                <c:pt idx="275">
                  <c:v>35.571766000000004</c:v>
                </c:pt>
                <c:pt idx="276">
                  <c:v>35.790649000000002</c:v>
                </c:pt>
                <c:pt idx="277">
                  <c:v>36.205764000000002</c:v>
                </c:pt>
                <c:pt idx="278">
                  <c:v>36.039718000000065</c:v>
                </c:pt>
                <c:pt idx="279">
                  <c:v>35.941599999999994</c:v>
                </c:pt>
                <c:pt idx="280">
                  <c:v>36.575598000000063</c:v>
                </c:pt>
                <c:pt idx="281">
                  <c:v>35.722721000000064</c:v>
                </c:pt>
                <c:pt idx="282">
                  <c:v>36.635976000000063</c:v>
                </c:pt>
                <c:pt idx="283">
                  <c:v>36.152930000000012</c:v>
                </c:pt>
                <c:pt idx="284">
                  <c:v>35.745361000000003</c:v>
                </c:pt>
                <c:pt idx="285">
                  <c:v>35.617053999999996</c:v>
                </c:pt>
                <c:pt idx="286">
                  <c:v>34.741534000000001</c:v>
                </c:pt>
                <c:pt idx="287">
                  <c:v>34.288677</c:v>
                </c:pt>
                <c:pt idx="288">
                  <c:v>35.828384</c:v>
                </c:pt>
                <c:pt idx="289">
                  <c:v>33.964131000000002</c:v>
                </c:pt>
                <c:pt idx="290">
                  <c:v>33.481084999999936</c:v>
                </c:pt>
                <c:pt idx="291">
                  <c:v>33.337683999999975</c:v>
                </c:pt>
                <c:pt idx="292">
                  <c:v>35.194387000000006</c:v>
                </c:pt>
                <c:pt idx="293">
                  <c:v>34.930223999999995</c:v>
                </c:pt>
                <c:pt idx="294">
                  <c:v>36.900144000000004</c:v>
                </c:pt>
                <c:pt idx="295">
                  <c:v>37.496402000000003</c:v>
                </c:pt>
                <c:pt idx="296">
                  <c:v>38.575707000000001</c:v>
                </c:pt>
                <c:pt idx="297">
                  <c:v>37.753020000000006</c:v>
                </c:pt>
                <c:pt idx="298">
                  <c:v>38.500229000000004</c:v>
                </c:pt>
                <c:pt idx="299">
                  <c:v>39.617273000000004</c:v>
                </c:pt>
                <c:pt idx="300">
                  <c:v>39.111585999999996</c:v>
                </c:pt>
                <c:pt idx="301">
                  <c:v>39.322916000000063</c:v>
                </c:pt>
                <c:pt idx="302">
                  <c:v>39.058753000000003</c:v>
                </c:pt>
                <c:pt idx="303">
                  <c:v>39.473870999999995</c:v>
                </c:pt>
                <c:pt idx="304">
                  <c:v>39.005919000000013</c:v>
                </c:pt>
                <c:pt idx="305">
                  <c:v>39.285181000000001</c:v>
                </c:pt>
                <c:pt idx="306">
                  <c:v>38.794586000000002</c:v>
                </c:pt>
                <c:pt idx="307">
                  <c:v>38.409660999999993</c:v>
                </c:pt>
                <c:pt idx="308">
                  <c:v>38.243611000000001</c:v>
                </c:pt>
                <c:pt idx="309">
                  <c:v>37.715281000000004</c:v>
                </c:pt>
                <c:pt idx="310">
                  <c:v>38.190778000000073</c:v>
                </c:pt>
                <c:pt idx="311">
                  <c:v>38.175683000000006</c:v>
                </c:pt>
                <c:pt idx="312">
                  <c:v>37.383189999999999</c:v>
                </c:pt>
                <c:pt idx="313">
                  <c:v>38.107755000000012</c:v>
                </c:pt>
                <c:pt idx="314">
                  <c:v>37.300163000000005</c:v>
                </c:pt>
                <c:pt idx="315">
                  <c:v>37.903971000000006</c:v>
                </c:pt>
                <c:pt idx="316">
                  <c:v>38.213422000000001</c:v>
                </c:pt>
                <c:pt idx="317">
                  <c:v>39.843700999999996</c:v>
                </c:pt>
                <c:pt idx="318">
                  <c:v>39.594633000000002</c:v>
                </c:pt>
                <c:pt idx="319">
                  <c:v>39.428583000000003</c:v>
                </c:pt>
                <c:pt idx="320">
                  <c:v>36.756738000000013</c:v>
                </c:pt>
                <c:pt idx="321">
                  <c:v>36.817120999999993</c:v>
                </c:pt>
                <c:pt idx="322">
                  <c:v>35.511387999999997</c:v>
                </c:pt>
                <c:pt idx="323">
                  <c:v>34.718890000000002</c:v>
                </c:pt>
                <c:pt idx="324">
                  <c:v>34.854745999999999</c:v>
                </c:pt>
                <c:pt idx="325">
                  <c:v>35.186841999999999</c:v>
                </c:pt>
                <c:pt idx="326">
                  <c:v>36.054812999999996</c:v>
                </c:pt>
                <c:pt idx="327">
                  <c:v>36.485025</c:v>
                </c:pt>
                <c:pt idx="328">
                  <c:v>38.130399000000011</c:v>
                </c:pt>
                <c:pt idx="329">
                  <c:v>38.749302000000064</c:v>
                </c:pt>
                <c:pt idx="330">
                  <c:v>37.677542000000003</c:v>
                </c:pt>
                <c:pt idx="331">
                  <c:v>38.749302000000064</c:v>
                </c:pt>
                <c:pt idx="332">
                  <c:v>37.768115000000144</c:v>
                </c:pt>
                <c:pt idx="333">
                  <c:v>38.605896000000001</c:v>
                </c:pt>
                <c:pt idx="334">
                  <c:v>38.832325000000012</c:v>
                </c:pt>
                <c:pt idx="335">
                  <c:v>39.307820999999997</c:v>
                </c:pt>
                <c:pt idx="336">
                  <c:v>39.579534000000002</c:v>
                </c:pt>
                <c:pt idx="337">
                  <c:v>39.722940000000072</c:v>
                </c:pt>
                <c:pt idx="338">
                  <c:v>39.994652000000002</c:v>
                </c:pt>
                <c:pt idx="339">
                  <c:v>42.892925000000012</c:v>
                </c:pt>
                <c:pt idx="340">
                  <c:v>42.168356000000088</c:v>
                </c:pt>
                <c:pt idx="341">
                  <c:v>43.119354000000001</c:v>
                </c:pt>
                <c:pt idx="342">
                  <c:v>43.904302000000001</c:v>
                </c:pt>
                <c:pt idx="343">
                  <c:v>43.428805000000011</c:v>
                </c:pt>
                <c:pt idx="344">
                  <c:v>43.413710000000002</c:v>
                </c:pt>
                <c:pt idx="345">
                  <c:v>43.760896000000002</c:v>
                </c:pt>
                <c:pt idx="346">
                  <c:v>45.127012000000065</c:v>
                </c:pt>
                <c:pt idx="347">
                  <c:v>44.055253</c:v>
                </c:pt>
                <c:pt idx="348">
                  <c:v>43.904302000000001</c:v>
                </c:pt>
                <c:pt idx="349">
                  <c:v>37.926615000000012</c:v>
                </c:pt>
                <c:pt idx="350">
                  <c:v>36.968072000000063</c:v>
                </c:pt>
                <c:pt idx="351">
                  <c:v>37.911519999999996</c:v>
                </c:pt>
                <c:pt idx="352">
                  <c:v>36.500120000000003</c:v>
                </c:pt>
                <c:pt idx="353">
                  <c:v>36.854855999999998</c:v>
                </c:pt>
                <c:pt idx="354">
                  <c:v>37.171856000000005</c:v>
                </c:pt>
                <c:pt idx="355">
                  <c:v>36.258597000000002</c:v>
                </c:pt>
                <c:pt idx="356">
                  <c:v>35.730267000000005</c:v>
                </c:pt>
                <c:pt idx="357">
                  <c:v>35.549126000000001</c:v>
                </c:pt>
                <c:pt idx="358">
                  <c:v>35.896312000000073</c:v>
                </c:pt>
                <c:pt idx="359">
                  <c:v>35.254770000000001</c:v>
                </c:pt>
                <c:pt idx="360">
                  <c:v>34.824557000000006</c:v>
                </c:pt>
                <c:pt idx="361">
                  <c:v>34.016964999999999</c:v>
                </c:pt>
                <c:pt idx="362">
                  <c:v>35.632149000000013</c:v>
                </c:pt>
                <c:pt idx="363">
                  <c:v>35.111363999999995</c:v>
                </c:pt>
                <c:pt idx="364">
                  <c:v>35.352886999999974</c:v>
                </c:pt>
                <c:pt idx="365">
                  <c:v>35.518933000000011</c:v>
                </c:pt>
                <c:pt idx="366">
                  <c:v>35.058531000000002</c:v>
                </c:pt>
                <c:pt idx="367">
                  <c:v>33.450895999999993</c:v>
                </c:pt>
                <c:pt idx="368">
                  <c:v>33.216922000000011</c:v>
                </c:pt>
                <c:pt idx="369">
                  <c:v>32.522542000000072</c:v>
                </c:pt>
                <c:pt idx="370">
                  <c:v>32.681041999999998</c:v>
                </c:pt>
                <c:pt idx="371">
                  <c:v>32.869732000000013</c:v>
                </c:pt>
                <c:pt idx="372">
                  <c:v>32.281019000000001</c:v>
                </c:pt>
                <c:pt idx="373">
                  <c:v>31.760237999999962</c:v>
                </c:pt>
                <c:pt idx="374">
                  <c:v>31.707405000000001</c:v>
                </c:pt>
                <c:pt idx="375">
                  <c:v>31.881</c:v>
                </c:pt>
                <c:pt idx="376">
                  <c:v>31.881</c:v>
                </c:pt>
                <c:pt idx="377">
                  <c:v>31.797975000000044</c:v>
                </c:pt>
                <c:pt idx="378">
                  <c:v>31.782879999999963</c:v>
                </c:pt>
                <c:pt idx="379">
                  <c:v>32.779160000000012</c:v>
                </c:pt>
                <c:pt idx="380">
                  <c:v>33.745252000000065</c:v>
                </c:pt>
                <c:pt idx="381">
                  <c:v>34.303772000000002</c:v>
                </c:pt>
                <c:pt idx="382">
                  <c:v>33.171634000000005</c:v>
                </c:pt>
                <c:pt idx="383">
                  <c:v>33.247111000000011</c:v>
                </c:pt>
                <c:pt idx="384">
                  <c:v>33.330134000000001</c:v>
                </c:pt>
                <c:pt idx="385">
                  <c:v>32.990494000000005</c:v>
                </c:pt>
                <c:pt idx="386">
                  <c:v>32.884826999999945</c:v>
                </c:pt>
                <c:pt idx="387">
                  <c:v>33.496184</c:v>
                </c:pt>
                <c:pt idx="388">
                  <c:v>33.677324000000006</c:v>
                </c:pt>
                <c:pt idx="389">
                  <c:v>32.311211999999998</c:v>
                </c:pt>
                <c:pt idx="390">
                  <c:v>31.790426999999962</c:v>
                </c:pt>
                <c:pt idx="391">
                  <c:v>32.281019000000001</c:v>
                </c:pt>
                <c:pt idx="392">
                  <c:v>32.741425</c:v>
                </c:pt>
                <c:pt idx="393">
                  <c:v>33.239566000000003</c:v>
                </c:pt>
                <c:pt idx="394">
                  <c:v>33.481084999999936</c:v>
                </c:pt>
                <c:pt idx="395">
                  <c:v>34.567939000000003</c:v>
                </c:pt>
                <c:pt idx="396">
                  <c:v>35.096270000000011</c:v>
                </c:pt>
                <c:pt idx="397">
                  <c:v>34.779273000000003</c:v>
                </c:pt>
                <c:pt idx="398">
                  <c:v>33.737703000000003</c:v>
                </c:pt>
                <c:pt idx="399">
                  <c:v>31.948927999999963</c:v>
                </c:pt>
                <c:pt idx="400">
                  <c:v>31.533809999999999</c:v>
                </c:pt>
                <c:pt idx="401">
                  <c:v>31.639475999999998</c:v>
                </c:pt>
                <c:pt idx="402">
                  <c:v>31.209264000000001</c:v>
                </c:pt>
                <c:pt idx="403">
                  <c:v>32.024401000000005</c:v>
                </c:pt>
                <c:pt idx="404">
                  <c:v>31.828166</c:v>
                </c:pt>
                <c:pt idx="405">
                  <c:v>31.496072999999967</c:v>
                </c:pt>
                <c:pt idx="406">
                  <c:v>31.496072999999967</c:v>
                </c:pt>
                <c:pt idx="407">
                  <c:v>31.080954999999999</c:v>
                </c:pt>
                <c:pt idx="408">
                  <c:v>30.280911999999987</c:v>
                </c:pt>
                <c:pt idx="409">
                  <c:v>31.390405999999999</c:v>
                </c:pt>
                <c:pt idx="410">
                  <c:v>32.658398000000012</c:v>
                </c:pt>
                <c:pt idx="411">
                  <c:v>29.979008</c:v>
                </c:pt>
                <c:pt idx="412">
                  <c:v>29.888435999999963</c:v>
                </c:pt>
                <c:pt idx="413">
                  <c:v>29.692198999999999</c:v>
                </c:pt>
                <c:pt idx="414">
                  <c:v>30.6281</c:v>
                </c:pt>
                <c:pt idx="415">
                  <c:v>30.846979000000001</c:v>
                </c:pt>
                <c:pt idx="416">
                  <c:v>31.367764000000001</c:v>
                </c:pt>
                <c:pt idx="417">
                  <c:v>33.390517000000003</c:v>
                </c:pt>
                <c:pt idx="418">
                  <c:v>33.84337</c:v>
                </c:pt>
                <c:pt idx="419">
                  <c:v>34.062253000000013</c:v>
                </c:pt>
                <c:pt idx="420">
                  <c:v>36.198218000000097</c:v>
                </c:pt>
                <c:pt idx="421">
                  <c:v>35.511387999999997</c:v>
                </c:pt>
                <c:pt idx="422">
                  <c:v>40.055035000000011</c:v>
                </c:pt>
                <c:pt idx="423">
                  <c:v>42.749520000000011</c:v>
                </c:pt>
                <c:pt idx="424">
                  <c:v>42.115523000000003</c:v>
                </c:pt>
                <c:pt idx="425">
                  <c:v>44.402443000000005</c:v>
                </c:pt>
                <c:pt idx="426">
                  <c:v>45.602509000000012</c:v>
                </c:pt>
                <c:pt idx="427">
                  <c:v>46.304433999999993</c:v>
                </c:pt>
                <c:pt idx="428">
                  <c:v>46.817669999999936</c:v>
                </c:pt>
                <c:pt idx="429">
                  <c:v>44.998701000000011</c:v>
                </c:pt>
                <c:pt idx="430">
                  <c:v>43.859017999999999</c:v>
                </c:pt>
                <c:pt idx="431">
                  <c:v>44.130730000000064</c:v>
                </c:pt>
                <c:pt idx="432">
                  <c:v>43.655230000000003</c:v>
                </c:pt>
                <c:pt idx="433">
                  <c:v>43.685423</c:v>
                </c:pt>
                <c:pt idx="434">
                  <c:v>45.074179000000001</c:v>
                </c:pt>
                <c:pt idx="435">
                  <c:v>45.572320000000012</c:v>
                </c:pt>
                <c:pt idx="436">
                  <c:v>44.568489</c:v>
                </c:pt>
                <c:pt idx="437">
                  <c:v>44.900583999999995</c:v>
                </c:pt>
                <c:pt idx="438">
                  <c:v>48.123403000000003</c:v>
                </c:pt>
                <c:pt idx="439">
                  <c:v>48.727207</c:v>
                </c:pt>
                <c:pt idx="440">
                  <c:v>48.296998000000073</c:v>
                </c:pt>
                <c:pt idx="441">
                  <c:v>48.380020999999999</c:v>
                </c:pt>
                <c:pt idx="442">
                  <c:v>48.515876999999996</c:v>
                </c:pt>
                <c:pt idx="443">
                  <c:v>47.587523999999995</c:v>
                </c:pt>
                <c:pt idx="444">
                  <c:v>44.960963</c:v>
                </c:pt>
                <c:pt idx="445">
                  <c:v>41.715503000000012</c:v>
                </c:pt>
                <c:pt idx="446">
                  <c:v>41.428692000000012</c:v>
                </c:pt>
                <c:pt idx="447">
                  <c:v>41.323029000000005</c:v>
                </c:pt>
                <c:pt idx="448">
                  <c:v>40.711672</c:v>
                </c:pt>
                <c:pt idx="449">
                  <c:v>40.892816000000003</c:v>
                </c:pt>
                <c:pt idx="450">
                  <c:v>41.134339000000011</c:v>
                </c:pt>
                <c:pt idx="451">
                  <c:v>42.560830000000003</c:v>
                </c:pt>
                <c:pt idx="452">
                  <c:v>42.387238999999994</c:v>
                </c:pt>
                <c:pt idx="453">
                  <c:v>42.379689999999997</c:v>
                </c:pt>
                <c:pt idx="454">
                  <c:v>42.002310000000072</c:v>
                </c:pt>
                <c:pt idx="455">
                  <c:v>42.130617000000001</c:v>
                </c:pt>
                <c:pt idx="456">
                  <c:v>42.183451000000005</c:v>
                </c:pt>
                <c:pt idx="457">
                  <c:v>41.934381999999999</c:v>
                </c:pt>
                <c:pt idx="458">
                  <c:v>46.862954000000002</c:v>
                </c:pt>
                <c:pt idx="459">
                  <c:v>44.281680999999999</c:v>
                </c:pt>
                <c:pt idx="460">
                  <c:v>43.836374000000006</c:v>
                </c:pt>
                <c:pt idx="461">
                  <c:v>43.904302000000001</c:v>
                </c:pt>
                <c:pt idx="462">
                  <c:v>45.934600999999994</c:v>
                </c:pt>
                <c:pt idx="463">
                  <c:v>45.466653000000001</c:v>
                </c:pt>
                <c:pt idx="464">
                  <c:v>43.625040000000013</c:v>
                </c:pt>
                <c:pt idx="465">
                  <c:v>42.553284999999995</c:v>
                </c:pt>
                <c:pt idx="466">
                  <c:v>42.809903000000006</c:v>
                </c:pt>
                <c:pt idx="467">
                  <c:v>45.270414000000002</c:v>
                </c:pt>
                <c:pt idx="468">
                  <c:v>46.568598000000073</c:v>
                </c:pt>
                <c:pt idx="469">
                  <c:v>48.221521000000003</c:v>
                </c:pt>
                <c:pt idx="470">
                  <c:v>48.063020000000002</c:v>
                </c:pt>
                <c:pt idx="471">
                  <c:v>48.598900000000064</c:v>
                </c:pt>
                <c:pt idx="472">
                  <c:v>47.557334000000004</c:v>
                </c:pt>
                <c:pt idx="473">
                  <c:v>46.50067</c:v>
                </c:pt>
                <c:pt idx="474">
                  <c:v>46.568598000000073</c:v>
                </c:pt>
                <c:pt idx="475">
                  <c:v>45.232675000000064</c:v>
                </c:pt>
                <c:pt idx="476">
                  <c:v>46.296885000000003</c:v>
                </c:pt>
                <c:pt idx="477">
                  <c:v>49.663110000000088</c:v>
                </c:pt>
                <c:pt idx="478">
                  <c:v>48.719662</c:v>
                </c:pt>
                <c:pt idx="479">
                  <c:v>48.063020000000002</c:v>
                </c:pt>
                <c:pt idx="480">
                  <c:v>47.949807999999997</c:v>
                </c:pt>
                <c:pt idx="481">
                  <c:v>45.436462999999996</c:v>
                </c:pt>
                <c:pt idx="482">
                  <c:v>41.926833000000002</c:v>
                </c:pt>
                <c:pt idx="483">
                  <c:v>38.432301000000002</c:v>
                </c:pt>
                <c:pt idx="484">
                  <c:v>37.722830000000073</c:v>
                </c:pt>
                <c:pt idx="485">
                  <c:v>36.296336000000096</c:v>
                </c:pt>
                <c:pt idx="486">
                  <c:v>36.017073999999994</c:v>
                </c:pt>
                <c:pt idx="487">
                  <c:v>35.367981999999998</c:v>
                </c:pt>
                <c:pt idx="488">
                  <c:v>34.952867999999995</c:v>
                </c:pt>
                <c:pt idx="489">
                  <c:v>35.179292000000011</c:v>
                </c:pt>
                <c:pt idx="490">
                  <c:v>34.235844</c:v>
                </c:pt>
                <c:pt idx="491">
                  <c:v>33.284849999999999</c:v>
                </c:pt>
                <c:pt idx="492">
                  <c:v>33.549013000000002</c:v>
                </c:pt>
                <c:pt idx="493">
                  <c:v>33.171634000000005</c:v>
                </c:pt>
                <c:pt idx="494">
                  <c:v>34.333964999999999</c:v>
                </c:pt>
                <c:pt idx="495">
                  <c:v>34.673606000000007</c:v>
                </c:pt>
                <c:pt idx="496">
                  <c:v>34.447178000000001</c:v>
                </c:pt>
                <c:pt idx="497">
                  <c:v>35.096270000000011</c:v>
                </c:pt>
                <c:pt idx="498">
                  <c:v>35.435910000000064</c:v>
                </c:pt>
                <c:pt idx="499">
                  <c:v>34.839652000000001</c:v>
                </c:pt>
                <c:pt idx="500">
                  <c:v>36.001979000000006</c:v>
                </c:pt>
                <c:pt idx="501">
                  <c:v>37.013356000000002</c:v>
                </c:pt>
                <c:pt idx="502">
                  <c:v>35.534032000000003</c:v>
                </c:pt>
                <c:pt idx="503">
                  <c:v>34.817007999999994</c:v>
                </c:pt>
                <c:pt idx="504">
                  <c:v>33.798086000000012</c:v>
                </c:pt>
                <c:pt idx="505">
                  <c:v>33.081065999999993</c:v>
                </c:pt>
                <c:pt idx="506">
                  <c:v>33.186733000000011</c:v>
                </c:pt>
                <c:pt idx="507">
                  <c:v>32.130068000000001</c:v>
                </c:pt>
                <c:pt idx="508">
                  <c:v>27.707184000000005</c:v>
                </c:pt>
                <c:pt idx="509">
                  <c:v>26.763735999999962</c:v>
                </c:pt>
                <c:pt idx="510">
                  <c:v>26.914688999999999</c:v>
                </c:pt>
                <c:pt idx="511">
                  <c:v>27.699636999999989</c:v>
                </c:pt>
                <c:pt idx="512">
                  <c:v>28.960083999999959</c:v>
                </c:pt>
                <c:pt idx="513">
                  <c:v>28.363824000000001</c:v>
                </c:pt>
                <c:pt idx="514">
                  <c:v>28.567609999999959</c:v>
                </c:pt>
                <c:pt idx="515">
                  <c:v>28.371371000000032</c:v>
                </c:pt>
                <c:pt idx="516">
                  <c:v>28.197778000000032</c:v>
                </c:pt>
                <c:pt idx="517">
                  <c:v>28.794035999999988</c:v>
                </c:pt>
                <c:pt idx="518">
                  <c:v>28.975178999999986</c:v>
                </c:pt>
                <c:pt idx="519">
                  <c:v>28.990272999999959</c:v>
                </c:pt>
                <c:pt idx="520">
                  <c:v>27.443018999999989</c:v>
                </c:pt>
                <c:pt idx="521">
                  <c:v>27.548685999999989</c:v>
                </c:pt>
                <c:pt idx="522">
                  <c:v>27.450566999999989</c:v>
                </c:pt>
                <c:pt idx="523">
                  <c:v>26.590140999999967</c:v>
                </c:pt>
                <c:pt idx="524">
                  <c:v>25.654242</c:v>
                </c:pt>
                <c:pt idx="525">
                  <c:v>25.925954000000001</c:v>
                </c:pt>
                <c:pt idx="526">
                  <c:v>27.035448999999989</c:v>
                </c:pt>
                <c:pt idx="527">
                  <c:v>26.793927</c:v>
                </c:pt>
                <c:pt idx="528">
                  <c:v>26.959973000000005</c:v>
                </c:pt>
                <c:pt idx="529">
                  <c:v>29.224248999999986</c:v>
                </c:pt>
                <c:pt idx="530">
                  <c:v>30.484695999999989</c:v>
                </c:pt>
                <c:pt idx="531">
                  <c:v>32.771615000000011</c:v>
                </c:pt>
                <c:pt idx="532">
                  <c:v>31.277191999999999</c:v>
                </c:pt>
                <c:pt idx="533">
                  <c:v>31.073407</c:v>
                </c:pt>
                <c:pt idx="534">
                  <c:v>30.930004</c:v>
                </c:pt>
                <c:pt idx="535">
                  <c:v>31.058312999999959</c:v>
                </c:pt>
                <c:pt idx="536">
                  <c:v>30.892264999999988</c:v>
                </c:pt>
                <c:pt idx="537">
                  <c:v>28.718561000000001</c:v>
                </c:pt>
                <c:pt idx="538">
                  <c:v>29.428033999999947</c:v>
                </c:pt>
                <c:pt idx="539">
                  <c:v>30.492243999999936</c:v>
                </c:pt>
                <c:pt idx="540">
                  <c:v>32.462163000000011</c:v>
                </c:pt>
                <c:pt idx="541">
                  <c:v>33.775442000000012</c:v>
                </c:pt>
                <c:pt idx="542">
                  <c:v>34.900034000000005</c:v>
                </c:pt>
                <c:pt idx="543">
                  <c:v>34.598129000000064</c:v>
                </c:pt>
                <c:pt idx="544">
                  <c:v>33.420706000000003</c:v>
                </c:pt>
                <c:pt idx="545">
                  <c:v>33.405612000000012</c:v>
                </c:pt>
                <c:pt idx="546">
                  <c:v>34.152820999999996</c:v>
                </c:pt>
                <c:pt idx="547">
                  <c:v>36.205764000000002</c:v>
                </c:pt>
                <c:pt idx="548">
                  <c:v>35.383076999999993</c:v>
                </c:pt>
                <c:pt idx="549">
                  <c:v>35.398175000000073</c:v>
                </c:pt>
                <c:pt idx="550">
                  <c:v>34.386798999999996</c:v>
                </c:pt>
                <c:pt idx="551">
                  <c:v>33.216922000000011</c:v>
                </c:pt>
                <c:pt idx="552">
                  <c:v>33.84337</c:v>
                </c:pt>
                <c:pt idx="553">
                  <c:v>34.628318000000128</c:v>
                </c:pt>
                <c:pt idx="554">
                  <c:v>36.454835999999993</c:v>
                </c:pt>
                <c:pt idx="555">
                  <c:v>36.605787000000007</c:v>
                </c:pt>
                <c:pt idx="556">
                  <c:v>36.183124000000007</c:v>
                </c:pt>
                <c:pt idx="557">
                  <c:v>36.349168999999996</c:v>
                </c:pt>
                <c:pt idx="558">
                  <c:v>36.205764000000002</c:v>
                </c:pt>
                <c:pt idx="559">
                  <c:v>35.201936000000003</c:v>
                </c:pt>
                <c:pt idx="560">
                  <c:v>35.141554000000006</c:v>
                </c:pt>
                <c:pt idx="561">
                  <c:v>35.179292000000011</c:v>
                </c:pt>
                <c:pt idx="562">
                  <c:v>36.047266999999998</c:v>
                </c:pt>
                <c:pt idx="563">
                  <c:v>36.696359000000072</c:v>
                </c:pt>
                <c:pt idx="564">
                  <c:v>37.775664000000006</c:v>
                </c:pt>
                <c:pt idx="565">
                  <c:v>37.881330999999996</c:v>
                </c:pt>
                <c:pt idx="566">
                  <c:v>37.896425000000001</c:v>
                </c:pt>
                <c:pt idx="567">
                  <c:v>35.485302000000011</c:v>
                </c:pt>
                <c:pt idx="568">
                  <c:v>34.451478999999999</c:v>
                </c:pt>
                <c:pt idx="569">
                  <c:v>33.501479999999994</c:v>
                </c:pt>
                <c:pt idx="570">
                  <c:v>32.039222000000002</c:v>
                </c:pt>
                <c:pt idx="571">
                  <c:v>30.38138</c:v>
                </c:pt>
                <c:pt idx="572">
                  <c:v>29.533829999999988</c:v>
                </c:pt>
                <c:pt idx="573">
                  <c:v>31.266183999999967</c:v>
                </c:pt>
                <c:pt idx="574">
                  <c:v>31.294125000000001</c:v>
                </c:pt>
                <c:pt idx="575">
                  <c:v>35.699520000000064</c:v>
                </c:pt>
                <c:pt idx="576">
                  <c:v>36.882360000000006</c:v>
                </c:pt>
                <c:pt idx="577">
                  <c:v>37.962753000000063</c:v>
                </c:pt>
                <c:pt idx="578">
                  <c:v>40.281870999999995</c:v>
                </c:pt>
                <c:pt idx="579">
                  <c:v>40.253932000000013</c:v>
                </c:pt>
                <c:pt idx="580">
                  <c:v>38.940693999999993</c:v>
                </c:pt>
                <c:pt idx="581">
                  <c:v>40.514716</c:v>
                </c:pt>
                <c:pt idx="582">
                  <c:v>41.399518000000064</c:v>
                </c:pt>
                <c:pt idx="583">
                  <c:v>40.803441999999997</c:v>
                </c:pt>
                <c:pt idx="584">
                  <c:v>41.474029999999999</c:v>
                </c:pt>
                <c:pt idx="585">
                  <c:v>40.999029</c:v>
                </c:pt>
                <c:pt idx="586">
                  <c:v>39.741676000000005</c:v>
                </c:pt>
                <c:pt idx="587">
                  <c:v>37.795109000000096</c:v>
                </c:pt>
                <c:pt idx="588">
                  <c:v>38.875498</c:v>
                </c:pt>
                <c:pt idx="589">
                  <c:v>38.894128000000002</c:v>
                </c:pt>
                <c:pt idx="590">
                  <c:v>39.993148000000012</c:v>
                </c:pt>
                <c:pt idx="591">
                  <c:v>40.486773000000007</c:v>
                </c:pt>
                <c:pt idx="592">
                  <c:v>40.263244</c:v>
                </c:pt>
                <c:pt idx="593">
                  <c:v>37.906870999999995</c:v>
                </c:pt>
                <c:pt idx="594">
                  <c:v>36.630892000000003</c:v>
                </c:pt>
                <c:pt idx="595">
                  <c:v>37.385304000000005</c:v>
                </c:pt>
                <c:pt idx="596">
                  <c:v>36.910303000000006</c:v>
                </c:pt>
                <c:pt idx="597">
                  <c:v>35.345597000000005</c:v>
                </c:pt>
                <c:pt idx="598">
                  <c:v>34.050989999999999</c:v>
                </c:pt>
                <c:pt idx="599">
                  <c:v>35.485302000000011</c:v>
                </c:pt>
                <c:pt idx="600">
                  <c:v>35.056870000000004</c:v>
                </c:pt>
                <c:pt idx="601">
                  <c:v>35.056870000000004</c:v>
                </c:pt>
                <c:pt idx="602">
                  <c:v>35.615696</c:v>
                </c:pt>
                <c:pt idx="603">
                  <c:v>38.325988000000002</c:v>
                </c:pt>
                <c:pt idx="604">
                  <c:v>39.173539000000012</c:v>
                </c:pt>
                <c:pt idx="605">
                  <c:v>36.658831000000006</c:v>
                </c:pt>
                <c:pt idx="606">
                  <c:v>36.230399000000013</c:v>
                </c:pt>
                <c:pt idx="607">
                  <c:v>37.413242999999994</c:v>
                </c:pt>
                <c:pt idx="608">
                  <c:v>37.338734000000002</c:v>
                </c:pt>
                <c:pt idx="609">
                  <c:v>38.000011000000001</c:v>
                </c:pt>
                <c:pt idx="610">
                  <c:v>38.167655000000003</c:v>
                </c:pt>
                <c:pt idx="611">
                  <c:v>37.273537000000012</c:v>
                </c:pt>
                <c:pt idx="612">
                  <c:v>36.398047000000005</c:v>
                </c:pt>
                <c:pt idx="613">
                  <c:v>35.867163999999995</c:v>
                </c:pt>
                <c:pt idx="614">
                  <c:v>36.416673999999993</c:v>
                </c:pt>
                <c:pt idx="615">
                  <c:v>36.509814000000006</c:v>
                </c:pt>
                <c:pt idx="616">
                  <c:v>36.854420999999974</c:v>
                </c:pt>
                <c:pt idx="617">
                  <c:v>36.835794</c:v>
                </c:pt>
                <c:pt idx="618">
                  <c:v>38.167655000000003</c:v>
                </c:pt>
                <c:pt idx="619">
                  <c:v>38.204909000000001</c:v>
                </c:pt>
                <c:pt idx="620">
                  <c:v>37.003438000000003</c:v>
                </c:pt>
                <c:pt idx="621">
                  <c:v>36.127952000000064</c:v>
                </c:pt>
                <c:pt idx="622">
                  <c:v>36.183833</c:v>
                </c:pt>
                <c:pt idx="623">
                  <c:v>35.513244999999998</c:v>
                </c:pt>
                <c:pt idx="624">
                  <c:v>35.541183999999994</c:v>
                </c:pt>
                <c:pt idx="625">
                  <c:v>37.217656000000005</c:v>
                </c:pt>
                <c:pt idx="626">
                  <c:v>37.636772000000065</c:v>
                </c:pt>
                <c:pt idx="627">
                  <c:v>38.596087000000004</c:v>
                </c:pt>
                <c:pt idx="628">
                  <c:v>38.111774000000004</c:v>
                </c:pt>
                <c:pt idx="629">
                  <c:v>37.366676999999996</c:v>
                </c:pt>
                <c:pt idx="630">
                  <c:v>36.249030000000012</c:v>
                </c:pt>
                <c:pt idx="631">
                  <c:v>36.267657</c:v>
                </c:pt>
                <c:pt idx="632">
                  <c:v>35.718147000000002</c:v>
                </c:pt>
                <c:pt idx="633">
                  <c:v>36.258342000000013</c:v>
                </c:pt>
                <c:pt idx="634">
                  <c:v>36.742655000000013</c:v>
                </c:pt>
                <c:pt idx="635">
                  <c:v>36.239714000000063</c:v>
                </c:pt>
                <c:pt idx="636">
                  <c:v>36.575010000000013</c:v>
                </c:pt>
                <c:pt idx="637">
                  <c:v>34.805402000000001</c:v>
                </c:pt>
                <c:pt idx="638">
                  <c:v>35.950987999999995</c:v>
                </c:pt>
                <c:pt idx="639">
                  <c:v>35.252461000000004</c:v>
                </c:pt>
                <c:pt idx="640">
                  <c:v>35.652950000000011</c:v>
                </c:pt>
                <c:pt idx="641">
                  <c:v>35.848537</c:v>
                </c:pt>
                <c:pt idx="642">
                  <c:v>36.500498</c:v>
                </c:pt>
                <c:pt idx="643">
                  <c:v>36.053439000000004</c:v>
                </c:pt>
                <c:pt idx="644">
                  <c:v>35.746086000000005</c:v>
                </c:pt>
                <c:pt idx="645">
                  <c:v>35.997558000000012</c:v>
                </c:pt>
                <c:pt idx="646">
                  <c:v>36.724027</c:v>
                </c:pt>
                <c:pt idx="647">
                  <c:v>35.531872</c:v>
                </c:pt>
                <c:pt idx="648">
                  <c:v>34.712263</c:v>
                </c:pt>
                <c:pt idx="649">
                  <c:v>35.103440000000006</c:v>
                </c:pt>
                <c:pt idx="650">
                  <c:v>34.525988000000012</c:v>
                </c:pt>
                <c:pt idx="651">
                  <c:v>34.805402000000001</c:v>
                </c:pt>
                <c:pt idx="652">
                  <c:v>34.507360999999996</c:v>
                </c:pt>
                <c:pt idx="653">
                  <c:v>35.233830000000012</c:v>
                </c:pt>
                <c:pt idx="654">
                  <c:v>35.038243000000001</c:v>
                </c:pt>
                <c:pt idx="655">
                  <c:v>33.650496999999994</c:v>
                </c:pt>
                <c:pt idx="656">
                  <c:v>33.380401999999997</c:v>
                </c:pt>
                <c:pt idx="657">
                  <c:v>33.259320000000002</c:v>
                </c:pt>
                <c:pt idx="658">
                  <c:v>32.747067999999999</c:v>
                </c:pt>
                <c:pt idx="659">
                  <c:v>32.747067999999999</c:v>
                </c:pt>
                <c:pt idx="660">
                  <c:v>33.063733000000013</c:v>
                </c:pt>
                <c:pt idx="661">
                  <c:v>33.482853000000006</c:v>
                </c:pt>
                <c:pt idx="662">
                  <c:v>31.089222999999958</c:v>
                </c:pt>
                <c:pt idx="663">
                  <c:v>30.819125000000032</c:v>
                </c:pt>
                <c:pt idx="664">
                  <c:v>31.135791999999999</c:v>
                </c:pt>
                <c:pt idx="665">
                  <c:v>32.290694000000002</c:v>
                </c:pt>
                <c:pt idx="666">
                  <c:v>33.473537</c:v>
                </c:pt>
                <c:pt idx="667">
                  <c:v>33.026479000000002</c:v>
                </c:pt>
                <c:pt idx="668">
                  <c:v>32.411771999999999</c:v>
                </c:pt>
                <c:pt idx="669">
                  <c:v>31.741184000000001</c:v>
                </c:pt>
                <c:pt idx="670">
                  <c:v>30.092654</c:v>
                </c:pt>
                <c:pt idx="671">
                  <c:v>30.707360999999999</c:v>
                </c:pt>
                <c:pt idx="672">
                  <c:v>31.135791999999999</c:v>
                </c:pt>
                <c:pt idx="673">
                  <c:v>31.051968000000045</c:v>
                </c:pt>
                <c:pt idx="674">
                  <c:v>30.642164000000001</c:v>
                </c:pt>
                <c:pt idx="675">
                  <c:v>31.266183999999967</c:v>
                </c:pt>
                <c:pt idx="676">
                  <c:v>32.281382000000001</c:v>
                </c:pt>
                <c:pt idx="677">
                  <c:v>31.918144999999967</c:v>
                </c:pt>
                <c:pt idx="678">
                  <c:v>31.219614</c:v>
                </c:pt>
                <c:pt idx="679">
                  <c:v>28.285790999999943</c:v>
                </c:pt>
                <c:pt idx="680">
                  <c:v>27.531379000000001</c:v>
                </c:pt>
                <c:pt idx="681">
                  <c:v>26.078437999999959</c:v>
                </c:pt>
                <c:pt idx="682">
                  <c:v>25.780398000000002</c:v>
                </c:pt>
                <c:pt idx="683">
                  <c:v>25.519614000000001</c:v>
                </c:pt>
                <c:pt idx="684">
                  <c:v>25.780398000000002</c:v>
                </c:pt>
                <c:pt idx="685">
                  <c:v>24.597553999999999</c:v>
                </c:pt>
                <c:pt idx="686">
                  <c:v>23.899025000000005</c:v>
                </c:pt>
                <c:pt idx="687">
                  <c:v>23.144613</c:v>
                </c:pt>
                <c:pt idx="688">
                  <c:v>24.197064999999998</c:v>
                </c:pt>
                <c:pt idx="689">
                  <c:v>23.498533999999935</c:v>
                </c:pt>
                <c:pt idx="690">
                  <c:v>23.451966000000031</c:v>
                </c:pt>
                <c:pt idx="691">
                  <c:v>25.202947000000002</c:v>
                </c:pt>
                <c:pt idx="692">
                  <c:v>26.283339999999935</c:v>
                </c:pt>
                <c:pt idx="693">
                  <c:v>27.121575000000032</c:v>
                </c:pt>
                <c:pt idx="694">
                  <c:v>28.220593999999959</c:v>
                </c:pt>
                <c:pt idx="695">
                  <c:v>26.870104000000001</c:v>
                </c:pt>
                <c:pt idx="696">
                  <c:v>24.550986000000005</c:v>
                </c:pt>
                <c:pt idx="697">
                  <c:v>23.079418</c:v>
                </c:pt>
                <c:pt idx="698">
                  <c:v>23.954906999999999</c:v>
                </c:pt>
                <c:pt idx="699">
                  <c:v>26.534810000000039</c:v>
                </c:pt>
                <c:pt idx="700">
                  <c:v>27.531379000000001</c:v>
                </c:pt>
                <c:pt idx="701">
                  <c:v>27.941184</c:v>
                </c:pt>
                <c:pt idx="702">
                  <c:v>26.751414</c:v>
                </c:pt>
                <c:pt idx="703">
                  <c:v>32.919022999999996</c:v>
                </c:pt>
                <c:pt idx="704">
                  <c:v>32.758947000000006</c:v>
                </c:pt>
                <c:pt idx="705">
                  <c:v>32.410546000000004</c:v>
                </c:pt>
                <c:pt idx="706">
                  <c:v>33.851223999999974</c:v>
                </c:pt>
                <c:pt idx="707">
                  <c:v>36.694917000000011</c:v>
                </c:pt>
                <c:pt idx="708">
                  <c:v>36.723165000000073</c:v>
                </c:pt>
                <c:pt idx="709">
                  <c:v>35.235406000000012</c:v>
                </c:pt>
                <c:pt idx="710">
                  <c:v>34.830510000000011</c:v>
                </c:pt>
                <c:pt idx="711">
                  <c:v>34.595105000000089</c:v>
                </c:pt>
                <c:pt idx="712">
                  <c:v>32.881356000000004</c:v>
                </c:pt>
                <c:pt idx="713">
                  <c:v>33.25</c:v>
                </c:pt>
                <c:pt idx="714">
                  <c:v>35.830002</c:v>
                </c:pt>
                <c:pt idx="715">
                  <c:v>33.259998000000003</c:v>
                </c:pt>
                <c:pt idx="716">
                  <c:v>32.669998000000064</c:v>
                </c:pt>
                <c:pt idx="717">
                  <c:v>42.810000999999993</c:v>
                </c:pt>
                <c:pt idx="718">
                  <c:v>38.720001000000003</c:v>
                </c:pt>
                <c:pt idx="719">
                  <c:v>37.07</c:v>
                </c:pt>
                <c:pt idx="720">
                  <c:v>37.759998000000003</c:v>
                </c:pt>
                <c:pt idx="721">
                  <c:v>37.799999000000064</c:v>
                </c:pt>
                <c:pt idx="722">
                  <c:v>37.310000999999993</c:v>
                </c:pt>
                <c:pt idx="723">
                  <c:v>35.619999</c:v>
                </c:pt>
                <c:pt idx="724">
                  <c:v>35.910000000000004</c:v>
                </c:pt>
                <c:pt idx="725">
                  <c:v>35.200001</c:v>
                </c:pt>
                <c:pt idx="726">
                  <c:v>36.450000999999993</c:v>
                </c:pt>
                <c:pt idx="727">
                  <c:v>36.310000999999993</c:v>
                </c:pt>
                <c:pt idx="728">
                  <c:v>38.360001000000004</c:v>
                </c:pt>
                <c:pt idx="729">
                  <c:v>38</c:v>
                </c:pt>
                <c:pt idx="730">
                  <c:v>36.090000000000003</c:v>
                </c:pt>
                <c:pt idx="731">
                  <c:v>36.099998000000063</c:v>
                </c:pt>
                <c:pt idx="732">
                  <c:v>35.470000999999996</c:v>
                </c:pt>
                <c:pt idx="733">
                  <c:v>33.939999</c:v>
                </c:pt>
                <c:pt idx="734">
                  <c:v>34.25</c:v>
                </c:pt>
                <c:pt idx="735">
                  <c:v>32.75</c:v>
                </c:pt>
                <c:pt idx="736">
                  <c:v>33.310000999999993</c:v>
                </c:pt>
                <c:pt idx="737">
                  <c:v>32.880000999999993</c:v>
                </c:pt>
                <c:pt idx="738">
                  <c:v>34.110001000000004</c:v>
                </c:pt>
                <c:pt idx="739">
                  <c:v>32.290001000000011</c:v>
                </c:pt>
                <c:pt idx="740">
                  <c:v>32.150002000000001</c:v>
                </c:pt>
                <c:pt idx="741">
                  <c:v>32.299999000000064</c:v>
                </c:pt>
                <c:pt idx="742">
                  <c:v>31.139999000000032</c:v>
                </c:pt>
                <c:pt idx="743">
                  <c:v>30.870000999999988</c:v>
                </c:pt>
                <c:pt idx="744">
                  <c:v>32.020000000000003</c:v>
                </c:pt>
                <c:pt idx="745">
                  <c:v>33.290001000000011</c:v>
                </c:pt>
                <c:pt idx="746">
                  <c:v>33.040001000000004</c:v>
                </c:pt>
                <c:pt idx="747">
                  <c:v>33.959998999999996</c:v>
                </c:pt>
                <c:pt idx="748">
                  <c:v>32.93</c:v>
                </c:pt>
                <c:pt idx="749">
                  <c:v>32.560001</c:v>
                </c:pt>
                <c:pt idx="750">
                  <c:v>32.529999000000011</c:v>
                </c:pt>
                <c:pt idx="751">
                  <c:v>32.560001</c:v>
                </c:pt>
                <c:pt idx="752">
                  <c:v>32.240002000000011</c:v>
                </c:pt>
                <c:pt idx="753">
                  <c:v>32.980000000000004</c:v>
                </c:pt>
                <c:pt idx="754">
                  <c:v>32.740002000000011</c:v>
                </c:pt>
                <c:pt idx="755">
                  <c:v>32.009998000000003</c:v>
                </c:pt>
                <c:pt idx="756">
                  <c:v>31.129999000000005</c:v>
                </c:pt>
                <c:pt idx="757">
                  <c:v>32</c:v>
                </c:pt>
                <c:pt idx="758">
                  <c:v>35.330002</c:v>
                </c:pt>
                <c:pt idx="759">
                  <c:v>34.299999000000064</c:v>
                </c:pt>
                <c:pt idx="760">
                  <c:v>35.330002</c:v>
                </c:pt>
                <c:pt idx="761">
                  <c:v>34.770000000000003</c:v>
                </c:pt>
                <c:pt idx="762">
                  <c:v>34.770000000000003</c:v>
                </c:pt>
                <c:pt idx="763">
                  <c:v>33.980000000000004</c:v>
                </c:pt>
                <c:pt idx="764">
                  <c:v>34.18</c:v>
                </c:pt>
                <c:pt idx="765">
                  <c:v>33.599998000000063</c:v>
                </c:pt>
                <c:pt idx="766">
                  <c:v>33.709999000000003</c:v>
                </c:pt>
                <c:pt idx="767">
                  <c:v>33.520000000000003</c:v>
                </c:pt>
                <c:pt idx="768">
                  <c:v>34.150002000000001</c:v>
                </c:pt>
                <c:pt idx="769">
                  <c:v>35.169998000000064</c:v>
                </c:pt>
                <c:pt idx="770">
                  <c:v>34.200001</c:v>
                </c:pt>
                <c:pt idx="771">
                  <c:v>32.660000000000011</c:v>
                </c:pt>
                <c:pt idx="772">
                  <c:v>32.169998000000064</c:v>
                </c:pt>
                <c:pt idx="773">
                  <c:v>31.84</c:v>
                </c:pt>
                <c:pt idx="774">
                  <c:v>31.969998999999987</c:v>
                </c:pt>
                <c:pt idx="775">
                  <c:v>32.849997999999999</c:v>
                </c:pt>
                <c:pt idx="776">
                  <c:v>33.740002000000011</c:v>
                </c:pt>
                <c:pt idx="777">
                  <c:v>33.360001000000004</c:v>
                </c:pt>
                <c:pt idx="778">
                  <c:v>32.980000000000004</c:v>
                </c:pt>
                <c:pt idx="779">
                  <c:v>32.939999</c:v>
                </c:pt>
                <c:pt idx="780">
                  <c:v>33.75</c:v>
                </c:pt>
                <c:pt idx="781">
                  <c:v>33.75</c:v>
                </c:pt>
                <c:pt idx="782">
                  <c:v>33.380000999999993</c:v>
                </c:pt>
                <c:pt idx="783">
                  <c:v>35.700001</c:v>
                </c:pt>
                <c:pt idx="784">
                  <c:v>37.450000999999993</c:v>
                </c:pt>
                <c:pt idx="785">
                  <c:v>37.549999</c:v>
                </c:pt>
                <c:pt idx="786">
                  <c:v>36.240002000000011</c:v>
                </c:pt>
                <c:pt idx="787">
                  <c:v>36.660000000000011</c:v>
                </c:pt>
                <c:pt idx="788">
                  <c:v>37.75</c:v>
                </c:pt>
                <c:pt idx="789">
                  <c:v>38.410000000000004</c:v>
                </c:pt>
                <c:pt idx="790">
                  <c:v>37.900002000000001</c:v>
                </c:pt>
                <c:pt idx="791">
                  <c:v>36.049999</c:v>
                </c:pt>
                <c:pt idx="792">
                  <c:v>37.599998000000063</c:v>
                </c:pt>
                <c:pt idx="793">
                  <c:v>37.400002000000001</c:v>
                </c:pt>
                <c:pt idx="794">
                  <c:v>38.119999</c:v>
                </c:pt>
                <c:pt idx="795">
                  <c:v>38.860001000000004</c:v>
                </c:pt>
                <c:pt idx="796">
                  <c:v>39.240002000000011</c:v>
                </c:pt>
                <c:pt idx="797">
                  <c:v>39.009998000000003</c:v>
                </c:pt>
                <c:pt idx="798">
                  <c:v>37.209999000000003</c:v>
                </c:pt>
                <c:pt idx="799">
                  <c:v>36.770000000000003</c:v>
                </c:pt>
                <c:pt idx="800">
                  <c:v>37.240002000000011</c:v>
                </c:pt>
                <c:pt idx="801">
                  <c:v>37.779999000000011</c:v>
                </c:pt>
                <c:pt idx="802">
                  <c:v>38.209999000000003</c:v>
                </c:pt>
                <c:pt idx="803">
                  <c:v>38.470000999999996</c:v>
                </c:pt>
                <c:pt idx="804">
                  <c:v>39.790001000000011</c:v>
                </c:pt>
                <c:pt idx="805">
                  <c:v>40.099998000000063</c:v>
                </c:pt>
                <c:pt idx="806">
                  <c:v>41.369999</c:v>
                </c:pt>
                <c:pt idx="807">
                  <c:v>41.630001</c:v>
                </c:pt>
                <c:pt idx="808">
                  <c:v>41.919998</c:v>
                </c:pt>
                <c:pt idx="809">
                  <c:v>41.660000000000011</c:v>
                </c:pt>
                <c:pt idx="810">
                  <c:v>41.5</c:v>
                </c:pt>
                <c:pt idx="811">
                  <c:v>41.77</c:v>
                </c:pt>
                <c:pt idx="812">
                  <c:v>42.400002000000001</c:v>
                </c:pt>
                <c:pt idx="813">
                  <c:v>42.470000999999996</c:v>
                </c:pt>
                <c:pt idx="814">
                  <c:v>41.380000999999993</c:v>
                </c:pt>
                <c:pt idx="815">
                  <c:v>41.330002</c:v>
                </c:pt>
                <c:pt idx="816">
                  <c:v>41.279999000000011</c:v>
                </c:pt>
                <c:pt idx="817">
                  <c:v>41.59</c:v>
                </c:pt>
                <c:pt idx="818">
                  <c:v>41.889998999999996</c:v>
                </c:pt>
                <c:pt idx="819">
                  <c:v>42.98</c:v>
                </c:pt>
                <c:pt idx="820">
                  <c:v>43.419998</c:v>
                </c:pt>
                <c:pt idx="821">
                  <c:v>42.93</c:v>
                </c:pt>
                <c:pt idx="822">
                  <c:v>43.240002000000011</c:v>
                </c:pt>
                <c:pt idx="823">
                  <c:v>43.5</c:v>
                </c:pt>
                <c:pt idx="824">
                  <c:v>43.950000999999993</c:v>
                </c:pt>
                <c:pt idx="825">
                  <c:v>43.630001</c:v>
                </c:pt>
                <c:pt idx="826">
                  <c:v>42.599998000000063</c:v>
                </c:pt>
                <c:pt idx="827">
                  <c:v>42.700001</c:v>
                </c:pt>
                <c:pt idx="828">
                  <c:v>41.77</c:v>
                </c:pt>
                <c:pt idx="829">
                  <c:v>42.160000000000011</c:v>
                </c:pt>
                <c:pt idx="830">
                  <c:v>41.650002000000001</c:v>
                </c:pt>
                <c:pt idx="831">
                  <c:v>41.130001</c:v>
                </c:pt>
                <c:pt idx="832">
                  <c:v>39.470000999999996</c:v>
                </c:pt>
                <c:pt idx="833">
                  <c:v>39.419998</c:v>
                </c:pt>
                <c:pt idx="834">
                  <c:v>39.090000000000003</c:v>
                </c:pt>
                <c:pt idx="835">
                  <c:v>39.939999</c:v>
                </c:pt>
                <c:pt idx="836">
                  <c:v>40.520000000000003</c:v>
                </c:pt>
                <c:pt idx="837">
                  <c:v>41.660000000000011</c:v>
                </c:pt>
                <c:pt idx="838">
                  <c:v>41.349997999999999</c:v>
                </c:pt>
                <c:pt idx="839">
                  <c:v>41.330002</c:v>
                </c:pt>
                <c:pt idx="840">
                  <c:v>41.799999000000064</c:v>
                </c:pt>
                <c:pt idx="841">
                  <c:v>42.130001</c:v>
                </c:pt>
                <c:pt idx="842">
                  <c:v>42.200001</c:v>
                </c:pt>
                <c:pt idx="843">
                  <c:v>42.25</c:v>
                </c:pt>
                <c:pt idx="844">
                  <c:v>42.209999000000003</c:v>
                </c:pt>
                <c:pt idx="845">
                  <c:v>42.110001000000004</c:v>
                </c:pt>
                <c:pt idx="846">
                  <c:v>41.93</c:v>
                </c:pt>
                <c:pt idx="847">
                  <c:v>42.439999</c:v>
                </c:pt>
                <c:pt idx="848">
                  <c:v>41.240002000000011</c:v>
                </c:pt>
                <c:pt idx="849">
                  <c:v>41.009998000000003</c:v>
                </c:pt>
                <c:pt idx="850">
                  <c:v>41.470000999999996</c:v>
                </c:pt>
                <c:pt idx="851">
                  <c:v>40.770000000000003</c:v>
                </c:pt>
                <c:pt idx="852">
                  <c:v>43.439999</c:v>
                </c:pt>
                <c:pt idx="853">
                  <c:v>43.730000000000011</c:v>
                </c:pt>
                <c:pt idx="854">
                  <c:v>44.310000999999993</c:v>
                </c:pt>
                <c:pt idx="855">
                  <c:v>42.950000999999993</c:v>
                </c:pt>
                <c:pt idx="856">
                  <c:v>42.09</c:v>
                </c:pt>
                <c:pt idx="857">
                  <c:v>42.529999000000011</c:v>
                </c:pt>
                <c:pt idx="858">
                  <c:v>43.650002000000001</c:v>
                </c:pt>
                <c:pt idx="859">
                  <c:v>43.52</c:v>
                </c:pt>
                <c:pt idx="860">
                  <c:v>40.740002000000011</c:v>
                </c:pt>
                <c:pt idx="861">
                  <c:v>39.009998000000003</c:v>
                </c:pt>
                <c:pt idx="862">
                  <c:v>36.610001000000004</c:v>
                </c:pt>
                <c:pt idx="863">
                  <c:v>29.52</c:v>
                </c:pt>
                <c:pt idx="864">
                  <c:v>28.549999</c:v>
                </c:pt>
                <c:pt idx="865">
                  <c:v>28.07</c:v>
                </c:pt>
                <c:pt idx="866">
                  <c:v>27.09</c:v>
                </c:pt>
                <c:pt idx="867">
                  <c:v>27.209999</c:v>
                </c:pt>
                <c:pt idx="868">
                  <c:v>27.1</c:v>
                </c:pt>
                <c:pt idx="869">
                  <c:v>28.150000000000031</c:v>
                </c:pt>
                <c:pt idx="870">
                  <c:v>29.23</c:v>
                </c:pt>
                <c:pt idx="871">
                  <c:v>28.370000999999988</c:v>
                </c:pt>
                <c:pt idx="872">
                  <c:v>28.809999000000001</c:v>
                </c:pt>
                <c:pt idx="873">
                  <c:v>28.799999</c:v>
                </c:pt>
                <c:pt idx="874">
                  <c:v>28.280000999999963</c:v>
                </c:pt>
                <c:pt idx="875">
                  <c:v>28.120000999999988</c:v>
                </c:pt>
                <c:pt idx="876">
                  <c:v>27.02</c:v>
                </c:pt>
                <c:pt idx="877">
                  <c:v>26.700001</c:v>
                </c:pt>
                <c:pt idx="878">
                  <c:v>26.530000999999999</c:v>
                </c:pt>
                <c:pt idx="879">
                  <c:v>25.530000999999999</c:v>
                </c:pt>
                <c:pt idx="880">
                  <c:v>24.84</c:v>
                </c:pt>
                <c:pt idx="881">
                  <c:v>25.34</c:v>
                </c:pt>
                <c:pt idx="882">
                  <c:v>24.129999000000005</c:v>
                </c:pt>
                <c:pt idx="883">
                  <c:v>23.23</c:v>
                </c:pt>
                <c:pt idx="884">
                  <c:v>23.75</c:v>
                </c:pt>
                <c:pt idx="885">
                  <c:v>23.68</c:v>
                </c:pt>
                <c:pt idx="886">
                  <c:v>23.84</c:v>
                </c:pt>
                <c:pt idx="887">
                  <c:v>22.940000999999963</c:v>
                </c:pt>
                <c:pt idx="888">
                  <c:v>22.360001</c:v>
                </c:pt>
                <c:pt idx="889">
                  <c:v>22.150000000000031</c:v>
                </c:pt>
                <c:pt idx="890">
                  <c:v>22</c:v>
                </c:pt>
                <c:pt idx="891">
                  <c:v>22.02</c:v>
                </c:pt>
                <c:pt idx="892">
                  <c:v>21.959999</c:v>
                </c:pt>
                <c:pt idx="893">
                  <c:v>22.08</c:v>
                </c:pt>
                <c:pt idx="894">
                  <c:v>22.190000999999999</c:v>
                </c:pt>
                <c:pt idx="895">
                  <c:v>21.440000999999963</c:v>
                </c:pt>
                <c:pt idx="896">
                  <c:v>21.809999000000001</c:v>
                </c:pt>
                <c:pt idx="897">
                  <c:v>21.860001</c:v>
                </c:pt>
                <c:pt idx="898">
                  <c:v>21.290001</c:v>
                </c:pt>
                <c:pt idx="899">
                  <c:v>21.549999</c:v>
                </c:pt>
                <c:pt idx="900">
                  <c:v>19.389999</c:v>
                </c:pt>
                <c:pt idx="901">
                  <c:v>20.809999000000001</c:v>
                </c:pt>
                <c:pt idx="902">
                  <c:v>21.34</c:v>
                </c:pt>
                <c:pt idx="903">
                  <c:v>23.34</c:v>
                </c:pt>
                <c:pt idx="904">
                  <c:v>24.389999</c:v>
                </c:pt>
                <c:pt idx="905">
                  <c:v>24.469998999999987</c:v>
                </c:pt>
                <c:pt idx="906">
                  <c:v>25.18</c:v>
                </c:pt>
                <c:pt idx="907">
                  <c:v>25.370000999999988</c:v>
                </c:pt>
                <c:pt idx="908">
                  <c:v>25</c:v>
                </c:pt>
                <c:pt idx="909">
                  <c:v>25.18</c:v>
                </c:pt>
                <c:pt idx="910">
                  <c:v>25.370000999999988</c:v>
                </c:pt>
                <c:pt idx="911">
                  <c:v>24.08</c:v>
                </c:pt>
                <c:pt idx="912">
                  <c:v>23.34</c:v>
                </c:pt>
                <c:pt idx="913">
                  <c:v>22.969998999999987</c:v>
                </c:pt>
                <c:pt idx="914">
                  <c:v>22.639999000000032</c:v>
                </c:pt>
                <c:pt idx="915">
                  <c:v>21.979999999999986</c:v>
                </c:pt>
                <c:pt idx="916">
                  <c:v>23.25</c:v>
                </c:pt>
                <c:pt idx="917">
                  <c:v>24</c:v>
                </c:pt>
                <c:pt idx="918">
                  <c:v>26.93</c:v>
                </c:pt>
                <c:pt idx="919">
                  <c:v>27.299999</c:v>
                </c:pt>
                <c:pt idx="920">
                  <c:v>26.68</c:v>
                </c:pt>
                <c:pt idx="921">
                  <c:v>26.150000000000031</c:v>
                </c:pt>
                <c:pt idx="922">
                  <c:v>26.690000999999999</c:v>
                </c:pt>
                <c:pt idx="923">
                  <c:v>27.139999000000032</c:v>
                </c:pt>
                <c:pt idx="924">
                  <c:v>27.200001</c:v>
                </c:pt>
                <c:pt idx="925">
                  <c:v>26.809999000000001</c:v>
                </c:pt>
                <c:pt idx="926">
                  <c:v>25.75</c:v>
                </c:pt>
                <c:pt idx="927">
                  <c:v>25.74</c:v>
                </c:pt>
                <c:pt idx="928">
                  <c:v>25.780000999999963</c:v>
                </c:pt>
                <c:pt idx="929">
                  <c:v>25.27</c:v>
                </c:pt>
                <c:pt idx="930">
                  <c:v>25</c:v>
                </c:pt>
                <c:pt idx="931">
                  <c:v>25.4</c:v>
                </c:pt>
                <c:pt idx="932">
                  <c:v>25.719999000000001</c:v>
                </c:pt>
                <c:pt idx="933">
                  <c:v>25.379999000000005</c:v>
                </c:pt>
                <c:pt idx="934">
                  <c:v>26</c:v>
                </c:pt>
                <c:pt idx="935">
                  <c:v>25.59</c:v>
                </c:pt>
                <c:pt idx="936">
                  <c:v>25.139999000000032</c:v>
                </c:pt>
                <c:pt idx="937">
                  <c:v>25.040001</c:v>
                </c:pt>
                <c:pt idx="938">
                  <c:v>24.67</c:v>
                </c:pt>
                <c:pt idx="939">
                  <c:v>23.419999999999987</c:v>
                </c:pt>
                <c:pt idx="940">
                  <c:v>23.719999000000001</c:v>
                </c:pt>
                <c:pt idx="941">
                  <c:v>22.6</c:v>
                </c:pt>
                <c:pt idx="942">
                  <c:v>23.950001</c:v>
                </c:pt>
                <c:pt idx="943">
                  <c:v>24.799999</c:v>
                </c:pt>
                <c:pt idx="944">
                  <c:v>24.419999999999987</c:v>
                </c:pt>
                <c:pt idx="945">
                  <c:v>25.299999</c:v>
                </c:pt>
                <c:pt idx="946">
                  <c:v>25.540001</c:v>
                </c:pt>
                <c:pt idx="947">
                  <c:v>26.16</c:v>
                </c:pt>
                <c:pt idx="948">
                  <c:v>25.61000100000004</c:v>
                </c:pt>
                <c:pt idx="949">
                  <c:v>25.419999999999987</c:v>
                </c:pt>
                <c:pt idx="950">
                  <c:v>25.17</c:v>
                </c:pt>
                <c:pt idx="951">
                  <c:v>24.41</c:v>
                </c:pt>
                <c:pt idx="952">
                  <c:v>25.360001</c:v>
                </c:pt>
                <c:pt idx="953">
                  <c:v>23.879999000000005</c:v>
                </c:pt>
                <c:pt idx="954">
                  <c:v>24.34</c:v>
                </c:pt>
                <c:pt idx="955">
                  <c:v>24.650000000000031</c:v>
                </c:pt>
                <c:pt idx="956">
                  <c:v>24.02</c:v>
                </c:pt>
                <c:pt idx="957">
                  <c:v>23.830000000000005</c:v>
                </c:pt>
                <c:pt idx="958">
                  <c:v>23.18</c:v>
                </c:pt>
                <c:pt idx="959">
                  <c:v>22.73</c:v>
                </c:pt>
                <c:pt idx="960">
                  <c:v>22.41</c:v>
                </c:pt>
                <c:pt idx="961">
                  <c:v>23.4</c:v>
                </c:pt>
                <c:pt idx="962">
                  <c:v>23.6</c:v>
                </c:pt>
                <c:pt idx="963">
                  <c:v>23.370000999999988</c:v>
                </c:pt>
                <c:pt idx="964">
                  <c:v>23.530000999999999</c:v>
                </c:pt>
                <c:pt idx="965">
                  <c:v>23.950001</c:v>
                </c:pt>
                <c:pt idx="966">
                  <c:v>23.9</c:v>
                </c:pt>
                <c:pt idx="967">
                  <c:v>23.530000999999999</c:v>
                </c:pt>
                <c:pt idx="968">
                  <c:v>24.09</c:v>
                </c:pt>
                <c:pt idx="969">
                  <c:v>24.790001</c:v>
                </c:pt>
                <c:pt idx="970">
                  <c:v>24.809999000000001</c:v>
                </c:pt>
                <c:pt idx="971">
                  <c:v>24.790001</c:v>
                </c:pt>
                <c:pt idx="972">
                  <c:v>23.52</c:v>
                </c:pt>
                <c:pt idx="973">
                  <c:v>22.17</c:v>
                </c:pt>
                <c:pt idx="974">
                  <c:v>22.919999999999987</c:v>
                </c:pt>
                <c:pt idx="975">
                  <c:v>22.370000999999988</c:v>
                </c:pt>
                <c:pt idx="976">
                  <c:v>21.860001</c:v>
                </c:pt>
                <c:pt idx="977">
                  <c:v>20.440000999999963</c:v>
                </c:pt>
                <c:pt idx="978">
                  <c:v>19.959999</c:v>
                </c:pt>
                <c:pt idx="979">
                  <c:v>20.370000999999988</c:v>
                </c:pt>
                <c:pt idx="980">
                  <c:v>20.5</c:v>
                </c:pt>
                <c:pt idx="981">
                  <c:v>22.459999</c:v>
                </c:pt>
                <c:pt idx="982">
                  <c:v>22.150000000000031</c:v>
                </c:pt>
                <c:pt idx="983">
                  <c:v>22.129999000000005</c:v>
                </c:pt>
                <c:pt idx="984">
                  <c:v>21.719999000000001</c:v>
                </c:pt>
                <c:pt idx="985">
                  <c:v>20.41</c:v>
                </c:pt>
                <c:pt idx="986">
                  <c:v>19</c:v>
                </c:pt>
                <c:pt idx="987">
                  <c:v>19.969998999999987</c:v>
                </c:pt>
                <c:pt idx="988">
                  <c:v>19.979999999999986</c:v>
                </c:pt>
                <c:pt idx="989">
                  <c:v>20.129999000000005</c:v>
                </c:pt>
                <c:pt idx="990">
                  <c:v>20.759999999999987</c:v>
                </c:pt>
                <c:pt idx="991">
                  <c:v>21.700001</c:v>
                </c:pt>
                <c:pt idx="992">
                  <c:v>22.150000000000031</c:v>
                </c:pt>
                <c:pt idx="993">
                  <c:v>21.02</c:v>
                </c:pt>
                <c:pt idx="994">
                  <c:v>20.830000000000005</c:v>
                </c:pt>
                <c:pt idx="995">
                  <c:v>20.51</c:v>
                </c:pt>
                <c:pt idx="996">
                  <c:v>19.360001</c:v>
                </c:pt>
                <c:pt idx="997">
                  <c:v>19.459999</c:v>
                </c:pt>
                <c:pt idx="998">
                  <c:v>19.66</c:v>
                </c:pt>
                <c:pt idx="999">
                  <c:v>20.940000999999963</c:v>
                </c:pt>
                <c:pt idx="1000">
                  <c:v>21</c:v>
                </c:pt>
                <c:pt idx="1001">
                  <c:v>20.790001</c:v>
                </c:pt>
                <c:pt idx="1002">
                  <c:v>20.709999</c:v>
                </c:pt>
                <c:pt idx="1003">
                  <c:v>20.979999999999986</c:v>
                </c:pt>
                <c:pt idx="1004">
                  <c:v>20.290001</c:v>
                </c:pt>
                <c:pt idx="1005">
                  <c:v>20.559999000000001</c:v>
                </c:pt>
                <c:pt idx="1006">
                  <c:v>19.790001</c:v>
                </c:pt>
                <c:pt idx="1007">
                  <c:v>19.950001</c:v>
                </c:pt>
                <c:pt idx="1008">
                  <c:v>19.02</c:v>
                </c:pt>
                <c:pt idx="1009">
                  <c:v>18.360001</c:v>
                </c:pt>
                <c:pt idx="1010">
                  <c:v>18.030000999999999</c:v>
                </c:pt>
                <c:pt idx="1011">
                  <c:v>17.979999999999986</c:v>
                </c:pt>
                <c:pt idx="1012">
                  <c:v>18.760000000000002</c:v>
                </c:pt>
                <c:pt idx="1013">
                  <c:v>18.700001</c:v>
                </c:pt>
                <c:pt idx="1014">
                  <c:v>17.739999999999988</c:v>
                </c:pt>
                <c:pt idx="1015">
                  <c:v>17.139999000000032</c:v>
                </c:pt>
                <c:pt idx="1016">
                  <c:v>16.84</c:v>
                </c:pt>
                <c:pt idx="1017">
                  <c:v>16.790001</c:v>
                </c:pt>
                <c:pt idx="1018">
                  <c:v>17.02</c:v>
                </c:pt>
                <c:pt idx="1019">
                  <c:v>18.030000999999999</c:v>
                </c:pt>
                <c:pt idx="1020">
                  <c:v>16.870000999999988</c:v>
                </c:pt>
                <c:pt idx="1021">
                  <c:v>16.850000000000001</c:v>
                </c:pt>
                <c:pt idx="1022">
                  <c:v>17.41</c:v>
                </c:pt>
                <c:pt idx="1023">
                  <c:v>17.399999999999999</c:v>
                </c:pt>
                <c:pt idx="1024">
                  <c:v>16.950001</c:v>
                </c:pt>
                <c:pt idx="1025">
                  <c:v>17.670000000000005</c:v>
                </c:pt>
                <c:pt idx="1026">
                  <c:v>16.889999</c:v>
                </c:pt>
                <c:pt idx="1027">
                  <c:v>17.43</c:v>
                </c:pt>
                <c:pt idx="1028">
                  <c:v>17.690000999999999</c:v>
                </c:pt>
                <c:pt idx="1029">
                  <c:v>17.399999999999999</c:v>
                </c:pt>
                <c:pt idx="1030">
                  <c:v>16.73</c:v>
                </c:pt>
                <c:pt idx="1031">
                  <c:v>15.25</c:v>
                </c:pt>
                <c:pt idx="1032">
                  <c:v>15.01</c:v>
                </c:pt>
                <c:pt idx="1033">
                  <c:v>15.05</c:v>
                </c:pt>
                <c:pt idx="1034">
                  <c:v>15.450000000000006</c:v>
                </c:pt>
                <c:pt idx="1035">
                  <c:v>16.190000999999999</c:v>
                </c:pt>
                <c:pt idx="1036">
                  <c:v>18.049999</c:v>
                </c:pt>
                <c:pt idx="1037">
                  <c:v>17.239999999999988</c:v>
                </c:pt>
                <c:pt idx="1038">
                  <c:v>16.709999</c:v>
                </c:pt>
                <c:pt idx="1039">
                  <c:v>17.040001</c:v>
                </c:pt>
                <c:pt idx="1040">
                  <c:v>17.52</c:v>
                </c:pt>
                <c:pt idx="1041">
                  <c:v>16.969998999999987</c:v>
                </c:pt>
                <c:pt idx="1042">
                  <c:v>17.52</c:v>
                </c:pt>
                <c:pt idx="1043">
                  <c:v>18.260000000000002</c:v>
                </c:pt>
                <c:pt idx="1044">
                  <c:v>17.469998999999987</c:v>
                </c:pt>
                <c:pt idx="1045">
                  <c:v>17.170000000000005</c:v>
                </c:pt>
                <c:pt idx="1046">
                  <c:v>17.709999</c:v>
                </c:pt>
                <c:pt idx="1047">
                  <c:v>18.09</c:v>
                </c:pt>
                <c:pt idx="1048">
                  <c:v>18.049999</c:v>
                </c:pt>
                <c:pt idx="1049">
                  <c:v>18.290001</c:v>
                </c:pt>
                <c:pt idx="1050">
                  <c:v>18.02</c:v>
                </c:pt>
                <c:pt idx="1051">
                  <c:v>17.059999000000001</c:v>
                </c:pt>
                <c:pt idx="1052">
                  <c:v>16.82</c:v>
                </c:pt>
                <c:pt idx="1053">
                  <c:v>16.760000000000002</c:v>
                </c:pt>
                <c:pt idx="1054">
                  <c:v>16.66</c:v>
                </c:pt>
                <c:pt idx="1055">
                  <c:v>15.54</c:v>
                </c:pt>
                <c:pt idx="1056">
                  <c:v>15.09</c:v>
                </c:pt>
                <c:pt idx="1057">
                  <c:v>15.29</c:v>
                </c:pt>
                <c:pt idx="1058">
                  <c:v>16.09</c:v>
                </c:pt>
                <c:pt idx="1059">
                  <c:v>15.25</c:v>
                </c:pt>
                <c:pt idx="1060">
                  <c:v>14.81</c:v>
                </c:pt>
                <c:pt idx="1061">
                  <c:v>14.96</c:v>
                </c:pt>
                <c:pt idx="1062">
                  <c:v>15</c:v>
                </c:pt>
                <c:pt idx="1063">
                  <c:v>14.77</c:v>
                </c:pt>
                <c:pt idx="1064">
                  <c:v>14.97</c:v>
                </c:pt>
                <c:pt idx="1065">
                  <c:v>15.12</c:v>
                </c:pt>
                <c:pt idx="1066">
                  <c:v>15.31</c:v>
                </c:pt>
                <c:pt idx="1067">
                  <c:v>14.9</c:v>
                </c:pt>
                <c:pt idx="1068">
                  <c:v>14.78</c:v>
                </c:pt>
                <c:pt idx="1069">
                  <c:v>14.58</c:v>
                </c:pt>
                <c:pt idx="1070">
                  <c:v>14.7</c:v>
                </c:pt>
                <c:pt idx="1071">
                  <c:v>14.34</c:v>
                </c:pt>
                <c:pt idx="1072">
                  <c:v>14.450000000000006</c:v>
                </c:pt>
                <c:pt idx="1073">
                  <c:v>14.44</c:v>
                </c:pt>
                <c:pt idx="1074">
                  <c:v>14.950000000000006</c:v>
                </c:pt>
                <c:pt idx="1075">
                  <c:v>16.440000999999963</c:v>
                </c:pt>
                <c:pt idx="1076">
                  <c:v>16.860001</c:v>
                </c:pt>
                <c:pt idx="1077">
                  <c:v>16.899999999999999</c:v>
                </c:pt>
                <c:pt idx="1078">
                  <c:v>16.540001</c:v>
                </c:pt>
                <c:pt idx="1079">
                  <c:v>17.02</c:v>
                </c:pt>
                <c:pt idx="1080">
                  <c:v>18.649999999999999</c:v>
                </c:pt>
                <c:pt idx="1081">
                  <c:v>18.010000000000005</c:v>
                </c:pt>
                <c:pt idx="1082">
                  <c:v>18.120000999999988</c:v>
                </c:pt>
                <c:pt idx="1083">
                  <c:v>17.629999000000005</c:v>
                </c:pt>
                <c:pt idx="1084">
                  <c:v>17.809999000000001</c:v>
                </c:pt>
                <c:pt idx="1085">
                  <c:v>18.149999999999999</c:v>
                </c:pt>
                <c:pt idx="1086">
                  <c:v>18.059999000000001</c:v>
                </c:pt>
                <c:pt idx="1087">
                  <c:v>16.379999000000005</c:v>
                </c:pt>
                <c:pt idx="1088">
                  <c:v>16.32</c:v>
                </c:pt>
                <c:pt idx="1089">
                  <c:v>15.49</c:v>
                </c:pt>
                <c:pt idx="1090">
                  <c:v>14.719999999999999</c:v>
                </c:pt>
                <c:pt idx="1091">
                  <c:v>13.99</c:v>
                </c:pt>
                <c:pt idx="1092">
                  <c:v>13.48</c:v>
                </c:pt>
                <c:pt idx="1093">
                  <c:v>13.68</c:v>
                </c:pt>
                <c:pt idx="1094">
                  <c:v>13.47</c:v>
                </c:pt>
                <c:pt idx="1095">
                  <c:v>12.75</c:v>
                </c:pt>
                <c:pt idx="1096">
                  <c:v>11.39</c:v>
                </c:pt>
                <c:pt idx="1097">
                  <c:v>11.129999999999999</c:v>
                </c:pt>
                <c:pt idx="1098">
                  <c:v>11.08</c:v>
                </c:pt>
                <c:pt idx="1099">
                  <c:v>11.31</c:v>
                </c:pt>
                <c:pt idx="1100">
                  <c:v>10.7</c:v>
                </c:pt>
                <c:pt idx="1101">
                  <c:v>11.17</c:v>
                </c:pt>
                <c:pt idx="1102">
                  <c:v>11.99</c:v>
                </c:pt>
                <c:pt idx="1103">
                  <c:v>11.82</c:v>
                </c:pt>
                <c:pt idx="1104">
                  <c:v>11.97</c:v>
                </c:pt>
                <c:pt idx="1105">
                  <c:v>12.52</c:v>
                </c:pt>
                <c:pt idx="1106">
                  <c:v>13.34</c:v>
                </c:pt>
                <c:pt idx="1107">
                  <c:v>13.3</c:v>
                </c:pt>
                <c:pt idx="1108">
                  <c:v>13.26</c:v>
                </c:pt>
                <c:pt idx="1109">
                  <c:v>12.5</c:v>
                </c:pt>
                <c:pt idx="1110">
                  <c:v>13.44</c:v>
                </c:pt>
                <c:pt idx="1111">
                  <c:v>13.02</c:v>
                </c:pt>
                <c:pt idx="1112">
                  <c:v>13.32</c:v>
                </c:pt>
                <c:pt idx="1113">
                  <c:v>13.5</c:v>
                </c:pt>
                <c:pt idx="1114">
                  <c:v>13.5</c:v>
                </c:pt>
                <c:pt idx="1115">
                  <c:v>12.83</c:v>
                </c:pt>
                <c:pt idx="1116">
                  <c:v>12.5</c:v>
                </c:pt>
                <c:pt idx="1117">
                  <c:v>12.01</c:v>
                </c:pt>
                <c:pt idx="1118">
                  <c:v>12.2</c:v>
                </c:pt>
                <c:pt idx="1119">
                  <c:v>13.19</c:v>
                </c:pt>
                <c:pt idx="1120">
                  <c:v>13.41</c:v>
                </c:pt>
                <c:pt idx="1121">
                  <c:v>14.239999999999998</c:v>
                </c:pt>
                <c:pt idx="1122">
                  <c:v>13.96</c:v>
                </c:pt>
                <c:pt idx="1123">
                  <c:v>14.06</c:v>
                </c:pt>
                <c:pt idx="1124">
                  <c:v>13.709999999999999</c:v>
                </c:pt>
                <c:pt idx="1125">
                  <c:v>13.84</c:v>
                </c:pt>
                <c:pt idx="1126">
                  <c:v>13.49</c:v>
                </c:pt>
                <c:pt idx="1127">
                  <c:v>12.56</c:v>
                </c:pt>
                <c:pt idx="1128">
                  <c:v>12.97</c:v>
                </c:pt>
                <c:pt idx="1129">
                  <c:v>13.34</c:v>
                </c:pt>
                <c:pt idx="1130">
                  <c:v>13.61</c:v>
                </c:pt>
                <c:pt idx="1131">
                  <c:v>13.89</c:v>
                </c:pt>
                <c:pt idx="1132">
                  <c:v>12.98</c:v>
                </c:pt>
                <c:pt idx="1133">
                  <c:v>13.139999999999999</c:v>
                </c:pt>
                <c:pt idx="1134">
                  <c:v>13.4</c:v>
                </c:pt>
                <c:pt idx="1135">
                  <c:v>14.06</c:v>
                </c:pt>
                <c:pt idx="1136">
                  <c:v>14.48</c:v>
                </c:pt>
                <c:pt idx="1137">
                  <c:v>14.850000000000016</c:v>
                </c:pt>
                <c:pt idx="1138">
                  <c:v>14.05</c:v>
                </c:pt>
                <c:pt idx="1139">
                  <c:v>13.709999999999999</c:v>
                </c:pt>
                <c:pt idx="1140">
                  <c:v>14.1</c:v>
                </c:pt>
                <c:pt idx="1141">
                  <c:v>14.84</c:v>
                </c:pt>
                <c:pt idx="1142">
                  <c:v>14.08</c:v>
                </c:pt>
                <c:pt idx="1143">
                  <c:v>14.9</c:v>
                </c:pt>
                <c:pt idx="1144">
                  <c:v>14.729999999999999</c:v>
                </c:pt>
                <c:pt idx="1145">
                  <c:v>14.98</c:v>
                </c:pt>
                <c:pt idx="1146">
                  <c:v>15.629999999999999</c:v>
                </c:pt>
                <c:pt idx="1147">
                  <c:v>15.02</c:v>
                </c:pt>
                <c:pt idx="1148">
                  <c:v>15.05</c:v>
                </c:pt>
                <c:pt idx="1149">
                  <c:v>15.05</c:v>
                </c:pt>
                <c:pt idx="1150">
                  <c:v>15.41</c:v>
                </c:pt>
                <c:pt idx="1151">
                  <c:v>14.8</c:v>
                </c:pt>
                <c:pt idx="1152">
                  <c:v>14.870000000000006</c:v>
                </c:pt>
                <c:pt idx="1153">
                  <c:v>14.79</c:v>
                </c:pt>
                <c:pt idx="1154">
                  <c:v>14.79</c:v>
                </c:pt>
                <c:pt idx="1155">
                  <c:v>16.139999000000032</c:v>
                </c:pt>
                <c:pt idx="1156">
                  <c:v>15.729999999999999</c:v>
                </c:pt>
                <c:pt idx="1157">
                  <c:v>16.790001</c:v>
                </c:pt>
                <c:pt idx="1158">
                  <c:v>16.809999000000001</c:v>
                </c:pt>
                <c:pt idx="1159">
                  <c:v>17.079999999999988</c:v>
                </c:pt>
                <c:pt idx="1160">
                  <c:v>17.59</c:v>
                </c:pt>
                <c:pt idx="1161">
                  <c:v>17.66</c:v>
                </c:pt>
                <c:pt idx="1162">
                  <c:v>17.790001</c:v>
                </c:pt>
                <c:pt idx="1163">
                  <c:v>16.629999000000005</c:v>
                </c:pt>
                <c:pt idx="1164">
                  <c:v>16.940000999999963</c:v>
                </c:pt>
                <c:pt idx="1165">
                  <c:v>16.02</c:v>
                </c:pt>
                <c:pt idx="1166">
                  <c:v>15.91</c:v>
                </c:pt>
                <c:pt idx="1167">
                  <c:v>15.739999999999998</c:v>
                </c:pt>
                <c:pt idx="1168">
                  <c:v>14.7</c:v>
                </c:pt>
                <c:pt idx="1169">
                  <c:v>14.07</c:v>
                </c:pt>
                <c:pt idx="1170">
                  <c:v>14.11</c:v>
                </c:pt>
                <c:pt idx="1171">
                  <c:v>14.38</c:v>
                </c:pt>
                <c:pt idx="1172">
                  <c:v>14.15</c:v>
                </c:pt>
                <c:pt idx="1173">
                  <c:v>13.77</c:v>
                </c:pt>
                <c:pt idx="1174">
                  <c:v>13.49</c:v>
                </c:pt>
                <c:pt idx="1175">
                  <c:v>13.33</c:v>
                </c:pt>
                <c:pt idx="1176">
                  <c:v>13.1</c:v>
                </c:pt>
                <c:pt idx="1177">
                  <c:v>13</c:v>
                </c:pt>
                <c:pt idx="1178">
                  <c:v>12.739999999999998</c:v>
                </c:pt>
                <c:pt idx="1179">
                  <c:v>12.32</c:v>
                </c:pt>
                <c:pt idx="1180">
                  <c:v>12.43</c:v>
                </c:pt>
                <c:pt idx="1181">
                  <c:v>12.06</c:v>
                </c:pt>
                <c:pt idx="1182">
                  <c:v>11.89</c:v>
                </c:pt>
                <c:pt idx="1183">
                  <c:v>12.06</c:v>
                </c:pt>
                <c:pt idx="1184">
                  <c:v>12.12</c:v>
                </c:pt>
                <c:pt idx="1185">
                  <c:v>11.77</c:v>
                </c:pt>
                <c:pt idx="1186">
                  <c:v>11.39</c:v>
                </c:pt>
                <c:pt idx="1187">
                  <c:v>11.739999999999998</c:v>
                </c:pt>
                <c:pt idx="1188">
                  <c:v>11.709999999999999</c:v>
                </c:pt>
                <c:pt idx="1189">
                  <c:v>11.54</c:v>
                </c:pt>
                <c:pt idx="1190">
                  <c:v>10.99</c:v>
                </c:pt>
                <c:pt idx="1191">
                  <c:v>11.2</c:v>
                </c:pt>
                <c:pt idx="1192">
                  <c:v>11.01</c:v>
                </c:pt>
                <c:pt idx="1193">
                  <c:v>11</c:v>
                </c:pt>
                <c:pt idx="1194">
                  <c:v>11.46</c:v>
                </c:pt>
                <c:pt idx="1195">
                  <c:v>11.370000000000006</c:v>
                </c:pt>
                <c:pt idx="1196">
                  <c:v>12.1</c:v>
                </c:pt>
                <c:pt idx="1197">
                  <c:v>12.51</c:v>
                </c:pt>
                <c:pt idx="1198">
                  <c:v>11.950000000000006</c:v>
                </c:pt>
                <c:pt idx="1199">
                  <c:v>11.67</c:v>
                </c:pt>
                <c:pt idx="1200">
                  <c:v>11.33</c:v>
                </c:pt>
                <c:pt idx="1201">
                  <c:v>11.04</c:v>
                </c:pt>
                <c:pt idx="1202">
                  <c:v>10.870000000000006</c:v>
                </c:pt>
                <c:pt idx="1203">
                  <c:v>10.58</c:v>
                </c:pt>
                <c:pt idx="1204">
                  <c:v>10.719999999999999</c:v>
                </c:pt>
                <c:pt idx="1205">
                  <c:v>10.79</c:v>
                </c:pt>
                <c:pt idx="1206">
                  <c:v>10.99</c:v>
                </c:pt>
                <c:pt idx="1207">
                  <c:v>11.3</c:v>
                </c:pt>
                <c:pt idx="1208">
                  <c:v>11.89</c:v>
                </c:pt>
                <c:pt idx="1209">
                  <c:v>11.6</c:v>
                </c:pt>
                <c:pt idx="1210">
                  <c:v>11.4</c:v>
                </c:pt>
                <c:pt idx="1211">
                  <c:v>11.209999999999999</c:v>
                </c:pt>
                <c:pt idx="1212">
                  <c:v>10.94</c:v>
                </c:pt>
                <c:pt idx="1213">
                  <c:v>11.17</c:v>
                </c:pt>
                <c:pt idx="1214">
                  <c:v>11.350000000000016</c:v>
                </c:pt>
                <c:pt idx="1215">
                  <c:v>11.11</c:v>
                </c:pt>
                <c:pt idx="1216">
                  <c:v>11.1</c:v>
                </c:pt>
                <c:pt idx="1217">
                  <c:v>11.55</c:v>
                </c:pt>
                <c:pt idx="1218">
                  <c:v>11.06</c:v>
                </c:pt>
                <c:pt idx="1219">
                  <c:v>11.08</c:v>
                </c:pt>
                <c:pt idx="1220">
                  <c:v>11.38</c:v>
                </c:pt>
                <c:pt idx="1221">
                  <c:v>11.52</c:v>
                </c:pt>
                <c:pt idx="1222">
                  <c:v>11.82</c:v>
                </c:pt>
                <c:pt idx="1223">
                  <c:v>12.239999999999998</c:v>
                </c:pt>
                <c:pt idx="1224">
                  <c:v>12.67</c:v>
                </c:pt>
                <c:pt idx="1225">
                  <c:v>12.82</c:v>
                </c:pt>
                <c:pt idx="1226">
                  <c:v>12.32</c:v>
                </c:pt>
                <c:pt idx="1227">
                  <c:v>13.11</c:v>
                </c:pt>
                <c:pt idx="1228">
                  <c:v>12.44</c:v>
                </c:pt>
                <c:pt idx="1229">
                  <c:v>12.2</c:v>
                </c:pt>
                <c:pt idx="1230">
                  <c:v>12.55</c:v>
                </c:pt>
                <c:pt idx="1231">
                  <c:v>12.92</c:v>
                </c:pt>
                <c:pt idx="1232">
                  <c:v>13.3</c:v>
                </c:pt>
                <c:pt idx="1233">
                  <c:v>13</c:v>
                </c:pt>
                <c:pt idx="1234">
                  <c:v>12.6</c:v>
                </c:pt>
                <c:pt idx="1235">
                  <c:v>13</c:v>
                </c:pt>
                <c:pt idx="1236">
                  <c:v>12.88</c:v>
                </c:pt>
                <c:pt idx="1237">
                  <c:v>13.2</c:v>
                </c:pt>
                <c:pt idx="1238">
                  <c:v>12.51</c:v>
                </c:pt>
                <c:pt idx="1239">
                  <c:v>11.84</c:v>
                </c:pt>
                <c:pt idx="1240">
                  <c:v>11.78</c:v>
                </c:pt>
                <c:pt idx="1241">
                  <c:v>12.12</c:v>
                </c:pt>
                <c:pt idx="1242">
                  <c:v>12.76</c:v>
                </c:pt>
                <c:pt idx="1243">
                  <c:v>11.93</c:v>
                </c:pt>
                <c:pt idx="1244">
                  <c:v>11.51</c:v>
                </c:pt>
                <c:pt idx="1245">
                  <c:v>11.4</c:v>
                </c:pt>
                <c:pt idx="1246">
                  <c:v>10.53</c:v>
                </c:pt>
                <c:pt idx="1247">
                  <c:v>10.31</c:v>
                </c:pt>
                <c:pt idx="1248">
                  <c:v>10.41</c:v>
                </c:pt>
                <c:pt idx="1249">
                  <c:v>10.030000000000001</c:v>
                </c:pt>
                <c:pt idx="1250">
                  <c:v>10.07</c:v>
                </c:pt>
                <c:pt idx="1251">
                  <c:v>9.89</c:v>
                </c:pt>
                <c:pt idx="1252">
                  <c:v>9.4</c:v>
                </c:pt>
                <c:pt idx="1253">
                  <c:v>8.7900000000000009</c:v>
                </c:pt>
              </c:numCache>
            </c:numRef>
          </c:val>
          <c:smooth val="0"/>
          <c:extLst>
            <c:ext xmlns:c16="http://schemas.microsoft.com/office/drawing/2014/chart" uri="{C3380CC4-5D6E-409C-BE32-E72D297353CC}">
              <c16:uniqueId val="{00000000-938E-45B8-A287-9F4DF67C6F82}"/>
            </c:ext>
          </c:extLst>
        </c:ser>
        <c:dLbls>
          <c:showLegendKey val="0"/>
          <c:showVal val="0"/>
          <c:showCatName val="0"/>
          <c:showSerName val="0"/>
          <c:showPercent val="0"/>
          <c:showBubbleSize val="0"/>
        </c:dLbls>
        <c:marker val="1"/>
        <c:smooth val="0"/>
        <c:axId val="81148544"/>
        <c:axId val="78287232"/>
      </c:lineChart>
      <c:lineChart>
        <c:grouping val="standard"/>
        <c:varyColors val="0"/>
        <c:ser>
          <c:idx val="1"/>
          <c:order val="1"/>
          <c:tx>
            <c:strRef>
              <c:f>Close_returns_eda!$C$1</c:f>
              <c:strCache>
                <c:ptCount val="1"/>
                <c:pt idx="0">
                  <c:v>SHLD Returns</c:v>
                </c:pt>
              </c:strCache>
            </c:strRef>
          </c:tx>
          <c:spPr>
            <a:ln>
              <a:solidFill>
                <a:schemeClr val="accent2"/>
              </a:solidFill>
            </a:ln>
          </c:spPr>
          <c:marker>
            <c:symbol val="none"/>
          </c:marker>
          <c:cat>
            <c:numRef>
              <c:f>Close_returns_eda!$A$2:$A$1255</c:f>
              <c:numCache>
                <c:formatCode>dd/mm/yyyy</c:formatCode>
                <c:ptCount val="1254"/>
                <c:pt idx="0">
                  <c:v>40911</c:v>
                </c:pt>
                <c:pt idx="1">
                  <c:v>40912</c:v>
                </c:pt>
                <c:pt idx="2">
                  <c:v>40913</c:v>
                </c:pt>
                <c:pt idx="3">
                  <c:v>40914</c:v>
                </c:pt>
                <c:pt idx="4">
                  <c:v>40917</c:v>
                </c:pt>
                <c:pt idx="5">
                  <c:v>40918</c:v>
                </c:pt>
                <c:pt idx="6">
                  <c:v>40919</c:v>
                </c:pt>
                <c:pt idx="7">
                  <c:v>40920</c:v>
                </c:pt>
                <c:pt idx="8">
                  <c:v>40921</c:v>
                </c:pt>
                <c:pt idx="9">
                  <c:v>40925</c:v>
                </c:pt>
                <c:pt idx="10">
                  <c:v>40926</c:v>
                </c:pt>
                <c:pt idx="11">
                  <c:v>40927</c:v>
                </c:pt>
                <c:pt idx="12">
                  <c:v>40928</c:v>
                </c:pt>
                <c:pt idx="13">
                  <c:v>40931</c:v>
                </c:pt>
                <c:pt idx="14">
                  <c:v>40932</c:v>
                </c:pt>
                <c:pt idx="15">
                  <c:v>40933</c:v>
                </c:pt>
                <c:pt idx="16">
                  <c:v>40934</c:v>
                </c:pt>
                <c:pt idx="17">
                  <c:v>40935</c:v>
                </c:pt>
                <c:pt idx="18">
                  <c:v>40938</c:v>
                </c:pt>
                <c:pt idx="19">
                  <c:v>40939</c:v>
                </c:pt>
                <c:pt idx="20">
                  <c:v>40940</c:v>
                </c:pt>
                <c:pt idx="21">
                  <c:v>40941</c:v>
                </c:pt>
                <c:pt idx="22">
                  <c:v>40942</c:v>
                </c:pt>
                <c:pt idx="23">
                  <c:v>40945</c:v>
                </c:pt>
                <c:pt idx="24">
                  <c:v>40946</c:v>
                </c:pt>
                <c:pt idx="25">
                  <c:v>40947</c:v>
                </c:pt>
                <c:pt idx="26">
                  <c:v>40948</c:v>
                </c:pt>
                <c:pt idx="27">
                  <c:v>40949</c:v>
                </c:pt>
                <c:pt idx="28">
                  <c:v>40952</c:v>
                </c:pt>
                <c:pt idx="29">
                  <c:v>40953</c:v>
                </c:pt>
                <c:pt idx="30">
                  <c:v>40954</c:v>
                </c:pt>
                <c:pt idx="31">
                  <c:v>40955</c:v>
                </c:pt>
                <c:pt idx="32">
                  <c:v>40956</c:v>
                </c:pt>
                <c:pt idx="33">
                  <c:v>40960</c:v>
                </c:pt>
                <c:pt idx="34">
                  <c:v>40961</c:v>
                </c:pt>
                <c:pt idx="35">
                  <c:v>40962</c:v>
                </c:pt>
                <c:pt idx="36">
                  <c:v>40963</c:v>
                </c:pt>
                <c:pt idx="37">
                  <c:v>40966</c:v>
                </c:pt>
                <c:pt idx="38">
                  <c:v>40967</c:v>
                </c:pt>
                <c:pt idx="39">
                  <c:v>40968</c:v>
                </c:pt>
                <c:pt idx="40">
                  <c:v>40969</c:v>
                </c:pt>
                <c:pt idx="41">
                  <c:v>40970</c:v>
                </c:pt>
                <c:pt idx="42">
                  <c:v>40973</c:v>
                </c:pt>
                <c:pt idx="43">
                  <c:v>40974</c:v>
                </c:pt>
                <c:pt idx="44">
                  <c:v>40975</c:v>
                </c:pt>
                <c:pt idx="45">
                  <c:v>40976</c:v>
                </c:pt>
                <c:pt idx="46">
                  <c:v>40977</c:v>
                </c:pt>
                <c:pt idx="47">
                  <c:v>40980</c:v>
                </c:pt>
                <c:pt idx="48">
                  <c:v>40981</c:v>
                </c:pt>
                <c:pt idx="49">
                  <c:v>40982</c:v>
                </c:pt>
                <c:pt idx="50">
                  <c:v>40983</c:v>
                </c:pt>
                <c:pt idx="51">
                  <c:v>40984</c:v>
                </c:pt>
                <c:pt idx="52">
                  <c:v>40987</c:v>
                </c:pt>
                <c:pt idx="53">
                  <c:v>40988</c:v>
                </c:pt>
                <c:pt idx="54">
                  <c:v>40989</c:v>
                </c:pt>
                <c:pt idx="55">
                  <c:v>40990</c:v>
                </c:pt>
                <c:pt idx="56">
                  <c:v>40991</c:v>
                </c:pt>
                <c:pt idx="57">
                  <c:v>40994</c:v>
                </c:pt>
                <c:pt idx="58">
                  <c:v>40995</c:v>
                </c:pt>
                <c:pt idx="59">
                  <c:v>40996</c:v>
                </c:pt>
                <c:pt idx="60">
                  <c:v>40997</c:v>
                </c:pt>
                <c:pt idx="61">
                  <c:v>40998</c:v>
                </c:pt>
                <c:pt idx="62">
                  <c:v>41001</c:v>
                </c:pt>
                <c:pt idx="63">
                  <c:v>41002</c:v>
                </c:pt>
                <c:pt idx="64">
                  <c:v>41003</c:v>
                </c:pt>
                <c:pt idx="65">
                  <c:v>41004</c:v>
                </c:pt>
                <c:pt idx="66">
                  <c:v>41008</c:v>
                </c:pt>
                <c:pt idx="67">
                  <c:v>41009</c:v>
                </c:pt>
                <c:pt idx="68">
                  <c:v>41010</c:v>
                </c:pt>
                <c:pt idx="69">
                  <c:v>41011</c:v>
                </c:pt>
                <c:pt idx="70">
                  <c:v>41012</c:v>
                </c:pt>
                <c:pt idx="71">
                  <c:v>41015</c:v>
                </c:pt>
                <c:pt idx="72">
                  <c:v>41016</c:v>
                </c:pt>
                <c:pt idx="73">
                  <c:v>41017</c:v>
                </c:pt>
                <c:pt idx="74">
                  <c:v>41018</c:v>
                </c:pt>
                <c:pt idx="75">
                  <c:v>41019</c:v>
                </c:pt>
                <c:pt idx="76">
                  <c:v>41022</c:v>
                </c:pt>
                <c:pt idx="77">
                  <c:v>41023</c:v>
                </c:pt>
                <c:pt idx="78">
                  <c:v>41024</c:v>
                </c:pt>
                <c:pt idx="79">
                  <c:v>41025</c:v>
                </c:pt>
                <c:pt idx="80">
                  <c:v>41026</c:v>
                </c:pt>
                <c:pt idx="81">
                  <c:v>41029</c:v>
                </c:pt>
                <c:pt idx="82">
                  <c:v>41030</c:v>
                </c:pt>
                <c:pt idx="83">
                  <c:v>41031</c:v>
                </c:pt>
                <c:pt idx="84">
                  <c:v>41032</c:v>
                </c:pt>
                <c:pt idx="85">
                  <c:v>41033</c:v>
                </c:pt>
                <c:pt idx="86">
                  <c:v>41036</c:v>
                </c:pt>
                <c:pt idx="87">
                  <c:v>41037</c:v>
                </c:pt>
                <c:pt idx="88">
                  <c:v>41038</c:v>
                </c:pt>
                <c:pt idx="89">
                  <c:v>41039</c:v>
                </c:pt>
                <c:pt idx="90">
                  <c:v>41040</c:v>
                </c:pt>
                <c:pt idx="91">
                  <c:v>41043</c:v>
                </c:pt>
                <c:pt idx="92">
                  <c:v>41044</c:v>
                </c:pt>
                <c:pt idx="93">
                  <c:v>41045</c:v>
                </c:pt>
                <c:pt idx="94">
                  <c:v>41046</c:v>
                </c:pt>
                <c:pt idx="95">
                  <c:v>41047</c:v>
                </c:pt>
                <c:pt idx="96">
                  <c:v>41050</c:v>
                </c:pt>
                <c:pt idx="97">
                  <c:v>41051</c:v>
                </c:pt>
                <c:pt idx="98">
                  <c:v>41052</c:v>
                </c:pt>
                <c:pt idx="99">
                  <c:v>41053</c:v>
                </c:pt>
                <c:pt idx="100">
                  <c:v>41054</c:v>
                </c:pt>
                <c:pt idx="101">
                  <c:v>41058</c:v>
                </c:pt>
                <c:pt idx="102">
                  <c:v>41059</c:v>
                </c:pt>
                <c:pt idx="103">
                  <c:v>41060</c:v>
                </c:pt>
                <c:pt idx="104">
                  <c:v>41061</c:v>
                </c:pt>
                <c:pt idx="105">
                  <c:v>41064</c:v>
                </c:pt>
                <c:pt idx="106">
                  <c:v>41065</c:v>
                </c:pt>
                <c:pt idx="107">
                  <c:v>41066</c:v>
                </c:pt>
                <c:pt idx="108">
                  <c:v>41067</c:v>
                </c:pt>
                <c:pt idx="109">
                  <c:v>41068</c:v>
                </c:pt>
                <c:pt idx="110">
                  <c:v>41071</c:v>
                </c:pt>
                <c:pt idx="111">
                  <c:v>41072</c:v>
                </c:pt>
                <c:pt idx="112">
                  <c:v>41073</c:v>
                </c:pt>
                <c:pt idx="113">
                  <c:v>41074</c:v>
                </c:pt>
                <c:pt idx="114">
                  <c:v>41075</c:v>
                </c:pt>
                <c:pt idx="115">
                  <c:v>41078</c:v>
                </c:pt>
                <c:pt idx="116">
                  <c:v>41079</c:v>
                </c:pt>
                <c:pt idx="117">
                  <c:v>41080</c:v>
                </c:pt>
                <c:pt idx="118">
                  <c:v>41081</c:v>
                </c:pt>
                <c:pt idx="119">
                  <c:v>41082</c:v>
                </c:pt>
                <c:pt idx="120">
                  <c:v>41085</c:v>
                </c:pt>
                <c:pt idx="121">
                  <c:v>41086</c:v>
                </c:pt>
                <c:pt idx="122">
                  <c:v>41087</c:v>
                </c:pt>
                <c:pt idx="123">
                  <c:v>41088</c:v>
                </c:pt>
                <c:pt idx="124">
                  <c:v>41089</c:v>
                </c:pt>
                <c:pt idx="125">
                  <c:v>41092</c:v>
                </c:pt>
                <c:pt idx="126">
                  <c:v>41093</c:v>
                </c:pt>
                <c:pt idx="127">
                  <c:v>41095</c:v>
                </c:pt>
                <c:pt idx="128">
                  <c:v>41096</c:v>
                </c:pt>
                <c:pt idx="129">
                  <c:v>41099</c:v>
                </c:pt>
                <c:pt idx="130">
                  <c:v>41100</c:v>
                </c:pt>
                <c:pt idx="131">
                  <c:v>41101</c:v>
                </c:pt>
                <c:pt idx="132">
                  <c:v>41102</c:v>
                </c:pt>
                <c:pt idx="133">
                  <c:v>41103</c:v>
                </c:pt>
                <c:pt idx="134">
                  <c:v>41106</c:v>
                </c:pt>
                <c:pt idx="135">
                  <c:v>41107</c:v>
                </c:pt>
                <c:pt idx="136">
                  <c:v>41108</c:v>
                </c:pt>
                <c:pt idx="137">
                  <c:v>41109</c:v>
                </c:pt>
                <c:pt idx="138">
                  <c:v>41110</c:v>
                </c:pt>
                <c:pt idx="139">
                  <c:v>41113</c:v>
                </c:pt>
                <c:pt idx="140">
                  <c:v>41114</c:v>
                </c:pt>
                <c:pt idx="141">
                  <c:v>41115</c:v>
                </c:pt>
                <c:pt idx="142">
                  <c:v>41116</c:v>
                </c:pt>
                <c:pt idx="143">
                  <c:v>41117</c:v>
                </c:pt>
                <c:pt idx="144">
                  <c:v>41120</c:v>
                </c:pt>
                <c:pt idx="145">
                  <c:v>41121</c:v>
                </c:pt>
                <c:pt idx="146">
                  <c:v>41122</c:v>
                </c:pt>
                <c:pt idx="147">
                  <c:v>41123</c:v>
                </c:pt>
                <c:pt idx="148">
                  <c:v>41124</c:v>
                </c:pt>
                <c:pt idx="149">
                  <c:v>41127</c:v>
                </c:pt>
                <c:pt idx="150">
                  <c:v>41128</c:v>
                </c:pt>
                <c:pt idx="151">
                  <c:v>41129</c:v>
                </c:pt>
                <c:pt idx="152">
                  <c:v>41130</c:v>
                </c:pt>
                <c:pt idx="153">
                  <c:v>41131</c:v>
                </c:pt>
                <c:pt idx="154">
                  <c:v>41134</c:v>
                </c:pt>
                <c:pt idx="155">
                  <c:v>41135</c:v>
                </c:pt>
                <c:pt idx="156">
                  <c:v>41136</c:v>
                </c:pt>
                <c:pt idx="157">
                  <c:v>41137</c:v>
                </c:pt>
                <c:pt idx="158">
                  <c:v>41138</c:v>
                </c:pt>
                <c:pt idx="159">
                  <c:v>41141</c:v>
                </c:pt>
                <c:pt idx="160">
                  <c:v>41142</c:v>
                </c:pt>
                <c:pt idx="161">
                  <c:v>41143</c:v>
                </c:pt>
                <c:pt idx="162">
                  <c:v>41144</c:v>
                </c:pt>
                <c:pt idx="163">
                  <c:v>41145</c:v>
                </c:pt>
                <c:pt idx="164">
                  <c:v>41148</c:v>
                </c:pt>
                <c:pt idx="165">
                  <c:v>41149</c:v>
                </c:pt>
                <c:pt idx="166">
                  <c:v>41150</c:v>
                </c:pt>
                <c:pt idx="167">
                  <c:v>41151</c:v>
                </c:pt>
                <c:pt idx="168">
                  <c:v>41152</c:v>
                </c:pt>
                <c:pt idx="169">
                  <c:v>41156</c:v>
                </c:pt>
                <c:pt idx="170">
                  <c:v>41157</c:v>
                </c:pt>
                <c:pt idx="171">
                  <c:v>41158</c:v>
                </c:pt>
                <c:pt idx="172">
                  <c:v>41159</c:v>
                </c:pt>
                <c:pt idx="173">
                  <c:v>41162</c:v>
                </c:pt>
                <c:pt idx="174">
                  <c:v>41163</c:v>
                </c:pt>
                <c:pt idx="175">
                  <c:v>41164</c:v>
                </c:pt>
                <c:pt idx="176">
                  <c:v>41165</c:v>
                </c:pt>
                <c:pt idx="177">
                  <c:v>41166</c:v>
                </c:pt>
                <c:pt idx="178">
                  <c:v>41169</c:v>
                </c:pt>
                <c:pt idx="179">
                  <c:v>41170</c:v>
                </c:pt>
                <c:pt idx="180">
                  <c:v>41171</c:v>
                </c:pt>
                <c:pt idx="181">
                  <c:v>41172</c:v>
                </c:pt>
                <c:pt idx="182">
                  <c:v>41173</c:v>
                </c:pt>
                <c:pt idx="183">
                  <c:v>41176</c:v>
                </c:pt>
                <c:pt idx="184">
                  <c:v>41177</c:v>
                </c:pt>
                <c:pt idx="185">
                  <c:v>41178</c:v>
                </c:pt>
                <c:pt idx="186">
                  <c:v>41179</c:v>
                </c:pt>
                <c:pt idx="187">
                  <c:v>41180</c:v>
                </c:pt>
                <c:pt idx="188">
                  <c:v>41183</c:v>
                </c:pt>
                <c:pt idx="189">
                  <c:v>41184</c:v>
                </c:pt>
                <c:pt idx="190">
                  <c:v>41185</c:v>
                </c:pt>
                <c:pt idx="191">
                  <c:v>41186</c:v>
                </c:pt>
                <c:pt idx="192">
                  <c:v>41187</c:v>
                </c:pt>
                <c:pt idx="193">
                  <c:v>41190</c:v>
                </c:pt>
                <c:pt idx="194">
                  <c:v>41191</c:v>
                </c:pt>
                <c:pt idx="195">
                  <c:v>41192</c:v>
                </c:pt>
                <c:pt idx="196">
                  <c:v>41193</c:v>
                </c:pt>
                <c:pt idx="197">
                  <c:v>41194</c:v>
                </c:pt>
                <c:pt idx="198">
                  <c:v>41197</c:v>
                </c:pt>
                <c:pt idx="199">
                  <c:v>41198</c:v>
                </c:pt>
                <c:pt idx="200">
                  <c:v>41199</c:v>
                </c:pt>
                <c:pt idx="201">
                  <c:v>41200</c:v>
                </c:pt>
                <c:pt idx="202">
                  <c:v>41201</c:v>
                </c:pt>
                <c:pt idx="203">
                  <c:v>41204</c:v>
                </c:pt>
                <c:pt idx="204">
                  <c:v>41205</c:v>
                </c:pt>
                <c:pt idx="205">
                  <c:v>41206</c:v>
                </c:pt>
                <c:pt idx="206">
                  <c:v>41207</c:v>
                </c:pt>
                <c:pt idx="207">
                  <c:v>41208</c:v>
                </c:pt>
                <c:pt idx="208">
                  <c:v>41213</c:v>
                </c:pt>
                <c:pt idx="209">
                  <c:v>41214</c:v>
                </c:pt>
                <c:pt idx="210">
                  <c:v>41215</c:v>
                </c:pt>
                <c:pt idx="211">
                  <c:v>41218</c:v>
                </c:pt>
                <c:pt idx="212">
                  <c:v>41219</c:v>
                </c:pt>
                <c:pt idx="213">
                  <c:v>41220</c:v>
                </c:pt>
                <c:pt idx="214">
                  <c:v>41221</c:v>
                </c:pt>
                <c:pt idx="215">
                  <c:v>41222</c:v>
                </c:pt>
                <c:pt idx="216">
                  <c:v>41225</c:v>
                </c:pt>
                <c:pt idx="217">
                  <c:v>41226</c:v>
                </c:pt>
                <c:pt idx="218">
                  <c:v>41227</c:v>
                </c:pt>
                <c:pt idx="219">
                  <c:v>41228</c:v>
                </c:pt>
                <c:pt idx="220">
                  <c:v>41229</c:v>
                </c:pt>
                <c:pt idx="221">
                  <c:v>41232</c:v>
                </c:pt>
                <c:pt idx="222">
                  <c:v>41233</c:v>
                </c:pt>
                <c:pt idx="223">
                  <c:v>41234</c:v>
                </c:pt>
                <c:pt idx="224">
                  <c:v>41236</c:v>
                </c:pt>
                <c:pt idx="225">
                  <c:v>41239</c:v>
                </c:pt>
                <c:pt idx="226">
                  <c:v>41240</c:v>
                </c:pt>
                <c:pt idx="227">
                  <c:v>41241</c:v>
                </c:pt>
                <c:pt idx="228">
                  <c:v>41242</c:v>
                </c:pt>
                <c:pt idx="229">
                  <c:v>41243</c:v>
                </c:pt>
                <c:pt idx="230">
                  <c:v>41246</c:v>
                </c:pt>
                <c:pt idx="231">
                  <c:v>41247</c:v>
                </c:pt>
                <c:pt idx="232">
                  <c:v>41248</c:v>
                </c:pt>
                <c:pt idx="233">
                  <c:v>41249</c:v>
                </c:pt>
                <c:pt idx="234">
                  <c:v>41250</c:v>
                </c:pt>
                <c:pt idx="235">
                  <c:v>41253</c:v>
                </c:pt>
                <c:pt idx="236">
                  <c:v>41254</c:v>
                </c:pt>
                <c:pt idx="237">
                  <c:v>41255</c:v>
                </c:pt>
                <c:pt idx="238">
                  <c:v>41256</c:v>
                </c:pt>
                <c:pt idx="239">
                  <c:v>41257</c:v>
                </c:pt>
                <c:pt idx="240">
                  <c:v>41260</c:v>
                </c:pt>
                <c:pt idx="241">
                  <c:v>41261</c:v>
                </c:pt>
                <c:pt idx="242">
                  <c:v>41262</c:v>
                </c:pt>
                <c:pt idx="243">
                  <c:v>41263</c:v>
                </c:pt>
                <c:pt idx="244">
                  <c:v>41264</c:v>
                </c:pt>
                <c:pt idx="245">
                  <c:v>41267</c:v>
                </c:pt>
                <c:pt idx="246">
                  <c:v>41269</c:v>
                </c:pt>
                <c:pt idx="247">
                  <c:v>41270</c:v>
                </c:pt>
                <c:pt idx="248">
                  <c:v>41271</c:v>
                </c:pt>
                <c:pt idx="249">
                  <c:v>41274</c:v>
                </c:pt>
                <c:pt idx="250">
                  <c:v>41276</c:v>
                </c:pt>
                <c:pt idx="251">
                  <c:v>41277</c:v>
                </c:pt>
                <c:pt idx="252">
                  <c:v>41278</c:v>
                </c:pt>
                <c:pt idx="253">
                  <c:v>41281</c:v>
                </c:pt>
                <c:pt idx="254">
                  <c:v>41282</c:v>
                </c:pt>
                <c:pt idx="255">
                  <c:v>41283</c:v>
                </c:pt>
                <c:pt idx="256">
                  <c:v>41284</c:v>
                </c:pt>
                <c:pt idx="257">
                  <c:v>41285</c:v>
                </c:pt>
                <c:pt idx="258">
                  <c:v>41288</c:v>
                </c:pt>
                <c:pt idx="259">
                  <c:v>41289</c:v>
                </c:pt>
                <c:pt idx="260">
                  <c:v>41290</c:v>
                </c:pt>
                <c:pt idx="261">
                  <c:v>41291</c:v>
                </c:pt>
                <c:pt idx="262">
                  <c:v>41292</c:v>
                </c:pt>
                <c:pt idx="263">
                  <c:v>41296</c:v>
                </c:pt>
                <c:pt idx="264">
                  <c:v>41297</c:v>
                </c:pt>
                <c:pt idx="265">
                  <c:v>41298</c:v>
                </c:pt>
                <c:pt idx="266">
                  <c:v>41299</c:v>
                </c:pt>
                <c:pt idx="267">
                  <c:v>41302</c:v>
                </c:pt>
                <c:pt idx="268">
                  <c:v>41303</c:v>
                </c:pt>
                <c:pt idx="269">
                  <c:v>41304</c:v>
                </c:pt>
                <c:pt idx="270">
                  <c:v>41305</c:v>
                </c:pt>
                <c:pt idx="271">
                  <c:v>41306</c:v>
                </c:pt>
                <c:pt idx="272">
                  <c:v>41309</c:v>
                </c:pt>
                <c:pt idx="273">
                  <c:v>41310</c:v>
                </c:pt>
                <c:pt idx="274">
                  <c:v>41311</c:v>
                </c:pt>
                <c:pt idx="275">
                  <c:v>41312</c:v>
                </c:pt>
                <c:pt idx="276">
                  <c:v>41313</c:v>
                </c:pt>
                <c:pt idx="277">
                  <c:v>41316</c:v>
                </c:pt>
                <c:pt idx="278">
                  <c:v>41317</c:v>
                </c:pt>
                <c:pt idx="279">
                  <c:v>41318</c:v>
                </c:pt>
                <c:pt idx="280">
                  <c:v>41319</c:v>
                </c:pt>
                <c:pt idx="281">
                  <c:v>41320</c:v>
                </c:pt>
                <c:pt idx="282">
                  <c:v>41324</c:v>
                </c:pt>
                <c:pt idx="283">
                  <c:v>41325</c:v>
                </c:pt>
                <c:pt idx="284">
                  <c:v>41326</c:v>
                </c:pt>
                <c:pt idx="285">
                  <c:v>41327</c:v>
                </c:pt>
                <c:pt idx="286">
                  <c:v>41330</c:v>
                </c:pt>
                <c:pt idx="287">
                  <c:v>41331</c:v>
                </c:pt>
                <c:pt idx="288">
                  <c:v>41332</c:v>
                </c:pt>
                <c:pt idx="289">
                  <c:v>41333</c:v>
                </c:pt>
                <c:pt idx="290">
                  <c:v>41334</c:v>
                </c:pt>
                <c:pt idx="291">
                  <c:v>41337</c:v>
                </c:pt>
                <c:pt idx="292">
                  <c:v>41338</c:v>
                </c:pt>
                <c:pt idx="293">
                  <c:v>41339</c:v>
                </c:pt>
                <c:pt idx="294">
                  <c:v>41340</c:v>
                </c:pt>
                <c:pt idx="295">
                  <c:v>41341</c:v>
                </c:pt>
                <c:pt idx="296">
                  <c:v>41344</c:v>
                </c:pt>
                <c:pt idx="297">
                  <c:v>41345</c:v>
                </c:pt>
                <c:pt idx="298">
                  <c:v>41346</c:v>
                </c:pt>
                <c:pt idx="299">
                  <c:v>41347</c:v>
                </c:pt>
                <c:pt idx="300">
                  <c:v>41348</c:v>
                </c:pt>
                <c:pt idx="301">
                  <c:v>41351</c:v>
                </c:pt>
                <c:pt idx="302">
                  <c:v>41352</c:v>
                </c:pt>
                <c:pt idx="303">
                  <c:v>41353</c:v>
                </c:pt>
                <c:pt idx="304">
                  <c:v>41354</c:v>
                </c:pt>
                <c:pt idx="305">
                  <c:v>41355</c:v>
                </c:pt>
                <c:pt idx="306">
                  <c:v>41358</c:v>
                </c:pt>
                <c:pt idx="307">
                  <c:v>41359</c:v>
                </c:pt>
                <c:pt idx="308">
                  <c:v>41360</c:v>
                </c:pt>
                <c:pt idx="309">
                  <c:v>41361</c:v>
                </c:pt>
                <c:pt idx="310">
                  <c:v>41365</c:v>
                </c:pt>
                <c:pt idx="311">
                  <c:v>41366</c:v>
                </c:pt>
                <c:pt idx="312">
                  <c:v>41367</c:v>
                </c:pt>
                <c:pt idx="313">
                  <c:v>41368</c:v>
                </c:pt>
                <c:pt idx="314">
                  <c:v>41369</c:v>
                </c:pt>
                <c:pt idx="315">
                  <c:v>41372</c:v>
                </c:pt>
                <c:pt idx="316">
                  <c:v>41373</c:v>
                </c:pt>
                <c:pt idx="317">
                  <c:v>41374</c:v>
                </c:pt>
                <c:pt idx="318">
                  <c:v>41375</c:v>
                </c:pt>
                <c:pt idx="319">
                  <c:v>41376</c:v>
                </c:pt>
                <c:pt idx="320">
                  <c:v>41379</c:v>
                </c:pt>
                <c:pt idx="321">
                  <c:v>41380</c:v>
                </c:pt>
                <c:pt idx="322">
                  <c:v>41381</c:v>
                </c:pt>
                <c:pt idx="323">
                  <c:v>41382</c:v>
                </c:pt>
                <c:pt idx="324">
                  <c:v>41383</c:v>
                </c:pt>
                <c:pt idx="325">
                  <c:v>41386</c:v>
                </c:pt>
                <c:pt idx="326">
                  <c:v>41387</c:v>
                </c:pt>
                <c:pt idx="327">
                  <c:v>41388</c:v>
                </c:pt>
                <c:pt idx="328">
                  <c:v>41389</c:v>
                </c:pt>
                <c:pt idx="329">
                  <c:v>41390</c:v>
                </c:pt>
                <c:pt idx="330">
                  <c:v>41393</c:v>
                </c:pt>
                <c:pt idx="331">
                  <c:v>41394</c:v>
                </c:pt>
                <c:pt idx="332">
                  <c:v>41395</c:v>
                </c:pt>
                <c:pt idx="333">
                  <c:v>41396</c:v>
                </c:pt>
                <c:pt idx="334">
                  <c:v>41397</c:v>
                </c:pt>
                <c:pt idx="335">
                  <c:v>41400</c:v>
                </c:pt>
                <c:pt idx="336">
                  <c:v>41401</c:v>
                </c:pt>
                <c:pt idx="337">
                  <c:v>41402</c:v>
                </c:pt>
                <c:pt idx="338">
                  <c:v>41403</c:v>
                </c:pt>
                <c:pt idx="339">
                  <c:v>41404</c:v>
                </c:pt>
                <c:pt idx="340">
                  <c:v>41407</c:v>
                </c:pt>
                <c:pt idx="341">
                  <c:v>41408</c:v>
                </c:pt>
                <c:pt idx="342">
                  <c:v>41409</c:v>
                </c:pt>
                <c:pt idx="343">
                  <c:v>41410</c:v>
                </c:pt>
                <c:pt idx="344">
                  <c:v>41411</c:v>
                </c:pt>
                <c:pt idx="345">
                  <c:v>41414</c:v>
                </c:pt>
                <c:pt idx="346">
                  <c:v>41415</c:v>
                </c:pt>
                <c:pt idx="347">
                  <c:v>41416</c:v>
                </c:pt>
                <c:pt idx="348">
                  <c:v>41417</c:v>
                </c:pt>
                <c:pt idx="349">
                  <c:v>41418</c:v>
                </c:pt>
                <c:pt idx="350">
                  <c:v>41422</c:v>
                </c:pt>
                <c:pt idx="351">
                  <c:v>41423</c:v>
                </c:pt>
                <c:pt idx="352">
                  <c:v>41424</c:v>
                </c:pt>
                <c:pt idx="353">
                  <c:v>41425</c:v>
                </c:pt>
                <c:pt idx="354">
                  <c:v>41428</c:v>
                </c:pt>
                <c:pt idx="355">
                  <c:v>41429</c:v>
                </c:pt>
                <c:pt idx="356">
                  <c:v>41430</c:v>
                </c:pt>
                <c:pt idx="357">
                  <c:v>41431</c:v>
                </c:pt>
                <c:pt idx="358">
                  <c:v>41432</c:v>
                </c:pt>
                <c:pt idx="359">
                  <c:v>41435</c:v>
                </c:pt>
                <c:pt idx="360">
                  <c:v>41436</c:v>
                </c:pt>
                <c:pt idx="361">
                  <c:v>41437</c:v>
                </c:pt>
                <c:pt idx="362">
                  <c:v>41438</c:v>
                </c:pt>
                <c:pt idx="363">
                  <c:v>41439</c:v>
                </c:pt>
                <c:pt idx="364">
                  <c:v>41442</c:v>
                </c:pt>
                <c:pt idx="365">
                  <c:v>41443</c:v>
                </c:pt>
                <c:pt idx="366">
                  <c:v>41444</c:v>
                </c:pt>
                <c:pt idx="367">
                  <c:v>41445</c:v>
                </c:pt>
                <c:pt idx="368">
                  <c:v>41446</c:v>
                </c:pt>
                <c:pt idx="369">
                  <c:v>41449</c:v>
                </c:pt>
                <c:pt idx="370">
                  <c:v>41450</c:v>
                </c:pt>
                <c:pt idx="371">
                  <c:v>41451</c:v>
                </c:pt>
                <c:pt idx="372">
                  <c:v>41452</c:v>
                </c:pt>
                <c:pt idx="373">
                  <c:v>41453</c:v>
                </c:pt>
                <c:pt idx="374">
                  <c:v>41456</c:v>
                </c:pt>
                <c:pt idx="375">
                  <c:v>41457</c:v>
                </c:pt>
                <c:pt idx="376">
                  <c:v>41458</c:v>
                </c:pt>
                <c:pt idx="377">
                  <c:v>41460</c:v>
                </c:pt>
                <c:pt idx="378">
                  <c:v>41463</c:v>
                </c:pt>
                <c:pt idx="379">
                  <c:v>41464</c:v>
                </c:pt>
                <c:pt idx="380">
                  <c:v>41465</c:v>
                </c:pt>
                <c:pt idx="381">
                  <c:v>41466</c:v>
                </c:pt>
                <c:pt idx="382">
                  <c:v>41467</c:v>
                </c:pt>
                <c:pt idx="383">
                  <c:v>41470</c:v>
                </c:pt>
                <c:pt idx="384">
                  <c:v>41471</c:v>
                </c:pt>
                <c:pt idx="385">
                  <c:v>41472</c:v>
                </c:pt>
                <c:pt idx="386">
                  <c:v>41473</c:v>
                </c:pt>
                <c:pt idx="387">
                  <c:v>41474</c:v>
                </c:pt>
                <c:pt idx="388">
                  <c:v>41477</c:v>
                </c:pt>
                <c:pt idx="389">
                  <c:v>41478</c:v>
                </c:pt>
                <c:pt idx="390">
                  <c:v>41479</c:v>
                </c:pt>
                <c:pt idx="391">
                  <c:v>41480</c:v>
                </c:pt>
                <c:pt idx="392">
                  <c:v>41481</c:v>
                </c:pt>
                <c:pt idx="393">
                  <c:v>41484</c:v>
                </c:pt>
                <c:pt idx="394">
                  <c:v>41485</c:v>
                </c:pt>
                <c:pt idx="395">
                  <c:v>41486</c:v>
                </c:pt>
                <c:pt idx="396">
                  <c:v>41487</c:v>
                </c:pt>
                <c:pt idx="397">
                  <c:v>41488</c:v>
                </c:pt>
                <c:pt idx="398">
                  <c:v>41491</c:v>
                </c:pt>
                <c:pt idx="399">
                  <c:v>41492</c:v>
                </c:pt>
                <c:pt idx="400">
                  <c:v>41493</c:v>
                </c:pt>
                <c:pt idx="401">
                  <c:v>41494</c:v>
                </c:pt>
                <c:pt idx="402">
                  <c:v>41495</c:v>
                </c:pt>
                <c:pt idx="403">
                  <c:v>41498</c:v>
                </c:pt>
                <c:pt idx="404">
                  <c:v>41499</c:v>
                </c:pt>
                <c:pt idx="405">
                  <c:v>41500</c:v>
                </c:pt>
                <c:pt idx="406">
                  <c:v>41501</c:v>
                </c:pt>
                <c:pt idx="407">
                  <c:v>41502</c:v>
                </c:pt>
                <c:pt idx="408">
                  <c:v>41505</c:v>
                </c:pt>
                <c:pt idx="409">
                  <c:v>41506</c:v>
                </c:pt>
                <c:pt idx="410">
                  <c:v>41507</c:v>
                </c:pt>
                <c:pt idx="411">
                  <c:v>41508</c:v>
                </c:pt>
                <c:pt idx="412">
                  <c:v>41509</c:v>
                </c:pt>
                <c:pt idx="413">
                  <c:v>41512</c:v>
                </c:pt>
                <c:pt idx="414">
                  <c:v>41513</c:v>
                </c:pt>
                <c:pt idx="415">
                  <c:v>41514</c:v>
                </c:pt>
                <c:pt idx="416">
                  <c:v>41515</c:v>
                </c:pt>
                <c:pt idx="417">
                  <c:v>41516</c:v>
                </c:pt>
                <c:pt idx="418">
                  <c:v>41520</c:v>
                </c:pt>
                <c:pt idx="419">
                  <c:v>41521</c:v>
                </c:pt>
                <c:pt idx="420">
                  <c:v>41522</c:v>
                </c:pt>
                <c:pt idx="421">
                  <c:v>41523</c:v>
                </c:pt>
                <c:pt idx="422">
                  <c:v>41526</c:v>
                </c:pt>
                <c:pt idx="423">
                  <c:v>41527</c:v>
                </c:pt>
                <c:pt idx="424">
                  <c:v>41528</c:v>
                </c:pt>
                <c:pt idx="425">
                  <c:v>41529</c:v>
                </c:pt>
                <c:pt idx="426">
                  <c:v>41530</c:v>
                </c:pt>
                <c:pt idx="427">
                  <c:v>41533</c:v>
                </c:pt>
                <c:pt idx="428">
                  <c:v>41534</c:v>
                </c:pt>
                <c:pt idx="429">
                  <c:v>41535</c:v>
                </c:pt>
                <c:pt idx="430">
                  <c:v>41536</c:v>
                </c:pt>
                <c:pt idx="431">
                  <c:v>41537</c:v>
                </c:pt>
                <c:pt idx="432">
                  <c:v>41540</c:v>
                </c:pt>
                <c:pt idx="433">
                  <c:v>41541</c:v>
                </c:pt>
                <c:pt idx="434">
                  <c:v>41542</c:v>
                </c:pt>
                <c:pt idx="435">
                  <c:v>41543</c:v>
                </c:pt>
                <c:pt idx="436">
                  <c:v>41544</c:v>
                </c:pt>
                <c:pt idx="437">
                  <c:v>41547</c:v>
                </c:pt>
                <c:pt idx="438">
                  <c:v>41548</c:v>
                </c:pt>
                <c:pt idx="439">
                  <c:v>41549</c:v>
                </c:pt>
                <c:pt idx="440">
                  <c:v>41550</c:v>
                </c:pt>
                <c:pt idx="441">
                  <c:v>41551</c:v>
                </c:pt>
                <c:pt idx="442">
                  <c:v>41554</c:v>
                </c:pt>
                <c:pt idx="443">
                  <c:v>41555</c:v>
                </c:pt>
                <c:pt idx="444">
                  <c:v>41556</c:v>
                </c:pt>
                <c:pt idx="445">
                  <c:v>41557</c:v>
                </c:pt>
                <c:pt idx="446">
                  <c:v>41558</c:v>
                </c:pt>
                <c:pt idx="447">
                  <c:v>41561</c:v>
                </c:pt>
                <c:pt idx="448">
                  <c:v>41562</c:v>
                </c:pt>
                <c:pt idx="449">
                  <c:v>41563</c:v>
                </c:pt>
                <c:pt idx="450">
                  <c:v>41564</c:v>
                </c:pt>
                <c:pt idx="451">
                  <c:v>41565</c:v>
                </c:pt>
                <c:pt idx="452">
                  <c:v>41568</c:v>
                </c:pt>
                <c:pt idx="453">
                  <c:v>41569</c:v>
                </c:pt>
                <c:pt idx="454">
                  <c:v>41570</c:v>
                </c:pt>
                <c:pt idx="455">
                  <c:v>41571</c:v>
                </c:pt>
                <c:pt idx="456">
                  <c:v>41572</c:v>
                </c:pt>
                <c:pt idx="457">
                  <c:v>41575</c:v>
                </c:pt>
                <c:pt idx="458">
                  <c:v>41576</c:v>
                </c:pt>
                <c:pt idx="459">
                  <c:v>41577</c:v>
                </c:pt>
                <c:pt idx="460">
                  <c:v>41578</c:v>
                </c:pt>
                <c:pt idx="461">
                  <c:v>41579</c:v>
                </c:pt>
                <c:pt idx="462">
                  <c:v>41582</c:v>
                </c:pt>
                <c:pt idx="463">
                  <c:v>41583</c:v>
                </c:pt>
                <c:pt idx="464">
                  <c:v>41584</c:v>
                </c:pt>
                <c:pt idx="465">
                  <c:v>41585</c:v>
                </c:pt>
                <c:pt idx="466">
                  <c:v>41586</c:v>
                </c:pt>
                <c:pt idx="467">
                  <c:v>41589</c:v>
                </c:pt>
                <c:pt idx="468">
                  <c:v>41590</c:v>
                </c:pt>
                <c:pt idx="469">
                  <c:v>41591</c:v>
                </c:pt>
                <c:pt idx="470">
                  <c:v>41592</c:v>
                </c:pt>
                <c:pt idx="471">
                  <c:v>41593</c:v>
                </c:pt>
                <c:pt idx="472">
                  <c:v>41596</c:v>
                </c:pt>
                <c:pt idx="473">
                  <c:v>41597</c:v>
                </c:pt>
                <c:pt idx="474">
                  <c:v>41598</c:v>
                </c:pt>
                <c:pt idx="475">
                  <c:v>41599</c:v>
                </c:pt>
                <c:pt idx="476">
                  <c:v>41600</c:v>
                </c:pt>
                <c:pt idx="477">
                  <c:v>41603</c:v>
                </c:pt>
                <c:pt idx="478">
                  <c:v>41604</c:v>
                </c:pt>
                <c:pt idx="479">
                  <c:v>41605</c:v>
                </c:pt>
                <c:pt idx="480">
                  <c:v>41607</c:v>
                </c:pt>
                <c:pt idx="481">
                  <c:v>41610</c:v>
                </c:pt>
                <c:pt idx="482">
                  <c:v>41611</c:v>
                </c:pt>
                <c:pt idx="483">
                  <c:v>41612</c:v>
                </c:pt>
                <c:pt idx="484">
                  <c:v>41613</c:v>
                </c:pt>
                <c:pt idx="485">
                  <c:v>41614</c:v>
                </c:pt>
                <c:pt idx="486">
                  <c:v>41617</c:v>
                </c:pt>
                <c:pt idx="487">
                  <c:v>41618</c:v>
                </c:pt>
                <c:pt idx="488">
                  <c:v>41619</c:v>
                </c:pt>
                <c:pt idx="489">
                  <c:v>41620</c:v>
                </c:pt>
                <c:pt idx="490">
                  <c:v>41621</c:v>
                </c:pt>
                <c:pt idx="491">
                  <c:v>41624</c:v>
                </c:pt>
                <c:pt idx="492">
                  <c:v>41625</c:v>
                </c:pt>
                <c:pt idx="493">
                  <c:v>41626</c:v>
                </c:pt>
                <c:pt idx="494">
                  <c:v>41627</c:v>
                </c:pt>
                <c:pt idx="495">
                  <c:v>41628</c:v>
                </c:pt>
                <c:pt idx="496">
                  <c:v>41631</c:v>
                </c:pt>
                <c:pt idx="497">
                  <c:v>41632</c:v>
                </c:pt>
                <c:pt idx="498">
                  <c:v>41634</c:v>
                </c:pt>
                <c:pt idx="499">
                  <c:v>41635</c:v>
                </c:pt>
                <c:pt idx="500">
                  <c:v>41638</c:v>
                </c:pt>
                <c:pt idx="501">
                  <c:v>41639</c:v>
                </c:pt>
                <c:pt idx="502">
                  <c:v>41641</c:v>
                </c:pt>
                <c:pt idx="503">
                  <c:v>41642</c:v>
                </c:pt>
                <c:pt idx="504">
                  <c:v>41645</c:v>
                </c:pt>
                <c:pt idx="505">
                  <c:v>41646</c:v>
                </c:pt>
                <c:pt idx="506">
                  <c:v>41647</c:v>
                </c:pt>
                <c:pt idx="507">
                  <c:v>41648</c:v>
                </c:pt>
                <c:pt idx="508">
                  <c:v>41649</c:v>
                </c:pt>
                <c:pt idx="509">
                  <c:v>41652</c:v>
                </c:pt>
                <c:pt idx="510">
                  <c:v>41653</c:v>
                </c:pt>
                <c:pt idx="511">
                  <c:v>41654</c:v>
                </c:pt>
                <c:pt idx="512">
                  <c:v>41655</c:v>
                </c:pt>
                <c:pt idx="513">
                  <c:v>41656</c:v>
                </c:pt>
                <c:pt idx="514">
                  <c:v>41660</c:v>
                </c:pt>
                <c:pt idx="515">
                  <c:v>41661</c:v>
                </c:pt>
                <c:pt idx="516">
                  <c:v>41662</c:v>
                </c:pt>
                <c:pt idx="517">
                  <c:v>41663</c:v>
                </c:pt>
                <c:pt idx="518">
                  <c:v>41666</c:v>
                </c:pt>
                <c:pt idx="519">
                  <c:v>41667</c:v>
                </c:pt>
                <c:pt idx="520">
                  <c:v>41668</c:v>
                </c:pt>
                <c:pt idx="521">
                  <c:v>41669</c:v>
                </c:pt>
                <c:pt idx="522">
                  <c:v>41670</c:v>
                </c:pt>
                <c:pt idx="523">
                  <c:v>41673</c:v>
                </c:pt>
                <c:pt idx="524">
                  <c:v>41674</c:v>
                </c:pt>
                <c:pt idx="525">
                  <c:v>41675</c:v>
                </c:pt>
                <c:pt idx="526">
                  <c:v>41676</c:v>
                </c:pt>
                <c:pt idx="527">
                  <c:v>41677</c:v>
                </c:pt>
                <c:pt idx="528">
                  <c:v>41680</c:v>
                </c:pt>
                <c:pt idx="529">
                  <c:v>41681</c:v>
                </c:pt>
                <c:pt idx="530">
                  <c:v>41682</c:v>
                </c:pt>
                <c:pt idx="531">
                  <c:v>41683</c:v>
                </c:pt>
                <c:pt idx="532">
                  <c:v>41684</c:v>
                </c:pt>
                <c:pt idx="533">
                  <c:v>41688</c:v>
                </c:pt>
                <c:pt idx="534">
                  <c:v>41689</c:v>
                </c:pt>
                <c:pt idx="535">
                  <c:v>41690</c:v>
                </c:pt>
                <c:pt idx="536">
                  <c:v>41691</c:v>
                </c:pt>
                <c:pt idx="537">
                  <c:v>41694</c:v>
                </c:pt>
                <c:pt idx="538">
                  <c:v>41695</c:v>
                </c:pt>
                <c:pt idx="539">
                  <c:v>41696</c:v>
                </c:pt>
                <c:pt idx="540">
                  <c:v>41697</c:v>
                </c:pt>
                <c:pt idx="541">
                  <c:v>41698</c:v>
                </c:pt>
                <c:pt idx="542">
                  <c:v>41701</c:v>
                </c:pt>
                <c:pt idx="543">
                  <c:v>41702</c:v>
                </c:pt>
                <c:pt idx="544">
                  <c:v>41703</c:v>
                </c:pt>
                <c:pt idx="545">
                  <c:v>41704</c:v>
                </c:pt>
                <c:pt idx="546">
                  <c:v>41705</c:v>
                </c:pt>
                <c:pt idx="547">
                  <c:v>41708</c:v>
                </c:pt>
                <c:pt idx="548">
                  <c:v>41709</c:v>
                </c:pt>
                <c:pt idx="549">
                  <c:v>41710</c:v>
                </c:pt>
                <c:pt idx="550">
                  <c:v>41711</c:v>
                </c:pt>
                <c:pt idx="551">
                  <c:v>41712</c:v>
                </c:pt>
                <c:pt idx="552">
                  <c:v>41715</c:v>
                </c:pt>
                <c:pt idx="553">
                  <c:v>41716</c:v>
                </c:pt>
                <c:pt idx="554">
                  <c:v>41717</c:v>
                </c:pt>
                <c:pt idx="555">
                  <c:v>41718</c:v>
                </c:pt>
                <c:pt idx="556">
                  <c:v>41719</c:v>
                </c:pt>
                <c:pt idx="557">
                  <c:v>41722</c:v>
                </c:pt>
                <c:pt idx="558">
                  <c:v>41723</c:v>
                </c:pt>
                <c:pt idx="559">
                  <c:v>41724</c:v>
                </c:pt>
                <c:pt idx="560">
                  <c:v>41725</c:v>
                </c:pt>
                <c:pt idx="561">
                  <c:v>41726</c:v>
                </c:pt>
                <c:pt idx="562">
                  <c:v>41729</c:v>
                </c:pt>
                <c:pt idx="563">
                  <c:v>41730</c:v>
                </c:pt>
                <c:pt idx="564">
                  <c:v>41731</c:v>
                </c:pt>
                <c:pt idx="565">
                  <c:v>41732</c:v>
                </c:pt>
                <c:pt idx="566">
                  <c:v>41733</c:v>
                </c:pt>
                <c:pt idx="567">
                  <c:v>41736</c:v>
                </c:pt>
                <c:pt idx="568">
                  <c:v>41737</c:v>
                </c:pt>
                <c:pt idx="569">
                  <c:v>41738</c:v>
                </c:pt>
                <c:pt idx="570">
                  <c:v>41739</c:v>
                </c:pt>
                <c:pt idx="571">
                  <c:v>41740</c:v>
                </c:pt>
                <c:pt idx="572">
                  <c:v>41743</c:v>
                </c:pt>
                <c:pt idx="573">
                  <c:v>41744</c:v>
                </c:pt>
                <c:pt idx="574">
                  <c:v>41745</c:v>
                </c:pt>
                <c:pt idx="575">
                  <c:v>41746</c:v>
                </c:pt>
                <c:pt idx="576">
                  <c:v>41750</c:v>
                </c:pt>
                <c:pt idx="577">
                  <c:v>41751</c:v>
                </c:pt>
                <c:pt idx="578">
                  <c:v>41752</c:v>
                </c:pt>
                <c:pt idx="579">
                  <c:v>41753</c:v>
                </c:pt>
                <c:pt idx="580">
                  <c:v>41754</c:v>
                </c:pt>
                <c:pt idx="581">
                  <c:v>41757</c:v>
                </c:pt>
                <c:pt idx="582">
                  <c:v>41758</c:v>
                </c:pt>
                <c:pt idx="583">
                  <c:v>41759</c:v>
                </c:pt>
                <c:pt idx="584">
                  <c:v>41760</c:v>
                </c:pt>
                <c:pt idx="585">
                  <c:v>41761</c:v>
                </c:pt>
                <c:pt idx="586">
                  <c:v>41764</c:v>
                </c:pt>
                <c:pt idx="587">
                  <c:v>41765</c:v>
                </c:pt>
                <c:pt idx="588">
                  <c:v>41766</c:v>
                </c:pt>
                <c:pt idx="589">
                  <c:v>41767</c:v>
                </c:pt>
                <c:pt idx="590">
                  <c:v>41768</c:v>
                </c:pt>
                <c:pt idx="591">
                  <c:v>41771</c:v>
                </c:pt>
                <c:pt idx="592">
                  <c:v>41772</c:v>
                </c:pt>
                <c:pt idx="593">
                  <c:v>41773</c:v>
                </c:pt>
                <c:pt idx="594">
                  <c:v>41774</c:v>
                </c:pt>
                <c:pt idx="595">
                  <c:v>41775</c:v>
                </c:pt>
                <c:pt idx="596">
                  <c:v>41778</c:v>
                </c:pt>
                <c:pt idx="597">
                  <c:v>41779</c:v>
                </c:pt>
                <c:pt idx="598">
                  <c:v>41780</c:v>
                </c:pt>
                <c:pt idx="599">
                  <c:v>41781</c:v>
                </c:pt>
                <c:pt idx="600">
                  <c:v>41782</c:v>
                </c:pt>
                <c:pt idx="601">
                  <c:v>41786</c:v>
                </c:pt>
                <c:pt idx="602">
                  <c:v>41787</c:v>
                </c:pt>
                <c:pt idx="603">
                  <c:v>41788</c:v>
                </c:pt>
                <c:pt idx="604">
                  <c:v>41789</c:v>
                </c:pt>
                <c:pt idx="605">
                  <c:v>41792</c:v>
                </c:pt>
                <c:pt idx="606">
                  <c:v>41793</c:v>
                </c:pt>
                <c:pt idx="607">
                  <c:v>41794</c:v>
                </c:pt>
                <c:pt idx="608">
                  <c:v>41795</c:v>
                </c:pt>
                <c:pt idx="609">
                  <c:v>41796</c:v>
                </c:pt>
                <c:pt idx="610">
                  <c:v>41799</c:v>
                </c:pt>
                <c:pt idx="611">
                  <c:v>41800</c:v>
                </c:pt>
                <c:pt idx="612">
                  <c:v>41801</c:v>
                </c:pt>
                <c:pt idx="613">
                  <c:v>41802</c:v>
                </c:pt>
                <c:pt idx="614">
                  <c:v>41803</c:v>
                </c:pt>
                <c:pt idx="615">
                  <c:v>41806</c:v>
                </c:pt>
                <c:pt idx="616">
                  <c:v>41807</c:v>
                </c:pt>
                <c:pt idx="617">
                  <c:v>41808</c:v>
                </c:pt>
                <c:pt idx="618">
                  <c:v>41809</c:v>
                </c:pt>
                <c:pt idx="619">
                  <c:v>41810</c:v>
                </c:pt>
                <c:pt idx="620">
                  <c:v>41813</c:v>
                </c:pt>
                <c:pt idx="621">
                  <c:v>41814</c:v>
                </c:pt>
                <c:pt idx="622">
                  <c:v>41815</c:v>
                </c:pt>
                <c:pt idx="623">
                  <c:v>41816</c:v>
                </c:pt>
                <c:pt idx="624">
                  <c:v>41817</c:v>
                </c:pt>
                <c:pt idx="625">
                  <c:v>41820</c:v>
                </c:pt>
                <c:pt idx="626">
                  <c:v>41821</c:v>
                </c:pt>
                <c:pt idx="627">
                  <c:v>41822</c:v>
                </c:pt>
                <c:pt idx="628">
                  <c:v>41823</c:v>
                </c:pt>
                <c:pt idx="629">
                  <c:v>41827</c:v>
                </c:pt>
                <c:pt idx="630">
                  <c:v>41828</c:v>
                </c:pt>
                <c:pt idx="631">
                  <c:v>41829</c:v>
                </c:pt>
                <c:pt idx="632">
                  <c:v>41830</c:v>
                </c:pt>
                <c:pt idx="633">
                  <c:v>41831</c:v>
                </c:pt>
                <c:pt idx="634">
                  <c:v>41834</c:v>
                </c:pt>
                <c:pt idx="635">
                  <c:v>41835</c:v>
                </c:pt>
                <c:pt idx="636">
                  <c:v>41836</c:v>
                </c:pt>
                <c:pt idx="637">
                  <c:v>41837</c:v>
                </c:pt>
                <c:pt idx="638">
                  <c:v>41838</c:v>
                </c:pt>
                <c:pt idx="639">
                  <c:v>41841</c:v>
                </c:pt>
                <c:pt idx="640">
                  <c:v>41842</c:v>
                </c:pt>
                <c:pt idx="641">
                  <c:v>41843</c:v>
                </c:pt>
                <c:pt idx="642">
                  <c:v>41844</c:v>
                </c:pt>
                <c:pt idx="643">
                  <c:v>41845</c:v>
                </c:pt>
                <c:pt idx="644">
                  <c:v>41848</c:v>
                </c:pt>
                <c:pt idx="645">
                  <c:v>41849</c:v>
                </c:pt>
                <c:pt idx="646">
                  <c:v>41850</c:v>
                </c:pt>
                <c:pt idx="647">
                  <c:v>41851</c:v>
                </c:pt>
                <c:pt idx="648">
                  <c:v>41852</c:v>
                </c:pt>
                <c:pt idx="649">
                  <c:v>41855</c:v>
                </c:pt>
                <c:pt idx="650">
                  <c:v>41856</c:v>
                </c:pt>
                <c:pt idx="651">
                  <c:v>41857</c:v>
                </c:pt>
                <c:pt idx="652">
                  <c:v>41858</c:v>
                </c:pt>
                <c:pt idx="653">
                  <c:v>41859</c:v>
                </c:pt>
                <c:pt idx="654">
                  <c:v>41862</c:v>
                </c:pt>
                <c:pt idx="655">
                  <c:v>41863</c:v>
                </c:pt>
                <c:pt idx="656">
                  <c:v>41864</c:v>
                </c:pt>
                <c:pt idx="657">
                  <c:v>41865</c:v>
                </c:pt>
                <c:pt idx="658">
                  <c:v>41866</c:v>
                </c:pt>
                <c:pt idx="659">
                  <c:v>41869</c:v>
                </c:pt>
                <c:pt idx="660">
                  <c:v>41870</c:v>
                </c:pt>
                <c:pt idx="661">
                  <c:v>41871</c:v>
                </c:pt>
                <c:pt idx="662">
                  <c:v>41872</c:v>
                </c:pt>
                <c:pt idx="663">
                  <c:v>41873</c:v>
                </c:pt>
                <c:pt idx="664">
                  <c:v>41876</c:v>
                </c:pt>
                <c:pt idx="665">
                  <c:v>41877</c:v>
                </c:pt>
                <c:pt idx="666">
                  <c:v>41878</c:v>
                </c:pt>
                <c:pt idx="667">
                  <c:v>41879</c:v>
                </c:pt>
                <c:pt idx="668">
                  <c:v>41880</c:v>
                </c:pt>
                <c:pt idx="669">
                  <c:v>41884</c:v>
                </c:pt>
                <c:pt idx="670">
                  <c:v>41885</c:v>
                </c:pt>
                <c:pt idx="671">
                  <c:v>41886</c:v>
                </c:pt>
                <c:pt idx="672">
                  <c:v>41887</c:v>
                </c:pt>
                <c:pt idx="673">
                  <c:v>41890</c:v>
                </c:pt>
                <c:pt idx="674">
                  <c:v>41891</c:v>
                </c:pt>
                <c:pt idx="675">
                  <c:v>41892</c:v>
                </c:pt>
                <c:pt idx="676">
                  <c:v>41893</c:v>
                </c:pt>
                <c:pt idx="677">
                  <c:v>41894</c:v>
                </c:pt>
                <c:pt idx="678">
                  <c:v>41897</c:v>
                </c:pt>
                <c:pt idx="679">
                  <c:v>41898</c:v>
                </c:pt>
                <c:pt idx="680">
                  <c:v>41899</c:v>
                </c:pt>
                <c:pt idx="681">
                  <c:v>41900</c:v>
                </c:pt>
                <c:pt idx="682">
                  <c:v>41901</c:v>
                </c:pt>
                <c:pt idx="683">
                  <c:v>41904</c:v>
                </c:pt>
                <c:pt idx="684">
                  <c:v>41905</c:v>
                </c:pt>
                <c:pt idx="685">
                  <c:v>41906</c:v>
                </c:pt>
                <c:pt idx="686">
                  <c:v>41907</c:v>
                </c:pt>
                <c:pt idx="687">
                  <c:v>41908</c:v>
                </c:pt>
                <c:pt idx="688">
                  <c:v>41911</c:v>
                </c:pt>
                <c:pt idx="689">
                  <c:v>41912</c:v>
                </c:pt>
                <c:pt idx="690">
                  <c:v>41913</c:v>
                </c:pt>
                <c:pt idx="691">
                  <c:v>41914</c:v>
                </c:pt>
                <c:pt idx="692">
                  <c:v>41915</c:v>
                </c:pt>
                <c:pt idx="693">
                  <c:v>41918</c:v>
                </c:pt>
                <c:pt idx="694">
                  <c:v>41919</c:v>
                </c:pt>
                <c:pt idx="695">
                  <c:v>41920</c:v>
                </c:pt>
                <c:pt idx="696">
                  <c:v>41921</c:v>
                </c:pt>
                <c:pt idx="697">
                  <c:v>41922</c:v>
                </c:pt>
                <c:pt idx="698">
                  <c:v>41925</c:v>
                </c:pt>
                <c:pt idx="699">
                  <c:v>41926</c:v>
                </c:pt>
                <c:pt idx="700">
                  <c:v>41927</c:v>
                </c:pt>
                <c:pt idx="701">
                  <c:v>41928</c:v>
                </c:pt>
                <c:pt idx="702">
                  <c:v>41929</c:v>
                </c:pt>
                <c:pt idx="703">
                  <c:v>41932</c:v>
                </c:pt>
                <c:pt idx="704">
                  <c:v>41933</c:v>
                </c:pt>
                <c:pt idx="705">
                  <c:v>41934</c:v>
                </c:pt>
                <c:pt idx="706">
                  <c:v>41935</c:v>
                </c:pt>
                <c:pt idx="707">
                  <c:v>41936</c:v>
                </c:pt>
                <c:pt idx="708">
                  <c:v>41939</c:v>
                </c:pt>
                <c:pt idx="709">
                  <c:v>41940</c:v>
                </c:pt>
                <c:pt idx="710">
                  <c:v>41941</c:v>
                </c:pt>
                <c:pt idx="711">
                  <c:v>41942</c:v>
                </c:pt>
                <c:pt idx="712">
                  <c:v>41943</c:v>
                </c:pt>
                <c:pt idx="713">
                  <c:v>41946</c:v>
                </c:pt>
                <c:pt idx="714">
                  <c:v>41947</c:v>
                </c:pt>
                <c:pt idx="715">
                  <c:v>41948</c:v>
                </c:pt>
                <c:pt idx="716">
                  <c:v>41949</c:v>
                </c:pt>
                <c:pt idx="717">
                  <c:v>41950</c:v>
                </c:pt>
                <c:pt idx="718">
                  <c:v>41953</c:v>
                </c:pt>
                <c:pt idx="719">
                  <c:v>41954</c:v>
                </c:pt>
                <c:pt idx="720">
                  <c:v>41955</c:v>
                </c:pt>
                <c:pt idx="721">
                  <c:v>41956</c:v>
                </c:pt>
                <c:pt idx="722">
                  <c:v>41957</c:v>
                </c:pt>
                <c:pt idx="723">
                  <c:v>41960</c:v>
                </c:pt>
                <c:pt idx="724">
                  <c:v>41961</c:v>
                </c:pt>
                <c:pt idx="725">
                  <c:v>41962</c:v>
                </c:pt>
                <c:pt idx="726">
                  <c:v>41963</c:v>
                </c:pt>
                <c:pt idx="727">
                  <c:v>41964</c:v>
                </c:pt>
                <c:pt idx="728">
                  <c:v>41967</c:v>
                </c:pt>
                <c:pt idx="729">
                  <c:v>41968</c:v>
                </c:pt>
                <c:pt idx="730">
                  <c:v>41969</c:v>
                </c:pt>
                <c:pt idx="731">
                  <c:v>41971</c:v>
                </c:pt>
                <c:pt idx="732">
                  <c:v>41974</c:v>
                </c:pt>
                <c:pt idx="733">
                  <c:v>41975</c:v>
                </c:pt>
                <c:pt idx="734">
                  <c:v>41976</c:v>
                </c:pt>
                <c:pt idx="735">
                  <c:v>41977</c:v>
                </c:pt>
                <c:pt idx="736">
                  <c:v>41978</c:v>
                </c:pt>
                <c:pt idx="737">
                  <c:v>41981</c:v>
                </c:pt>
                <c:pt idx="738">
                  <c:v>41982</c:v>
                </c:pt>
                <c:pt idx="739">
                  <c:v>41983</c:v>
                </c:pt>
                <c:pt idx="740">
                  <c:v>41984</c:v>
                </c:pt>
                <c:pt idx="741">
                  <c:v>41985</c:v>
                </c:pt>
                <c:pt idx="742">
                  <c:v>41988</c:v>
                </c:pt>
                <c:pt idx="743">
                  <c:v>41989</c:v>
                </c:pt>
                <c:pt idx="744">
                  <c:v>41990</c:v>
                </c:pt>
                <c:pt idx="745">
                  <c:v>41991</c:v>
                </c:pt>
                <c:pt idx="746">
                  <c:v>41992</c:v>
                </c:pt>
                <c:pt idx="747">
                  <c:v>41995</c:v>
                </c:pt>
                <c:pt idx="748">
                  <c:v>41996</c:v>
                </c:pt>
                <c:pt idx="749">
                  <c:v>41997</c:v>
                </c:pt>
                <c:pt idx="750">
                  <c:v>41999</c:v>
                </c:pt>
                <c:pt idx="751">
                  <c:v>42002</c:v>
                </c:pt>
                <c:pt idx="752">
                  <c:v>42003</c:v>
                </c:pt>
                <c:pt idx="753">
                  <c:v>42004</c:v>
                </c:pt>
                <c:pt idx="754">
                  <c:v>42006</c:v>
                </c:pt>
                <c:pt idx="755">
                  <c:v>42009</c:v>
                </c:pt>
                <c:pt idx="756">
                  <c:v>42010</c:v>
                </c:pt>
                <c:pt idx="757">
                  <c:v>42011</c:v>
                </c:pt>
                <c:pt idx="758">
                  <c:v>42012</c:v>
                </c:pt>
                <c:pt idx="759">
                  <c:v>42013</c:v>
                </c:pt>
                <c:pt idx="760">
                  <c:v>42016</c:v>
                </c:pt>
                <c:pt idx="761">
                  <c:v>42017</c:v>
                </c:pt>
                <c:pt idx="762">
                  <c:v>42018</c:v>
                </c:pt>
                <c:pt idx="763">
                  <c:v>42019</c:v>
                </c:pt>
                <c:pt idx="764">
                  <c:v>42020</c:v>
                </c:pt>
                <c:pt idx="765">
                  <c:v>42024</c:v>
                </c:pt>
                <c:pt idx="766">
                  <c:v>42025</c:v>
                </c:pt>
                <c:pt idx="767">
                  <c:v>42026</c:v>
                </c:pt>
                <c:pt idx="768">
                  <c:v>42027</c:v>
                </c:pt>
                <c:pt idx="769">
                  <c:v>42030</c:v>
                </c:pt>
                <c:pt idx="770">
                  <c:v>42031</c:v>
                </c:pt>
                <c:pt idx="771">
                  <c:v>42032</c:v>
                </c:pt>
                <c:pt idx="772">
                  <c:v>42033</c:v>
                </c:pt>
                <c:pt idx="773">
                  <c:v>42034</c:v>
                </c:pt>
                <c:pt idx="774">
                  <c:v>42037</c:v>
                </c:pt>
                <c:pt idx="775">
                  <c:v>42038</c:v>
                </c:pt>
                <c:pt idx="776">
                  <c:v>42039</c:v>
                </c:pt>
                <c:pt idx="777">
                  <c:v>42040</c:v>
                </c:pt>
                <c:pt idx="778">
                  <c:v>42041</c:v>
                </c:pt>
                <c:pt idx="779">
                  <c:v>42044</c:v>
                </c:pt>
                <c:pt idx="780">
                  <c:v>42045</c:v>
                </c:pt>
                <c:pt idx="781">
                  <c:v>42046</c:v>
                </c:pt>
                <c:pt idx="782">
                  <c:v>42047</c:v>
                </c:pt>
                <c:pt idx="783">
                  <c:v>42048</c:v>
                </c:pt>
                <c:pt idx="784">
                  <c:v>42052</c:v>
                </c:pt>
                <c:pt idx="785">
                  <c:v>42053</c:v>
                </c:pt>
                <c:pt idx="786">
                  <c:v>42054</c:v>
                </c:pt>
                <c:pt idx="787">
                  <c:v>42055</c:v>
                </c:pt>
                <c:pt idx="788">
                  <c:v>42058</c:v>
                </c:pt>
                <c:pt idx="789">
                  <c:v>42059</c:v>
                </c:pt>
                <c:pt idx="790">
                  <c:v>42060</c:v>
                </c:pt>
                <c:pt idx="791">
                  <c:v>42061</c:v>
                </c:pt>
                <c:pt idx="792">
                  <c:v>42062</c:v>
                </c:pt>
                <c:pt idx="793">
                  <c:v>42065</c:v>
                </c:pt>
                <c:pt idx="794">
                  <c:v>42066</c:v>
                </c:pt>
                <c:pt idx="795">
                  <c:v>42067</c:v>
                </c:pt>
                <c:pt idx="796">
                  <c:v>42068</c:v>
                </c:pt>
                <c:pt idx="797">
                  <c:v>42069</c:v>
                </c:pt>
                <c:pt idx="798">
                  <c:v>42072</c:v>
                </c:pt>
                <c:pt idx="799">
                  <c:v>42073</c:v>
                </c:pt>
                <c:pt idx="800">
                  <c:v>42074</c:v>
                </c:pt>
                <c:pt idx="801">
                  <c:v>42075</c:v>
                </c:pt>
                <c:pt idx="802">
                  <c:v>42076</c:v>
                </c:pt>
                <c:pt idx="803">
                  <c:v>42079</c:v>
                </c:pt>
                <c:pt idx="804">
                  <c:v>42080</c:v>
                </c:pt>
                <c:pt idx="805">
                  <c:v>42081</c:v>
                </c:pt>
                <c:pt idx="806">
                  <c:v>42082</c:v>
                </c:pt>
                <c:pt idx="807">
                  <c:v>42083</c:v>
                </c:pt>
                <c:pt idx="808">
                  <c:v>42086</c:v>
                </c:pt>
                <c:pt idx="809">
                  <c:v>42087</c:v>
                </c:pt>
                <c:pt idx="810">
                  <c:v>42088</c:v>
                </c:pt>
                <c:pt idx="811">
                  <c:v>42089</c:v>
                </c:pt>
                <c:pt idx="812">
                  <c:v>42090</c:v>
                </c:pt>
                <c:pt idx="813">
                  <c:v>42093</c:v>
                </c:pt>
                <c:pt idx="814">
                  <c:v>42094</c:v>
                </c:pt>
                <c:pt idx="815">
                  <c:v>42095</c:v>
                </c:pt>
                <c:pt idx="816">
                  <c:v>42096</c:v>
                </c:pt>
                <c:pt idx="817">
                  <c:v>42100</c:v>
                </c:pt>
                <c:pt idx="818">
                  <c:v>42101</c:v>
                </c:pt>
                <c:pt idx="819">
                  <c:v>42102</c:v>
                </c:pt>
                <c:pt idx="820">
                  <c:v>42103</c:v>
                </c:pt>
                <c:pt idx="821">
                  <c:v>42104</c:v>
                </c:pt>
                <c:pt idx="822">
                  <c:v>42107</c:v>
                </c:pt>
                <c:pt idx="823">
                  <c:v>42108</c:v>
                </c:pt>
                <c:pt idx="824">
                  <c:v>42109</c:v>
                </c:pt>
                <c:pt idx="825">
                  <c:v>42110</c:v>
                </c:pt>
                <c:pt idx="826">
                  <c:v>42111</c:v>
                </c:pt>
                <c:pt idx="827">
                  <c:v>42114</c:v>
                </c:pt>
                <c:pt idx="828">
                  <c:v>42115</c:v>
                </c:pt>
                <c:pt idx="829">
                  <c:v>42116</c:v>
                </c:pt>
                <c:pt idx="830">
                  <c:v>42117</c:v>
                </c:pt>
                <c:pt idx="831">
                  <c:v>42118</c:v>
                </c:pt>
                <c:pt idx="832">
                  <c:v>42121</c:v>
                </c:pt>
                <c:pt idx="833">
                  <c:v>42122</c:v>
                </c:pt>
                <c:pt idx="834">
                  <c:v>42123</c:v>
                </c:pt>
                <c:pt idx="835">
                  <c:v>42124</c:v>
                </c:pt>
                <c:pt idx="836">
                  <c:v>42125</c:v>
                </c:pt>
                <c:pt idx="837">
                  <c:v>42128</c:v>
                </c:pt>
                <c:pt idx="838">
                  <c:v>42129</c:v>
                </c:pt>
                <c:pt idx="839">
                  <c:v>42130</c:v>
                </c:pt>
                <c:pt idx="840">
                  <c:v>42131</c:v>
                </c:pt>
                <c:pt idx="841">
                  <c:v>42132</c:v>
                </c:pt>
                <c:pt idx="842">
                  <c:v>42135</c:v>
                </c:pt>
                <c:pt idx="843">
                  <c:v>42136</c:v>
                </c:pt>
                <c:pt idx="844">
                  <c:v>42137</c:v>
                </c:pt>
                <c:pt idx="845">
                  <c:v>42138</c:v>
                </c:pt>
                <c:pt idx="846">
                  <c:v>42139</c:v>
                </c:pt>
                <c:pt idx="847">
                  <c:v>42142</c:v>
                </c:pt>
                <c:pt idx="848">
                  <c:v>42143</c:v>
                </c:pt>
                <c:pt idx="849">
                  <c:v>42144</c:v>
                </c:pt>
                <c:pt idx="850">
                  <c:v>42145</c:v>
                </c:pt>
                <c:pt idx="851">
                  <c:v>42146</c:v>
                </c:pt>
                <c:pt idx="852">
                  <c:v>42150</c:v>
                </c:pt>
                <c:pt idx="853">
                  <c:v>42151</c:v>
                </c:pt>
                <c:pt idx="854">
                  <c:v>42152</c:v>
                </c:pt>
                <c:pt idx="855">
                  <c:v>42153</c:v>
                </c:pt>
                <c:pt idx="856">
                  <c:v>42156</c:v>
                </c:pt>
                <c:pt idx="857">
                  <c:v>42157</c:v>
                </c:pt>
                <c:pt idx="858">
                  <c:v>42158</c:v>
                </c:pt>
                <c:pt idx="859">
                  <c:v>42159</c:v>
                </c:pt>
                <c:pt idx="860">
                  <c:v>42160</c:v>
                </c:pt>
                <c:pt idx="861">
                  <c:v>42163</c:v>
                </c:pt>
                <c:pt idx="862">
                  <c:v>42164</c:v>
                </c:pt>
                <c:pt idx="863">
                  <c:v>42165</c:v>
                </c:pt>
                <c:pt idx="864">
                  <c:v>42166</c:v>
                </c:pt>
                <c:pt idx="865">
                  <c:v>42167</c:v>
                </c:pt>
                <c:pt idx="866">
                  <c:v>42170</c:v>
                </c:pt>
                <c:pt idx="867">
                  <c:v>42171</c:v>
                </c:pt>
                <c:pt idx="868">
                  <c:v>42172</c:v>
                </c:pt>
                <c:pt idx="869">
                  <c:v>42173</c:v>
                </c:pt>
                <c:pt idx="870">
                  <c:v>42174</c:v>
                </c:pt>
                <c:pt idx="871">
                  <c:v>42177</c:v>
                </c:pt>
                <c:pt idx="872">
                  <c:v>42178</c:v>
                </c:pt>
                <c:pt idx="873">
                  <c:v>42179</c:v>
                </c:pt>
                <c:pt idx="874">
                  <c:v>42180</c:v>
                </c:pt>
                <c:pt idx="875">
                  <c:v>42181</c:v>
                </c:pt>
                <c:pt idx="876">
                  <c:v>42184</c:v>
                </c:pt>
                <c:pt idx="877">
                  <c:v>42185</c:v>
                </c:pt>
                <c:pt idx="878">
                  <c:v>42186</c:v>
                </c:pt>
                <c:pt idx="879">
                  <c:v>42187</c:v>
                </c:pt>
                <c:pt idx="880">
                  <c:v>42191</c:v>
                </c:pt>
                <c:pt idx="881">
                  <c:v>42192</c:v>
                </c:pt>
                <c:pt idx="882">
                  <c:v>42193</c:v>
                </c:pt>
                <c:pt idx="883">
                  <c:v>42194</c:v>
                </c:pt>
                <c:pt idx="884">
                  <c:v>42195</c:v>
                </c:pt>
                <c:pt idx="885">
                  <c:v>42198</c:v>
                </c:pt>
                <c:pt idx="886">
                  <c:v>42199</c:v>
                </c:pt>
                <c:pt idx="887">
                  <c:v>42200</c:v>
                </c:pt>
                <c:pt idx="888">
                  <c:v>42201</c:v>
                </c:pt>
                <c:pt idx="889">
                  <c:v>42202</c:v>
                </c:pt>
                <c:pt idx="890">
                  <c:v>42205</c:v>
                </c:pt>
                <c:pt idx="891">
                  <c:v>42206</c:v>
                </c:pt>
                <c:pt idx="892">
                  <c:v>42207</c:v>
                </c:pt>
                <c:pt idx="893">
                  <c:v>42208</c:v>
                </c:pt>
                <c:pt idx="894">
                  <c:v>42209</c:v>
                </c:pt>
                <c:pt idx="895">
                  <c:v>42212</c:v>
                </c:pt>
                <c:pt idx="896">
                  <c:v>42213</c:v>
                </c:pt>
                <c:pt idx="897">
                  <c:v>42214</c:v>
                </c:pt>
                <c:pt idx="898">
                  <c:v>42215</c:v>
                </c:pt>
                <c:pt idx="899">
                  <c:v>42216</c:v>
                </c:pt>
                <c:pt idx="900">
                  <c:v>42219</c:v>
                </c:pt>
                <c:pt idx="901">
                  <c:v>42220</c:v>
                </c:pt>
                <c:pt idx="902">
                  <c:v>42221</c:v>
                </c:pt>
                <c:pt idx="903">
                  <c:v>42222</c:v>
                </c:pt>
                <c:pt idx="904">
                  <c:v>42223</c:v>
                </c:pt>
                <c:pt idx="905">
                  <c:v>42226</c:v>
                </c:pt>
                <c:pt idx="906">
                  <c:v>42227</c:v>
                </c:pt>
                <c:pt idx="907">
                  <c:v>42228</c:v>
                </c:pt>
                <c:pt idx="908">
                  <c:v>42229</c:v>
                </c:pt>
                <c:pt idx="909">
                  <c:v>42230</c:v>
                </c:pt>
                <c:pt idx="910">
                  <c:v>42233</c:v>
                </c:pt>
                <c:pt idx="911">
                  <c:v>42234</c:v>
                </c:pt>
                <c:pt idx="912">
                  <c:v>42235</c:v>
                </c:pt>
                <c:pt idx="913">
                  <c:v>42236</c:v>
                </c:pt>
                <c:pt idx="914">
                  <c:v>42237</c:v>
                </c:pt>
                <c:pt idx="915">
                  <c:v>42240</c:v>
                </c:pt>
                <c:pt idx="916">
                  <c:v>42241</c:v>
                </c:pt>
                <c:pt idx="917">
                  <c:v>42242</c:v>
                </c:pt>
                <c:pt idx="918">
                  <c:v>42243</c:v>
                </c:pt>
                <c:pt idx="919">
                  <c:v>42244</c:v>
                </c:pt>
                <c:pt idx="920">
                  <c:v>42247</c:v>
                </c:pt>
                <c:pt idx="921">
                  <c:v>42248</c:v>
                </c:pt>
                <c:pt idx="922">
                  <c:v>42249</c:v>
                </c:pt>
                <c:pt idx="923">
                  <c:v>42250</c:v>
                </c:pt>
                <c:pt idx="924">
                  <c:v>42251</c:v>
                </c:pt>
                <c:pt idx="925">
                  <c:v>42255</c:v>
                </c:pt>
                <c:pt idx="926">
                  <c:v>42256</c:v>
                </c:pt>
                <c:pt idx="927">
                  <c:v>42257</c:v>
                </c:pt>
                <c:pt idx="928">
                  <c:v>42258</c:v>
                </c:pt>
                <c:pt idx="929">
                  <c:v>42261</c:v>
                </c:pt>
                <c:pt idx="930">
                  <c:v>42262</c:v>
                </c:pt>
                <c:pt idx="931">
                  <c:v>42263</c:v>
                </c:pt>
                <c:pt idx="932">
                  <c:v>42264</c:v>
                </c:pt>
                <c:pt idx="933">
                  <c:v>42265</c:v>
                </c:pt>
                <c:pt idx="934">
                  <c:v>42268</c:v>
                </c:pt>
                <c:pt idx="935">
                  <c:v>42269</c:v>
                </c:pt>
                <c:pt idx="936">
                  <c:v>42270</c:v>
                </c:pt>
                <c:pt idx="937">
                  <c:v>42271</c:v>
                </c:pt>
                <c:pt idx="938">
                  <c:v>42272</c:v>
                </c:pt>
                <c:pt idx="939">
                  <c:v>42275</c:v>
                </c:pt>
                <c:pt idx="940">
                  <c:v>42276</c:v>
                </c:pt>
                <c:pt idx="941">
                  <c:v>42277</c:v>
                </c:pt>
                <c:pt idx="942">
                  <c:v>42278</c:v>
                </c:pt>
                <c:pt idx="943">
                  <c:v>42279</c:v>
                </c:pt>
                <c:pt idx="944">
                  <c:v>42282</c:v>
                </c:pt>
                <c:pt idx="945">
                  <c:v>42283</c:v>
                </c:pt>
                <c:pt idx="946">
                  <c:v>42284</c:v>
                </c:pt>
                <c:pt idx="947">
                  <c:v>42285</c:v>
                </c:pt>
                <c:pt idx="948">
                  <c:v>42286</c:v>
                </c:pt>
                <c:pt idx="949">
                  <c:v>42289</c:v>
                </c:pt>
                <c:pt idx="950">
                  <c:v>42290</c:v>
                </c:pt>
                <c:pt idx="951">
                  <c:v>42291</c:v>
                </c:pt>
                <c:pt idx="952">
                  <c:v>42292</c:v>
                </c:pt>
                <c:pt idx="953">
                  <c:v>42293</c:v>
                </c:pt>
                <c:pt idx="954">
                  <c:v>42296</c:v>
                </c:pt>
                <c:pt idx="955">
                  <c:v>42297</c:v>
                </c:pt>
                <c:pt idx="956">
                  <c:v>42298</c:v>
                </c:pt>
                <c:pt idx="957">
                  <c:v>42299</c:v>
                </c:pt>
                <c:pt idx="958">
                  <c:v>42300</c:v>
                </c:pt>
                <c:pt idx="959">
                  <c:v>42303</c:v>
                </c:pt>
                <c:pt idx="960">
                  <c:v>42304</c:v>
                </c:pt>
                <c:pt idx="961">
                  <c:v>42305</c:v>
                </c:pt>
                <c:pt idx="962">
                  <c:v>42306</c:v>
                </c:pt>
                <c:pt idx="963">
                  <c:v>42307</c:v>
                </c:pt>
                <c:pt idx="964">
                  <c:v>42310</c:v>
                </c:pt>
                <c:pt idx="965">
                  <c:v>42311</c:v>
                </c:pt>
                <c:pt idx="966">
                  <c:v>42312</c:v>
                </c:pt>
                <c:pt idx="967">
                  <c:v>42313</c:v>
                </c:pt>
                <c:pt idx="968">
                  <c:v>42314</c:v>
                </c:pt>
                <c:pt idx="969">
                  <c:v>42317</c:v>
                </c:pt>
                <c:pt idx="970">
                  <c:v>42318</c:v>
                </c:pt>
                <c:pt idx="971">
                  <c:v>42319</c:v>
                </c:pt>
                <c:pt idx="972">
                  <c:v>42320</c:v>
                </c:pt>
                <c:pt idx="973">
                  <c:v>42321</c:v>
                </c:pt>
                <c:pt idx="974">
                  <c:v>42324</c:v>
                </c:pt>
                <c:pt idx="975">
                  <c:v>42325</c:v>
                </c:pt>
                <c:pt idx="976">
                  <c:v>42326</c:v>
                </c:pt>
                <c:pt idx="977">
                  <c:v>42327</c:v>
                </c:pt>
                <c:pt idx="978">
                  <c:v>42328</c:v>
                </c:pt>
                <c:pt idx="979">
                  <c:v>42331</c:v>
                </c:pt>
                <c:pt idx="980">
                  <c:v>42332</c:v>
                </c:pt>
                <c:pt idx="981">
                  <c:v>42333</c:v>
                </c:pt>
                <c:pt idx="982">
                  <c:v>42335</c:v>
                </c:pt>
                <c:pt idx="983">
                  <c:v>42338</c:v>
                </c:pt>
                <c:pt idx="984">
                  <c:v>42339</c:v>
                </c:pt>
                <c:pt idx="985">
                  <c:v>42340</c:v>
                </c:pt>
                <c:pt idx="986">
                  <c:v>42341</c:v>
                </c:pt>
                <c:pt idx="987">
                  <c:v>42342</c:v>
                </c:pt>
                <c:pt idx="988">
                  <c:v>42345</c:v>
                </c:pt>
                <c:pt idx="989">
                  <c:v>42346</c:v>
                </c:pt>
                <c:pt idx="990">
                  <c:v>42347</c:v>
                </c:pt>
                <c:pt idx="991">
                  <c:v>42348</c:v>
                </c:pt>
                <c:pt idx="992">
                  <c:v>42349</c:v>
                </c:pt>
                <c:pt idx="993">
                  <c:v>42352</c:v>
                </c:pt>
                <c:pt idx="994">
                  <c:v>42353</c:v>
                </c:pt>
                <c:pt idx="995">
                  <c:v>42354</c:v>
                </c:pt>
                <c:pt idx="996">
                  <c:v>42355</c:v>
                </c:pt>
                <c:pt idx="997">
                  <c:v>42356</c:v>
                </c:pt>
                <c:pt idx="998">
                  <c:v>42359</c:v>
                </c:pt>
                <c:pt idx="999">
                  <c:v>42360</c:v>
                </c:pt>
                <c:pt idx="1000">
                  <c:v>42361</c:v>
                </c:pt>
                <c:pt idx="1001">
                  <c:v>42362</c:v>
                </c:pt>
                <c:pt idx="1002">
                  <c:v>42366</c:v>
                </c:pt>
                <c:pt idx="1003">
                  <c:v>42367</c:v>
                </c:pt>
                <c:pt idx="1004">
                  <c:v>42368</c:v>
                </c:pt>
                <c:pt idx="1005">
                  <c:v>42369</c:v>
                </c:pt>
                <c:pt idx="1006">
                  <c:v>42373</c:v>
                </c:pt>
                <c:pt idx="1007">
                  <c:v>42374</c:v>
                </c:pt>
                <c:pt idx="1008">
                  <c:v>42375</c:v>
                </c:pt>
                <c:pt idx="1009">
                  <c:v>42376</c:v>
                </c:pt>
                <c:pt idx="1010">
                  <c:v>42377</c:v>
                </c:pt>
                <c:pt idx="1011">
                  <c:v>42380</c:v>
                </c:pt>
                <c:pt idx="1012">
                  <c:v>42381</c:v>
                </c:pt>
                <c:pt idx="1013">
                  <c:v>42382</c:v>
                </c:pt>
                <c:pt idx="1014">
                  <c:v>42383</c:v>
                </c:pt>
                <c:pt idx="1015">
                  <c:v>42384</c:v>
                </c:pt>
                <c:pt idx="1016">
                  <c:v>42388</c:v>
                </c:pt>
                <c:pt idx="1017">
                  <c:v>42389</c:v>
                </c:pt>
                <c:pt idx="1018">
                  <c:v>42390</c:v>
                </c:pt>
                <c:pt idx="1019">
                  <c:v>42391</c:v>
                </c:pt>
                <c:pt idx="1020">
                  <c:v>42394</c:v>
                </c:pt>
                <c:pt idx="1021">
                  <c:v>42395</c:v>
                </c:pt>
                <c:pt idx="1022">
                  <c:v>42396</c:v>
                </c:pt>
                <c:pt idx="1023">
                  <c:v>42397</c:v>
                </c:pt>
                <c:pt idx="1024">
                  <c:v>42398</c:v>
                </c:pt>
                <c:pt idx="1025">
                  <c:v>42401</c:v>
                </c:pt>
                <c:pt idx="1026">
                  <c:v>42402</c:v>
                </c:pt>
                <c:pt idx="1027">
                  <c:v>42403</c:v>
                </c:pt>
                <c:pt idx="1028">
                  <c:v>42404</c:v>
                </c:pt>
                <c:pt idx="1029">
                  <c:v>42405</c:v>
                </c:pt>
                <c:pt idx="1030">
                  <c:v>42408</c:v>
                </c:pt>
                <c:pt idx="1031">
                  <c:v>42409</c:v>
                </c:pt>
                <c:pt idx="1032">
                  <c:v>42410</c:v>
                </c:pt>
                <c:pt idx="1033">
                  <c:v>42411</c:v>
                </c:pt>
                <c:pt idx="1034">
                  <c:v>42412</c:v>
                </c:pt>
                <c:pt idx="1035">
                  <c:v>42416</c:v>
                </c:pt>
                <c:pt idx="1036">
                  <c:v>42417</c:v>
                </c:pt>
                <c:pt idx="1037">
                  <c:v>42418</c:v>
                </c:pt>
                <c:pt idx="1038">
                  <c:v>42419</c:v>
                </c:pt>
                <c:pt idx="1039">
                  <c:v>42422</c:v>
                </c:pt>
                <c:pt idx="1040">
                  <c:v>42423</c:v>
                </c:pt>
                <c:pt idx="1041">
                  <c:v>42424</c:v>
                </c:pt>
                <c:pt idx="1042">
                  <c:v>42425</c:v>
                </c:pt>
                <c:pt idx="1043">
                  <c:v>42426</c:v>
                </c:pt>
                <c:pt idx="1044">
                  <c:v>42429</c:v>
                </c:pt>
                <c:pt idx="1045">
                  <c:v>42430</c:v>
                </c:pt>
                <c:pt idx="1046">
                  <c:v>42431</c:v>
                </c:pt>
                <c:pt idx="1047">
                  <c:v>42432</c:v>
                </c:pt>
                <c:pt idx="1048">
                  <c:v>42433</c:v>
                </c:pt>
                <c:pt idx="1049">
                  <c:v>42436</c:v>
                </c:pt>
                <c:pt idx="1050">
                  <c:v>42437</c:v>
                </c:pt>
                <c:pt idx="1051">
                  <c:v>42438</c:v>
                </c:pt>
                <c:pt idx="1052">
                  <c:v>42439</c:v>
                </c:pt>
                <c:pt idx="1053">
                  <c:v>42440</c:v>
                </c:pt>
                <c:pt idx="1054">
                  <c:v>42443</c:v>
                </c:pt>
                <c:pt idx="1055">
                  <c:v>42444</c:v>
                </c:pt>
                <c:pt idx="1056">
                  <c:v>42445</c:v>
                </c:pt>
                <c:pt idx="1057">
                  <c:v>42446</c:v>
                </c:pt>
                <c:pt idx="1058">
                  <c:v>42447</c:v>
                </c:pt>
                <c:pt idx="1059">
                  <c:v>42450</c:v>
                </c:pt>
                <c:pt idx="1060">
                  <c:v>42451</c:v>
                </c:pt>
                <c:pt idx="1061">
                  <c:v>42452</c:v>
                </c:pt>
                <c:pt idx="1062">
                  <c:v>42453</c:v>
                </c:pt>
                <c:pt idx="1063">
                  <c:v>42457</c:v>
                </c:pt>
                <c:pt idx="1064">
                  <c:v>42458</c:v>
                </c:pt>
                <c:pt idx="1065">
                  <c:v>42459</c:v>
                </c:pt>
                <c:pt idx="1066">
                  <c:v>42460</c:v>
                </c:pt>
                <c:pt idx="1067">
                  <c:v>42461</c:v>
                </c:pt>
                <c:pt idx="1068">
                  <c:v>42464</c:v>
                </c:pt>
                <c:pt idx="1069">
                  <c:v>42465</c:v>
                </c:pt>
                <c:pt idx="1070">
                  <c:v>42466</c:v>
                </c:pt>
                <c:pt idx="1071">
                  <c:v>42467</c:v>
                </c:pt>
                <c:pt idx="1072">
                  <c:v>42468</c:v>
                </c:pt>
                <c:pt idx="1073">
                  <c:v>42471</c:v>
                </c:pt>
                <c:pt idx="1074">
                  <c:v>42472</c:v>
                </c:pt>
                <c:pt idx="1075">
                  <c:v>42473</c:v>
                </c:pt>
                <c:pt idx="1076">
                  <c:v>42474</c:v>
                </c:pt>
                <c:pt idx="1077">
                  <c:v>42475</c:v>
                </c:pt>
                <c:pt idx="1078">
                  <c:v>42478</c:v>
                </c:pt>
                <c:pt idx="1079">
                  <c:v>42479</c:v>
                </c:pt>
                <c:pt idx="1080">
                  <c:v>42480</c:v>
                </c:pt>
                <c:pt idx="1081">
                  <c:v>42481</c:v>
                </c:pt>
                <c:pt idx="1082">
                  <c:v>42482</c:v>
                </c:pt>
                <c:pt idx="1083">
                  <c:v>42485</c:v>
                </c:pt>
                <c:pt idx="1084">
                  <c:v>42486</c:v>
                </c:pt>
                <c:pt idx="1085">
                  <c:v>42487</c:v>
                </c:pt>
                <c:pt idx="1086">
                  <c:v>42488</c:v>
                </c:pt>
                <c:pt idx="1087">
                  <c:v>42489</c:v>
                </c:pt>
                <c:pt idx="1088">
                  <c:v>42492</c:v>
                </c:pt>
                <c:pt idx="1089">
                  <c:v>42493</c:v>
                </c:pt>
                <c:pt idx="1090">
                  <c:v>42494</c:v>
                </c:pt>
                <c:pt idx="1091">
                  <c:v>42495</c:v>
                </c:pt>
                <c:pt idx="1092">
                  <c:v>42496</c:v>
                </c:pt>
                <c:pt idx="1093">
                  <c:v>42499</c:v>
                </c:pt>
                <c:pt idx="1094">
                  <c:v>42500</c:v>
                </c:pt>
                <c:pt idx="1095">
                  <c:v>42501</c:v>
                </c:pt>
                <c:pt idx="1096">
                  <c:v>42502</c:v>
                </c:pt>
                <c:pt idx="1097">
                  <c:v>42503</c:v>
                </c:pt>
                <c:pt idx="1098">
                  <c:v>42506</c:v>
                </c:pt>
                <c:pt idx="1099">
                  <c:v>42507</c:v>
                </c:pt>
                <c:pt idx="1100">
                  <c:v>42508</c:v>
                </c:pt>
                <c:pt idx="1101">
                  <c:v>42509</c:v>
                </c:pt>
                <c:pt idx="1102">
                  <c:v>42510</c:v>
                </c:pt>
                <c:pt idx="1103">
                  <c:v>42513</c:v>
                </c:pt>
                <c:pt idx="1104">
                  <c:v>42514</c:v>
                </c:pt>
                <c:pt idx="1105">
                  <c:v>42515</c:v>
                </c:pt>
                <c:pt idx="1106">
                  <c:v>42516</c:v>
                </c:pt>
                <c:pt idx="1107">
                  <c:v>42517</c:v>
                </c:pt>
                <c:pt idx="1108">
                  <c:v>42521</c:v>
                </c:pt>
                <c:pt idx="1109">
                  <c:v>42522</c:v>
                </c:pt>
                <c:pt idx="1110">
                  <c:v>42523</c:v>
                </c:pt>
                <c:pt idx="1111">
                  <c:v>42524</c:v>
                </c:pt>
                <c:pt idx="1112">
                  <c:v>42527</c:v>
                </c:pt>
                <c:pt idx="1113">
                  <c:v>42528</c:v>
                </c:pt>
                <c:pt idx="1114">
                  <c:v>42529</c:v>
                </c:pt>
                <c:pt idx="1115">
                  <c:v>42530</c:v>
                </c:pt>
                <c:pt idx="1116">
                  <c:v>42531</c:v>
                </c:pt>
                <c:pt idx="1117">
                  <c:v>42534</c:v>
                </c:pt>
                <c:pt idx="1118">
                  <c:v>42535</c:v>
                </c:pt>
                <c:pt idx="1119">
                  <c:v>42536</c:v>
                </c:pt>
                <c:pt idx="1120">
                  <c:v>42537</c:v>
                </c:pt>
                <c:pt idx="1121">
                  <c:v>42538</c:v>
                </c:pt>
                <c:pt idx="1122">
                  <c:v>42541</c:v>
                </c:pt>
                <c:pt idx="1123">
                  <c:v>42542</c:v>
                </c:pt>
                <c:pt idx="1124">
                  <c:v>42543</c:v>
                </c:pt>
                <c:pt idx="1125">
                  <c:v>42544</c:v>
                </c:pt>
                <c:pt idx="1126">
                  <c:v>42545</c:v>
                </c:pt>
                <c:pt idx="1127">
                  <c:v>42548</c:v>
                </c:pt>
                <c:pt idx="1128">
                  <c:v>42549</c:v>
                </c:pt>
                <c:pt idx="1129">
                  <c:v>42550</c:v>
                </c:pt>
                <c:pt idx="1130">
                  <c:v>42551</c:v>
                </c:pt>
                <c:pt idx="1131">
                  <c:v>42552</c:v>
                </c:pt>
                <c:pt idx="1132">
                  <c:v>42556</c:v>
                </c:pt>
                <c:pt idx="1133">
                  <c:v>42557</c:v>
                </c:pt>
                <c:pt idx="1134">
                  <c:v>42558</c:v>
                </c:pt>
                <c:pt idx="1135">
                  <c:v>42559</c:v>
                </c:pt>
                <c:pt idx="1136">
                  <c:v>42562</c:v>
                </c:pt>
                <c:pt idx="1137">
                  <c:v>42563</c:v>
                </c:pt>
                <c:pt idx="1138">
                  <c:v>42564</c:v>
                </c:pt>
                <c:pt idx="1139">
                  <c:v>42565</c:v>
                </c:pt>
                <c:pt idx="1140">
                  <c:v>42566</c:v>
                </c:pt>
                <c:pt idx="1141">
                  <c:v>42569</c:v>
                </c:pt>
                <c:pt idx="1142">
                  <c:v>42570</c:v>
                </c:pt>
                <c:pt idx="1143">
                  <c:v>42571</c:v>
                </c:pt>
                <c:pt idx="1144">
                  <c:v>42572</c:v>
                </c:pt>
                <c:pt idx="1145">
                  <c:v>42573</c:v>
                </c:pt>
                <c:pt idx="1146">
                  <c:v>42576</c:v>
                </c:pt>
                <c:pt idx="1147">
                  <c:v>42577</c:v>
                </c:pt>
                <c:pt idx="1148">
                  <c:v>42578</c:v>
                </c:pt>
                <c:pt idx="1149">
                  <c:v>42579</c:v>
                </c:pt>
                <c:pt idx="1150">
                  <c:v>42580</c:v>
                </c:pt>
                <c:pt idx="1151">
                  <c:v>42583</c:v>
                </c:pt>
                <c:pt idx="1152">
                  <c:v>42584</c:v>
                </c:pt>
                <c:pt idx="1153">
                  <c:v>42585</c:v>
                </c:pt>
                <c:pt idx="1154">
                  <c:v>42586</c:v>
                </c:pt>
                <c:pt idx="1155">
                  <c:v>42587</c:v>
                </c:pt>
                <c:pt idx="1156">
                  <c:v>42590</c:v>
                </c:pt>
                <c:pt idx="1157">
                  <c:v>42591</c:v>
                </c:pt>
                <c:pt idx="1158">
                  <c:v>42592</c:v>
                </c:pt>
                <c:pt idx="1159">
                  <c:v>42593</c:v>
                </c:pt>
                <c:pt idx="1160">
                  <c:v>42594</c:v>
                </c:pt>
                <c:pt idx="1161">
                  <c:v>42597</c:v>
                </c:pt>
                <c:pt idx="1162">
                  <c:v>42598</c:v>
                </c:pt>
                <c:pt idx="1163">
                  <c:v>42599</c:v>
                </c:pt>
                <c:pt idx="1164">
                  <c:v>42600</c:v>
                </c:pt>
                <c:pt idx="1165">
                  <c:v>42601</c:v>
                </c:pt>
                <c:pt idx="1166">
                  <c:v>42604</c:v>
                </c:pt>
                <c:pt idx="1167">
                  <c:v>42605</c:v>
                </c:pt>
                <c:pt idx="1168">
                  <c:v>42606</c:v>
                </c:pt>
                <c:pt idx="1169">
                  <c:v>42607</c:v>
                </c:pt>
                <c:pt idx="1170">
                  <c:v>42608</c:v>
                </c:pt>
                <c:pt idx="1171">
                  <c:v>42611</c:v>
                </c:pt>
                <c:pt idx="1172">
                  <c:v>42612</c:v>
                </c:pt>
                <c:pt idx="1173">
                  <c:v>42613</c:v>
                </c:pt>
                <c:pt idx="1174">
                  <c:v>42614</c:v>
                </c:pt>
                <c:pt idx="1175">
                  <c:v>42615</c:v>
                </c:pt>
                <c:pt idx="1176">
                  <c:v>42619</c:v>
                </c:pt>
                <c:pt idx="1177">
                  <c:v>42620</c:v>
                </c:pt>
                <c:pt idx="1178">
                  <c:v>42621</c:v>
                </c:pt>
                <c:pt idx="1179">
                  <c:v>42622</c:v>
                </c:pt>
                <c:pt idx="1180">
                  <c:v>42625</c:v>
                </c:pt>
                <c:pt idx="1181">
                  <c:v>42626</c:v>
                </c:pt>
                <c:pt idx="1182">
                  <c:v>42627</c:v>
                </c:pt>
                <c:pt idx="1183">
                  <c:v>42628</c:v>
                </c:pt>
                <c:pt idx="1184">
                  <c:v>42629</c:v>
                </c:pt>
                <c:pt idx="1185">
                  <c:v>42632</c:v>
                </c:pt>
                <c:pt idx="1186">
                  <c:v>42633</c:v>
                </c:pt>
                <c:pt idx="1187">
                  <c:v>42634</c:v>
                </c:pt>
                <c:pt idx="1188">
                  <c:v>42635</c:v>
                </c:pt>
                <c:pt idx="1189">
                  <c:v>42636</c:v>
                </c:pt>
                <c:pt idx="1190">
                  <c:v>42639</c:v>
                </c:pt>
                <c:pt idx="1191">
                  <c:v>42640</c:v>
                </c:pt>
                <c:pt idx="1192">
                  <c:v>42641</c:v>
                </c:pt>
                <c:pt idx="1193">
                  <c:v>42642</c:v>
                </c:pt>
                <c:pt idx="1194">
                  <c:v>42643</c:v>
                </c:pt>
                <c:pt idx="1195">
                  <c:v>42646</c:v>
                </c:pt>
                <c:pt idx="1196">
                  <c:v>42647</c:v>
                </c:pt>
                <c:pt idx="1197">
                  <c:v>42648</c:v>
                </c:pt>
                <c:pt idx="1198">
                  <c:v>42649</c:v>
                </c:pt>
                <c:pt idx="1199">
                  <c:v>42650</c:v>
                </c:pt>
                <c:pt idx="1200">
                  <c:v>42653</c:v>
                </c:pt>
                <c:pt idx="1201">
                  <c:v>42654</c:v>
                </c:pt>
                <c:pt idx="1202">
                  <c:v>42655</c:v>
                </c:pt>
                <c:pt idx="1203">
                  <c:v>42656</c:v>
                </c:pt>
                <c:pt idx="1204">
                  <c:v>42657</c:v>
                </c:pt>
                <c:pt idx="1205">
                  <c:v>42660</c:v>
                </c:pt>
                <c:pt idx="1206">
                  <c:v>42661</c:v>
                </c:pt>
                <c:pt idx="1207">
                  <c:v>42662</c:v>
                </c:pt>
                <c:pt idx="1208">
                  <c:v>42663</c:v>
                </c:pt>
                <c:pt idx="1209">
                  <c:v>42664</c:v>
                </c:pt>
                <c:pt idx="1210">
                  <c:v>42667</c:v>
                </c:pt>
                <c:pt idx="1211">
                  <c:v>42668</c:v>
                </c:pt>
                <c:pt idx="1212">
                  <c:v>42669</c:v>
                </c:pt>
                <c:pt idx="1213">
                  <c:v>42670</c:v>
                </c:pt>
                <c:pt idx="1214">
                  <c:v>42671</c:v>
                </c:pt>
                <c:pt idx="1215">
                  <c:v>42674</c:v>
                </c:pt>
                <c:pt idx="1216">
                  <c:v>42675</c:v>
                </c:pt>
                <c:pt idx="1217">
                  <c:v>42676</c:v>
                </c:pt>
                <c:pt idx="1218">
                  <c:v>42677</c:v>
                </c:pt>
                <c:pt idx="1219">
                  <c:v>42678</c:v>
                </c:pt>
                <c:pt idx="1220">
                  <c:v>42681</c:v>
                </c:pt>
                <c:pt idx="1221">
                  <c:v>42682</c:v>
                </c:pt>
                <c:pt idx="1222">
                  <c:v>42683</c:v>
                </c:pt>
                <c:pt idx="1223">
                  <c:v>42684</c:v>
                </c:pt>
                <c:pt idx="1224">
                  <c:v>42685</c:v>
                </c:pt>
                <c:pt idx="1225">
                  <c:v>42688</c:v>
                </c:pt>
                <c:pt idx="1226">
                  <c:v>42689</c:v>
                </c:pt>
                <c:pt idx="1227">
                  <c:v>42690</c:v>
                </c:pt>
                <c:pt idx="1228">
                  <c:v>42691</c:v>
                </c:pt>
                <c:pt idx="1229">
                  <c:v>42692</c:v>
                </c:pt>
                <c:pt idx="1230">
                  <c:v>42695</c:v>
                </c:pt>
                <c:pt idx="1231">
                  <c:v>42696</c:v>
                </c:pt>
                <c:pt idx="1232">
                  <c:v>42697</c:v>
                </c:pt>
                <c:pt idx="1233">
                  <c:v>42699</c:v>
                </c:pt>
                <c:pt idx="1234">
                  <c:v>42702</c:v>
                </c:pt>
                <c:pt idx="1235">
                  <c:v>42703</c:v>
                </c:pt>
                <c:pt idx="1236">
                  <c:v>42704</c:v>
                </c:pt>
                <c:pt idx="1237">
                  <c:v>42705</c:v>
                </c:pt>
                <c:pt idx="1238">
                  <c:v>42706</c:v>
                </c:pt>
                <c:pt idx="1239">
                  <c:v>42709</c:v>
                </c:pt>
                <c:pt idx="1240">
                  <c:v>42710</c:v>
                </c:pt>
                <c:pt idx="1241">
                  <c:v>42711</c:v>
                </c:pt>
                <c:pt idx="1242">
                  <c:v>42712</c:v>
                </c:pt>
                <c:pt idx="1243">
                  <c:v>42713</c:v>
                </c:pt>
                <c:pt idx="1244">
                  <c:v>42716</c:v>
                </c:pt>
                <c:pt idx="1245">
                  <c:v>42717</c:v>
                </c:pt>
                <c:pt idx="1246">
                  <c:v>42718</c:v>
                </c:pt>
                <c:pt idx="1247">
                  <c:v>42719</c:v>
                </c:pt>
                <c:pt idx="1248">
                  <c:v>42720</c:v>
                </c:pt>
                <c:pt idx="1249">
                  <c:v>42723</c:v>
                </c:pt>
                <c:pt idx="1250">
                  <c:v>42724</c:v>
                </c:pt>
                <c:pt idx="1251">
                  <c:v>42725</c:v>
                </c:pt>
                <c:pt idx="1252">
                  <c:v>42726</c:v>
                </c:pt>
                <c:pt idx="1253">
                  <c:v>42727</c:v>
                </c:pt>
              </c:numCache>
            </c:numRef>
          </c:cat>
          <c:val>
            <c:numRef>
              <c:f>Close_returns_eda!$C$2:$C$1255</c:f>
              <c:numCache>
                <c:formatCode>0.0000</c:formatCode>
                <c:ptCount val="1254"/>
                <c:pt idx="1">
                  <c:v>-2.0248124615093854E-2</c:v>
                </c:pt>
                <c:pt idx="2">
                  <c:v>-2.2325296531024379E-2</c:v>
                </c:pt>
                <c:pt idx="3">
                  <c:v>-3.1020701852534409E-2</c:v>
                </c:pt>
                <c:pt idx="4">
                  <c:v>1.6641594600700058E-2</c:v>
                </c:pt>
                <c:pt idx="5">
                  <c:v>2.5604056581678202E-2</c:v>
                </c:pt>
                <c:pt idx="6">
                  <c:v>7.7058320484524587E-2</c:v>
                </c:pt>
                <c:pt idx="7">
                  <c:v>3.2887852749866012E-2</c:v>
                </c:pt>
                <c:pt idx="8">
                  <c:v>-1.3025613802434666E-2</c:v>
                </c:pt>
                <c:pt idx="9">
                  <c:v>9.080328329923483E-2</c:v>
                </c:pt>
                <c:pt idx="10">
                  <c:v>7.190927564968938E-2</c:v>
                </c:pt>
                <c:pt idx="11">
                  <c:v>9.3259234227987126E-2</c:v>
                </c:pt>
                <c:pt idx="12">
                  <c:v>0.12251358060032394</c:v>
                </c:pt>
                <c:pt idx="13">
                  <c:v>-3.3409057418218417E-2</c:v>
                </c:pt>
                <c:pt idx="14">
                  <c:v>-3.4563887469498816E-2</c:v>
                </c:pt>
                <c:pt idx="15">
                  <c:v>-2.0077916614899494E-2</c:v>
                </c:pt>
                <c:pt idx="16">
                  <c:v>-1.1882245494342074E-2</c:v>
                </c:pt>
                <c:pt idx="17">
                  <c:v>-6.3347914140562062E-3</c:v>
                </c:pt>
                <c:pt idx="18">
                  <c:v>-6.8115903987637431E-4</c:v>
                </c:pt>
                <c:pt idx="19">
                  <c:v>-4.3873793296753429E-2</c:v>
                </c:pt>
                <c:pt idx="20">
                  <c:v>-4.5190348823470304E-3</c:v>
                </c:pt>
                <c:pt idx="21">
                  <c:v>4.7663908182980021E-4</c:v>
                </c:pt>
                <c:pt idx="22">
                  <c:v>5.9432665729555523E-2</c:v>
                </c:pt>
                <c:pt idx="23">
                  <c:v>2.2444493992299476E-4</c:v>
                </c:pt>
                <c:pt idx="24">
                  <c:v>5.9898145385051463E-2</c:v>
                </c:pt>
                <c:pt idx="25">
                  <c:v>3.1220024191800578E-2</c:v>
                </c:pt>
                <c:pt idx="26">
                  <c:v>-8.4371324185693319E-3</c:v>
                </c:pt>
                <c:pt idx="27">
                  <c:v>-1.7090871109286927E-2</c:v>
                </c:pt>
                <c:pt idx="28">
                  <c:v>-7.5965741692020838E-3</c:v>
                </c:pt>
                <c:pt idx="29">
                  <c:v>3.2509600740533891E-2</c:v>
                </c:pt>
                <c:pt idx="30">
                  <c:v>7.7500115471757336E-2</c:v>
                </c:pt>
                <c:pt idx="31">
                  <c:v>4.0169045369324655E-2</c:v>
                </c:pt>
                <c:pt idx="32">
                  <c:v>-6.033517654418832E-3</c:v>
                </c:pt>
                <c:pt idx="33">
                  <c:v>-6.8102462688738929E-2</c:v>
                </c:pt>
                <c:pt idx="34">
                  <c:v>2.2132433330198181E-2</c:v>
                </c:pt>
                <c:pt idx="35">
                  <c:v>0.17112240287123179</c:v>
                </c:pt>
                <c:pt idx="36">
                  <c:v>0.10015278869756435</c:v>
                </c:pt>
                <c:pt idx="37">
                  <c:v>6.5660056525816673E-3</c:v>
                </c:pt>
                <c:pt idx="38">
                  <c:v>-4.3634228452153572E-4</c:v>
                </c:pt>
                <c:pt idx="39">
                  <c:v>1.3440471767992592E-2</c:v>
                </c:pt>
                <c:pt idx="40">
                  <c:v>-6.0475618906225513E-3</c:v>
                </c:pt>
                <c:pt idx="41">
                  <c:v>9.2628154457125314E-2</c:v>
                </c:pt>
                <c:pt idx="42">
                  <c:v>-1.967626067542326E-2</c:v>
                </c:pt>
                <c:pt idx="43">
                  <c:v>-1.4334236951178763E-2</c:v>
                </c:pt>
                <c:pt idx="44">
                  <c:v>6.5164484593808686E-3</c:v>
                </c:pt>
                <c:pt idx="45">
                  <c:v>4.9241153228281556E-2</c:v>
                </c:pt>
                <c:pt idx="46">
                  <c:v>3.6054726541263592E-2</c:v>
                </c:pt>
                <c:pt idx="47">
                  <c:v>-3.5024756409990518E-2</c:v>
                </c:pt>
                <c:pt idx="48">
                  <c:v>2.8292413111513752E-2</c:v>
                </c:pt>
                <c:pt idx="49">
                  <c:v>2.5015353002913904E-4</c:v>
                </c:pt>
                <c:pt idx="50">
                  <c:v>4.248144712686959E-2</c:v>
                </c:pt>
                <c:pt idx="51">
                  <c:v>-1.0603778785442894E-2</c:v>
                </c:pt>
                <c:pt idx="52">
                  <c:v>-3.3129095410712114E-2</c:v>
                </c:pt>
                <c:pt idx="53">
                  <c:v>1.7515299156216483E-3</c:v>
                </c:pt>
                <c:pt idx="54">
                  <c:v>-4.2255302641410607E-2</c:v>
                </c:pt>
                <c:pt idx="55">
                  <c:v>-3.9904226244449989E-2</c:v>
                </c:pt>
                <c:pt idx="56">
                  <c:v>-1.8213411487736145E-2</c:v>
                </c:pt>
                <c:pt idx="57">
                  <c:v>-8.1871078970797324E-3</c:v>
                </c:pt>
                <c:pt idx="58">
                  <c:v>2.3818804831290764E-2</c:v>
                </c:pt>
                <c:pt idx="59">
                  <c:v>-6.332382568712204E-2</c:v>
                </c:pt>
                <c:pt idx="60">
                  <c:v>-2.1093458590999641E-2</c:v>
                </c:pt>
                <c:pt idx="61">
                  <c:v>-1.9432618028866221E-2</c:v>
                </c:pt>
                <c:pt idx="62">
                  <c:v>6.6195767607637691E-3</c:v>
                </c:pt>
                <c:pt idx="63">
                  <c:v>2.0334610017883451E-2</c:v>
                </c:pt>
                <c:pt idx="64">
                  <c:v>-7.6937536901460837E-2</c:v>
                </c:pt>
                <c:pt idx="65">
                  <c:v>-1.3257888272821724E-2</c:v>
                </c:pt>
                <c:pt idx="66">
                  <c:v>-1.3273120699707309E-2</c:v>
                </c:pt>
                <c:pt idx="67">
                  <c:v>-3.5492964344279218E-2</c:v>
                </c:pt>
                <c:pt idx="68">
                  <c:v>-9.670121741341001E-3</c:v>
                </c:pt>
                <c:pt idx="69">
                  <c:v>3.2338127125775161E-3</c:v>
                </c:pt>
                <c:pt idx="70">
                  <c:v>-2.0254725263055294E-2</c:v>
                </c:pt>
                <c:pt idx="71">
                  <c:v>3.9802893950416354E-3</c:v>
                </c:pt>
                <c:pt idx="72">
                  <c:v>-9.0215872418937266E-3</c:v>
                </c:pt>
                <c:pt idx="73">
                  <c:v>-2.4165584404170989E-2</c:v>
                </c:pt>
                <c:pt idx="74">
                  <c:v>-6.2684312962715504E-3</c:v>
                </c:pt>
                <c:pt idx="75">
                  <c:v>-4.6708333831077392E-2</c:v>
                </c:pt>
                <c:pt idx="76">
                  <c:v>-2.1309723195312234E-2</c:v>
                </c:pt>
                <c:pt idx="77">
                  <c:v>-2.7489803055039473E-2</c:v>
                </c:pt>
                <c:pt idx="78">
                  <c:v>3.228595934821149E-2</c:v>
                </c:pt>
                <c:pt idx="79">
                  <c:v>4.2016648453412865E-3</c:v>
                </c:pt>
                <c:pt idx="80">
                  <c:v>3.4834987926193071E-2</c:v>
                </c:pt>
                <c:pt idx="81">
                  <c:v>-1.0174930123526537E-2</c:v>
                </c:pt>
                <c:pt idx="82">
                  <c:v>0.1430388902500847</c:v>
                </c:pt>
                <c:pt idx="83">
                  <c:v>3.2226514566130031E-4</c:v>
                </c:pt>
                <c:pt idx="84">
                  <c:v>-6.8854797261457282E-2</c:v>
                </c:pt>
                <c:pt idx="85">
                  <c:v>-4.6454248386259417E-2</c:v>
                </c:pt>
                <c:pt idx="86">
                  <c:v>-3.4411425810529413E-3</c:v>
                </c:pt>
                <c:pt idx="87">
                  <c:v>-4.3635941973471084E-3</c:v>
                </c:pt>
                <c:pt idx="88">
                  <c:v>1.6385920471616103E-3</c:v>
                </c:pt>
                <c:pt idx="89">
                  <c:v>-1.8196806892665284E-4</c:v>
                </c:pt>
                <c:pt idx="90">
                  <c:v>-5.1075785328050065E-3</c:v>
                </c:pt>
                <c:pt idx="91">
                  <c:v>-3.6692813725441142E-2</c:v>
                </c:pt>
                <c:pt idx="92">
                  <c:v>3.7871483809254151E-3</c:v>
                </c:pt>
                <c:pt idx="93">
                  <c:v>-3.931898845772961E-2</c:v>
                </c:pt>
                <c:pt idx="94">
                  <c:v>3.0014770598373326E-2</c:v>
                </c:pt>
                <c:pt idx="95">
                  <c:v>-3.63107657268264E-3</c:v>
                </c:pt>
                <c:pt idx="96">
                  <c:v>6.9158769135220038E-2</c:v>
                </c:pt>
                <c:pt idx="97">
                  <c:v>1.4015990778537379E-2</c:v>
                </c:pt>
                <c:pt idx="98">
                  <c:v>1.2325008155967623E-3</c:v>
                </c:pt>
                <c:pt idx="99">
                  <c:v>-4.2320164474785394E-3</c:v>
                </c:pt>
                <c:pt idx="100">
                  <c:v>4.4080206627094025E-3</c:v>
                </c:pt>
                <c:pt idx="101">
                  <c:v>1.1544560894371168E-2</c:v>
                </c:pt>
                <c:pt idx="102">
                  <c:v>-9.4024007592911726E-2</c:v>
                </c:pt>
                <c:pt idx="103">
                  <c:v>-5.7810526651383407E-2</c:v>
                </c:pt>
                <c:pt idx="104">
                  <c:v>-1.9418071132182788E-2</c:v>
                </c:pt>
                <c:pt idx="105">
                  <c:v>-1.1416857155678509E-2</c:v>
                </c:pt>
                <c:pt idx="106">
                  <c:v>-1.0443055892040661E-3</c:v>
                </c:pt>
                <c:pt idx="107">
                  <c:v>5.3506103021731505E-2</c:v>
                </c:pt>
                <c:pt idx="108">
                  <c:v>-2.1814469804723835E-3</c:v>
                </c:pt>
                <c:pt idx="109">
                  <c:v>3.7218033040569802E-2</c:v>
                </c:pt>
                <c:pt idx="110">
                  <c:v>-5.5651792475629215E-2</c:v>
                </c:pt>
                <c:pt idx="111">
                  <c:v>2.4174618809048688E-2</c:v>
                </c:pt>
                <c:pt idx="112">
                  <c:v>-3.6587009328726681E-2</c:v>
                </c:pt>
                <c:pt idx="113">
                  <c:v>1.5441225683420668E-2</c:v>
                </c:pt>
                <c:pt idx="114">
                  <c:v>2.9402129429155696E-2</c:v>
                </c:pt>
                <c:pt idx="115">
                  <c:v>1.1290809936404383E-2</c:v>
                </c:pt>
                <c:pt idx="116">
                  <c:v>5.2415324942641409E-2</c:v>
                </c:pt>
                <c:pt idx="117">
                  <c:v>-1.1027018356679341E-3</c:v>
                </c:pt>
                <c:pt idx="118">
                  <c:v>-3.0432632987635783E-2</c:v>
                </c:pt>
                <c:pt idx="119">
                  <c:v>7.9304908958144887E-3</c:v>
                </c:pt>
                <c:pt idx="120">
                  <c:v>-1.573339162220572E-2</c:v>
                </c:pt>
                <c:pt idx="121">
                  <c:v>5.4650258481431374E-2</c:v>
                </c:pt>
                <c:pt idx="122">
                  <c:v>2.4127725150208137E-2</c:v>
                </c:pt>
                <c:pt idx="123">
                  <c:v>8.2652250225316286E-3</c:v>
                </c:pt>
                <c:pt idx="124">
                  <c:v>4.4527946257141057E-2</c:v>
                </c:pt>
                <c:pt idx="125">
                  <c:v>4.5123990629219804E-3</c:v>
                </c:pt>
                <c:pt idx="126">
                  <c:v>4.3261031858757544E-3</c:v>
                </c:pt>
                <c:pt idx="127">
                  <c:v>2.5894630525110006E-2</c:v>
                </c:pt>
                <c:pt idx="128">
                  <c:v>-1.2699646551247027E-2</c:v>
                </c:pt>
                <c:pt idx="129">
                  <c:v>-4.5077619503654895E-2</c:v>
                </c:pt>
                <c:pt idx="130">
                  <c:v>-1.2071171992589943E-2</c:v>
                </c:pt>
                <c:pt idx="131">
                  <c:v>-2.210224574332471E-2</c:v>
                </c:pt>
                <c:pt idx="132">
                  <c:v>-5.2806716367744325E-2</c:v>
                </c:pt>
                <c:pt idx="133">
                  <c:v>1.8680660702329818E-3</c:v>
                </c:pt>
                <c:pt idx="134">
                  <c:v>2.0139230462674268E-2</c:v>
                </c:pt>
                <c:pt idx="135">
                  <c:v>-1.5855757613194573E-2</c:v>
                </c:pt>
                <c:pt idx="136">
                  <c:v>1.3475061044578665E-2</c:v>
                </c:pt>
                <c:pt idx="137">
                  <c:v>-8.8398590284848311E-3</c:v>
                </c:pt>
                <c:pt idx="138">
                  <c:v>-5.3183851611765087E-2</c:v>
                </c:pt>
                <c:pt idx="139">
                  <c:v>-3.3323188344092612E-2</c:v>
                </c:pt>
                <c:pt idx="140">
                  <c:v>-2.49144916875393E-2</c:v>
                </c:pt>
                <c:pt idx="141">
                  <c:v>9.0573215835385683E-3</c:v>
                </c:pt>
                <c:pt idx="142">
                  <c:v>2.7686868842006086E-2</c:v>
                </c:pt>
                <c:pt idx="143">
                  <c:v>3.2937690688798656E-2</c:v>
                </c:pt>
                <c:pt idx="144">
                  <c:v>-3.7132157026083371E-2</c:v>
                </c:pt>
                <c:pt idx="145">
                  <c:v>-9.4521497906005728E-3</c:v>
                </c:pt>
                <c:pt idx="146">
                  <c:v>-1.9382414104758123E-2</c:v>
                </c:pt>
                <c:pt idx="147">
                  <c:v>-6.181628223605783E-4</c:v>
                </c:pt>
                <c:pt idx="148">
                  <c:v>1.6559678309954709E-2</c:v>
                </c:pt>
                <c:pt idx="149">
                  <c:v>2.126456619100919E-2</c:v>
                </c:pt>
                <c:pt idx="150">
                  <c:v>4.4641643831088554E-2</c:v>
                </c:pt>
                <c:pt idx="151">
                  <c:v>-5.711049146359567E-3</c:v>
                </c:pt>
                <c:pt idx="152">
                  <c:v>-3.3190871169213244E-2</c:v>
                </c:pt>
                <c:pt idx="153">
                  <c:v>1.4693212174690965E-2</c:v>
                </c:pt>
                <c:pt idx="154">
                  <c:v>5.5601437926446937E-2</c:v>
                </c:pt>
                <c:pt idx="155">
                  <c:v>1.4790704403756551E-2</c:v>
                </c:pt>
                <c:pt idx="156">
                  <c:v>2.5589642862163645E-2</c:v>
                </c:pt>
                <c:pt idx="157">
                  <c:v>6.3157337762603141E-2</c:v>
                </c:pt>
                <c:pt idx="158">
                  <c:v>-1.3358047425818555E-2</c:v>
                </c:pt>
                <c:pt idx="159">
                  <c:v>-3.7158675036258325E-2</c:v>
                </c:pt>
                <c:pt idx="160">
                  <c:v>-1.635777958594958E-2</c:v>
                </c:pt>
                <c:pt idx="161">
                  <c:v>-8.0121190059798068E-3</c:v>
                </c:pt>
                <c:pt idx="162">
                  <c:v>-2.7547956690573163E-2</c:v>
                </c:pt>
                <c:pt idx="163">
                  <c:v>3.7685874586741705E-2</c:v>
                </c:pt>
                <c:pt idx="164">
                  <c:v>-2.309239644006255E-2</c:v>
                </c:pt>
                <c:pt idx="165">
                  <c:v>-4.7195776745342401E-3</c:v>
                </c:pt>
                <c:pt idx="166">
                  <c:v>4.4309411443086949E-2</c:v>
                </c:pt>
                <c:pt idx="167">
                  <c:v>-8.2511708808494649E-2</c:v>
                </c:pt>
                <c:pt idx="168">
                  <c:v>-2.8395219715159053E-3</c:v>
                </c:pt>
                <c:pt idx="169">
                  <c:v>7.3661723806737432E-3</c:v>
                </c:pt>
                <c:pt idx="170">
                  <c:v>-1.957311513259398E-2</c:v>
                </c:pt>
                <c:pt idx="171">
                  <c:v>9.6164634309669247E-2</c:v>
                </c:pt>
                <c:pt idx="172">
                  <c:v>1.4020194372548868E-2</c:v>
                </c:pt>
                <c:pt idx="173">
                  <c:v>-1.786227949448151E-2</c:v>
                </c:pt>
                <c:pt idx="174">
                  <c:v>-1.0377379838375221E-2</c:v>
                </c:pt>
                <c:pt idx="175">
                  <c:v>7.3931176875800406E-2</c:v>
                </c:pt>
                <c:pt idx="176">
                  <c:v>-1.7893183442744202E-2</c:v>
                </c:pt>
                <c:pt idx="177">
                  <c:v>3.1105970938105888E-2</c:v>
                </c:pt>
                <c:pt idx="178">
                  <c:v>4.6883720937813608E-3</c:v>
                </c:pt>
                <c:pt idx="179">
                  <c:v>-1.6260532082163388E-2</c:v>
                </c:pt>
                <c:pt idx="180">
                  <c:v>9.7880475497611266E-3</c:v>
                </c:pt>
                <c:pt idx="181">
                  <c:v>-6.9572858103887969E-2</c:v>
                </c:pt>
                <c:pt idx="182">
                  <c:v>8.6640813263108556E-3</c:v>
                </c:pt>
                <c:pt idx="183">
                  <c:v>-1.9512755780255568E-2</c:v>
                </c:pt>
                <c:pt idx="184">
                  <c:v>-2.8371985204193588E-2</c:v>
                </c:pt>
                <c:pt idx="185">
                  <c:v>-7.448485909271451E-3</c:v>
                </c:pt>
                <c:pt idx="186">
                  <c:v>2.7339833656670882E-2</c:v>
                </c:pt>
                <c:pt idx="187">
                  <c:v>-1.5556888730142503E-2</c:v>
                </c:pt>
                <c:pt idx="188">
                  <c:v>-3.429960985582479E-3</c:v>
                </c:pt>
                <c:pt idx="189">
                  <c:v>1.8067367322582501E-3</c:v>
                </c:pt>
                <c:pt idx="190">
                  <c:v>1.8952805325887424E-2</c:v>
                </c:pt>
                <c:pt idx="191">
                  <c:v>9.3434143523326539E-3</c:v>
                </c:pt>
                <c:pt idx="192">
                  <c:v>-3.6916794788689812E-3</c:v>
                </c:pt>
                <c:pt idx="193">
                  <c:v>3.1209206638650809E-2</c:v>
                </c:pt>
                <c:pt idx="194">
                  <c:v>5.4477555478170698E-3</c:v>
                </c:pt>
                <c:pt idx="195">
                  <c:v>7.7795324695912518E-3</c:v>
                </c:pt>
                <c:pt idx="196">
                  <c:v>2.5940900941502684E-2</c:v>
                </c:pt>
                <c:pt idx="197">
                  <c:v>-1.6551177696863911E-2</c:v>
                </c:pt>
                <c:pt idx="198">
                  <c:v>6.6533536400681962E-3</c:v>
                </c:pt>
                <c:pt idx="199">
                  <c:v>3.0208882879807775E-2</c:v>
                </c:pt>
                <c:pt idx="200">
                  <c:v>-1.1323296629951995E-2</c:v>
                </c:pt>
                <c:pt idx="201">
                  <c:v>-7.5114891003661291E-3</c:v>
                </c:pt>
                <c:pt idx="202">
                  <c:v>-3.8257400872294255E-2</c:v>
                </c:pt>
                <c:pt idx="203">
                  <c:v>1.2859704510239808E-2</c:v>
                </c:pt>
                <c:pt idx="204">
                  <c:v>1.8159582899549529E-2</c:v>
                </c:pt>
                <c:pt idx="205">
                  <c:v>1.7997925468303023E-2</c:v>
                </c:pt>
                <c:pt idx="206">
                  <c:v>2.0066485997516467E-2</c:v>
                </c:pt>
                <c:pt idx="207">
                  <c:v>5.8190946088958362E-2</c:v>
                </c:pt>
                <c:pt idx="208">
                  <c:v>-6.2172167871328822E-2</c:v>
                </c:pt>
                <c:pt idx="209">
                  <c:v>2.9402272727709521E-2</c:v>
                </c:pt>
                <c:pt idx="210">
                  <c:v>-9.3399997834478707E-3</c:v>
                </c:pt>
                <c:pt idx="211">
                  <c:v>1.7211062470398612E-2</c:v>
                </c:pt>
                <c:pt idx="212">
                  <c:v>2.5947853148281321E-2</c:v>
                </c:pt>
                <c:pt idx="213">
                  <c:v>-3.9724113694166181E-2</c:v>
                </c:pt>
                <c:pt idx="214">
                  <c:v>-3.6829565557015949E-2</c:v>
                </c:pt>
                <c:pt idx="215">
                  <c:v>1.0776178069297756E-2</c:v>
                </c:pt>
                <c:pt idx="216">
                  <c:v>-1.7265463407922323E-2</c:v>
                </c:pt>
                <c:pt idx="217">
                  <c:v>-2.5384581305949467E-2</c:v>
                </c:pt>
                <c:pt idx="218">
                  <c:v>-2.5018217210827882E-2</c:v>
                </c:pt>
                <c:pt idx="219">
                  <c:v>1.0264842612529841E-3</c:v>
                </c:pt>
                <c:pt idx="220">
                  <c:v>-0.20816557721713119</c:v>
                </c:pt>
                <c:pt idx="221">
                  <c:v>7.7608463008465734E-3</c:v>
                </c:pt>
                <c:pt idx="222">
                  <c:v>3.3490510946571496E-2</c:v>
                </c:pt>
                <c:pt idx="223">
                  <c:v>-4.1251357247418158E-2</c:v>
                </c:pt>
                <c:pt idx="224">
                  <c:v>6.314356476100337E-4</c:v>
                </c:pt>
                <c:pt idx="225">
                  <c:v>-1.2919783700422212E-2</c:v>
                </c:pt>
                <c:pt idx="226">
                  <c:v>-1.8503100843843805E-2</c:v>
                </c:pt>
                <c:pt idx="227">
                  <c:v>-3.4688147086844034E-2</c:v>
                </c:pt>
                <c:pt idx="228">
                  <c:v>-3.1516631421900594E-2</c:v>
                </c:pt>
                <c:pt idx="229">
                  <c:v>-2.5615288080717061E-2</c:v>
                </c:pt>
                <c:pt idx="230">
                  <c:v>2.3775302175066838E-3</c:v>
                </c:pt>
                <c:pt idx="231">
                  <c:v>1.8120335241022561E-2</c:v>
                </c:pt>
                <c:pt idx="232">
                  <c:v>-3.9724643615757602E-2</c:v>
                </c:pt>
                <c:pt idx="233">
                  <c:v>-2.357093682131808E-2</c:v>
                </c:pt>
                <c:pt idx="234">
                  <c:v>6.5159461974887825E-2</c:v>
                </c:pt>
                <c:pt idx="235">
                  <c:v>2.3238190809240493E-2</c:v>
                </c:pt>
                <c:pt idx="236">
                  <c:v>-1.074675128232673E-2</c:v>
                </c:pt>
                <c:pt idx="237">
                  <c:v>-2.6084370406343271E-2</c:v>
                </c:pt>
                <c:pt idx="238">
                  <c:v>7.0763832757139451E-4</c:v>
                </c:pt>
                <c:pt idx="239">
                  <c:v>-3.5431471101673427E-3</c:v>
                </c:pt>
                <c:pt idx="240">
                  <c:v>4.1938240329617738E-2</c:v>
                </c:pt>
                <c:pt idx="241">
                  <c:v>5.2054146680058392E-3</c:v>
                </c:pt>
                <c:pt idx="242">
                  <c:v>-4.5156413141650263E-4</c:v>
                </c:pt>
                <c:pt idx="243">
                  <c:v>-1.1298182197089681E-3</c:v>
                </c:pt>
                <c:pt idx="244">
                  <c:v>-7.9986158478865962E-2</c:v>
                </c:pt>
                <c:pt idx="245">
                  <c:v>-1.1330206075455299E-2</c:v>
                </c:pt>
                <c:pt idx="246">
                  <c:v>-2.4574913672647056E-2</c:v>
                </c:pt>
                <c:pt idx="247">
                  <c:v>-2.2874828340048153E-3</c:v>
                </c:pt>
                <c:pt idx="248">
                  <c:v>5.0761295606742063E-3</c:v>
                </c:pt>
                <c:pt idx="249">
                  <c:v>4.6013565510889642E-2</c:v>
                </c:pt>
                <c:pt idx="250">
                  <c:v>8.1869022458594277E-3</c:v>
                </c:pt>
                <c:pt idx="251">
                  <c:v>1.3339891097051441E-2</c:v>
                </c:pt>
                <c:pt idx="252">
                  <c:v>-1.6577830792243189E-3</c:v>
                </c:pt>
                <c:pt idx="253">
                  <c:v>1.7154700794233882E-2</c:v>
                </c:pt>
                <c:pt idx="254">
                  <c:v>-6.6466459812405135E-2</c:v>
                </c:pt>
                <c:pt idx="255">
                  <c:v>1.5075019364533381E-2</c:v>
                </c:pt>
                <c:pt idx="256">
                  <c:v>1.2916047572347917E-2</c:v>
                </c:pt>
                <c:pt idx="257">
                  <c:v>-8.5107387484226298E-3</c:v>
                </c:pt>
                <c:pt idx="258">
                  <c:v>8.5382094067119649E-2</c:v>
                </c:pt>
                <c:pt idx="259">
                  <c:v>-8.5566764756647984E-3</c:v>
                </c:pt>
                <c:pt idx="260">
                  <c:v>2.9194254464684669E-2</c:v>
                </c:pt>
                <c:pt idx="261">
                  <c:v>1.755492549250573E-3</c:v>
                </c:pt>
                <c:pt idx="262">
                  <c:v>2.2760292971633296E-2</c:v>
                </c:pt>
                <c:pt idx="263">
                  <c:v>-1.8384809125188389E-2</c:v>
                </c:pt>
                <c:pt idx="264">
                  <c:v>-1.6507476033249025E-2</c:v>
                </c:pt>
                <c:pt idx="265">
                  <c:v>7.5171730353782024E-3</c:v>
                </c:pt>
                <c:pt idx="266">
                  <c:v>-6.1865158642873145E-3</c:v>
                </c:pt>
                <c:pt idx="267">
                  <c:v>6.020737897228555E-2</c:v>
                </c:pt>
                <c:pt idx="268">
                  <c:v>-1.1121773084314506E-2</c:v>
                </c:pt>
                <c:pt idx="269">
                  <c:v>-2.1327303125376892E-2</c:v>
                </c:pt>
                <c:pt idx="270">
                  <c:v>1.1999237160467387E-2</c:v>
                </c:pt>
                <c:pt idx="271">
                  <c:v>1.2698636839323494E-2</c:v>
                </c:pt>
                <c:pt idx="272">
                  <c:v>-2.5129089500395566E-2</c:v>
                </c:pt>
                <c:pt idx="273">
                  <c:v>2.1336432303035037E-2</c:v>
                </c:pt>
                <c:pt idx="274">
                  <c:v>6.3303474233939447E-4</c:v>
                </c:pt>
                <c:pt idx="275">
                  <c:v>-5.7124938326410133E-3</c:v>
                </c:pt>
                <c:pt idx="276">
                  <c:v>6.1344248622050377E-3</c:v>
                </c:pt>
                <c:pt idx="277">
                  <c:v>1.1531674505482621E-2</c:v>
                </c:pt>
                <c:pt idx="278">
                  <c:v>-4.5967246056307833E-3</c:v>
                </c:pt>
                <c:pt idx="279">
                  <c:v>-2.7262090635657241E-3</c:v>
                </c:pt>
                <c:pt idx="280">
                  <c:v>1.7485897731683245E-2</c:v>
                </c:pt>
                <c:pt idx="281">
                  <c:v>-2.3594367819413892E-2</c:v>
                </c:pt>
                <c:pt idx="282">
                  <c:v>2.5243779528237097E-2</c:v>
                </c:pt>
                <c:pt idx="283">
                  <c:v>-1.3272711951214126E-2</c:v>
                </c:pt>
                <c:pt idx="284">
                  <c:v>-1.1337498013554629E-2</c:v>
                </c:pt>
                <c:pt idx="285">
                  <c:v>-3.5959303859997515E-3</c:v>
                </c:pt>
                <c:pt idx="286">
                  <c:v>-2.4888651666496949E-2</c:v>
                </c:pt>
                <c:pt idx="287">
                  <c:v>-1.3120733376577298E-2</c:v>
                </c:pt>
                <c:pt idx="288">
                  <c:v>4.3925245376468046E-2</c:v>
                </c:pt>
                <c:pt idx="289">
                  <c:v>-5.3435431275037033E-2</c:v>
                </c:pt>
                <c:pt idx="290">
                  <c:v>-1.4324344651190828E-2</c:v>
                </c:pt>
                <c:pt idx="291">
                  <c:v>-4.2922437005857164E-3</c:v>
                </c:pt>
                <c:pt idx="292">
                  <c:v>5.4198200858657411E-2</c:v>
                </c:pt>
                <c:pt idx="293">
                  <c:v>-7.5341380378149414E-3</c:v>
                </c:pt>
                <c:pt idx="294">
                  <c:v>5.4862981854061722E-2</c:v>
                </c:pt>
                <c:pt idx="295">
                  <c:v>1.6029528228631428E-2</c:v>
                </c:pt>
                <c:pt idx="296">
                  <c:v>2.8377744307346148E-2</c:v>
                </c:pt>
                <c:pt idx="297">
                  <c:v>-2.1557253518664613E-2</c:v>
                </c:pt>
                <c:pt idx="298">
                  <c:v>1.9598716832792549E-2</c:v>
                </c:pt>
                <c:pt idx="299">
                  <c:v>2.8601020699286196E-2</c:v>
                </c:pt>
                <c:pt idx="300">
                  <c:v>-1.2846469793664991E-2</c:v>
                </c:pt>
                <c:pt idx="301">
                  <c:v>5.3887130280280112E-3</c:v>
                </c:pt>
                <c:pt idx="302">
                  <c:v>-6.7404535659503903E-3</c:v>
                </c:pt>
                <c:pt idx="303">
                  <c:v>1.0571959657023847E-2</c:v>
                </c:pt>
                <c:pt idx="304">
                  <c:v>-1.1925555508088844E-2</c:v>
                </c:pt>
                <c:pt idx="305">
                  <c:v>7.1339701290375314E-3</c:v>
                </c:pt>
                <c:pt idx="306">
                  <c:v>-1.256667316297975E-2</c:v>
                </c:pt>
                <c:pt idx="307">
                  <c:v>-9.9716843184308093E-3</c:v>
                </c:pt>
                <c:pt idx="308">
                  <c:v>-4.3325028509632515E-3</c:v>
                </c:pt>
                <c:pt idx="309">
                  <c:v>-1.3911169746990639E-2</c:v>
                </c:pt>
                <c:pt idx="310">
                  <c:v>1.2528728960703082E-2</c:v>
                </c:pt>
                <c:pt idx="311">
                  <c:v>-3.9533062024690483E-4</c:v>
                </c:pt>
                <c:pt idx="312">
                  <c:v>-2.0977604094694017E-2</c:v>
                </c:pt>
                <c:pt idx="313">
                  <c:v>1.9196666587547127E-2</c:v>
                </c:pt>
                <c:pt idx="314">
                  <c:v>-2.1420108114201551E-2</c:v>
                </c:pt>
                <c:pt idx="315">
                  <c:v>1.6058185711969607E-2</c:v>
                </c:pt>
                <c:pt idx="316">
                  <c:v>8.1309328307817268E-3</c:v>
                </c:pt>
                <c:pt idx="317">
                  <c:v>4.1777509831959228E-2</c:v>
                </c:pt>
                <c:pt idx="318">
                  <c:v>-6.2707462157791287E-3</c:v>
                </c:pt>
                <c:pt idx="319">
                  <c:v>-4.2025686322886479E-3</c:v>
                </c:pt>
                <c:pt idx="320">
                  <c:v>-7.0169454348429333E-2</c:v>
                </c:pt>
                <c:pt idx="321">
                  <c:v>1.6414257557805941E-3</c:v>
                </c:pt>
                <c:pt idx="322">
                  <c:v>-3.6109547775346133E-2</c:v>
                </c:pt>
                <c:pt idx="323">
                  <c:v>-2.2569514537046208E-2</c:v>
                </c:pt>
                <c:pt idx="324">
                  <c:v>3.9053923435578316E-3</c:v>
                </c:pt>
                <c:pt idx="325">
                  <c:v>9.4828943241135125E-3</c:v>
                </c:pt>
                <c:pt idx="326">
                  <c:v>2.4368157931994174E-2</c:v>
                </c:pt>
                <c:pt idx="327">
                  <c:v>1.1861538595770672E-2</c:v>
                </c:pt>
                <c:pt idx="328">
                  <c:v>4.4109935585689264E-2</c:v>
                </c:pt>
                <c:pt idx="329">
                  <c:v>1.610090471775685E-2</c:v>
                </c:pt>
                <c:pt idx="330">
                  <c:v>-2.8048528699181348E-2</c:v>
                </c:pt>
                <c:pt idx="331">
                  <c:v>2.8048528699181383E-2</c:v>
                </c:pt>
                <c:pt idx="332">
                  <c:v>-2.5647514588805709E-2</c:v>
                </c:pt>
                <c:pt idx="333">
                  <c:v>2.1939782775184692E-2</c:v>
                </c:pt>
                <c:pt idx="334">
                  <c:v>5.8480074150208316E-3</c:v>
                </c:pt>
                <c:pt idx="335">
                  <c:v>1.2170488374115261E-2</c:v>
                </c:pt>
                <c:pt idx="336">
                  <c:v>6.8886597726573306E-3</c:v>
                </c:pt>
                <c:pt idx="337">
                  <c:v>3.6166880825856166E-3</c:v>
                </c:pt>
                <c:pt idx="338">
                  <c:v>6.8168906106408859E-3</c:v>
                </c:pt>
                <c:pt idx="339">
                  <c:v>6.9961148743221013E-2</c:v>
                </c:pt>
                <c:pt idx="340">
                  <c:v>-1.7036811980453859E-2</c:v>
                </c:pt>
                <c:pt idx="341">
                  <c:v>2.2301863103332639E-2</c:v>
                </c:pt>
                <c:pt idx="342">
                  <c:v>1.804036568268267E-2</c:v>
                </c:pt>
                <c:pt idx="343">
                  <c:v>-1.0889380098158135E-2</c:v>
                </c:pt>
                <c:pt idx="344">
                  <c:v>-3.4764078751106805E-4</c:v>
                </c:pt>
                <c:pt idx="345">
                  <c:v>7.9653433856281611E-3</c:v>
                </c:pt>
                <c:pt idx="346">
                  <c:v>3.0740369692644352E-2</c:v>
                </c:pt>
                <c:pt idx="347">
                  <c:v>-2.4036406793004152E-2</c:v>
                </c:pt>
                <c:pt idx="348">
                  <c:v>-3.4322853995991387E-3</c:v>
                </c:pt>
                <c:pt idx="349">
                  <c:v>-0.14635920234869398</c:v>
                </c:pt>
                <c:pt idx="350">
                  <c:v>-2.5598487178931543E-2</c:v>
                </c:pt>
                <c:pt idx="351">
                  <c:v>2.5200402489762012E-2</c:v>
                </c:pt>
                <c:pt idx="352">
                  <c:v>-3.7939475431939262E-2</c:v>
                </c:pt>
                <c:pt idx="353">
                  <c:v>9.6718391754372773E-3</c:v>
                </c:pt>
                <c:pt idx="354">
                  <c:v>8.5645283743094013E-3</c:v>
                </c:pt>
                <c:pt idx="355">
                  <c:v>-2.4875404000307751E-2</c:v>
                </c:pt>
                <c:pt idx="356">
                  <c:v>-1.4678367084308716E-2</c:v>
                </c:pt>
                <c:pt idx="357">
                  <c:v>-5.0825738637934013E-3</c:v>
                </c:pt>
                <c:pt idx="358">
                  <c:v>9.7189895565405228E-3</c:v>
                </c:pt>
                <c:pt idx="359">
                  <c:v>-1.8033721159747801E-2</c:v>
                </c:pt>
                <c:pt idx="360">
                  <c:v>-1.2278040414033822E-2</c:v>
                </c:pt>
                <c:pt idx="361">
                  <c:v>-2.3463428078402869E-2</c:v>
                </c:pt>
                <c:pt idx="362">
                  <c:v>4.6388921380787554E-2</c:v>
                </c:pt>
                <c:pt idx="363">
                  <c:v>-1.4723453384354365E-2</c:v>
                </c:pt>
                <c:pt idx="364">
                  <c:v>6.8552192754936922E-3</c:v>
                </c:pt>
                <c:pt idx="365">
                  <c:v>4.6858202264686254E-3</c:v>
                </c:pt>
                <c:pt idx="366">
                  <c:v>-1.3046899243771389E-2</c:v>
                </c:pt>
                <c:pt idx="367">
                  <c:v>-4.6940406550967352E-2</c:v>
                </c:pt>
                <c:pt idx="368">
                  <c:v>-7.0191275983094324E-3</c:v>
                </c:pt>
                <c:pt idx="369">
                  <c:v>-2.1125995958934541E-2</c:v>
                </c:pt>
                <c:pt idx="370">
                  <c:v>4.8617055220284691E-3</c:v>
                </c:pt>
                <c:pt idx="371">
                  <c:v>5.7570798831757834E-3</c:v>
                </c:pt>
                <c:pt idx="372">
                  <c:v>-1.8072823874003455E-2</c:v>
                </c:pt>
                <c:pt idx="373">
                  <c:v>-1.6264280383952681E-2</c:v>
                </c:pt>
                <c:pt idx="374">
                  <c:v>-1.6648802352297383E-3</c:v>
                </c:pt>
                <c:pt idx="375">
                  <c:v>5.4599712402694294E-3</c:v>
                </c:pt>
                <c:pt idx="376">
                  <c:v>0</c:v>
                </c:pt>
                <c:pt idx="377">
                  <c:v>-2.6076125454289087E-3</c:v>
                </c:pt>
                <c:pt idx="378">
                  <c:v>-4.748284773337532E-4</c:v>
                </c:pt>
                <c:pt idx="379">
                  <c:v>3.0865167570112657E-2</c:v>
                </c:pt>
                <c:pt idx="380">
                  <c:v>2.9046778334471741E-2</c:v>
                </c:pt>
                <c:pt idx="381">
                  <c:v>1.6415593030535705E-2</c:v>
                </c:pt>
                <c:pt idx="382">
                  <c:v>-3.3560205844600385E-2</c:v>
                </c:pt>
                <c:pt idx="383">
                  <c:v>2.2727629824801834E-3</c:v>
                </c:pt>
                <c:pt idx="384">
                  <c:v>2.4940366047017412E-3</c:v>
                </c:pt>
                <c:pt idx="385">
                  <c:v>-1.0242453350612911E-2</c:v>
                </c:pt>
                <c:pt idx="386">
                  <c:v>-3.2080933807013567E-3</c:v>
                </c:pt>
                <c:pt idx="387">
                  <c:v>1.8420155912679315E-2</c:v>
                </c:pt>
                <c:pt idx="388">
                  <c:v>5.3932106408328831E-3</c:v>
                </c:pt>
                <c:pt idx="389">
                  <c:v>-4.1410441796626903E-2</c:v>
                </c:pt>
                <c:pt idx="390">
                  <c:v>-1.6249084009850763E-2</c:v>
                </c:pt>
                <c:pt idx="391">
                  <c:v>1.5314203708253682E-2</c:v>
                </c:pt>
                <c:pt idx="392">
                  <c:v>1.4161685298612824E-2</c:v>
                </c:pt>
                <c:pt idx="393">
                  <c:v>1.5099817607453003E-2</c:v>
                </c:pt>
                <c:pt idx="394">
                  <c:v>7.2397391599267743E-3</c:v>
                </c:pt>
                <c:pt idx="395">
                  <c:v>3.1945981486686571E-2</c:v>
                </c:pt>
                <c:pt idx="396">
                  <c:v>1.5168223028468951E-2</c:v>
                </c:pt>
                <c:pt idx="397">
                  <c:v>-9.0732511287700407E-3</c:v>
                </c:pt>
                <c:pt idx="398">
                  <c:v>-3.0405610520588631E-2</c:v>
                </c:pt>
                <c:pt idx="399">
                  <c:v>-5.4477367534386832E-2</c:v>
                </c:pt>
                <c:pt idx="400">
                  <c:v>-1.3078324280440626E-2</c:v>
                </c:pt>
                <c:pt idx="401">
                  <c:v>3.3452778929787207E-3</c:v>
                </c:pt>
                <c:pt idx="402">
                  <c:v>-1.3690607628094695E-2</c:v>
                </c:pt>
                <c:pt idx="403">
                  <c:v>2.5783169651053817E-2</c:v>
                </c:pt>
                <c:pt idx="404">
                  <c:v>-6.1465224353006226E-3</c:v>
                </c:pt>
                <c:pt idx="405">
                  <c:v>-1.0488749641794201E-2</c:v>
                </c:pt>
                <c:pt idx="406">
                  <c:v>0</c:v>
                </c:pt>
                <c:pt idx="407">
                  <c:v>-1.3267619210281491E-2</c:v>
                </c:pt>
                <c:pt idx="408">
                  <c:v>-2.6077705177064522E-2</c:v>
                </c:pt>
                <c:pt idx="409">
                  <c:v>3.5984757819609602E-2</c:v>
                </c:pt>
                <c:pt idx="410">
                  <c:v>3.9599730686938991E-2</c:v>
                </c:pt>
                <c:pt idx="411">
                  <c:v>-8.5604632111398266E-2</c:v>
                </c:pt>
                <c:pt idx="412">
                  <c:v>-3.0257536667267076E-3</c:v>
                </c:pt>
                <c:pt idx="413">
                  <c:v>-6.5872983596314879E-3</c:v>
                </c:pt>
                <c:pt idx="414">
                  <c:v>3.1033536857001602E-2</c:v>
                </c:pt>
                <c:pt idx="415">
                  <c:v>7.1209318788483687E-3</c:v>
                </c:pt>
                <c:pt idx="416">
                  <c:v>1.6741921260125206E-2</c:v>
                </c:pt>
                <c:pt idx="417">
                  <c:v>6.2491196142632745E-2</c:v>
                </c:pt>
                <c:pt idx="418">
                  <c:v>1.3471178554613243E-2</c:v>
                </c:pt>
                <c:pt idx="419">
                  <c:v>6.4467049529713313E-3</c:v>
                </c:pt>
                <c:pt idx="420">
                  <c:v>6.0820070079698793E-2</c:v>
                </c:pt>
                <c:pt idx="421">
                  <c:v>-1.9156457328663477E-2</c:v>
                </c:pt>
                <c:pt idx="422">
                  <c:v>0.12040094969316541</c:v>
                </c:pt>
                <c:pt idx="423">
                  <c:v>6.5103583784333091E-2</c:v>
                </c:pt>
                <c:pt idx="424">
                  <c:v>-1.4941577181088805E-2</c:v>
                </c:pt>
                <c:pt idx="425">
                  <c:v>5.2878100378548391E-2</c:v>
                </c:pt>
                <c:pt idx="426">
                  <c:v>2.6668246489496009E-2</c:v>
                </c:pt>
                <c:pt idx="427">
                  <c:v>1.5274986308993908E-2</c:v>
                </c:pt>
                <c:pt idx="428">
                  <c:v>1.1022972521267623E-2</c:v>
                </c:pt>
                <c:pt idx="429">
                  <c:v>-3.9627073079772784E-2</c:v>
                </c:pt>
                <c:pt idx="430">
                  <c:v>-2.5653269368792076E-2</c:v>
                </c:pt>
                <c:pt idx="431">
                  <c:v>6.1760118613241434E-3</c:v>
                </c:pt>
                <c:pt idx="432">
                  <c:v>-1.0833273347433415E-2</c:v>
                </c:pt>
                <c:pt idx="433">
                  <c:v>6.9138482861398783E-4</c:v>
                </c:pt>
                <c:pt idx="434">
                  <c:v>3.1295078175155595E-2</c:v>
                </c:pt>
                <c:pt idx="435">
                  <c:v>1.0990959830870681E-2</c:v>
                </c:pt>
                <c:pt idx="436">
                  <c:v>-2.2273430010573178E-2</c:v>
                </c:pt>
                <c:pt idx="437">
                  <c:v>7.4237166889685501E-3</c:v>
                </c:pt>
                <c:pt idx="438">
                  <c:v>6.9317806296612133E-2</c:v>
                </c:pt>
                <c:pt idx="439">
                  <c:v>1.2468931749175663E-2</c:v>
                </c:pt>
                <c:pt idx="440">
                  <c:v>-8.8681338730980767E-3</c:v>
                </c:pt>
                <c:pt idx="441">
                  <c:v>1.7175337276230077E-3</c:v>
                </c:pt>
                <c:pt idx="442">
                  <c:v>2.8041659518664146E-3</c:v>
                </c:pt>
                <c:pt idx="443">
                  <c:v>-1.9320479154706197E-2</c:v>
                </c:pt>
                <c:pt idx="444">
                  <c:v>-5.6776001647412824E-2</c:v>
                </c:pt>
                <c:pt idx="445">
                  <c:v>-7.4921790101151423E-2</c:v>
                </c:pt>
                <c:pt idx="446">
                  <c:v>-6.8991500282469306E-3</c:v>
                </c:pt>
                <c:pt idx="447">
                  <c:v>-2.5537367959770621E-3</c:v>
                </c:pt>
                <c:pt idx="448">
                  <c:v>-1.4905114808395651E-2</c:v>
                </c:pt>
                <c:pt idx="449">
                  <c:v>4.4395670376667327E-3</c:v>
                </c:pt>
                <c:pt idx="450">
                  <c:v>5.8888717517294699E-3</c:v>
                </c:pt>
                <c:pt idx="451">
                  <c:v>3.409107527210662E-2</c:v>
                </c:pt>
                <c:pt idx="452">
                  <c:v>-4.0869967658002434E-3</c:v>
                </c:pt>
                <c:pt idx="453">
                  <c:v>-1.7811191484740161E-4</c:v>
                </c:pt>
                <c:pt idx="454">
                  <c:v>-8.9446212713576705E-3</c:v>
                </c:pt>
                <c:pt idx="455">
                  <c:v>3.0501042587391127E-3</c:v>
                </c:pt>
                <c:pt idx="456">
                  <c:v>1.2532667007700046E-3</c:v>
                </c:pt>
                <c:pt idx="457">
                  <c:v>-5.9219244957703478E-3</c:v>
                </c:pt>
                <c:pt idx="458">
                  <c:v>0.11112140669721821</c:v>
                </c:pt>
                <c:pt idx="459">
                  <c:v>-5.6656399849056745E-2</c:v>
                </c:pt>
                <c:pt idx="460">
                  <c:v>-1.010714071772712E-2</c:v>
                </c:pt>
                <c:pt idx="461">
                  <c:v>1.5483813589803781E-3</c:v>
                </c:pt>
                <c:pt idx="462">
                  <c:v>4.520635677462409E-2</c:v>
                </c:pt>
                <c:pt idx="463">
                  <c:v>-1.0239511344004689E-2</c:v>
                </c:pt>
                <c:pt idx="464">
                  <c:v>-4.13478587270815E-2</c:v>
                </c:pt>
                <c:pt idx="465">
                  <c:v>-2.4874242098005712E-2</c:v>
                </c:pt>
                <c:pt idx="466">
                  <c:v>6.0123989989367193E-3</c:v>
                </c:pt>
                <c:pt idx="467">
                  <c:v>5.5884252206729469E-2</c:v>
                </c:pt>
                <c:pt idx="468">
                  <c:v>2.8272744787887806E-2</c:v>
                </c:pt>
                <c:pt idx="469">
                  <c:v>3.4878963860639614E-2</c:v>
                </c:pt>
                <c:pt idx="470">
                  <c:v>-3.2923487306939542E-3</c:v>
                </c:pt>
                <c:pt idx="471">
                  <c:v>1.1087830452336273E-2</c:v>
                </c:pt>
                <c:pt idx="472">
                  <c:v>-2.1664882162863792E-2</c:v>
                </c:pt>
                <c:pt idx="473">
                  <c:v>-2.2469293650923105E-2</c:v>
                </c:pt>
                <c:pt idx="474">
                  <c:v>1.4597302315049938E-3</c:v>
                </c:pt>
                <c:pt idx="475">
                  <c:v>-2.9106727419958556E-2</c:v>
                </c:pt>
                <c:pt idx="476">
                  <c:v>2.3254956307965407E-2</c:v>
                </c:pt>
                <c:pt idx="477">
                  <c:v>7.0187723763753054E-2</c:v>
                </c:pt>
                <c:pt idx="478">
                  <c:v>-1.9179718199974105E-2</c:v>
                </c:pt>
                <c:pt idx="479">
                  <c:v>-1.3569619321840153E-2</c:v>
                </c:pt>
                <c:pt idx="480">
                  <c:v>-2.3582693026899036E-3</c:v>
                </c:pt>
                <c:pt idx="481">
                  <c:v>-5.3839864675578705E-2</c:v>
                </c:pt>
                <c:pt idx="482">
                  <c:v>-8.0388904791067126E-2</c:v>
                </c:pt>
                <c:pt idx="483">
                  <c:v>-8.7027749801882728E-2</c:v>
                </c:pt>
                <c:pt idx="484">
                  <c:v>-1.8632796419847011E-2</c:v>
                </c:pt>
                <c:pt idx="485">
                  <c:v>-3.8548681924802375E-2</c:v>
                </c:pt>
                <c:pt idx="486">
                  <c:v>-7.7236957375100401E-3</c:v>
                </c:pt>
                <c:pt idx="487">
                  <c:v>-1.8186156210548903E-2</c:v>
                </c:pt>
                <c:pt idx="488">
                  <c:v>-1.1806422190270721E-2</c:v>
                </c:pt>
                <c:pt idx="489">
                  <c:v>6.4570886369254635E-3</c:v>
                </c:pt>
                <c:pt idx="490">
                  <c:v>-2.7184448633935331E-2</c:v>
                </c:pt>
                <c:pt idx="491">
                  <c:v>-2.817082689386418E-2</c:v>
                </c:pt>
                <c:pt idx="492">
                  <c:v>7.9051056989692912E-3</c:v>
                </c:pt>
                <c:pt idx="493">
                  <c:v>-1.1312331080582045E-2</c:v>
                </c:pt>
                <c:pt idx="494">
                  <c:v>3.443998432411164E-2</c:v>
                </c:pt>
                <c:pt idx="495">
                  <c:v>9.8436660676926753E-3</c:v>
                </c:pt>
                <c:pt idx="496">
                  <c:v>-6.5516852338743589E-3</c:v>
                </c:pt>
                <c:pt idx="497">
                  <c:v>1.8667778734374387E-2</c:v>
                </c:pt>
                <c:pt idx="498">
                  <c:v>9.6308557377877066E-3</c:v>
                </c:pt>
                <c:pt idx="499">
                  <c:v>-1.696954934104395E-2</c:v>
                </c:pt>
                <c:pt idx="500">
                  <c:v>3.2817745751942212E-2</c:v>
                </c:pt>
                <c:pt idx="501">
                  <c:v>2.7704911314713199E-2</c:v>
                </c:pt>
                <c:pt idx="502">
                  <c:v>-4.078793532286331E-2</c:v>
                </c:pt>
                <c:pt idx="503">
                  <c:v>-2.0384882139012038E-2</c:v>
                </c:pt>
                <c:pt idx="504">
                  <c:v>-2.9701829353596165E-2</c:v>
                </c:pt>
                <c:pt idx="505">
                  <c:v>-2.1443079121066584E-2</c:v>
                </c:pt>
                <c:pt idx="506">
                  <c:v>3.1890930783904543E-3</c:v>
                </c:pt>
                <c:pt idx="507">
                  <c:v>-3.2357898096336581E-2</c:v>
                </c:pt>
                <c:pt idx="508">
                  <c:v>-0.14810055977929004</c:v>
                </c:pt>
                <c:pt idx="509">
                  <c:v>-3.4643892872846076E-2</c:v>
                </c:pt>
                <c:pt idx="510">
                  <c:v>5.6243601756144797E-3</c:v>
                </c:pt>
                <c:pt idx="511">
                  <c:v>2.8747111363162436E-2</c:v>
                </c:pt>
                <c:pt idx="512">
                  <c:v>4.4499159651510474E-2</c:v>
                </c:pt>
                <c:pt idx="513">
                  <c:v>-2.0803937691949569E-2</c:v>
                </c:pt>
                <c:pt idx="514">
                  <c:v>7.1590281869205715E-3</c:v>
                </c:pt>
                <c:pt idx="515">
                  <c:v>-6.8929852114972051E-3</c:v>
                </c:pt>
                <c:pt idx="516">
                  <c:v>-6.1373928358782843E-3</c:v>
                </c:pt>
                <c:pt idx="517">
                  <c:v>2.0925101850461911E-2</c:v>
                </c:pt>
                <c:pt idx="518">
                  <c:v>6.2712845823110989E-3</c:v>
                </c:pt>
                <c:pt idx="519">
                  <c:v>5.2079298341903832E-4</c:v>
                </c:pt>
                <c:pt idx="520">
                  <c:v>-5.4848541257970694E-2</c:v>
                </c:pt>
                <c:pt idx="521">
                  <c:v>3.8430206900455029E-3</c:v>
                </c:pt>
                <c:pt idx="522">
                  <c:v>-3.5680158817398577E-3</c:v>
                </c:pt>
                <c:pt idx="523">
                  <c:v>-3.1846315493655963E-2</c:v>
                </c:pt>
                <c:pt idx="524">
                  <c:v>-3.5831569926308378E-2</c:v>
                </c:pt>
                <c:pt idx="525">
                  <c:v>1.0535613835678638E-2</c:v>
                </c:pt>
                <c:pt idx="526">
                  <c:v>4.1904378901033393E-2</c:v>
                </c:pt>
                <c:pt idx="527">
                  <c:v>-8.9736734361404568E-3</c:v>
                </c:pt>
                <c:pt idx="528">
                  <c:v>6.1780271994002975E-3</c:v>
                </c:pt>
                <c:pt idx="529">
                  <c:v>8.0645525290954354E-2</c:v>
                </c:pt>
                <c:pt idx="530">
                  <c:v>4.2225977341743104E-2</c:v>
                </c:pt>
                <c:pt idx="531">
                  <c:v>7.233795718442286E-2</c:v>
                </c:pt>
                <c:pt idx="532">
                  <c:v>-4.6673602550458458E-2</c:v>
                </c:pt>
                <c:pt idx="533">
                  <c:v>-6.5367688170183203E-3</c:v>
                </c:pt>
                <c:pt idx="534">
                  <c:v>-4.6256569883180096E-3</c:v>
                </c:pt>
                <c:pt idx="535">
                  <c:v>4.1397859936976329E-3</c:v>
                </c:pt>
                <c:pt idx="536">
                  <c:v>-5.3606730720319714E-3</c:v>
                </c:pt>
                <c:pt idx="537">
                  <c:v>-7.2962190474987462E-2</c:v>
                </c:pt>
                <c:pt idx="538">
                  <c:v>2.4404118963661851E-2</c:v>
                </c:pt>
                <c:pt idx="539">
                  <c:v>3.5524598761331239E-2</c:v>
                </c:pt>
                <c:pt idx="540">
                  <c:v>6.2602839532972382E-2</c:v>
                </c:pt>
                <c:pt idx="541">
                  <c:v>3.9658774637256207E-2</c:v>
                </c:pt>
                <c:pt idx="542">
                  <c:v>3.2753833056790881E-2</c:v>
                </c:pt>
                <c:pt idx="543">
                  <c:v>-8.6881979628846504E-3</c:v>
                </c:pt>
                <c:pt idx="544">
                  <c:v>-3.4623957438134602E-2</c:v>
                </c:pt>
                <c:pt idx="545">
                  <c:v>-4.5173819861470962E-4</c:v>
                </c:pt>
                <c:pt idx="546">
                  <c:v>2.2121278934132939E-2</c:v>
                </c:pt>
                <c:pt idx="547">
                  <c:v>5.8373143921425563E-2</c:v>
                </c:pt>
                <c:pt idx="548">
                  <c:v>-2.2984677686330782E-2</c:v>
                </c:pt>
                <c:pt idx="549">
                  <c:v>4.2661014894134066E-4</c:v>
                </c:pt>
                <c:pt idx="550">
                  <c:v>-2.8987524409997668E-2</c:v>
                </c:pt>
                <c:pt idx="551">
                  <c:v>-3.4613295863164237E-2</c:v>
                </c:pt>
                <c:pt idx="552">
                  <c:v>1.8683671202738908E-2</c:v>
                </c:pt>
                <c:pt idx="553">
                  <c:v>2.2928670563164385E-2</c:v>
                </c:pt>
                <c:pt idx="554">
                  <c:v>5.1402337920033118E-2</c:v>
                </c:pt>
                <c:pt idx="555">
                  <c:v>4.1322181113479222E-3</c:v>
                </c:pt>
                <c:pt idx="556">
                  <c:v>-1.1613520375514981E-2</c:v>
                </c:pt>
                <c:pt idx="557">
                  <c:v>4.5785203582240424E-3</c:v>
                </c:pt>
                <c:pt idx="558">
                  <c:v>-3.9530099694421042E-3</c:v>
                </c:pt>
                <c:pt idx="559">
                  <c:v>-2.8117251584258676E-2</c:v>
                </c:pt>
                <c:pt idx="560">
                  <c:v>-1.7167762028989584E-3</c:v>
                </c:pt>
                <c:pt idx="561">
                  <c:v>1.0733091471289273E-3</c:v>
                </c:pt>
                <c:pt idx="562">
                  <c:v>2.4373435448200691E-2</c:v>
                </c:pt>
                <c:pt idx="563">
                  <c:v>1.784649084560402E-2</c:v>
                </c:pt>
                <c:pt idx="564">
                  <c:v>2.8987545437745392E-2</c:v>
                </c:pt>
                <c:pt idx="565">
                  <c:v>2.7933192087982069E-3</c:v>
                </c:pt>
                <c:pt idx="566">
                  <c:v>3.983754863265254E-4</c:v>
                </c:pt>
                <c:pt idx="567">
                  <c:v>-6.5738197883482993E-2</c:v>
                </c:pt>
                <c:pt idx="568">
                  <c:v>-2.9566654255707956E-2</c:v>
                </c:pt>
                <c:pt idx="569">
                  <c:v>-2.7962311363690311E-2</c:v>
                </c:pt>
                <c:pt idx="570">
                  <c:v>-4.4628777201603922E-2</c:v>
                </c:pt>
                <c:pt idx="571">
                  <c:v>-5.3130919000605306E-2</c:v>
                </c:pt>
                <c:pt idx="572">
                  <c:v>-2.8293534800146437E-2</c:v>
                </c:pt>
                <c:pt idx="573">
                  <c:v>5.7000744167427793E-2</c:v>
                </c:pt>
                <c:pt idx="574">
                  <c:v>8.9325012310389606E-4</c:v>
                </c:pt>
                <c:pt idx="575">
                  <c:v>0.13170686306924548</c:v>
                </c:pt>
                <c:pt idx="576">
                  <c:v>3.259614464719375E-2</c:v>
                </c:pt>
                <c:pt idx="577">
                  <c:v>2.88721068569316E-2</c:v>
                </c:pt>
                <c:pt idx="578">
                  <c:v>5.9296021801465863E-2</c:v>
                </c:pt>
                <c:pt idx="579">
                  <c:v>-6.938280883799189E-4</c:v>
                </c:pt>
                <c:pt idx="580">
                  <c:v>-3.3167866458321295E-2</c:v>
                </c:pt>
                <c:pt idx="581">
                  <c:v>3.9625444062702526E-2</c:v>
                </c:pt>
                <c:pt idx="582">
                  <c:v>2.1603972112772346E-2</c:v>
                </c:pt>
                <c:pt idx="583">
                  <c:v>-1.4502797654539167E-2</c:v>
                </c:pt>
                <c:pt idx="584">
                  <c:v>1.6301007623255395E-2</c:v>
                </c:pt>
                <c:pt idx="585">
                  <c:v>-1.1519064723099512E-2</c:v>
                </c:pt>
                <c:pt idx="586">
                  <c:v>-3.1147973130809452E-2</c:v>
                </c:pt>
                <c:pt idx="587">
                  <c:v>-5.0220707646880476E-2</c:v>
                </c:pt>
                <c:pt idx="588">
                  <c:v>2.8184477987392542E-2</c:v>
                </c:pt>
                <c:pt idx="589">
                  <c:v>4.7910736657957306E-4</c:v>
                </c:pt>
                <c:pt idx="590">
                  <c:v>2.7864851367099718E-2</c:v>
                </c:pt>
                <c:pt idx="591">
                  <c:v>1.2267188736510025E-2</c:v>
                </c:pt>
                <c:pt idx="592">
                  <c:v>-5.5363349570253274E-3</c:v>
                </c:pt>
                <c:pt idx="593">
                  <c:v>-6.0306604687097524E-2</c:v>
                </c:pt>
                <c:pt idx="594">
                  <c:v>-3.4240460414224003E-2</c:v>
                </c:pt>
                <c:pt idx="595">
                  <c:v>2.0385757903823253E-2</c:v>
                </c:pt>
                <c:pt idx="596">
                  <c:v>-1.2786959856779677E-2</c:v>
                </c:pt>
                <c:pt idx="597">
                  <c:v>-4.3316896036036501E-2</c:v>
                </c:pt>
                <c:pt idx="598">
                  <c:v>-3.7314723066863086E-2</c:v>
                </c:pt>
                <c:pt idx="599">
                  <c:v>4.1259475516305835E-2</c:v>
                </c:pt>
                <c:pt idx="600">
                  <c:v>-1.2146982598904179E-2</c:v>
                </c:pt>
                <c:pt idx="601">
                  <c:v>0</c:v>
                </c:pt>
                <c:pt idx="602">
                  <c:v>1.5814839586914684E-2</c:v>
                </c:pt>
                <c:pt idx="603">
                  <c:v>7.3341764375839016E-2</c:v>
                </c:pt>
                <c:pt idx="604">
                  <c:v>2.1873289411035796E-2</c:v>
                </c:pt>
                <c:pt idx="605">
                  <c:v>-6.6347139066705849E-2</c:v>
                </c:pt>
                <c:pt idx="606">
                  <c:v>-1.1755836468189841E-2</c:v>
                </c:pt>
                <c:pt idx="607">
                  <c:v>3.2126214835167942E-2</c:v>
                </c:pt>
                <c:pt idx="608">
                  <c:v>-1.9934997752675521E-3</c:v>
                </c:pt>
                <c:pt idx="609">
                  <c:v>1.7555216321109596E-2</c:v>
                </c:pt>
                <c:pt idx="610">
                  <c:v>4.40197998738828E-3</c:v>
                </c:pt>
                <c:pt idx="611">
                  <c:v>-2.3704818133160794E-2</c:v>
                </c:pt>
                <c:pt idx="612">
                  <c:v>-2.3768491697133572E-2</c:v>
                </c:pt>
                <c:pt idx="613">
                  <c:v>-1.469289422267832E-2</c:v>
                </c:pt>
                <c:pt idx="614">
                  <c:v>1.5204521546123596E-2</c:v>
                </c:pt>
                <c:pt idx="615">
                  <c:v>2.5543544793420851E-3</c:v>
                </c:pt>
                <c:pt idx="616">
                  <c:v>9.3944831422257142E-3</c:v>
                </c:pt>
                <c:pt idx="617">
                  <c:v>-5.0554881395655611E-4</c:v>
                </c:pt>
                <c:pt idx="618">
                  <c:v>3.5518393699237663E-2</c:v>
                </c:pt>
                <c:pt idx="619">
                  <c:v>9.7558602208932686E-4</c:v>
                </c:pt>
                <c:pt idx="620">
                  <c:v>-3.1953187963057759E-2</c:v>
                </c:pt>
                <c:pt idx="621">
                  <c:v>-2.3943967889468027E-2</c:v>
                </c:pt>
                <c:pt idx="622">
                  <c:v>1.5455575083314192E-3</c:v>
                </c:pt>
                <c:pt idx="623">
                  <c:v>-1.870669137636452E-2</c:v>
                </c:pt>
                <c:pt idx="624">
                  <c:v>7.8641125776665783E-4</c:v>
                </c:pt>
                <c:pt idx="625">
                  <c:v>4.6091135590120097E-2</c:v>
                </c:pt>
                <c:pt idx="626">
                  <c:v>1.1198278872792556E-2</c:v>
                </c:pt>
                <c:pt idx="627">
                  <c:v>2.5169347065568386E-2</c:v>
                </c:pt>
                <c:pt idx="628">
                  <c:v>-1.2627635010735085E-2</c:v>
                </c:pt>
                <c:pt idx="629">
                  <c:v>-1.9743945315688648E-2</c:v>
                </c:pt>
                <c:pt idx="630">
                  <c:v>-3.0366695626795191E-2</c:v>
                </c:pt>
                <c:pt idx="631">
                  <c:v>5.137300442219346E-4</c:v>
                </c:pt>
                <c:pt idx="632">
                  <c:v>-1.5267473403378105E-2</c:v>
                </c:pt>
                <c:pt idx="633">
                  <c:v>1.5010600001297262E-2</c:v>
                </c:pt>
                <c:pt idx="634">
                  <c:v>1.3268862773690488E-2</c:v>
                </c:pt>
                <c:pt idx="635">
                  <c:v>-1.3782752426399104E-2</c:v>
                </c:pt>
                <c:pt idx="636">
                  <c:v>9.2096310055420072E-3</c:v>
                </c:pt>
                <c:pt idx="637">
                  <c:v>-4.959261569837619E-2</c:v>
                </c:pt>
                <c:pt idx="638">
                  <c:v>3.2383961785584149E-2</c:v>
                </c:pt>
                <c:pt idx="639">
                  <c:v>-1.9621223980039681E-2</c:v>
                </c:pt>
                <c:pt idx="640">
                  <c:v>1.1296549960787451E-2</c:v>
                </c:pt>
                <c:pt idx="641">
                  <c:v>5.4708649019354983E-3</c:v>
                </c:pt>
                <c:pt idx="642">
                  <c:v>1.802314704414432E-2</c:v>
                </c:pt>
                <c:pt idx="643">
                  <c:v>-1.2323649865541457E-2</c:v>
                </c:pt>
                <c:pt idx="644">
                  <c:v>-8.5614738365587233E-3</c:v>
                </c:pt>
                <c:pt idx="645">
                  <c:v>7.0103221931061589E-3</c:v>
                </c:pt>
                <c:pt idx="646">
                  <c:v>1.9980124673220297E-2</c:v>
                </c:pt>
                <c:pt idx="647">
                  <c:v>-3.3001130980827492E-2</c:v>
                </c:pt>
                <c:pt idx="648">
                  <c:v>-2.3337071416477759E-2</c:v>
                </c:pt>
                <c:pt idx="649">
                  <c:v>1.1206106269674127E-2</c:v>
                </c:pt>
                <c:pt idx="650">
                  <c:v>-1.6586815537439091E-2</c:v>
                </c:pt>
                <c:pt idx="651">
                  <c:v>8.0602887884320008E-3</c:v>
                </c:pt>
                <c:pt idx="652">
                  <c:v>-8.5999410209218544E-3</c:v>
                </c:pt>
                <c:pt idx="653">
                  <c:v>2.0834037010602081E-2</c:v>
                </c:pt>
                <c:pt idx="654">
                  <c:v>-5.5665784913145368E-3</c:v>
                </c:pt>
                <c:pt idx="655">
                  <c:v>-4.0412296447309613E-2</c:v>
                </c:pt>
                <c:pt idx="656">
                  <c:v>-8.0588643688549247E-3</c:v>
                </c:pt>
                <c:pt idx="657">
                  <c:v>-3.6339327239489419E-3</c:v>
                </c:pt>
                <c:pt idx="658">
                  <c:v>-1.5521597220878744E-2</c:v>
                </c:pt>
                <c:pt idx="659">
                  <c:v>0</c:v>
                </c:pt>
                <c:pt idx="660">
                  <c:v>9.6235705728744507E-3</c:v>
                </c:pt>
                <c:pt idx="661">
                  <c:v>1.2596455115619116E-2</c:v>
                </c:pt>
                <c:pt idx="662">
                  <c:v>-7.4172225244912682E-2</c:v>
                </c:pt>
                <c:pt idx="663">
                  <c:v>-8.7257929660001718E-3</c:v>
                </c:pt>
                <c:pt idx="664">
                  <c:v>1.0222586777762183E-2</c:v>
                </c:pt>
                <c:pt idx="665">
                  <c:v>3.6421051650132645E-2</c:v>
                </c:pt>
                <c:pt idx="666">
                  <c:v>3.5976109103845515E-2</c:v>
                </c:pt>
                <c:pt idx="667">
                  <c:v>-1.3445552705312169E-2</c:v>
                </c:pt>
                <c:pt idx="668">
                  <c:v>-1.8787943517911923E-2</c:v>
                </c:pt>
                <c:pt idx="669">
                  <c:v>-2.0906672651938279E-2</c:v>
                </c:pt>
                <c:pt idx="670">
                  <c:v>-5.3333928677240884E-2</c:v>
                </c:pt>
                <c:pt idx="671">
                  <c:v>2.0221309026547292E-2</c:v>
                </c:pt>
                <c:pt idx="672">
                  <c:v>1.3855627771877727E-2</c:v>
                </c:pt>
                <c:pt idx="673">
                  <c:v>-2.6958375978226815E-3</c:v>
                </c:pt>
                <c:pt idx="674">
                  <c:v>-1.3285219003167169E-2</c:v>
                </c:pt>
                <c:pt idx="675">
                  <c:v>2.0160161114401588E-2</c:v>
                </c:pt>
                <c:pt idx="676">
                  <c:v>3.1953525247836546E-2</c:v>
                </c:pt>
                <c:pt idx="677">
                  <c:v>-1.1315998514704958E-2</c:v>
                </c:pt>
                <c:pt idx="678">
                  <c:v>-2.2128105716296156E-2</c:v>
                </c:pt>
                <c:pt idx="679">
                  <c:v>-9.8686957384782101E-2</c:v>
                </c:pt>
                <c:pt idx="680">
                  <c:v>-2.7033185046717659E-2</c:v>
                </c:pt>
                <c:pt idx="681">
                  <c:v>-5.4217566083258992E-2</c:v>
                </c:pt>
                <c:pt idx="682">
                  <c:v>-1.1494406910625615E-2</c:v>
                </c:pt>
                <c:pt idx="683">
                  <c:v>-1.0167102745804329E-2</c:v>
                </c:pt>
                <c:pt idx="684">
                  <c:v>1.016710274580432E-2</c:v>
                </c:pt>
                <c:pt idx="685">
                  <c:v>-4.6967428615725074E-2</c:v>
                </c:pt>
                <c:pt idx="686">
                  <c:v>-2.8809343974181289E-2</c:v>
                </c:pt>
                <c:pt idx="687">
                  <c:v>-3.2075609456817665E-2</c:v>
                </c:pt>
                <c:pt idx="688">
                  <c:v>4.4469291146340975E-2</c:v>
                </c:pt>
                <c:pt idx="689">
                  <c:v>-2.9293308590280016E-2</c:v>
                </c:pt>
                <c:pt idx="690">
                  <c:v>-1.9837068943156185E-3</c:v>
                </c:pt>
                <c:pt idx="691">
                  <c:v>7.2006602793178429E-2</c:v>
                </c:pt>
                <c:pt idx="692">
                  <c:v>4.1974346262715324E-2</c:v>
                </c:pt>
                <c:pt idx="693">
                  <c:v>3.1394258220064392E-2</c:v>
                </c:pt>
                <c:pt idx="694">
                  <c:v>3.9722458497497837E-2</c:v>
                </c:pt>
                <c:pt idx="695">
                  <c:v>-4.9037701997189161E-2</c:v>
                </c:pt>
                <c:pt idx="696">
                  <c:v>-9.0262276740631253E-2</c:v>
                </c:pt>
                <c:pt idx="697">
                  <c:v>-6.1810791682638568E-2</c:v>
                </c:pt>
                <c:pt idx="698">
                  <c:v>3.7231963364103345E-2</c:v>
                </c:pt>
                <c:pt idx="699">
                  <c:v>0.10228426785169814</c:v>
                </c:pt>
                <c:pt idx="700">
                  <c:v>3.6868952810065012E-2</c:v>
                </c:pt>
                <c:pt idx="701">
                  <c:v>1.4775320742034323E-2</c:v>
                </c:pt>
                <c:pt idx="702">
                  <c:v>-4.3514397694004017E-2</c:v>
                </c:pt>
                <c:pt idx="703">
                  <c:v>0.20746336560310921</c:v>
                </c:pt>
                <c:pt idx="704">
                  <c:v>-4.8745817500449396E-3</c:v>
                </c:pt>
                <c:pt idx="705">
                  <c:v>-1.0692251947312601E-2</c:v>
                </c:pt>
                <c:pt idx="706">
                  <c:v>4.3491294568050003E-2</c:v>
                </c:pt>
                <c:pt idx="707">
                  <c:v>8.0663085874056864E-2</c:v>
                </c:pt>
                <c:pt idx="708">
                  <c:v>7.6951074243310897E-4</c:v>
                </c:pt>
                <c:pt idx="709">
                  <c:v>-4.1356325502014915E-2</c:v>
                </c:pt>
                <c:pt idx="710">
                  <c:v>-1.1557702526110667E-2</c:v>
                </c:pt>
                <c:pt idx="711">
                  <c:v>-6.7815287533844228E-3</c:v>
                </c:pt>
                <c:pt idx="712">
                  <c:v>-5.0806387853340844E-2</c:v>
                </c:pt>
                <c:pt idx="713">
                  <c:v>1.1148956888353153E-2</c:v>
                </c:pt>
                <c:pt idx="714">
                  <c:v>7.4730820034143872E-2</c:v>
                </c:pt>
                <c:pt idx="715">
                  <c:v>-7.4430173503517993E-2</c:v>
                </c:pt>
                <c:pt idx="716">
                  <c:v>-1.7898249237754953E-2</c:v>
                </c:pt>
                <c:pt idx="717">
                  <c:v>0.27031457912114948</c:v>
                </c:pt>
                <c:pt idx="718">
                  <c:v>-0.1004154552810605</c:v>
                </c:pt>
                <c:pt idx="719">
                  <c:v>-4.3548271072181344E-2</c:v>
                </c:pt>
                <c:pt idx="720">
                  <c:v>1.8442271148556143E-2</c:v>
                </c:pt>
                <c:pt idx="721">
                  <c:v>1.0587878593182071E-3</c:v>
                </c:pt>
                <c:pt idx="722">
                  <c:v>-1.304766213498325E-2</c:v>
                </c:pt>
                <c:pt idx="723">
                  <c:v>-4.6354164248132414E-2</c:v>
                </c:pt>
                <c:pt idx="724">
                  <c:v>8.108558450591951E-3</c:v>
                </c:pt>
                <c:pt idx="725">
                  <c:v>-1.9969697224849491E-2</c:v>
                </c:pt>
                <c:pt idx="726">
                  <c:v>3.4895374876367159E-2</c:v>
                </c:pt>
                <c:pt idx="727">
                  <c:v>-3.8482729226425572E-3</c:v>
                </c:pt>
                <c:pt idx="728">
                  <c:v>5.4922063117192318E-2</c:v>
                </c:pt>
                <c:pt idx="729">
                  <c:v>-9.4291163576730088E-3</c:v>
                </c:pt>
                <c:pt idx="730">
                  <c:v>-5.1570341071688446E-2</c:v>
                </c:pt>
                <c:pt idx="731">
                  <c:v>2.76991282474318E-4</c:v>
                </c:pt>
                <c:pt idx="732">
                  <c:v>-1.7605512958802468E-2</c:v>
                </c:pt>
                <c:pt idx="733">
                  <c:v>-4.4093066636049019E-2</c:v>
                </c:pt>
                <c:pt idx="734">
                  <c:v>9.0923343659140374E-3</c:v>
                </c:pt>
                <c:pt idx="735">
                  <c:v>-4.4783602626973437E-2</c:v>
                </c:pt>
                <c:pt idx="736">
                  <c:v>1.6954720145341641E-2</c:v>
                </c:pt>
                <c:pt idx="737">
                  <c:v>-1.2993081624998487E-2</c:v>
                </c:pt>
                <c:pt idx="738">
                  <c:v>3.6726025145865718E-2</c:v>
                </c:pt>
                <c:pt idx="739">
                  <c:v>-5.483301000794634E-2</c:v>
                </c:pt>
                <c:pt idx="740">
                  <c:v>-4.3451028474990275E-3</c:v>
                </c:pt>
                <c:pt idx="741">
                  <c:v>4.6546863768334298E-3</c:v>
                </c:pt>
                <c:pt idx="742">
                  <c:v>-3.6574064976044235E-2</c:v>
                </c:pt>
                <c:pt idx="743">
                  <c:v>-8.7082633848364812E-3</c:v>
                </c:pt>
                <c:pt idx="744">
                  <c:v>3.6575836660591492E-2</c:v>
                </c:pt>
                <c:pt idx="745">
                  <c:v>3.8896374057415188E-2</c:v>
                </c:pt>
                <c:pt idx="746">
                  <c:v>-7.5381027068632447E-3</c:v>
                </c:pt>
                <c:pt idx="747">
                  <c:v>2.7464353077618204E-2</c:v>
                </c:pt>
                <c:pt idx="748">
                  <c:v>-3.0799235608465859E-2</c:v>
                </c:pt>
                <c:pt idx="749">
                  <c:v>-1.1299524541403164E-2</c:v>
                </c:pt>
                <c:pt idx="750">
                  <c:v>-9.2186210246485915E-4</c:v>
                </c:pt>
                <c:pt idx="751">
                  <c:v>9.218621024649151E-4</c:v>
                </c:pt>
                <c:pt idx="752">
                  <c:v>-9.876592173704804E-3</c:v>
                </c:pt>
                <c:pt idx="753">
                  <c:v>2.269333745828787E-2</c:v>
                </c:pt>
                <c:pt idx="754">
                  <c:v>-7.3036841011109872E-3</c:v>
                </c:pt>
                <c:pt idx="755">
                  <c:v>-2.2549341529046859E-2</c:v>
                </c:pt>
                <c:pt idx="756">
                  <c:v>-2.7876339171132383E-2</c:v>
                </c:pt>
                <c:pt idx="757">
                  <c:v>2.7563950469563957E-2</c:v>
                </c:pt>
                <c:pt idx="758">
                  <c:v>9.8996615180440103E-2</c:v>
                </c:pt>
                <c:pt idx="759">
                  <c:v>-2.9587192962791435E-2</c:v>
                </c:pt>
                <c:pt idx="760">
                  <c:v>2.95871929627914E-2</c:v>
                </c:pt>
                <c:pt idx="761">
                  <c:v>-1.5977571960396161E-2</c:v>
                </c:pt>
                <c:pt idx="762">
                  <c:v>0</c:v>
                </c:pt>
                <c:pt idx="763">
                  <c:v>-2.298282977598429E-2</c:v>
                </c:pt>
                <c:pt idx="764">
                  <c:v>5.8685614436590171E-3</c:v>
                </c:pt>
                <c:pt idx="765">
                  <c:v>-1.7114670242097545E-2</c:v>
                </c:pt>
                <c:pt idx="766">
                  <c:v>3.2684921358338771E-3</c:v>
                </c:pt>
                <c:pt idx="767">
                  <c:v>-5.6522239672987563E-3</c:v>
                </c:pt>
                <c:pt idx="768">
                  <c:v>1.8620368968068693E-2</c:v>
                </c:pt>
                <c:pt idx="769">
                  <c:v>2.9430745037290651E-2</c:v>
                </c:pt>
                <c:pt idx="770">
                  <c:v>-2.7967716310916636E-2</c:v>
                </c:pt>
                <c:pt idx="771">
                  <c:v>-4.6074585766006072E-2</c:v>
                </c:pt>
                <c:pt idx="772">
                  <c:v>-1.5116808461109309E-2</c:v>
                </c:pt>
                <c:pt idx="773">
                  <c:v>-1.0310918105027466E-2</c:v>
                </c:pt>
                <c:pt idx="774">
                  <c:v>4.0745708162430875E-3</c:v>
                </c:pt>
                <c:pt idx="775">
                  <c:v>2.7153752255391791E-2</c:v>
                </c:pt>
                <c:pt idx="776">
                  <c:v>2.6732452346826013E-2</c:v>
                </c:pt>
                <c:pt idx="777">
                  <c:v>-1.1326528928078507E-2</c:v>
                </c:pt>
                <c:pt idx="778">
                  <c:v>-1.1456290335111899E-2</c:v>
                </c:pt>
                <c:pt idx="779">
                  <c:v>-1.213622740186032E-3</c:v>
                </c:pt>
                <c:pt idx="780">
                  <c:v>2.4292722927272112E-2</c:v>
                </c:pt>
                <c:pt idx="781">
                  <c:v>0</c:v>
                </c:pt>
                <c:pt idx="782">
                  <c:v>-1.1023469126791523E-2</c:v>
                </c:pt>
                <c:pt idx="783">
                  <c:v>6.7193768605050108E-2</c:v>
                </c:pt>
                <c:pt idx="784">
                  <c:v>4.7856019868700417E-2</c:v>
                </c:pt>
                <c:pt idx="785">
                  <c:v>2.6666149134871439E-3</c:v>
                </c:pt>
                <c:pt idx="786">
                  <c:v>-3.5509815216570033E-2</c:v>
                </c:pt>
                <c:pt idx="787">
                  <c:v>1.1522706049143941E-2</c:v>
                </c:pt>
                <c:pt idx="788">
                  <c:v>2.9299233283474932E-2</c:v>
                </c:pt>
                <c:pt idx="789">
                  <c:v>1.7332366662779555E-2</c:v>
                </c:pt>
                <c:pt idx="790">
                  <c:v>-1.3366677498985532E-2</c:v>
                </c:pt>
                <c:pt idx="791">
                  <c:v>-5.0044328867121179E-2</c:v>
                </c:pt>
                <c:pt idx="792">
                  <c:v>4.2097161212651432E-2</c:v>
                </c:pt>
                <c:pt idx="793">
                  <c:v>-5.3332393079373952E-3</c:v>
                </c:pt>
                <c:pt idx="794">
                  <c:v>1.9068294656631787E-2</c:v>
                </c:pt>
                <c:pt idx="795">
                  <c:v>1.9226417129643104E-2</c:v>
                </c:pt>
                <c:pt idx="796">
                  <c:v>9.7312159828649679E-3</c:v>
                </c:pt>
                <c:pt idx="797">
                  <c:v>-5.8787134159020557E-3</c:v>
                </c:pt>
                <c:pt idx="798">
                  <c:v>-4.7240456765623676E-2</c:v>
                </c:pt>
                <c:pt idx="799">
                  <c:v>-1.1895220170854086E-2</c:v>
                </c:pt>
                <c:pt idx="800">
                  <c:v>1.2701210801376778E-2</c:v>
                </c:pt>
                <c:pt idx="801">
                  <c:v>1.4396329489774186E-2</c:v>
                </c:pt>
                <c:pt idx="802">
                  <c:v>1.1317399683317105E-2</c:v>
                </c:pt>
                <c:pt idx="803">
                  <c:v>6.7815074708358382E-3</c:v>
                </c:pt>
                <c:pt idx="804">
                  <c:v>3.3736906812294874E-2</c:v>
                </c:pt>
                <c:pt idx="805">
                  <c:v>7.7606348664310118E-3</c:v>
                </c:pt>
                <c:pt idx="806">
                  <c:v>3.1179671864003982E-2</c:v>
                </c:pt>
                <c:pt idx="807">
                  <c:v>6.2651289268079351E-3</c:v>
                </c:pt>
                <c:pt idx="808">
                  <c:v>6.9419070748394365E-3</c:v>
                </c:pt>
                <c:pt idx="809">
                  <c:v>-6.2215564700360826E-3</c:v>
                </c:pt>
                <c:pt idx="810">
                  <c:v>-3.8480085961732175E-3</c:v>
                </c:pt>
                <c:pt idx="811">
                  <c:v>6.4849512724314872E-3</c:v>
                </c:pt>
                <c:pt idx="812">
                  <c:v>1.4970030898638301E-2</c:v>
                </c:pt>
                <c:pt idx="813">
                  <c:v>1.6495584634898751E-3</c:v>
                </c:pt>
                <c:pt idx="814">
                  <c:v>-2.6000271387551496E-2</c:v>
                </c:pt>
                <c:pt idx="815">
                  <c:v>-1.2090195690214762E-3</c:v>
                </c:pt>
                <c:pt idx="816">
                  <c:v>-1.2105799661384223E-3</c:v>
                </c:pt>
                <c:pt idx="817">
                  <c:v>7.4816568063197563E-3</c:v>
                </c:pt>
                <c:pt idx="818">
                  <c:v>7.1873573320771463E-3</c:v>
                </c:pt>
                <c:pt idx="819">
                  <c:v>2.5687780127466912E-2</c:v>
                </c:pt>
                <c:pt idx="820">
                  <c:v>1.0185227174057577E-2</c:v>
                </c:pt>
                <c:pt idx="821">
                  <c:v>-1.1349236151952798E-2</c:v>
                </c:pt>
                <c:pt idx="822">
                  <c:v>7.1951567880061424E-3</c:v>
                </c:pt>
                <c:pt idx="823">
                  <c:v>5.9948990701629134E-3</c:v>
                </c:pt>
                <c:pt idx="824">
                  <c:v>1.0291708789675821E-2</c:v>
                </c:pt>
                <c:pt idx="825">
                  <c:v>-7.3076368287871953E-3</c:v>
                </c:pt>
                <c:pt idx="826">
                  <c:v>-2.3890803728560409E-2</c:v>
                </c:pt>
                <c:pt idx="827">
                  <c:v>2.3447373268156006E-3</c:v>
                </c:pt>
                <c:pt idx="828">
                  <c:v>-2.2020565144698322E-2</c:v>
                </c:pt>
                <c:pt idx="829">
                  <c:v>9.2935257240227588E-3</c:v>
                </c:pt>
                <c:pt idx="830">
                  <c:v>-1.2170487601048555E-2</c:v>
                </c:pt>
                <c:pt idx="831">
                  <c:v>-1.256361007657242E-2</c:v>
                </c:pt>
                <c:pt idx="832">
                  <c:v>-4.1196891545032435E-2</c:v>
                </c:pt>
                <c:pt idx="833">
                  <c:v>-1.2676640215477839E-3</c:v>
                </c:pt>
                <c:pt idx="834">
                  <c:v>-8.406571184042165E-3</c:v>
                </c:pt>
                <c:pt idx="835">
                  <c:v>2.1511623145248852E-2</c:v>
                </c:pt>
                <c:pt idx="836">
                  <c:v>1.4417376430370088E-2</c:v>
                </c:pt>
                <c:pt idx="837">
                  <c:v>2.774575645234309E-2</c:v>
                </c:pt>
                <c:pt idx="838">
                  <c:v>-7.4690627307204939E-3</c:v>
                </c:pt>
                <c:pt idx="839">
                  <c:v>-4.8369618746634918E-4</c:v>
                </c:pt>
                <c:pt idx="840">
                  <c:v>1.1307638692626382E-2</c:v>
                </c:pt>
                <c:pt idx="841">
                  <c:v>7.8637841197145824E-3</c:v>
                </c:pt>
                <c:pt idx="842">
                  <c:v>1.6601450116683085E-3</c:v>
                </c:pt>
                <c:pt idx="843">
                  <c:v>1.184109064534531E-3</c:v>
                </c:pt>
                <c:pt idx="844">
                  <c:v>-9.4721769984418887E-4</c:v>
                </c:pt>
                <c:pt idx="845">
                  <c:v>-2.3718701821742183E-3</c:v>
                </c:pt>
                <c:pt idx="846">
                  <c:v>-4.2837047384932129E-3</c:v>
                </c:pt>
                <c:pt idx="847">
                  <c:v>1.2089729000434125E-2</c:v>
                </c:pt>
                <c:pt idx="848">
                  <c:v>-2.8682582537742207E-2</c:v>
                </c:pt>
                <c:pt idx="849">
                  <c:v>-5.5928170099894753E-3</c:v>
                </c:pt>
                <c:pt idx="850">
                  <c:v>1.1154407736733141E-2</c:v>
                </c:pt>
                <c:pt idx="851">
                  <c:v>-1.7023781540944829E-2</c:v>
                </c:pt>
                <c:pt idx="852">
                  <c:v>6.3434135774259756E-2</c:v>
                </c:pt>
                <c:pt idx="853">
                  <c:v>6.6537128194072027E-3</c:v>
                </c:pt>
                <c:pt idx="854">
                  <c:v>1.3176042354837688E-2</c:v>
                </c:pt>
                <c:pt idx="855">
                  <c:v>-3.1173736066515707E-2</c:v>
                </c:pt>
                <c:pt idx="856">
                  <c:v>-2.0226488930671794E-2</c:v>
                </c:pt>
                <c:pt idx="857">
                  <c:v>1.0399502970248064E-2</c:v>
                </c:pt>
                <c:pt idx="858">
                  <c:v>2.5993642351897821E-2</c:v>
                </c:pt>
                <c:pt idx="859">
                  <c:v>-2.9827255569378651E-3</c:v>
                </c:pt>
                <c:pt idx="860">
                  <c:v>-6.6010142657227086E-2</c:v>
                </c:pt>
                <c:pt idx="861">
                  <c:v>-4.3392487640801926E-2</c:v>
                </c:pt>
                <c:pt idx="862">
                  <c:v>-6.349651780257301E-2</c:v>
                </c:pt>
                <c:pt idx="863">
                  <c:v>-0.21525345471481394</c:v>
                </c:pt>
                <c:pt idx="864">
                  <c:v>-3.3411098656522802E-2</c:v>
                </c:pt>
                <c:pt idx="865">
                  <c:v>-1.6955510701957811E-2</c:v>
                </c:pt>
                <c:pt idx="866">
                  <c:v>-3.5536734276787427E-2</c:v>
                </c:pt>
                <c:pt idx="867">
                  <c:v>4.4198599469560734E-3</c:v>
                </c:pt>
                <c:pt idx="868">
                  <c:v>-4.0507881583045306E-3</c:v>
                </c:pt>
                <c:pt idx="869">
                  <c:v>3.801362670004399E-2</c:v>
                </c:pt>
                <c:pt idx="870">
                  <c:v>3.7648224537455255E-2</c:v>
                </c:pt>
                <c:pt idx="871">
                  <c:v>-2.9863295053893409E-2</c:v>
                </c:pt>
                <c:pt idx="872">
                  <c:v>1.5390230317005343E-2</c:v>
                </c:pt>
                <c:pt idx="873">
                  <c:v>-3.4716196658907258E-4</c:v>
                </c:pt>
                <c:pt idx="874">
                  <c:v>-1.8220476030627226E-2</c:v>
                </c:pt>
                <c:pt idx="875">
                  <c:v>-5.673773884709102E-3</c:v>
                </c:pt>
                <c:pt idx="876">
                  <c:v>-3.9903769972288311E-2</c:v>
                </c:pt>
                <c:pt idx="877">
                  <c:v>-1.1913729672666172E-2</c:v>
                </c:pt>
                <c:pt idx="878">
                  <c:v>-6.3873970165615771E-3</c:v>
                </c:pt>
                <c:pt idx="879">
                  <c:v>-3.8421935419829162E-2</c:v>
                </c:pt>
                <c:pt idx="880">
                  <c:v>-2.7399013357718011E-2</c:v>
                </c:pt>
                <c:pt idx="881">
                  <c:v>1.9928917827715067E-2</c:v>
                </c:pt>
                <c:pt idx="882">
                  <c:v>-4.8928336698241537E-2</c:v>
                </c:pt>
                <c:pt idx="883">
                  <c:v>-3.8011291412433722E-2</c:v>
                </c:pt>
                <c:pt idx="884">
                  <c:v>2.2137983698332489E-2</c:v>
                </c:pt>
                <c:pt idx="885">
                  <c:v>-2.9517204648453555E-3</c:v>
                </c:pt>
                <c:pt idx="886">
                  <c:v>6.7340321813441446E-3</c:v>
                </c:pt>
                <c:pt idx="887">
                  <c:v>-3.848268690394635E-2</c:v>
                </c:pt>
                <c:pt idx="888">
                  <c:v>-2.5608462283586181E-2</c:v>
                </c:pt>
                <c:pt idx="889">
                  <c:v>-9.4361965184719763E-3</c:v>
                </c:pt>
                <c:pt idx="890">
                  <c:v>-6.7950431328287078E-3</c:v>
                </c:pt>
                <c:pt idx="891">
                  <c:v>9.0867793621811225E-4</c:v>
                </c:pt>
                <c:pt idx="892">
                  <c:v>-2.7285601905456471E-3</c:v>
                </c:pt>
                <c:pt idx="893">
                  <c:v>5.4496503049063531E-3</c:v>
                </c:pt>
                <c:pt idx="894">
                  <c:v>4.9695606009517914E-3</c:v>
                </c:pt>
                <c:pt idx="895">
                  <c:v>-3.4383399165455152E-2</c:v>
                </c:pt>
                <c:pt idx="896">
                  <c:v>1.7110151518618288E-2</c:v>
                </c:pt>
                <c:pt idx="897">
                  <c:v>2.289994131036182E-3</c:v>
                </c:pt>
                <c:pt idx="898">
                  <c:v>-2.6421002618250089E-2</c:v>
                </c:pt>
                <c:pt idx="899">
                  <c:v>1.2138244270247695E-2</c:v>
                </c:pt>
                <c:pt idx="900">
                  <c:v>-0.10561835246446011</c:v>
                </c:pt>
                <c:pt idx="901">
                  <c:v>7.0676174670138439E-2</c:v>
                </c:pt>
                <c:pt idx="902">
                  <c:v>2.5149653521885609E-2</c:v>
                </c:pt>
                <c:pt idx="903">
                  <c:v>8.9585380984802912E-2</c:v>
                </c:pt>
                <c:pt idx="904">
                  <c:v>4.4004544369008039E-2</c:v>
                </c:pt>
                <c:pt idx="905">
                  <c:v>3.2746653607945431E-3</c:v>
                </c:pt>
                <c:pt idx="906">
                  <c:v>2.8602192027988606E-2</c:v>
                </c:pt>
                <c:pt idx="907">
                  <c:v>7.5173844116224586E-3</c:v>
                </c:pt>
                <c:pt idx="908">
                  <c:v>-1.4691588159622741E-2</c:v>
                </c:pt>
                <c:pt idx="909">
                  <c:v>7.1742037480004529E-3</c:v>
                </c:pt>
                <c:pt idx="910">
                  <c:v>7.5173844116224586E-3</c:v>
                </c:pt>
                <c:pt idx="911">
                  <c:v>-5.2185792587203274E-2</c:v>
                </c:pt>
                <c:pt idx="912">
                  <c:v>-3.1212993582210333E-2</c:v>
                </c:pt>
                <c:pt idx="913">
                  <c:v>-1.5979653692449601E-2</c:v>
                </c:pt>
                <c:pt idx="914">
                  <c:v>-1.447076400059045E-2</c:v>
                </c:pt>
                <c:pt idx="915">
                  <c:v>-2.9585260189894633E-2</c:v>
                </c:pt>
                <c:pt idx="916">
                  <c:v>5.6172183057889916E-2</c:v>
                </c:pt>
                <c:pt idx="917">
                  <c:v>3.174869831458027E-2</c:v>
                </c:pt>
                <c:pt idx="918">
                  <c:v>0.11518707647556192</c:v>
                </c:pt>
                <c:pt idx="919">
                  <c:v>1.3645758737369272E-2</c:v>
                </c:pt>
                <c:pt idx="920">
                  <c:v>-2.2972444513453812E-2</c:v>
                </c:pt>
                <c:pt idx="921">
                  <c:v>-2.0065030536491141E-2</c:v>
                </c:pt>
                <c:pt idx="922">
                  <c:v>2.0439810372716513E-2</c:v>
                </c:pt>
                <c:pt idx="923">
                  <c:v>1.6719616677090373E-2</c:v>
                </c:pt>
                <c:pt idx="924">
                  <c:v>2.2083925059183259E-3</c:v>
                </c:pt>
                <c:pt idx="925">
                  <c:v>-1.4442095118304707E-2</c:v>
                </c:pt>
                <c:pt idx="926">
                  <c:v>-4.034028783860711E-2</c:v>
                </c:pt>
                <c:pt idx="927">
                  <c:v>-3.8842494176456575E-4</c:v>
                </c:pt>
                <c:pt idx="928">
                  <c:v>1.5528341328194628E-3</c:v>
                </c:pt>
                <c:pt idx="929">
                  <c:v>-1.9981114900697212E-2</c:v>
                </c:pt>
                <c:pt idx="930">
                  <c:v>-1.0742096531902069E-2</c:v>
                </c:pt>
                <c:pt idx="931">
                  <c:v>1.587334915629016E-2</c:v>
                </c:pt>
                <c:pt idx="932">
                  <c:v>1.2519686464678248E-2</c:v>
                </c:pt>
                <c:pt idx="933">
                  <c:v>-1.3307437604031481E-2</c:v>
                </c:pt>
                <c:pt idx="934">
                  <c:v>2.4135115136344452E-2</c:v>
                </c:pt>
                <c:pt idx="935">
                  <c:v>-1.5894887849784607E-2</c:v>
                </c:pt>
                <c:pt idx="936">
                  <c:v>-1.7741486786844299E-2</c:v>
                </c:pt>
                <c:pt idx="937">
                  <c:v>-3.9855772168539685E-3</c:v>
                </c:pt>
                <c:pt idx="938">
                  <c:v>-1.4886655626733783E-2</c:v>
                </c:pt>
                <c:pt idx="939">
                  <c:v>-5.1997572371693987E-2</c:v>
                </c:pt>
                <c:pt idx="940">
                  <c:v>1.2728173801436525E-2</c:v>
                </c:pt>
                <c:pt idx="941">
                  <c:v>-4.8368625692767585E-2</c:v>
                </c:pt>
                <c:pt idx="942">
                  <c:v>5.801845933233659E-2</c:v>
                </c:pt>
                <c:pt idx="943">
                  <c:v>3.4875247237778309E-2</c:v>
                </c:pt>
                <c:pt idx="944">
                  <c:v>-1.5441144165796327E-2</c:v>
                </c:pt>
                <c:pt idx="945">
                  <c:v>3.5401887525223476E-2</c:v>
                </c:pt>
                <c:pt idx="946">
                  <c:v>9.4415335508783258E-3</c:v>
                </c:pt>
                <c:pt idx="947">
                  <c:v>2.3985636830337578E-2</c:v>
                </c:pt>
                <c:pt idx="948">
                  <c:v>-2.1248587330317589E-2</c:v>
                </c:pt>
                <c:pt idx="949">
                  <c:v>-7.4466734973722987E-3</c:v>
                </c:pt>
                <c:pt idx="950">
                  <c:v>-9.8834566140835797E-3</c:v>
                </c:pt>
                <c:pt idx="951">
                  <c:v>-3.0659924742355814E-2</c:v>
                </c:pt>
                <c:pt idx="952">
                  <c:v>3.8180284596332277E-2</c:v>
                </c:pt>
                <c:pt idx="953">
                  <c:v>-6.0131922352847512E-2</c:v>
                </c:pt>
                <c:pt idx="954">
                  <c:v>1.907984091102756E-2</c:v>
                </c:pt>
                <c:pt idx="955">
                  <c:v>1.2655812929317846E-2</c:v>
                </c:pt>
                <c:pt idx="956">
                  <c:v>-2.5890083836861599E-2</c:v>
                </c:pt>
                <c:pt idx="957">
                  <c:v>-7.9415255411868398E-3</c:v>
                </c:pt>
                <c:pt idx="958">
                  <c:v>-2.7655453199045055E-2</c:v>
                </c:pt>
                <c:pt idx="959">
                  <c:v>-1.9604200047153818E-2</c:v>
                </c:pt>
                <c:pt idx="960">
                  <c:v>-1.4178350051616219E-2</c:v>
                </c:pt>
                <c:pt idx="961">
                  <c:v>4.3228734550820012E-2</c:v>
                </c:pt>
                <c:pt idx="962">
                  <c:v>8.5106896679088481E-3</c:v>
                </c:pt>
                <c:pt idx="963">
                  <c:v>-9.7935206908972266E-3</c:v>
                </c:pt>
                <c:pt idx="964">
                  <c:v>6.8230538975404429E-3</c:v>
                </c:pt>
                <c:pt idx="965">
                  <c:v>1.7692120372369221E-2</c:v>
                </c:pt>
                <c:pt idx="966">
                  <c:v>-2.0899066731118634E-3</c:v>
                </c:pt>
                <c:pt idx="967">
                  <c:v>-1.5602213699257322E-2</c:v>
                </c:pt>
                <c:pt idx="968">
                  <c:v>2.3520571388572307E-2</c:v>
                </c:pt>
                <c:pt idx="969">
                  <c:v>2.864356975916461E-2</c:v>
                </c:pt>
                <c:pt idx="970">
                  <c:v>8.0637101143609476E-4</c:v>
                </c:pt>
                <c:pt idx="971">
                  <c:v>-8.0637101143618572E-4</c:v>
                </c:pt>
                <c:pt idx="972">
                  <c:v>-5.2589263355518522E-2</c:v>
                </c:pt>
                <c:pt idx="973">
                  <c:v>-5.9111099402206123E-2</c:v>
                </c:pt>
                <c:pt idx="974">
                  <c:v>3.3269868218318781E-2</c:v>
                </c:pt>
                <c:pt idx="975">
                  <c:v>-2.4289071641774879E-2</c:v>
                </c:pt>
                <c:pt idx="976">
                  <c:v>-2.3062291710718403E-2</c:v>
                </c:pt>
                <c:pt idx="977">
                  <c:v>-6.716471423486417E-2</c:v>
                </c:pt>
                <c:pt idx="978">
                  <c:v>-2.3763593476065242E-2</c:v>
                </c:pt>
                <c:pt idx="979">
                  <c:v>2.0333058547398489E-2</c:v>
                </c:pt>
                <c:pt idx="980">
                  <c:v>6.361606813847673E-3</c:v>
                </c:pt>
                <c:pt idx="981">
                  <c:v>9.131101864233615E-2</c:v>
                </c:pt>
                <c:pt idx="982">
                  <c:v>-1.389840829555411E-2</c:v>
                </c:pt>
                <c:pt idx="983">
                  <c:v>-9.0338761571550047E-4</c:v>
                </c:pt>
                <c:pt idx="984">
                  <c:v>-1.8700659850211059E-2</c:v>
                </c:pt>
                <c:pt idx="985">
                  <c:v>-6.2208472203464607E-2</c:v>
                </c:pt>
                <c:pt idx="986">
                  <c:v>-7.1585997655313094E-2</c:v>
                </c:pt>
                <c:pt idx="987">
                  <c:v>4.9792118186169632E-2</c:v>
                </c:pt>
                <c:pt idx="988">
                  <c:v>5.0067586779749707E-4</c:v>
                </c:pt>
                <c:pt idx="989">
                  <c:v>7.4794167541927499E-3</c:v>
                </c:pt>
                <c:pt idx="990">
                  <c:v>3.0816868323087838E-2</c:v>
                </c:pt>
                <c:pt idx="991">
                  <c:v>4.4284248331674249E-2</c:v>
                </c:pt>
                <c:pt idx="992">
                  <c:v>2.0525189861782367E-2</c:v>
                </c:pt>
                <c:pt idx="993">
                  <c:v>-5.2363131042339722E-2</c:v>
                </c:pt>
                <c:pt idx="994">
                  <c:v>-9.0801101759245013E-3</c:v>
                </c:pt>
                <c:pt idx="995">
                  <c:v>-1.5481683188591189E-2</c:v>
                </c:pt>
                <c:pt idx="996">
                  <c:v>-5.7703438582967094E-2</c:v>
                </c:pt>
                <c:pt idx="997">
                  <c:v>5.1518918690739435E-3</c:v>
                </c:pt>
                <c:pt idx="998">
                  <c:v>1.0225089348624322E-2</c:v>
                </c:pt>
                <c:pt idx="999">
                  <c:v>6.3075138478861065E-2</c:v>
                </c:pt>
                <c:pt idx="1000">
                  <c:v>2.8611845255415019E-3</c:v>
                </c:pt>
                <c:pt idx="1001">
                  <c:v>-1.0050287753454516E-2</c:v>
                </c:pt>
                <c:pt idx="1002">
                  <c:v>-3.8555228483291362E-3</c:v>
                </c:pt>
                <c:pt idx="1003">
                  <c:v>1.2952975846511689E-2</c:v>
                </c:pt>
                <c:pt idx="1004">
                  <c:v>-3.344139984506668E-2</c:v>
                </c:pt>
                <c:pt idx="1005">
                  <c:v>1.3219188825746433E-2</c:v>
                </c:pt>
                <c:pt idx="1006">
                  <c:v>-3.8170581803786768E-2</c:v>
                </c:pt>
                <c:pt idx="1007">
                  <c:v>8.0523833161405111E-3</c:v>
                </c:pt>
                <c:pt idx="1008">
                  <c:v>-4.7738136343940397E-2</c:v>
                </c:pt>
                <c:pt idx="1009">
                  <c:v>-3.5316617458670423E-2</c:v>
                </c:pt>
                <c:pt idx="1010">
                  <c:v>-1.8137346980232536E-2</c:v>
                </c:pt>
                <c:pt idx="1011">
                  <c:v>-2.7770636348671092E-3</c:v>
                </c:pt>
                <c:pt idx="1012">
                  <c:v>4.2466914534604536E-2</c:v>
                </c:pt>
                <c:pt idx="1013">
                  <c:v>-3.2033662416033198E-3</c:v>
                </c:pt>
                <c:pt idx="1014">
                  <c:v>-5.2701600455042137E-2</c:v>
                </c:pt>
                <c:pt idx="1015">
                  <c:v>-3.4407122054858595E-2</c:v>
                </c:pt>
                <c:pt idx="1016">
                  <c:v>-1.7657846012394195E-2</c:v>
                </c:pt>
                <c:pt idx="1017">
                  <c:v>-2.9734781654715292E-3</c:v>
                </c:pt>
                <c:pt idx="1018">
                  <c:v>1.3605592496518956E-2</c:v>
                </c:pt>
                <c:pt idx="1019">
                  <c:v>5.7647969533113172E-2</c:v>
                </c:pt>
                <c:pt idx="1020">
                  <c:v>-6.6500136843643434E-2</c:v>
                </c:pt>
                <c:pt idx="1021">
                  <c:v>-1.1862990363270098E-3</c:v>
                </c:pt>
                <c:pt idx="1022">
                  <c:v>3.2694096981726956E-2</c:v>
                </c:pt>
                <c:pt idx="1023">
                  <c:v>-5.7454755961446665E-4</c:v>
                </c:pt>
                <c:pt idx="1024">
                  <c:v>-2.6202313396975676E-2</c:v>
                </c:pt>
                <c:pt idx="1025">
                  <c:v>4.1600393508097376E-2</c:v>
                </c:pt>
                <c:pt idx="1026">
                  <c:v>-4.5146614718529404E-2</c:v>
                </c:pt>
                <c:pt idx="1027">
                  <c:v>3.1471187918853831E-2</c:v>
                </c:pt>
                <c:pt idx="1028">
                  <c:v>1.4806705168875174E-2</c:v>
                </c:pt>
                <c:pt idx="1029">
                  <c:v>-1.6529358480321461E-2</c:v>
                </c:pt>
                <c:pt idx="1030">
                  <c:v>-3.9266691221750687E-2</c:v>
                </c:pt>
                <c:pt idx="1031">
                  <c:v>-9.2624011945312223E-2</c:v>
                </c:pt>
                <c:pt idx="1032">
                  <c:v>-1.5862857408050133E-2</c:v>
                </c:pt>
                <c:pt idx="1033">
                  <c:v>2.661345549514308E-3</c:v>
                </c:pt>
                <c:pt idx="1034">
                  <c:v>2.6231012148869796E-2</c:v>
                </c:pt>
                <c:pt idx="1035">
                  <c:v>4.6784826112309906E-2</c:v>
                </c:pt>
                <c:pt idx="1036">
                  <c:v>0.10875179992116213</c:v>
                </c:pt>
                <c:pt idx="1037">
                  <c:v>-4.5913364141679423E-2</c:v>
                </c:pt>
                <c:pt idx="1038">
                  <c:v>-3.1224982472650986E-2</c:v>
                </c:pt>
                <c:pt idx="1039">
                  <c:v>1.955629732371808E-2</c:v>
                </c:pt>
                <c:pt idx="1040">
                  <c:v>2.7779505421631379E-2</c:v>
                </c:pt>
                <c:pt idx="1041">
                  <c:v>-3.1896065189631201E-2</c:v>
                </c:pt>
                <c:pt idx="1042">
                  <c:v>3.1896065189631215E-2</c:v>
                </c:pt>
                <c:pt idx="1043">
                  <c:v>4.1369789658577232E-2</c:v>
                </c:pt>
                <c:pt idx="1044">
                  <c:v>-4.4227808261843395E-2</c:v>
                </c:pt>
                <c:pt idx="1045">
                  <c:v>-1.7321391995594782E-2</c:v>
                </c:pt>
                <c:pt idx="1046">
                  <c:v>3.0965720420082346E-2</c:v>
                </c:pt>
                <c:pt idx="1047">
                  <c:v>2.1229904077737081E-2</c:v>
                </c:pt>
                <c:pt idx="1048">
                  <c:v>-2.2136700299774676E-3</c:v>
                </c:pt>
                <c:pt idx="1049">
                  <c:v>1.3208887700232085E-2</c:v>
                </c:pt>
                <c:pt idx="1050">
                  <c:v>-1.4872264897266622E-2</c:v>
                </c:pt>
                <c:pt idx="1051">
                  <c:v>-5.4745768733307505E-2</c:v>
                </c:pt>
                <c:pt idx="1052">
                  <c:v>-1.4167828902082241E-2</c:v>
                </c:pt>
                <c:pt idx="1053">
                  <c:v>-3.5735594908649195E-3</c:v>
                </c:pt>
                <c:pt idx="1054">
                  <c:v>-5.9844583152404273E-3</c:v>
                </c:pt>
                <c:pt idx="1055">
                  <c:v>-6.9593291799195531E-2</c:v>
                </c:pt>
                <c:pt idx="1056">
                  <c:v>-2.9385072159743841E-2</c:v>
                </c:pt>
                <c:pt idx="1057">
                  <c:v>1.3166747161213351E-2</c:v>
                </c:pt>
                <c:pt idx="1058">
                  <c:v>5.0998941063320903E-2</c:v>
                </c:pt>
                <c:pt idx="1059">
                  <c:v>-5.3618457950871286E-2</c:v>
                </c:pt>
                <c:pt idx="1060">
                  <c:v>-2.9276874773713286E-2</c:v>
                </c:pt>
                <c:pt idx="1061">
                  <c:v>1.0077344266623852E-2</c:v>
                </c:pt>
                <c:pt idx="1062">
                  <c:v>2.6702285558788952E-3</c:v>
                </c:pt>
                <c:pt idx="1063">
                  <c:v>-1.545210455892161E-2</c:v>
                </c:pt>
                <c:pt idx="1064">
                  <c:v>1.3450101888248581E-2</c:v>
                </c:pt>
                <c:pt idx="1065">
                  <c:v>9.9701723198498682E-3</c:v>
                </c:pt>
                <c:pt idx="1066">
                  <c:v>1.2487838918205561E-2</c:v>
                </c:pt>
                <c:pt idx="1067">
                  <c:v>-2.7144996718178986E-2</c:v>
                </c:pt>
                <c:pt idx="1068">
                  <c:v>-8.0862974313578202E-3</c:v>
                </c:pt>
                <c:pt idx="1069">
                  <c:v>-1.3624188939543541E-2</c:v>
                </c:pt>
                <c:pt idx="1070">
                  <c:v>8.1967672041785046E-3</c:v>
                </c:pt>
                <c:pt idx="1071">
                  <c:v>-2.4794658613216281E-2</c:v>
                </c:pt>
                <c:pt idx="1072">
                  <c:v>7.641579386966876E-3</c:v>
                </c:pt>
                <c:pt idx="1073">
                  <c:v>-6.9228109376100698E-4</c:v>
                </c:pt>
                <c:pt idx="1074">
                  <c:v>3.470916637201521E-2</c:v>
                </c:pt>
                <c:pt idx="1075">
                  <c:v>9.5006150618587165E-2</c:v>
                </c:pt>
                <c:pt idx="1076">
                  <c:v>2.5226561430406105E-2</c:v>
                </c:pt>
                <c:pt idx="1077">
                  <c:v>2.3696100433389612E-3</c:v>
                </c:pt>
                <c:pt idx="1078">
                  <c:v>-2.1531871873992092E-2</c:v>
                </c:pt>
                <c:pt idx="1079">
                  <c:v>2.8607373090192512E-2</c:v>
                </c:pt>
                <c:pt idx="1080">
                  <c:v>9.1457022944596705E-2</c:v>
                </c:pt>
                <c:pt idx="1081">
                  <c:v>-3.4918986901959645E-2</c:v>
                </c:pt>
                <c:pt idx="1082">
                  <c:v>6.0891966146049093E-3</c:v>
                </c:pt>
                <c:pt idx="1083">
                  <c:v>-2.7414416114189752E-2</c:v>
                </c:pt>
                <c:pt idx="1084">
                  <c:v>1.0158101465057481E-2</c:v>
                </c:pt>
                <c:pt idx="1085">
                  <c:v>1.8910519557522192E-2</c:v>
                </c:pt>
                <c:pt idx="1086">
                  <c:v>-4.9710680930074589E-3</c:v>
                </c:pt>
                <c:pt idx="1087">
                  <c:v>-9.7638475242991754E-2</c:v>
                </c:pt>
                <c:pt idx="1088">
                  <c:v>-3.6696678388995502E-3</c:v>
                </c:pt>
                <c:pt idx="1089">
                  <c:v>-5.2196695107183867E-2</c:v>
                </c:pt>
                <c:pt idx="1090">
                  <c:v>-5.0987541128047112E-2</c:v>
                </c:pt>
                <c:pt idx="1091">
                  <c:v>-5.0864324623340534E-2</c:v>
                </c:pt>
                <c:pt idx="1092">
                  <c:v>-3.7135683193228811E-2</c:v>
                </c:pt>
                <c:pt idx="1093">
                  <c:v>1.4727806710243386E-2</c:v>
                </c:pt>
                <c:pt idx="1094">
                  <c:v>-1.5469921772131665E-2</c:v>
                </c:pt>
                <c:pt idx="1095">
                  <c:v>-5.4933718817837644E-2</c:v>
                </c:pt>
                <c:pt idx="1096">
                  <c:v>-0.11279549414534425</c:v>
                </c:pt>
                <c:pt idx="1097">
                  <c:v>-2.3091612171637351E-2</c:v>
                </c:pt>
                <c:pt idx="1098">
                  <c:v>-4.5024839683157885E-3</c:v>
                </c:pt>
                <c:pt idx="1099">
                  <c:v>2.0545608808891409E-2</c:v>
                </c:pt>
                <c:pt idx="1100">
                  <c:v>-5.5443548660168665E-2</c:v>
                </c:pt>
                <c:pt idx="1101">
                  <c:v>4.2987871613249004E-2</c:v>
                </c:pt>
                <c:pt idx="1102">
                  <c:v>7.0841355958313479E-2</c:v>
                </c:pt>
                <c:pt idx="1103">
                  <c:v>-1.4279957061470738E-2</c:v>
                </c:pt>
                <c:pt idx="1104">
                  <c:v>1.2610507591929733E-2</c:v>
                </c:pt>
                <c:pt idx="1105">
                  <c:v>4.4923846102070626E-2</c:v>
                </c:pt>
                <c:pt idx="1106">
                  <c:v>6.343967481552551E-2</c:v>
                </c:pt>
                <c:pt idx="1107">
                  <c:v>-3.0030052597695501E-3</c:v>
                </c:pt>
                <c:pt idx="1108">
                  <c:v>-3.0120504699917188E-3</c:v>
                </c:pt>
                <c:pt idx="1109">
                  <c:v>-5.9023340449461031E-2</c:v>
                </c:pt>
                <c:pt idx="1110">
                  <c:v>7.2506690786748151E-2</c:v>
                </c:pt>
                <c:pt idx="1111">
                  <c:v>-3.1748698314580298E-2</c:v>
                </c:pt>
                <c:pt idx="1112">
                  <c:v>2.2780028331819906E-2</c:v>
                </c:pt>
                <c:pt idx="1113">
                  <c:v>1.3423020332140793E-2</c:v>
                </c:pt>
                <c:pt idx="1114">
                  <c:v>0</c:v>
                </c:pt>
                <c:pt idx="1115">
                  <c:v>-5.0903506816838806E-2</c:v>
                </c:pt>
                <c:pt idx="1116">
                  <c:v>-2.605753431928964E-2</c:v>
                </c:pt>
                <c:pt idx="1117">
                  <c:v>-3.998900821636335E-2</c:v>
                </c:pt>
                <c:pt idx="1118">
                  <c:v>1.5696315647318708E-2</c:v>
                </c:pt>
                <c:pt idx="1119">
                  <c:v>7.8023014990012504E-2</c:v>
                </c:pt>
                <c:pt idx="1120">
                  <c:v>1.6541730564364004E-2</c:v>
                </c:pt>
                <c:pt idx="1121">
                  <c:v>6.0054208690242507E-2</c:v>
                </c:pt>
                <c:pt idx="1122">
                  <c:v>-1.9858808649603345E-2</c:v>
                </c:pt>
                <c:pt idx="1123">
                  <c:v>7.1377890482923114E-3</c:v>
                </c:pt>
                <c:pt idx="1124">
                  <c:v>-2.5208392808295888E-2</c:v>
                </c:pt>
                <c:pt idx="1125">
                  <c:v>9.4374566153004498E-3</c:v>
                </c:pt>
                <c:pt idx="1126">
                  <c:v>-2.5614279969858916E-2</c:v>
                </c:pt>
                <c:pt idx="1127">
                  <c:v>-7.1431509179611899E-2</c:v>
                </c:pt>
                <c:pt idx="1128">
                  <c:v>3.2121837288299877E-2</c:v>
                </c:pt>
                <c:pt idx="1129">
                  <c:v>2.8128042159125156E-2</c:v>
                </c:pt>
                <c:pt idx="1130">
                  <c:v>2.0037776175896995E-2</c:v>
                </c:pt>
                <c:pt idx="1131">
                  <c:v>2.0364340102877819E-2</c:v>
                </c:pt>
                <c:pt idx="1132">
                  <c:v>-6.7759445490308476E-2</c:v>
                </c:pt>
                <c:pt idx="1133">
                  <c:v>1.2251301780520585E-2</c:v>
                </c:pt>
                <c:pt idx="1134">
                  <c:v>1.9593693900401284E-2</c:v>
                </c:pt>
                <c:pt idx="1135">
                  <c:v>4.8079179425653276E-2</c:v>
                </c:pt>
                <c:pt idx="1136">
                  <c:v>2.9434500575051592E-2</c:v>
                </c:pt>
                <c:pt idx="1137">
                  <c:v>2.5231478291138351E-2</c:v>
                </c:pt>
                <c:pt idx="1138">
                  <c:v>-5.5377469468953826E-2</c:v>
                </c:pt>
                <c:pt idx="1139">
                  <c:v>-2.4496902205531742E-2</c:v>
                </c:pt>
                <c:pt idx="1140">
                  <c:v>2.8049303809899635E-2</c:v>
                </c:pt>
                <c:pt idx="1141">
                  <c:v>5.1151440355111773E-2</c:v>
                </c:pt>
                <c:pt idx="1142">
                  <c:v>-5.2570887009338103E-2</c:v>
                </c:pt>
                <c:pt idx="1143">
                  <c:v>5.6605862221517089E-2</c:v>
                </c:pt>
                <c:pt idx="1144">
                  <c:v>-1.147498247687455E-2</c:v>
                </c:pt>
                <c:pt idx="1145">
                  <c:v>1.6829747614534603E-2</c:v>
                </c:pt>
                <c:pt idx="1146">
                  <c:v>4.2476166344311894E-2</c:v>
                </c:pt>
                <c:pt idx="1147">
                  <c:v>-3.9809498097396645E-2</c:v>
                </c:pt>
                <c:pt idx="1148">
                  <c:v>1.9953448588961881E-3</c:v>
                </c:pt>
                <c:pt idx="1149">
                  <c:v>0</c:v>
                </c:pt>
                <c:pt idx="1150">
                  <c:v>2.3638658137139668E-2</c:v>
                </c:pt>
                <c:pt idx="1151">
                  <c:v>-4.0389468561954814E-2</c:v>
                </c:pt>
                <c:pt idx="1152">
                  <c:v>4.7185797019943495E-3</c:v>
                </c:pt>
                <c:pt idx="1153">
                  <c:v>-5.3944837493552266E-3</c:v>
                </c:pt>
                <c:pt idx="1154">
                  <c:v>0</c:v>
                </c:pt>
                <c:pt idx="1155">
                  <c:v>8.7349324161223846E-2</c:v>
                </c:pt>
                <c:pt idx="1156">
                  <c:v>-2.5730883813745688E-2</c:v>
                </c:pt>
                <c:pt idx="1157">
                  <c:v>6.5213813578522753E-2</c:v>
                </c:pt>
                <c:pt idx="1158">
                  <c:v>1.1903572834136707E-3</c:v>
                </c:pt>
                <c:pt idx="1159">
                  <c:v>1.5934300428300983E-2</c:v>
                </c:pt>
                <c:pt idx="1160">
                  <c:v>2.9422370389043242E-2</c:v>
                </c:pt>
                <c:pt idx="1161">
                  <c:v>3.971636426347183E-3</c:v>
                </c:pt>
                <c:pt idx="1162">
                  <c:v>7.3343627132830469E-3</c:v>
                </c:pt>
                <c:pt idx="1163">
                  <c:v>-6.7428324816553434E-2</c:v>
                </c:pt>
                <c:pt idx="1164">
                  <c:v>1.8469515183240141E-2</c:v>
                </c:pt>
                <c:pt idx="1165">
                  <c:v>-5.5839806615570566E-2</c:v>
                </c:pt>
                <c:pt idx="1166">
                  <c:v>-6.89009929051769E-3</c:v>
                </c:pt>
                <c:pt idx="1167">
                  <c:v>-1.074259936043836E-2</c:v>
                </c:pt>
                <c:pt idx="1168">
                  <c:v>-6.8357749204566567E-2</c:v>
                </c:pt>
                <c:pt idx="1169">
                  <c:v>-4.3802622658392923E-2</c:v>
                </c:pt>
                <c:pt idx="1170">
                  <c:v>2.8388947384248757E-3</c:v>
                </c:pt>
                <c:pt idx="1171">
                  <c:v>1.8954586428178061E-2</c:v>
                </c:pt>
                <c:pt idx="1172">
                  <c:v>-1.6123728203654049E-2</c:v>
                </c:pt>
                <c:pt idx="1173">
                  <c:v>-2.7222311348683241E-2</c:v>
                </c:pt>
                <c:pt idx="1174">
                  <c:v>-2.0543642520898953E-2</c:v>
                </c:pt>
                <c:pt idx="1175">
                  <c:v>-1.1931536029047243E-2</c:v>
                </c:pt>
                <c:pt idx="1176">
                  <c:v>-1.7404903983511417E-2</c:v>
                </c:pt>
                <c:pt idx="1177">
                  <c:v>-7.6628727455691501E-3</c:v>
                </c:pt>
                <c:pt idx="1178">
                  <c:v>-2.0202707317519535E-2</c:v>
                </c:pt>
                <c:pt idx="1179">
                  <c:v>-3.352269203864356E-2</c:v>
                </c:pt>
                <c:pt idx="1180">
                  <c:v>8.8889474172460219E-3</c:v>
                </c:pt>
                <c:pt idx="1181">
                  <c:v>-3.0218714223580294E-2</c:v>
                </c:pt>
                <c:pt idx="1182">
                  <c:v>-1.4196480596348912E-2</c:v>
                </c:pt>
                <c:pt idx="1183">
                  <c:v>1.4196480596348895E-2</c:v>
                </c:pt>
                <c:pt idx="1184">
                  <c:v>4.9627893421288804E-3</c:v>
                </c:pt>
                <c:pt idx="1185">
                  <c:v>-2.9303059368983031E-2</c:v>
                </c:pt>
                <c:pt idx="1186">
                  <c:v>-3.2818143813094586E-2</c:v>
                </c:pt>
                <c:pt idx="1187">
                  <c:v>3.026603694085964E-2</c:v>
                </c:pt>
                <c:pt idx="1188">
                  <c:v>-2.5586367903243676E-3</c:v>
                </c:pt>
                <c:pt idx="1189">
                  <c:v>-1.4623916529672558E-2</c:v>
                </c:pt>
                <c:pt idx="1190">
                  <c:v>-4.8833492664423439E-2</c:v>
                </c:pt>
                <c:pt idx="1191">
                  <c:v>1.8928009885518893E-2</c:v>
                </c:pt>
                <c:pt idx="1192">
                  <c:v>-1.7109827566460234E-2</c:v>
                </c:pt>
                <c:pt idx="1193">
                  <c:v>-9.0867793621806638E-4</c:v>
                </c:pt>
                <c:pt idx="1194">
                  <c:v>4.0967438488223124E-2</c:v>
                </c:pt>
                <c:pt idx="1195">
                  <c:v>-7.8844035241489828E-3</c:v>
                </c:pt>
                <c:pt idx="1196">
                  <c:v>6.2227144840250853E-2</c:v>
                </c:pt>
                <c:pt idx="1197">
                  <c:v>3.3322871876124455E-2</c:v>
                </c:pt>
                <c:pt idx="1198">
                  <c:v>-4.5797046101300191E-2</c:v>
                </c:pt>
                <c:pt idx="1199">
                  <c:v>-2.3709832079055037E-2</c:v>
                </c:pt>
                <c:pt idx="1200">
                  <c:v>-2.9567371258549659E-2</c:v>
                </c:pt>
                <c:pt idx="1201">
                  <c:v>-2.5929034190965726E-2</c:v>
                </c:pt>
                <c:pt idx="1202">
                  <c:v>-1.5518339715831201E-2</c:v>
                </c:pt>
                <c:pt idx="1203">
                  <c:v>-2.7041274702964732E-2</c:v>
                </c:pt>
                <c:pt idx="1204">
                  <c:v>1.3145729212502781E-2</c:v>
                </c:pt>
                <c:pt idx="1205">
                  <c:v>6.5086236273872704E-3</c:v>
                </c:pt>
                <c:pt idx="1206">
                  <c:v>1.8365989145486927E-2</c:v>
                </c:pt>
                <c:pt idx="1207">
                  <c:v>2.78169573027649E-2</c:v>
                </c:pt>
                <c:pt idx="1208">
                  <c:v>5.0894984984395611E-2</c:v>
                </c:pt>
                <c:pt idx="1209">
                  <c:v>-2.4692612590371588E-2</c:v>
                </c:pt>
                <c:pt idx="1210">
                  <c:v>-1.7391742711869107E-2</c:v>
                </c:pt>
                <c:pt idx="1211">
                  <c:v>-1.6807118316381212E-2</c:v>
                </c:pt>
                <c:pt idx="1212">
                  <c:v>-2.4380440090233553E-2</c:v>
                </c:pt>
                <c:pt idx="1213">
                  <c:v>2.0805816087274311E-2</c:v>
                </c:pt>
                <c:pt idx="1214">
                  <c:v>1.5986130846302286E-2</c:v>
                </c:pt>
                <c:pt idx="1215">
                  <c:v>-2.1372140275873103E-2</c:v>
                </c:pt>
                <c:pt idx="1216">
                  <c:v>-9.0049533325020723E-4</c:v>
                </c:pt>
                <c:pt idx="1217">
                  <c:v>3.9740328649514191E-2</c:v>
                </c:pt>
                <c:pt idx="1218">
                  <c:v>-4.3350440873613894E-2</c:v>
                </c:pt>
                <c:pt idx="1219">
                  <c:v>1.8066852249490556E-3</c:v>
                </c:pt>
                <c:pt idx="1220">
                  <c:v>2.6715747379047292E-2</c:v>
                </c:pt>
                <c:pt idx="1221">
                  <c:v>1.222722656956012E-2</c:v>
                </c:pt>
                <c:pt idx="1222">
                  <c:v>2.570835671020703E-2</c:v>
                </c:pt>
                <c:pt idx="1223">
                  <c:v>3.4916265106227883E-2</c:v>
                </c:pt>
                <c:pt idx="1224">
                  <c:v>3.4527717248867551E-2</c:v>
                </c:pt>
                <c:pt idx="1225">
                  <c:v>1.176945715947642E-2</c:v>
                </c:pt>
                <c:pt idx="1226">
                  <c:v>-3.9782493387150286E-2</c:v>
                </c:pt>
                <c:pt idx="1227">
                  <c:v>6.215133967023477E-2</c:v>
                </c:pt>
                <c:pt idx="1228">
                  <c:v>-5.2458210464575029E-2</c:v>
                </c:pt>
                <c:pt idx="1229">
                  <c:v>-1.9481135571822572E-2</c:v>
                </c:pt>
                <c:pt idx="1230">
                  <c:v>2.8284713838582103E-2</c:v>
                </c:pt>
                <c:pt idx="1231">
                  <c:v>2.9055832776662988E-2</c:v>
                </c:pt>
                <c:pt idx="1232">
                  <c:v>2.8987536873252399E-2</c:v>
                </c:pt>
                <c:pt idx="1233">
                  <c:v>-2.2814677766171475E-2</c:v>
                </c:pt>
                <c:pt idx="1234">
                  <c:v>-3.1252543504104446E-2</c:v>
                </c:pt>
                <c:pt idx="1235">
                  <c:v>3.1252543504104599E-2</c:v>
                </c:pt>
                <c:pt idx="1236">
                  <c:v>-9.2736367853291212E-3</c:v>
                </c:pt>
                <c:pt idx="1237">
                  <c:v>2.4541108916117452E-2</c:v>
                </c:pt>
                <c:pt idx="1238">
                  <c:v>-5.3688505113505376E-2</c:v>
                </c:pt>
                <c:pt idx="1239">
                  <c:v>-5.5044695022960111E-2</c:v>
                </c:pt>
                <c:pt idx="1240">
                  <c:v>-5.0804512324190724E-3</c:v>
                </c:pt>
                <c:pt idx="1241">
                  <c:v>2.8453802417727769E-2</c:v>
                </c:pt>
                <c:pt idx="1242">
                  <c:v>5.1458297275475413E-2</c:v>
                </c:pt>
                <c:pt idx="1243">
                  <c:v>-6.7259041806819117E-2</c:v>
                </c:pt>
                <c:pt idx="1244">
                  <c:v>-3.5840013376033451E-2</c:v>
                </c:pt>
                <c:pt idx="1245">
                  <c:v>-9.6028673333414839E-3</c:v>
                </c:pt>
                <c:pt idx="1246">
                  <c:v>-7.9385029254565906E-2</c:v>
                </c:pt>
                <c:pt idx="1247">
                  <c:v>-2.1114028117015488E-2</c:v>
                </c:pt>
                <c:pt idx="1248">
                  <c:v>9.6525845980090352E-3</c:v>
                </c:pt>
                <c:pt idx="1249">
                  <c:v>-3.71862806530334E-2</c:v>
                </c:pt>
                <c:pt idx="1250">
                  <c:v>3.9801047566269641E-3</c:v>
                </c:pt>
                <c:pt idx="1251">
                  <c:v>-1.8036561095850195E-2</c:v>
                </c:pt>
                <c:pt idx="1252">
                  <c:v>-5.0814456358662503E-2</c:v>
                </c:pt>
                <c:pt idx="1253">
                  <c:v>-6.7094977578872714E-2</c:v>
                </c:pt>
              </c:numCache>
            </c:numRef>
          </c:val>
          <c:smooth val="0"/>
          <c:extLst>
            <c:ext xmlns:c16="http://schemas.microsoft.com/office/drawing/2014/chart" uri="{C3380CC4-5D6E-409C-BE32-E72D297353CC}">
              <c16:uniqueId val="{00000001-938E-45B8-A287-9F4DF67C6F82}"/>
            </c:ext>
          </c:extLst>
        </c:ser>
        <c:dLbls>
          <c:showLegendKey val="0"/>
          <c:showVal val="0"/>
          <c:showCatName val="0"/>
          <c:showSerName val="0"/>
          <c:showPercent val="0"/>
          <c:showBubbleSize val="0"/>
        </c:dLbls>
        <c:marker val="1"/>
        <c:smooth val="0"/>
        <c:axId val="78290304"/>
        <c:axId val="78288768"/>
      </c:lineChart>
      <c:dateAx>
        <c:axId val="81148544"/>
        <c:scaling>
          <c:orientation val="minMax"/>
        </c:scaling>
        <c:delete val="0"/>
        <c:axPos val="b"/>
        <c:numFmt formatCode="dd/mm/yyyy" sourceLinked="1"/>
        <c:majorTickMark val="none"/>
        <c:minorTickMark val="none"/>
        <c:tickLblPos val="nextTo"/>
        <c:crossAx val="78287232"/>
        <c:crosses val="autoZero"/>
        <c:auto val="1"/>
        <c:lblOffset val="100"/>
        <c:baseTimeUnit val="days"/>
      </c:dateAx>
      <c:valAx>
        <c:axId val="78287232"/>
        <c:scaling>
          <c:orientation val="minMax"/>
        </c:scaling>
        <c:delete val="0"/>
        <c:axPos val="l"/>
        <c:majorGridlines/>
        <c:numFmt formatCode="#,##0.00" sourceLinked="1"/>
        <c:majorTickMark val="none"/>
        <c:minorTickMark val="none"/>
        <c:tickLblPos val="nextTo"/>
        <c:crossAx val="81148544"/>
        <c:crosses val="autoZero"/>
        <c:crossBetween val="between"/>
      </c:valAx>
      <c:valAx>
        <c:axId val="78288768"/>
        <c:scaling>
          <c:orientation val="minMax"/>
        </c:scaling>
        <c:delete val="0"/>
        <c:axPos val="r"/>
        <c:numFmt formatCode="0.0000" sourceLinked="1"/>
        <c:majorTickMark val="out"/>
        <c:minorTickMark val="none"/>
        <c:tickLblPos val="nextTo"/>
        <c:crossAx val="78290304"/>
        <c:crosses val="max"/>
        <c:crossBetween val="between"/>
      </c:valAx>
      <c:dateAx>
        <c:axId val="78290304"/>
        <c:scaling>
          <c:orientation val="minMax"/>
        </c:scaling>
        <c:delete val="1"/>
        <c:axPos val="b"/>
        <c:numFmt formatCode="dd/mm/yyyy" sourceLinked="1"/>
        <c:majorTickMark val="out"/>
        <c:minorTickMark val="none"/>
        <c:tickLblPos val="nextTo"/>
        <c:crossAx val="78288768"/>
        <c:crosses val="autoZero"/>
        <c:auto val="1"/>
        <c:lblOffset val="100"/>
        <c:baseTimeUnit val="days"/>
      </c:date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baseline="0"/>
              <a:t>JCP</a:t>
            </a:r>
            <a:endParaRPr lang="en-US"/>
          </a:p>
        </c:rich>
      </c:tx>
      <c:layout>
        <c:manualLayout>
          <c:xMode val="edge"/>
          <c:yMode val="edge"/>
          <c:x val="0.39701396149010948"/>
          <c:y val="4.3912175648702596E-2"/>
        </c:manualLayout>
      </c:layout>
      <c:overlay val="0"/>
    </c:title>
    <c:autoTitleDeleted val="0"/>
    <c:plotArea>
      <c:layout/>
      <c:lineChart>
        <c:grouping val="standard"/>
        <c:varyColors val="0"/>
        <c:ser>
          <c:idx val="0"/>
          <c:order val="0"/>
          <c:tx>
            <c:v>Adj. close</c:v>
          </c:tx>
          <c:spPr>
            <a:ln>
              <a:prstDash val="dash"/>
            </a:ln>
          </c:spPr>
          <c:marker>
            <c:symbol val="none"/>
          </c:marker>
          <c:cat>
            <c:numRef>
              <c:f>Close_returns_eda!$A$2:$A$1255</c:f>
              <c:numCache>
                <c:formatCode>dd/mm/yyyy</c:formatCode>
                <c:ptCount val="1254"/>
                <c:pt idx="0">
                  <c:v>40911</c:v>
                </c:pt>
                <c:pt idx="1">
                  <c:v>40912</c:v>
                </c:pt>
                <c:pt idx="2">
                  <c:v>40913</c:v>
                </c:pt>
                <c:pt idx="3">
                  <c:v>40914</c:v>
                </c:pt>
                <c:pt idx="4">
                  <c:v>40917</c:v>
                </c:pt>
                <c:pt idx="5">
                  <c:v>40918</c:v>
                </c:pt>
                <c:pt idx="6">
                  <c:v>40919</c:v>
                </c:pt>
                <c:pt idx="7">
                  <c:v>40920</c:v>
                </c:pt>
                <c:pt idx="8">
                  <c:v>40921</c:v>
                </c:pt>
                <c:pt idx="9">
                  <c:v>40925</c:v>
                </c:pt>
                <c:pt idx="10">
                  <c:v>40926</c:v>
                </c:pt>
                <c:pt idx="11">
                  <c:v>40927</c:v>
                </c:pt>
                <c:pt idx="12">
                  <c:v>40928</c:v>
                </c:pt>
                <c:pt idx="13">
                  <c:v>40931</c:v>
                </c:pt>
                <c:pt idx="14">
                  <c:v>40932</c:v>
                </c:pt>
                <c:pt idx="15">
                  <c:v>40933</c:v>
                </c:pt>
                <c:pt idx="16">
                  <c:v>40934</c:v>
                </c:pt>
                <c:pt idx="17">
                  <c:v>40935</c:v>
                </c:pt>
                <c:pt idx="18">
                  <c:v>40938</c:v>
                </c:pt>
                <c:pt idx="19">
                  <c:v>40939</c:v>
                </c:pt>
                <c:pt idx="20">
                  <c:v>40940</c:v>
                </c:pt>
                <c:pt idx="21">
                  <c:v>40941</c:v>
                </c:pt>
                <c:pt idx="22">
                  <c:v>40942</c:v>
                </c:pt>
                <c:pt idx="23">
                  <c:v>40945</c:v>
                </c:pt>
                <c:pt idx="24">
                  <c:v>40946</c:v>
                </c:pt>
                <c:pt idx="25">
                  <c:v>40947</c:v>
                </c:pt>
                <c:pt idx="26">
                  <c:v>40948</c:v>
                </c:pt>
                <c:pt idx="27">
                  <c:v>40949</c:v>
                </c:pt>
                <c:pt idx="28">
                  <c:v>40952</c:v>
                </c:pt>
                <c:pt idx="29">
                  <c:v>40953</c:v>
                </c:pt>
                <c:pt idx="30">
                  <c:v>40954</c:v>
                </c:pt>
                <c:pt idx="31">
                  <c:v>40955</c:v>
                </c:pt>
                <c:pt idx="32">
                  <c:v>40956</c:v>
                </c:pt>
                <c:pt idx="33">
                  <c:v>40960</c:v>
                </c:pt>
                <c:pt idx="34">
                  <c:v>40961</c:v>
                </c:pt>
                <c:pt idx="35">
                  <c:v>40962</c:v>
                </c:pt>
                <c:pt idx="36">
                  <c:v>40963</c:v>
                </c:pt>
                <c:pt idx="37">
                  <c:v>40966</c:v>
                </c:pt>
                <c:pt idx="38">
                  <c:v>40967</c:v>
                </c:pt>
                <c:pt idx="39">
                  <c:v>40968</c:v>
                </c:pt>
                <c:pt idx="40">
                  <c:v>40969</c:v>
                </c:pt>
                <c:pt idx="41">
                  <c:v>40970</c:v>
                </c:pt>
                <c:pt idx="42">
                  <c:v>40973</c:v>
                </c:pt>
                <c:pt idx="43">
                  <c:v>40974</c:v>
                </c:pt>
                <c:pt idx="44">
                  <c:v>40975</c:v>
                </c:pt>
                <c:pt idx="45">
                  <c:v>40976</c:v>
                </c:pt>
                <c:pt idx="46">
                  <c:v>40977</c:v>
                </c:pt>
                <c:pt idx="47">
                  <c:v>40980</c:v>
                </c:pt>
                <c:pt idx="48">
                  <c:v>40981</c:v>
                </c:pt>
                <c:pt idx="49">
                  <c:v>40982</c:v>
                </c:pt>
                <c:pt idx="50">
                  <c:v>40983</c:v>
                </c:pt>
                <c:pt idx="51">
                  <c:v>40984</c:v>
                </c:pt>
                <c:pt idx="52">
                  <c:v>40987</c:v>
                </c:pt>
                <c:pt idx="53">
                  <c:v>40988</c:v>
                </c:pt>
                <c:pt idx="54">
                  <c:v>40989</c:v>
                </c:pt>
                <c:pt idx="55">
                  <c:v>40990</c:v>
                </c:pt>
                <c:pt idx="56">
                  <c:v>40991</c:v>
                </c:pt>
                <c:pt idx="57">
                  <c:v>40994</c:v>
                </c:pt>
                <c:pt idx="58">
                  <c:v>40995</c:v>
                </c:pt>
                <c:pt idx="59">
                  <c:v>40996</c:v>
                </c:pt>
                <c:pt idx="60">
                  <c:v>40997</c:v>
                </c:pt>
                <c:pt idx="61">
                  <c:v>40998</c:v>
                </c:pt>
                <c:pt idx="62">
                  <c:v>41001</c:v>
                </c:pt>
                <c:pt idx="63">
                  <c:v>41002</c:v>
                </c:pt>
                <c:pt idx="64">
                  <c:v>41003</c:v>
                </c:pt>
                <c:pt idx="65">
                  <c:v>41004</c:v>
                </c:pt>
                <c:pt idx="66">
                  <c:v>41008</c:v>
                </c:pt>
                <c:pt idx="67">
                  <c:v>41009</c:v>
                </c:pt>
                <c:pt idx="68">
                  <c:v>41010</c:v>
                </c:pt>
                <c:pt idx="69">
                  <c:v>41011</c:v>
                </c:pt>
                <c:pt idx="70">
                  <c:v>41012</c:v>
                </c:pt>
                <c:pt idx="71">
                  <c:v>41015</c:v>
                </c:pt>
                <c:pt idx="72">
                  <c:v>41016</c:v>
                </c:pt>
                <c:pt idx="73">
                  <c:v>41017</c:v>
                </c:pt>
                <c:pt idx="74">
                  <c:v>41018</c:v>
                </c:pt>
                <c:pt idx="75">
                  <c:v>41019</c:v>
                </c:pt>
                <c:pt idx="76">
                  <c:v>41022</c:v>
                </c:pt>
                <c:pt idx="77">
                  <c:v>41023</c:v>
                </c:pt>
                <c:pt idx="78">
                  <c:v>41024</c:v>
                </c:pt>
                <c:pt idx="79">
                  <c:v>41025</c:v>
                </c:pt>
                <c:pt idx="80">
                  <c:v>41026</c:v>
                </c:pt>
                <c:pt idx="81">
                  <c:v>41029</c:v>
                </c:pt>
                <c:pt idx="82">
                  <c:v>41030</c:v>
                </c:pt>
                <c:pt idx="83">
                  <c:v>41031</c:v>
                </c:pt>
                <c:pt idx="84">
                  <c:v>41032</c:v>
                </c:pt>
                <c:pt idx="85">
                  <c:v>41033</c:v>
                </c:pt>
                <c:pt idx="86">
                  <c:v>41036</c:v>
                </c:pt>
                <c:pt idx="87">
                  <c:v>41037</c:v>
                </c:pt>
                <c:pt idx="88">
                  <c:v>41038</c:v>
                </c:pt>
                <c:pt idx="89">
                  <c:v>41039</c:v>
                </c:pt>
                <c:pt idx="90">
                  <c:v>41040</c:v>
                </c:pt>
                <c:pt idx="91">
                  <c:v>41043</c:v>
                </c:pt>
                <c:pt idx="92">
                  <c:v>41044</c:v>
                </c:pt>
                <c:pt idx="93">
                  <c:v>41045</c:v>
                </c:pt>
                <c:pt idx="94">
                  <c:v>41046</c:v>
                </c:pt>
                <c:pt idx="95">
                  <c:v>41047</c:v>
                </c:pt>
                <c:pt idx="96">
                  <c:v>41050</c:v>
                </c:pt>
                <c:pt idx="97">
                  <c:v>41051</c:v>
                </c:pt>
                <c:pt idx="98">
                  <c:v>41052</c:v>
                </c:pt>
                <c:pt idx="99">
                  <c:v>41053</c:v>
                </c:pt>
                <c:pt idx="100">
                  <c:v>41054</c:v>
                </c:pt>
                <c:pt idx="101">
                  <c:v>41058</c:v>
                </c:pt>
                <c:pt idx="102">
                  <c:v>41059</c:v>
                </c:pt>
                <c:pt idx="103">
                  <c:v>41060</c:v>
                </c:pt>
                <c:pt idx="104">
                  <c:v>41061</c:v>
                </c:pt>
                <c:pt idx="105">
                  <c:v>41064</c:v>
                </c:pt>
                <c:pt idx="106">
                  <c:v>41065</c:v>
                </c:pt>
                <c:pt idx="107">
                  <c:v>41066</c:v>
                </c:pt>
                <c:pt idx="108">
                  <c:v>41067</c:v>
                </c:pt>
                <c:pt idx="109">
                  <c:v>41068</c:v>
                </c:pt>
                <c:pt idx="110">
                  <c:v>41071</c:v>
                </c:pt>
                <c:pt idx="111">
                  <c:v>41072</c:v>
                </c:pt>
                <c:pt idx="112">
                  <c:v>41073</c:v>
                </c:pt>
                <c:pt idx="113">
                  <c:v>41074</c:v>
                </c:pt>
                <c:pt idx="114">
                  <c:v>41075</c:v>
                </c:pt>
                <c:pt idx="115">
                  <c:v>41078</c:v>
                </c:pt>
                <c:pt idx="116">
                  <c:v>41079</c:v>
                </c:pt>
                <c:pt idx="117">
                  <c:v>41080</c:v>
                </c:pt>
                <c:pt idx="118">
                  <c:v>41081</c:v>
                </c:pt>
                <c:pt idx="119">
                  <c:v>41082</c:v>
                </c:pt>
                <c:pt idx="120">
                  <c:v>41085</c:v>
                </c:pt>
                <c:pt idx="121">
                  <c:v>41086</c:v>
                </c:pt>
                <c:pt idx="122">
                  <c:v>41087</c:v>
                </c:pt>
                <c:pt idx="123">
                  <c:v>41088</c:v>
                </c:pt>
                <c:pt idx="124">
                  <c:v>41089</c:v>
                </c:pt>
                <c:pt idx="125">
                  <c:v>41092</c:v>
                </c:pt>
                <c:pt idx="126">
                  <c:v>41093</c:v>
                </c:pt>
                <c:pt idx="127">
                  <c:v>41095</c:v>
                </c:pt>
                <c:pt idx="128">
                  <c:v>41096</c:v>
                </c:pt>
                <c:pt idx="129">
                  <c:v>41099</c:v>
                </c:pt>
                <c:pt idx="130">
                  <c:v>41100</c:v>
                </c:pt>
                <c:pt idx="131">
                  <c:v>41101</c:v>
                </c:pt>
                <c:pt idx="132">
                  <c:v>41102</c:v>
                </c:pt>
                <c:pt idx="133">
                  <c:v>41103</c:v>
                </c:pt>
                <c:pt idx="134">
                  <c:v>41106</c:v>
                </c:pt>
                <c:pt idx="135">
                  <c:v>41107</c:v>
                </c:pt>
                <c:pt idx="136">
                  <c:v>41108</c:v>
                </c:pt>
                <c:pt idx="137">
                  <c:v>41109</c:v>
                </c:pt>
                <c:pt idx="138">
                  <c:v>41110</c:v>
                </c:pt>
                <c:pt idx="139">
                  <c:v>41113</c:v>
                </c:pt>
                <c:pt idx="140">
                  <c:v>41114</c:v>
                </c:pt>
                <c:pt idx="141">
                  <c:v>41115</c:v>
                </c:pt>
                <c:pt idx="142">
                  <c:v>41116</c:v>
                </c:pt>
                <c:pt idx="143">
                  <c:v>41117</c:v>
                </c:pt>
                <c:pt idx="144">
                  <c:v>41120</c:v>
                </c:pt>
                <c:pt idx="145">
                  <c:v>41121</c:v>
                </c:pt>
                <c:pt idx="146">
                  <c:v>41122</c:v>
                </c:pt>
                <c:pt idx="147">
                  <c:v>41123</c:v>
                </c:pt>
                <c:pt idx="148">
                  <c:v>41124</c:v>
                </c:pt>
                <c:pt idx="149">
                  <c:v>41127</c:v>
                </c:pt>
                <c:pt idx="150">
                  <c:v>41128</c:v>
                </c:pt>
                <c:pt idx="151">
                  <c:v>41129</c:v>
                </c:pt>
                <c:pt idx="152">
                  <c:v>41130</c:v>
                </c:pt>
                <c:pt idx="153">
                  <c:v>41131</c:v>
                </c:pt>
                <c:pt idx="154">
                  <c:v>41134</c:v>
                </c:pt>
                <c:pt idx="155">
                  <c:v>41135</c:v>
                </c:pt>
                <c:pt idx="156">
                  <c:v>41136</c:v>
                </c:pt>
                <c:pt idx="157">
                  <c:v>41137</c:v>
                </c:pt>
                <c:pt idx="158">
                  <c:v>41138</c:v>
                </c:pt>
                <c:pt idx="159">
                  <c:v>41141</c:v>
                </c:pt>
                <c:pt idx="160">
                  <c:v>41142</c:v>
                </c:pt>
                <c:pt idx="161">
                  <c:v>41143</c:v>
                </c:pt>
                <c:pt idx="162">
                  <c:v>41144</c:v>
                </c:pt>
                <c:pt idx="163">
                  <c:v>41145</c:v>
                </c:pt>
                <c:pt idx="164">
                  <c:v>41148</c:v>
                </c:pt>
                <c:pt idx="165">
                  <c:v>41149</c:v>
                </c:pt>
                <c:pt idx="166">
                  <c:v>41150</c:v>
                </c:pt>
                <c:pt idx="167">
                  <c:v>41151</c:v>
                </c:pt>
                <c:pt idx="168">
                  <c:v>41152</c:v>
                </c:pt>
                <c:pt idx="169">
                  <c:v>41156</c:v>
                </c:pt>
                <c:pt idx="170">
                  <c:v>41157</c:v>
                </c:pt>
                <c:pt idx="171">
                  <c:v>41158</c:v>
                </c:pt>
                <c:pt idx="172">
                  <c:v>41159</c:v>
                </c:pt>
                <c:pt idx="173">
                  <c:v>41162</c:v>
                </c:pt>
                <c:pt idx="174">
                  <c:v>41163</c:v>
                </c:pt>
                <c:pt idx="175">
                  <c:v>41164</c:v>
                </c:pt>
                <c:pt idx="176">
                  <c:v>41165</c:v>
                </c:pt>
                <c:pt idx="177">
                  <c:v>41166</c:v>
                </c:pt>
                <c:pt idx="178">
                  <c:v>41169</c:v>
                </c:pt>
                <c:pt idx="179">
                  <c:v>41170</c:v>
                </c:pt>
                <c:pt idx="180">
                  <c:v>41171</c:v>
                </c:pt>
                <c:pt idx="181">
                  <c:v>41172</c:v>
                </c:pt>
                <c:pt idx="182">
                  <c:v>41173</c:v>
                </c:pt>
                <c:pt idx="183">
                  <c:v>41176</c:v>
                </c:pt>
                <c:pt idx="184">
                  <c:v>41177</c:v>
                </c:pt>
                <c:pt idx="185">
                  <c:v>41178</c:v>
                </c:pt>
                <c:pt idx="186">
                  <c:v>41179</c:v>
                </c:pt>
                <c:pt idx="187">
                  <c:v>41180</c:v>
                </c:pt>
                <c:pt idx="188">
                  <c:v>41183</c:v>
                </c:pt>
                <c:pt idx="189">
                  <c:v>41184</c:v>
                </c:pt>
                <c:pt idx="190">
                  <c:v>41185</c:v>
                </c:pt>
                <c:pt idx="191">
                  <c:v>41186</c:v>
                </c:pt>
                <c:pt idx="192">
                  <c:v>41187</c:v>
                </c:pt>
                <c:pt idx="193">
                  <c:v>41190</c:v>
                </c:pt>
                <c:pt idx="194">
                  <c:v>41191</c:v>
                </c:pt>
                <c:pt idx="195">
                  <c:v>41192</c:v>
                </c:pt>
                <c:pt idx="196">
                  <c:v>41193</c:v>
                </c:pt>
                <c:pt idx="197">
                  <c:v>41194</c:v>
                </c:pt>
                <c:pt idx="198">
                  <c:v>41197</c:v>
                </c:pt>
                <c:pt idx="199">
                  <c:v>41198</c:v>
                </c:pt>
                <c:pt idx="200">
                  <c:v>41199</c:v>
                </c:pt>
                <c:pt idx="201">
                  <c:v>41200</c:v>
                </c:pt>
                <c:pt idx="202">
                  <c:v>41201</c:v>
                </c:pt>
                <c:pt idx="203">
                  <c:v>41204</c:v>
                </c:pt>
                <c:pt idx="204">
                  <c:v>41205</c:v>
                </c:pt>
                <c:pt idx="205">
                  <c:v>41206</c:v>
                </c:pt>
                <c:pt idx="206">
                  <c:v>41207</c:v>
                </c:pt>
                <c:pt idx="207">
                  <c:v>41208</c:v>
                </c:pt>
                <c:pt idx="208">
                  <c:v>41213</c:v>
                </c:pt>
                <c:pt idx="209">
                  <c:v>41214</c:v>
                </c:pt>
                <c:pt idx="210">
                  <c:v>41215</c:v>
                </c:pt>
                <c:pt idx="211">
                  <c:v>41218</c:v>
                </c:pt>
                <c:pt idx="212">
                  <c:v>41219</c:v>
                </c:pt>
                <c:pt idx="213">
                  <c:v>41220</c:v>
                </c:pt>
                <c:pt idx="214">
                  <c:v>41221</c:v>
                </c:pt>
                <c:pt idx="215">
                  <c:v>41222</c:v>
                </c:pt>
                <c:pt idx="216">
                  <c:v>41225</c:v>
                </c:pt>
                <c:pt idx="217">
                  <c:v>41226</c:v>
                </c:pt>
                <c:pt idx="218">
                  <c:v>41227</c:v>
                </c:pt>
                <c:pt idx="219">
                  <c:v>41228</c:v>
                </c:pt>
                <c:pt idx="220">
                  <c:v>41229</c:v>
                </c:pt>
                <c:pt idx="221">
                  <c:v>41232</c:v>
                </c:pt>
                <c:pt idx="222">
                  <c:v>41233</c:v>
                </c:pt>
                <c:pt idx="223">
                  <c:v>41234</c:v>
                </c:pt>
                <c:pt idx="224">
                  <c:v>41236</c:v>
                </c:pt>
                <c:pt idx="225">
                  <c:v>41239</c:v>
                </c:pt>
                <c:pt idx="226">
                  <c:v>41240</c:v>
                </c:pt>
                <c:pt idx="227">
                  <c:v>41241</c:v>
                </c:pt>
                <c:pt idx="228">
                  <c:v>41242</c:v>
                </c:pt>
                <c:pt idx="229">
                  <c:v>41243</c:v>
                </c:pt>
                <c:pt idx="230">
                  <c:v>41246</c:v>
                </c:pt>
                <c:pt idx="231">
                  <c:v>41247</c:v>
                </c:pt>
                <c:pt idx="232">
                  <c:v>41248</c:v>
                </c:pt>
                <c:pt idx="233">
                  <c:v>41249</c:v>
                </c:pt>
                <c:pt idx="234">
                  <c:v>41250</c:v>
                </c:pt>
                <c:pt idx="235">
                  <c:v>41253</c:v>
                </c:pt>
                <c:pt idx="236">
                  <c:v>41254</c:v>
                </c:pt>
                <c:pt idx="237">
                  <c:v>41255</c:v>
                </c:pt>
                <c:pt idx="238">
                  <c:v>41256</c:v>
                </c:pt>
                <c:pt idx="239">
                  <c:v>41257</c:v>
                </c:pt>
                <c:pt idx="240">
                  <c:v>41260</c:v>
                </c:pt>
                <c:pt idx="241">
                  <c:v>41261</c:v>
                </c:pt>
                <c:pt idx="242">
                  <c:v>41262</c:v>
                </c:pt>
                <c:pt idx="243">
                  <c:v>41263</c:v>
                </c:pt>
                <c:pt idx="244">
                  <c:v>41264</c:v>
                </c:pt>
                <c:pt idx="245">
                  <c:v>41267</c:v>
                </c:pt>
                <c:pt idx="246">
                  <c:v>41269</c:v>
                </c:pt>
                <c:pt idx="247">
                  <c:v>41270</c:v>
                </c:pt>
                <c:pt idx="248">
                  <c:v>41271</c:v>
                </c:pt>
                <c:pt idx="249">
                  <c:v>41274</c:v>
                </c:pt>
                <c:pt idx="250">
                  <c:v>41276</c:v>
                </c:pt>
                <c:pt idx="251">
                  <c:v>41277</c:v>
                </c:pt>
                <c:pt idx="252">
                  <c:v>41278</c:v>
                </c:pt>
                <c:pt idx="253">
                  <c:v>41281</c:v>
                </c:pt>
                <c:pt idx="254">
                  <c:v>41282</c:v>
                </c:pt>
                <c:pt idx="255">
                  <c:v>41283</c:v>
                </c:pt>
                <c:pt idx="256">
                  <c:v>41284</c:v>
                </c:pt>
                <c:pt idx="257">
                  <c:v>41285</c:v>
                </c:pt>
                <c:pt idx="258">
                  <c:v>41288</c:v>
                </c:pt>
                <c:pt idx="259">
                  <c:v>41289</c:v>
                </c:pt>
                <c:pt idx="260">
                  <c:v>41290</c:v>
                </c:pt>
                <c:pt idx="261">
                  <c:v>41291</c:v>
                </c:pt>
                <c:pt idx="262">
                  <c:v>41292</c:v>
                </c:pt>
                <c:pt idx="263">
                  <c:v>41296</c:v>
                </c:pt>
                <c:pt idx="264">
                  <c:v>41297</c:v>
                </c:pt>
                <c:pt idx="265">
                  <c:v>41298</c:v>
                </c:pt>
                <c:pt idx="266">
                  <c:v>41299</c:v>
                </c:pt>
                <c:pt idx="267">
                  <c:v>41302</c:v>
                </c:pt>
                <c:pt idx="268">
                  <c:v>41303</c:v>
                </c:pt>
                <c:pt idx="269">
                  <c:v>41304</c:v>
                </c:pt>
                <c:pt idx="270">
                  <c:v>41305</c:v>
                </c:pt>
                <c:pt idx="271">
                  <c:v>41306</c:v>
                </c:pt>
                <c:pt idx="272">
                  <c:v>41309</c:v>
                </c:pt>
                <c:pt idx="273">
                  <c:v>41310</c:v>
                </c:pt>
                <c:pt idx="274">
                  <c:v>41311</c:v>
                </c:pt>
                <c:pt idx="275">
                  <c:v>41312</c:v>
                </c:pt>
                <c:pt idx="276">
                  <c:v>41313</c:v>
                </c:pt>
                <c:pt idx="277">
                  <c:v>41316</c:v>
                </c:pt>
                <c:pt idx="278">
                  <c:v>41317</c:v>
                </c:pt>
                <c:pt idx="279">
                  <c:v>41318</c:v>
                </c:pt>
                <c:pt idx="280">
                  <c:v>41319</c:v>
                </c:pt>
                <c:pt idx="281">
                  <c:v>41320</c:v>
                </c:pt>
                <c:pt idx="282">
                  <c:v>41324</c:v>
                </c:pt>
                <c:pt idx="283">
                  <c:v>41325</c:v>
                </c:pt>
                <c:pt idx="284">
                  <c:v>41326</c:v>
                </c:pt>
                <c:pt idx="285">
                  <c:v>41327</c:v>
                </c:pt>
                <c:pt idx="286">
                  <c:v>41330</c:v>
                </c:pt>
                <c:pt idx="287">
                  <c:v>41331</c:v>
                </c:pt>
                <c:pt idx="288">
                  <c:v>41332</c:v>
                </c:pt>
                <c:pt idx="289">
                  <c:v>41333</c:v>
                </c:pt>
                <c:pt idx="290">
                  <c:v>41334</c:v>
                </c:pt>
                <c:pt idx="291">
                  <c:v>41337</c:v>
                </c:pt>
                <c:pt idx="292">
                  <c:v>41338</c:v>
                </c:pt>
                <c:pt idx="293">
                  <c:v>41339</c:v>
                </c:pt>
                <c:pt idx="294">
                  <c:v>41340</c:v>
                </c:pt>
                <c:pt idx="295">
                  <c:v>41341</c:v>
                </c:pt>
                <c:pt idx="296">
                  <c:v>41344</c:v>
                </c:pt>
                <c:pt idx="297">
                  <c:v>41345</c:v>
                </c:pt>
                <c:pt idx="298">
                  <c:v>41346</c:v>
                </c:pt>
                <c:pt idx="299">
                  <c:v>41347</c:v>
                </c:pt>
                <c:pt idx="300">
                  <c:v>41348</c:v>
                </c:pt>
                <c:pt idx="301">
                  <c:v>41351</c:v>
                </c:pt>
                <c:pt idx="302">
                  <c:v>41352</c:v>
                </c:pt>
                <c:pt idx="303">
                  <c:v>41353</c:v>
                </c:pt>
                <c:pt idx="304">
                  <c:v>41354</c:v>
                </c:pt>
                <c:pt idx="305">
                  <c:v>41355</c:v>
                </c:pt>
                <c:pt idx="306">
                  <c:v>41358</c:v>
                </c:pt>
                <c:pt idx="307">
                  <c:v>41359</c:v>
                </c:pt>
                <c:pt idx="308">
                  <c:v>41360</c:v>
                </c:pt>
                <c:pt idx="309">
                  <c:v>41361</c:v>
                </c:pt>
                <c:pt idx="310">
                  <c:v>41365</c:v>
                </c:pt>
                <c:pt idx="311">
                  <c:v>41366</c:v>
                </c:pt>
                <c:pt idx="312">
                  <c:v>41367</c:v>
                </c:pt>
                <c:pt idx="313">
                  <c:v>41368</c:v>
                </c:pt>
                <c:pt idx="314">
                  <c:v>41369</c:v>
                </c:pt>
                <c:pt idx="315">
                  <c:v>41372</c:v>
                </c:pt>
                <c:pt idx="316">
                  <c:v>41373</c:v>
                </c:pt>
                <c:pt idx="317">
                  <c:v>41374</c:v>
                </c:pt>
                <c:pt idx="318">
                  <c:v>41375</c:v>
                </c:pt>
                <c:pt idx="319">
                  <c:v>41376</c:v>
                </c:pt>
                <c:pt idx="320">
                  <c:v>41379</c:v>
                </c:pt>
                <c:pt idx="321">
                  <c:v>41380</c:v>
                </c:pt>
                <c:pt idx="322">
                  <c:v>41381</c:v>
                </c:pt>
                <c:pt idx="323">
                  <c:v>41382</c:v>
                </c:pt>
                <c:pt idx="324">
                  <c:v>41383</c:v>
                </c:pt>
                <c:pt idx="325">
                  <c:v>41386</c:v>
                </c:pt>
                <c:pt idx="326">
                  <c:v>41387</c:v>
                </c:pt>
                <c:pt idx="327">
                  <c:v>41388</c:v>
                </c:pt>
                <c:pt idx="328">
                  <c:v>41389</c:v>
                </c:pt>
                <c:pt idx="329">
                  <c:v>41390</c:v>
                </c:pt>
                <c:pt idx="330">
                  <c:v>41393</c:v>
                </c:pt>
                <c:pt idx="331">
                  <c:v>41394</c:v>
                </c:pt>
                <c:pt idx="332">
                  <c:v>41395</c:v>
                </c:pt>
                <c:pt idx="333">
                  <c:v>41396</c:v>
                </c:pt>
                <c:pt idx="334">
                  <c:v>41397</c:v>
                </c:pt>
                <c:pt idx="335">
                  <c:v>41400</c:v>
                </c:pt>
                <c:pt idx="336">
                  <c:v>41401</c:v>
                </c:pt>
                <c:pt idx="337">
                  <c:v>41402</c:v>
                </c:pt>
                <c:pt idx="338">
                  <c:v>41403</c:v>
                </c:pt>
                <c:pt idx="339">
                  <c:v>41404</c:v>
                </c:pt>
                <c:pt idx="340">
                  <c:v>41407</c:v>
                </c:pt>
                <c:pt idx="341">
                  <c:v>41408</c:v>
                </c:pt>
                <c:pt idx="342">
                  <c:v>41409</c:v>
                </c:pt>
                <c:pt idx="343">
                  <c:v>41410</c:v>
                </c:pt>
                <c:pt idx="344">
                  <c:v>41411</c:v>
                </c:pt>
                <c:pt idx="345">
                  <c:v>41414</c:v>
                </c:pt>
                <c:pt idx="346">
                  <c:v>41415</c:v>
                </c:pt>
                <c:pt idx="347">
                  <c:v>41416</c:v>
                </c:pt>
                <c:pt idx="348">
                  <c:v>41417</c:v>
                </c:pt>
                <c:pt idx="349">
                  <c:v>41418</c:v>
                </c:pt>
                <c:pt idx="350">
                  <c:v>41422</c:v>
                </c:pt>
                <c:pt idx="351">
                  <c:v>41423</c:v>
                </c:pt>
                <c:pt idx="352">
                  <c:v>41424</c:v>
                </c:pt>
                <c:pt idx="353">
                  <c:v>41425</c:v>
                </c:pt>
                <c:pt idx="354">
                  <c:v>41428</c:v>
                </c:pt>
                <c:pt idx="355">
                  <c:v>41429</c:v>
                </c:pt>
                <c:pt idx="356">
                  <c:v>41430</c:v>
                </c:pt>
                <c:pt idx="357">
                  <c:v>41431</c:v>
                </c:pt>
                <c:pt idx="358">
                  <c:v>41432</c:v>
                </c:pt>
                <c:pt idx="359">
                  <c:v>41435</c:v>
                </c:pt>
                <c:pt idx="360">
                  <c:v>41436</c:v>
                </c:pt>
                <c:pt idx="361">
                  <c:v>41437</c:v>
                </c:pt>
                <c:pt idx="362">
                  <c:v>41438</c:v>
                </c:pt>
                <c:pt idx="363">
                  <c:v>41439</c:v>
                </c:pt>
                <c:pt idx="364">
                  <c:v>41442</c:v>
                </c:pt>
                <c:pt idx="365">
                  <c:v>41443</c:v>
                </c:pt>
                <c:pt idx="366">
                  <c:v>41444</c:v>
                </c:pt>
                <c:pt idx="367">
                  <c:v>41445</c:v>
                </c:pt>
                <c:pt idx="368">
                  <c:v>41446</c:v>
                </c:pt>
                <c:pt idx="369">
                  <c:v>41449</c:v>
                </c:pt>
                <c:pt idx="370">
                  <c:v>41450</c:v>
                </c:pt>
                <c:pt idx="371">
                  <c:v>41451</c:v>
                </c:pt>
                <c:pt idx="372">
                  <c:v>41452</c:v>
                </c:pt>
                <c:pt idx="373">
                  <c:v>41453</c:v>
                </c:pt>
                <c:pt idx="374">
                  <c:v>41456</c:v>
                </c:pt>
                <c:pt idx="375">
                  <c:v>41457</c:v>
                </c:pt>
                <c:pt idx="376">
                  <c:v>41458</c:v>
                </c:pt>
                <c:pt idx="377">
                  <c:v>41460</c:v>
                </c:pt>
                <c:pt idx="378">
                  <c:v>41463</c:v>
                </c:pt>
                <c:pt idx="379">
                  <c:v>41464</c:v>
                </c:pt>
                <c:pt idx="380">
                  <c:v>41465</c:v>
                </c:pt>
                <c:pt idx="381">
                  <c:v>41466</c:v>
                </c:pt>
                <c:pt idx="382">
                  <c:v>41467</c:v>
                </c:pt>
                <c:pt idx="383">
                  <c:v>41470</c:v>
                </c:pt>
                <c:pt idx="384">
                  <c:v>41471</c:v>
                </c:pt>
                <c:pt idx="385">
                  <c:v>41472</c:v>
                </c:pt>
                <c:pt idx="386">
                  <c:v>41473</c:v>
                </c:pt>
                <c:pt idx="387">
                  <c:v>41474</c:v>
                </c:pt>
                <c:pt idx="388">
                  <c:v>41477</c:v>
                </c:pt>
                <c:pt idx="389">
                  <c:v>41478</c:v>
                </c:pt>
                <c:pt idx="390">
                  <c:v>41479</c:v>
                </c:pt>
                <c:pt idx="391">
                  <c:v>41480</c:v>
                </c:pt>
                <c:pt idx="392">
                  <c:v>41481</c:v>
                </c:pt>
                <c:pt idx="393">
                  <c:v>41484</c:v>
                </c:pt>
                <c:pt idx="394">
                  <c:v>41485</c:v>
                </c:pt>
                <c:pt idx="395">
                  <c:v>41486</c:v>
                </c:pt>
                <c:pt idx="396">
                  <c:v>41487</c:v>
                </c:pt>
                <c:pt idx="397">
                  <c:v>41488</c:v>
                </c:pt>
                <c:pt idx="398">
                  <c:v>41491</c:v>
                </c:pt>
                <c:pt idx="399">
                  <c:v>41492</c:v>
                </c:pt>
                <c:pt idx="400">
                  <c:v>41493</c:v>
                </c:pt>
                <c:pt idx="401">
                  <c:v>41494</c:v>
                </c:pt>
                <c:pt idx="402">
                  <c:v>41495</c:v>
                </c:pt>
                <c:pt idx="403">
                  <c:v>41498</c:v>
                </c:pt>
                <c:pt idx="404">
                  <c:v>41499</c:v>
                </c:pt>
                <c:pt idx="405">
                  <c:v>41500</c:v>
                </c:pt>
                <c:pt idx="406">
                  <c:v>41501</c:v>
                </c:pt>
                <c:pt idx="407">
                  <c:v>41502</c:v>
                </c:pt>
                <c:pt idx="408">
                  <c:v>41505</c:v>
                </c:pt>
                <c:pt idx="409">
                  <c:v>41506</c:v>
                </c:pt>
                <c:pt idx="410">
                  <c:v>41507</c:v>
                </c:pt>
                <c:pt idx="411">
                  <c:v>41508</c:v>
                </c:pt>
                <c:pt idx="412">
                  <c:v>41509</c:v>
                </c:pt>
                <c:pt idx="413">
                  <c:v>41512</c:v>
                </c:pt>
                <c:pt idx="414">
                  <c:v>41513</c:v>
                </c:pt>
                <c:pt idx="415">
                  <c:v>41514</c:v>
                </c:pt>
                <c:pt idx="416">
                  <c:v>41515</c:v>
                </c:pt>
                <c:pt idx="417">
                  <c:v>41516</c:v>
                </c:pt>
                <c:pt idx="418">
                  <c:v>41520</c:v>
                </c:pt>
                <c:pt idx="419">
                  <c:v>41521</c:v>
                </c:pt>
                <c:pt idx="420">
                  <c:v>41522</c:v>
                </c:pt>
                <c:pt idx="421">
                  <c:v>41523</c:v>
                </c:pt>
                <c:pt idx="422">
                  <c:v>41526</c:v>
                </c:pt>
                <c:pt idx="423">
                  <c:v>41527</c:v>
                </c:pt>
                <c:pt idx="424">
                  <c:v>41528</c:v>
                </c:pt>
                <c:pt idx="425">
                  <c:v>41529</c:v>
                </c:pt>
                <c:pt idx="426">
                  <c:v>41530</c:v>
                </c:pt>
                <c:pt idx="427">
                  <c:v>41533</c:v>
                </c:pt>
                <c:pt idx="428">
                  <c:v>41534</c:v>
                </c:pt>
                <c:pt idx="429">
                  <c:v>41535</c:v>
                </c:pt>
                <c:pt idx="430">
                  <c:v>41536</c:v>
                </c:pt>
                <c:pt idx="431">
                  <c:v>41537</c:v>
                </c:pt>
                <c:pt idx="432">
                  <c:v>41540</c:v>
                </c:pt>
                <c:pt idx="433">
                  <c:v>41541</c:v>
                </c:pt>
                <c:pt idx="434">
                  <c:v>41542</c:v>
                </c:pt>
                <c:pt idx="435">
                  <c:v>41543</c:v>
                </c:pt>
                <c:pt idx="436">
                  <c:v>41544</c:v>
                </c:pt>
                <c:pt idx="437">
                  <c:v>41547</c:v>
                </c:pt>
                <c:pt idx="438">
                  <c:v>41548</c:v>
                </c:pt>
                <c:pt idx="439">
                  <c:v>41549</c:v>
                </c:pt>
                <c:pt idx="440">
                  <c:v>41550</c:v>
                </c:pt>
                <c:pt idx="441">
                  <c:v>41551</c:v>
                </c:pt>
                <c:pt idx="442">
                  <c:v>41554</c:v>
                </c:pt>
                <c:pt idx="443">
                  <c:v>41555</c:v>
                </c:pt>
                <c:pt idx="444">
                  <c:v>41556</c:v>
                </c:pt>
                <c:pt idx="445">
                  <c:v>41557</c:v>
                </c:pt>
                <c:pt idx="446">
                  <c:v>41558</c:v>
                </c:pt>
                <c:pt idx="447">
                  <c:v>41561</c:v>
                </c:pt>
                <c:pt idx="448">
                  <c:v>41562</c:v>
                </c:pt>
                <c:pt idx="449">
                  <c:v>41563</c:v>
                </c:pt>
                <c:pt idx="450">
                  <c:v>41564</c:v>
                </c:pt>
                <c:pt idx="451">
                  <c:v>41565</c:v>
                </c:pt>
                <c:pt idx="452">
                  <c:v>41568</c:v>
                </c:pt>
                <c:pt idx="453">
                  <c:v>41569</c:v>
                </c:pt>
                <c:pt idx="454">
                  <c:v>41570</c:v>
                </c:pt>
                <c:pt idx="455">
                  <c:v>41571</c:v>
                </c:pt>
                <c:pt idx="456">
                  <c:v>41572</c:v>
                </c:pt>
                <c:pt idx="457">
                  <c:v>41575</c:v>
                </c:pt>
                <c:pt idx="458">
                  <c:v>41576</c:v>
                </c:pt>
                <c:pt idx="459">
                  <c:v>41577</c:v>
                </c:pt>
                <c:pt idx="460">
                  <c:v>41578</c:v>
                </c:pt>
                <c:pt idx="461">
                  <c:v>41579</c:v>
                </c:pt>
                <c:pt idx="462">
                  <c:v>41582</c:v>
                </c:pt>
                <c:pt idx="463">
                  <c:v>41583</c:v>
                </c:pt>
                <c:pt idx="464">
                  <c:v>41584</c:v>
                </c:pt>
                <c:pt idx="465">
                  <c:v>41585</c:v>
                </c:pt>
                <c:pt idx="466">
                  <c:v>41586</c:v>
                </c:pt>
                <c:pt idx="467">
                  <c:v>41589</c:v>
                </c:pt>
                <c:pt idx="468">
                  <c:v>41590</c:v>
                </c:pt>
                <c:pt idx="469">
                  <c:v>41591</c:v>
                </c:pt>
                <c:pt idx="470">
                  <c:v>41592</c:v>
                </c:pt>
                <c:pt idx="471">
                  <c:v>41593</c:v>
                </c:pt>
                <c:pt idx="472">
                  <c:v>41596</c:v>
                </c:pt>
                <c:pt idx="473">
                  <c:v>41597</c:v>
                </c:pt>
                <c:pt idx="474">
                  <c:v>41598</c:v>
                </c:pt>
                <c:pt idx="475">
                  <c:v>41599</c:v>
                </c:pt>
                <c:pt idx="476">
                  <c:v>41600</c:v>
                </c:pt>
                <c:pt idx="477">
                  <c:v>41603</c:v>
                </c:pt>
                <c:pt idx="478">
                  <c:v>41604</c:v>
                </c:pt>
                <c:pt idx="479">
                  <c:v>41605</c:v>
                </c:pt>
                <c:pt idx="480">
                  <c:v>41607</c:v>
                </c:pt>
                <c:pt idx="481">
                  <c:v>41610</c:v>
                </c:pt>
                <c:pt idx="482">
                  <c:v>41611</c:v>
                </c:pt>
                <c:pt idx="483">
                  <c:v>41612</c:v>
                </c:pt>
                <c:pt idx="484">
                  <c:v>41613</c:v>
                </c:pt>
                <c:pt idx="485">
                  <c:v>41614</c:v>
                </c:pt>
                <c:pt idx="486">
                  <c:v>41617</c:v>
                </c:pt>
                <c:pt idx="487">
                  <c:v>41618</c:v>
                </c:pt>
                <c:pt idx="488">
                  <c:v>41619</c:v>
                </c:pt>
                <c:pt idx="489">
                  <c:v>41620</c:v>
                </c:pt>
                <c:pt idx="490">
                  <c:v>41621</c:v>
                </c:pt>
                <c:pt idx="491">
                  <c:v>41624</c:v>
                </c:pt>
                <c:pt idx="492">
                  <c:v>41625</c:v>
                </c:pt>
                <c:pt idx="493">
                  <c:v>41626</c:v>
                </c:pt>
                <c:pt idx="494">
                  <c:v>41627</c:v>
                </c:pt>
                <c:pt idx="495">
                  <c:v>41628</c:v>
                </c:pt>
                <c:pt idx="496">
                  <c:v>41631</c:v>
                </c:pt>
                <c:pt idx="497">
                  <c:v>41632</c:v>
                </c:pt>
                <c:pt idx="498">
                  <c:v>41634</c:v>
                </c:pt>
                <c:pt idx="499">
                  <c:v>41635</c:v>
                </c:pt>
                <c:pt idx="500">
                  <c:v>41638</c:v>
                </c:pt>
                <c:pt idx="501">
                  <c:v>41639</c:v>
                </c:pt>
                <c:pt idx="502">
                  <c:v>41641</c:v>
                </c:pt>
                <c:pt idx="503">
                  <c:v>41642</c:v>
                </c:pt>
                <c:pt idx="504">
                  <c:v>41645</c:v>
                </c:pt>
                <c:pt idx="505">
                  <c:v>41646</c:v>
                </c:pt>
                <c:pt idx="506">
                  <c:v>41647</c:v>
                </c:pt>
                <c:pt idx="507">
                  <c:v>41648</c:v>
                </c:pt>
                <c:pt idx="508">
                  <c:v>41649</c:v>
                </c:pt>
                <c:pt idx="509">
                  <c:v>41652</c:v>
                </c:pt>
                <c:pt idx="510">
                  <c:v>41653</c:v>
                </c:pt>
                <c:pt idx="511">
                  <c:v>41654</c:v>
                </c:pt>
                <c:pt idx="512">
                  <c:v>41655</c:v>
                </c:pt>
                <c:pt idx="513">
                  <c:v>41656</c:v>
                </c:pt>
                <c:pt idx="514">
                  <c:v>41660</c:v>
                </c:pt>
                <c:pt idx="515">
                  <c:v>41661</c:v>
                </c:pt>
                <c:pt idx="516">
                  <c:v>41662</c:v>
                </c:pt>
                <c:pt idx="517">
                  <c:v>41663</c:v>
                </c:pt>
                <c:pt idx="518">
                  <c:v>41666</c:v>
                </c:pt>
                <c:pt idx="519">
                  <c:v>41667</c:v>
                </c:pt>
                <c:pt idx="520">
                  <c:v>41668</c:v>
                </c:pt>
                <c:pt idx="521">
                  <c:v>41669</c:v>
                </c:pt>
                <c:pt idx="522">
                  <c:v>41670</c:v>
                </c:pt>
                <c:pt idx="523">
                  <c:v>41673</c:v>
                </c:pt>
                <c:pt idx="524">
                  <c:v>41674</c:v>
                </c:pt>
                <c:pt idx="525">
                  <c:v>41675</c:v>
                </c:pt>
                <c:pt idx="526">
                  <c:v>41676</c:v>
                </c:pt>
                <c:pt idx="527">
                  <c:v>41677</c:v>
                </c:pt>
                <c:pt idx="528">
                  <c:v>41680</c:v>
                </c:pt>
                <c:pt idx="529">
                  <c:v>41681</c:v>
                </c:pt>
                <c:pt idx="530">
                  <c:v>41682</c:v>
                </c:pt>
                <c:pt idx="531">
                  <c:v>41683</c:v>
                </c:pt>
                <c:pt idx="532">
                  <c:v>41684</c:v>
                </c:pt>
                <c:pt idx="533">
                  <c:v>41688</c:v>
                </c:pt>
                <c:pt idx="534">
                  <c:v>41689</c:v>
                </c:pt>
                <c:pt idx="535">
                  <c:v>41690</c:v>
                </c:pt>
                <c:pt idx="536">
                  <c:v>41691</c:v>
                </c:pt>
                <c:pt idx="537">
                  <c:v>41694</c:v>
                </c:pt>
                <c:pt idx="538">
                  <c:v>41695</c:v>
                </c:pt>
                <c:pt idx="539">
                  <c:v>41696</c:v>
                </c:pt>
                <c:pt idx="540">
                  <c:v>41697</c:v>
                </c:pt>
                <c:pt idx="541">
                  <c:v>41698</c:v>
                </c:pt>
                <c:pt idx="542">
                  <c:v>41701</c:v>
                </c:pt>
                <c:pt idx="543">
                  <c:v>41702</c:v>
                </c:pt>
                <c:pt idx="544">
                  <c:v>41703</c:v>
                </c:pt>
                <c:pt idx="545">
                  <c:v>41704</c:v>
                </c:pt>
                <c:pt idx="546">
                  <c:v>41705</c:v>
                </c:pt>
                <c:pt idx="547">
                  <c:v>41708</c:v>
                </c:pt>
                <c:pt idx="548">
                  <c:v>41709</c:v>
                </c:pt>
                <c:pt idx="549">
                  <c:v>41710</c:v>
                </c:pt>
                <c:pt idx="550">
                  <c:v>41711</c:v>
                </c:pt>
                <c:pt idx="551">
                  <c:v>41712</c:v>
                </c:pt>
                <c:pt idx="552">
                  <c:v>41715</c:v>
                </c:pt>
                <c:pt idx="553">
                  <c:v>41716</c:v>
                </c:pt>
                <c:pt idx="554">
                  <c:v>41717</c:v>
                </c:pt>
                <c:pt idx="555">
                  <c:v>41718</c:v>
                </c:pt>
                <c:pt idx="556">
                  <c:v>41719</c:v>
                </c:pt>
                <c:pt idx="557">
                  <c:v>41722</c:v>
                </c:pt>
                <c:pt idx="558">
                  <c:v>41723</c:v>
                </c:pt>
                <c:pt idx="559">
                  <c:v>41724</c:v>
                </c:pt>
                <c:pt idx="560">
                  <c:v>41725</c:v>
                </c:pt>
                <c:pt idx="561">
                  <c:v>41726</c:v>
                </c:pt>
                <c:pt idx="562">
                  <c:v>41729</c:v>
                </c:pt>
                <c:pt idx="563">
                  <c:v>41730</c:v>
                </c:pt>
                <c:pt idx="564">
                  <c:v>41731</c:v>
                </c:pt>
                <c:pt idx="565">
                  <c:v>41732</c:v>
                </c:pt>
                <c:pt idx="566">
                  <c:v>41733</c:v>
                </c:pt>
                <c:pt idx="567">
                  <c:v>41736</c:v>
                </c:pt>
                <c:pt idx="568">
                  <c:v>41737</c:v>
                </c:pt>
                <c:pt idx="569">
                  <c:v>41738</c:v>
                </c:pt>
                <c:pt idx="570">
                  <c:v>41739</c:v>
                </c:pt>
                <c:pt idx="571">
                  <c:v>41740</c:v>
                </c:pt>
                <c:pt idx="572">
                  <c:v>41743</c:v>
                </c:pt>
                <c:pt idx="573">
                  <c:v>41744</c:v>
                </c:pt>
                <c:pt idx="574">
                  <c:v>41745</c:v>
                </c:pt>
                <c:pt idx="575">
                  <c:v>41746</c:v>
                </c:pt>
                <c:pt idx="576">
                  <c:v>41750</c:v>
                </c:pt>
                <c:pt idx="577">
                  <c:v>41751</c:v>
                </c:pt>
                <c:pt idx="578">
                  <c:v>41752</c:v>
                </c:pt>
                <c:pt idx="579">
                  <c:v>41753</c:v>
                </c:pt>
                <c:pt idx="580">
                  <c:v>41754</c:v>
                </c:pt>
                <c:pt idx="581">
                  <c:v>41757</c:v>
                </c:pt>
                <c:pt idx="582">
                  <c:v>41758</c:v>
                </c:pt>
                <c:pt idx="583">
                  <c:v>41759</c:v>
                </c:pt>
                <c:pt idx="584">
                  <c:v>41760</c:v>
                </c:pt>
                <c:pt idx="585">
                  <c:v>41761</c:v>
                </c:pt>
                <c:pt idx="586">
                  <c:v>41764</c:v>
                </c:pt>
                <c:pt idx="587">
                  <c:v>41765</c:v>
                </c:pt>
                <c:pt idx="588">
                  <c:v>41766</c:v>
                </c:pt>
                <c:pt idx="589">
                  <c:v>41767</c:v>
                </c:pt>
                <c:pt idx="590">
                  <c:v>41768</c:v>
                </c:pt>
                <c:pt idx="591">
                  <c:v>41771</c:v>
                </c:pt>
                <c:pt idx="592">
                  <c:v>41772</c:v>
                </c:pt>
                <c:pt idx="593">
                  <c:v>41773</c:v>
                </c:pt>
                <c:pt idx="594">
                  <c:v>41774</c:v>
                </c:pt>
                <c:pt idx="595">
                  <c:v>41775</c:v>
                </c:pt>
                <c:pt idx="596">
                  <c:v>41778</c:v>
                </c:pt>
                <c:pt idx="597">
                  <c:v>41779</c:v>
                </c:pt>
                <c:pt idx="598">
                  <c:v>41780</c:v>
                </c:pt>
                <c:pt idx="599">
                  <c:v>41781</c:v>
                </c:pt>
                <c:pt idx="600">
                  <c:v>41782</c:v>
                </c:pt>
                <c:pt idx="601">
                  <c:v>41786</c:v>
                </c:pt>
                <c:pt idx="602">
                  <c:v>41787</c:v>
                </c:pt>
                <c:pt idx="603">
                  <c:v>41788</c:v>
                </c:pt>
                <c:pt idx="604">
                  <c:v>41789</c:v>
                </c:pt>
                <c:pt idx="605">
                  <c:v>41792</c:v>
                </c:pt>
                <c:pt idx="606">
                  <c:v>41793</c:v>
                </c:pt>
                <c:pt idx="607">
                  <c:v>41794</c:v>
                </c:pt>
                <c:pt idx="608">
                  <c:v>41795</c:v>
                </c:pt>
                <c:pt idx="609">
                  <c:v>41796</c:v>
                </c:pt>
                <c:pt idx="610">
                  <c:v>41799</c:v>
                </c:pt>
                <c:pt idx="611">
                  <c:v>41800</c:v>
                </c:pt>
                <c:pt idx="612">
                  <c:v>41801</c:v>
                </c:pt>
                <c:pt idx="613">
                  <c:v>41802</c:v>
                </c:pt>
                <c:pt idx="614">
                  <c:v>41803</c:v>
                </c:pt>
                <c:pt idx="615">
                  <c:v>41806</c:v>
                </c:pt>
                <c:pt idx="616">
                  <c:v>41807</c:v>
                </c:pt>
                <c:pt idx="617">
                  <c:v>41808</c:v>
                </c:pt>
                <c:pt idx="618">
                  <c:v>41809</c:v>
                </c:pt>
                <c:pt idx="619">
                  <c:v>41810</c:v>
                </c:pt>
                <c:pt idx="620">
                  <c:v>41813</c:v>
                </c:pt>
                <c:pt idx="621">
                  <c:v>41814</c:v>
                </c:pt>
                <c:pt idx="622">
                  <c:v>41815</c:v>
                </c:pt>
                <c:pt idx="623">
                  <c:v>41816</c:v>
                </c:pt>
                <c:pt idx="624">
                  <c:v>41817</c:v>
                </c:pt>
                <c:pt idx="625">
                  <c:v>41820</c:v>
                </c:pt>
                <c:pt idx="626">
                  <c:v>41821</c:v>
                </c:pt>
                <c:pt idx="627">
                  <c:v>41822</c:v>
                </c:pt>
                <c:pt idx="628">
                  <c:v>41823</c:v>
                </c:pt>
                <c:pt idx="629">
                  <c:v>41827</c:v>
                </c:pt>
                <c:pt idx="630">
                  <c:v>41828</c:v>
                </c:pt>
                <c:pt idx="631">
                  <c:v>41829</c:v>
                </c:pt>
                <c:pt idx="632">
                  <c:v>41830</c:v>
                </c:pt>
                <c:pt idx="633">
                  <c:v>41831</c:v>
                </c:pt>
                <c:pt idx="634">
                  <c:v>41834</c:v>
                </c:pt>
                <c:pt idx="635">
                  <c:v>41835</c:v>
                </c:pt>
                <c:pt idx="636">
                  <c:v>41836</c:v>
                </c:pt>
                <c:pt idx="637">
                  <c:v>41837</c:v>
                </c:pt>
                <c:pt idx="638">
                  <c:v>41838</c:v>
                </c:pt>
                <c:pt idx="639">
                  <c:v>41841</c:v>
                </c:pt>
                <c:pt idx="640">
                  <c:v>41842</c:v>
                </c:pt>
                <c:pt idx="641">
                  <c:v>41843</c:v>
                </c:pt>
                <c:pt idx="642">
                  <c:v>41844</c:v>
                </c:pt>
                <c:pt idx="643">
                  <c:v>41845</c:v>
                </c:pt>
                <c:pt idx="644">
                  <c:v>41848</c:v>
                </c:pt>
                <c:pt idx="645">
                  <c:v>41849</c:v>
                </c:pt>
                <c:pt idx="646">
                  <c:v>41850</c:v>
                </c:pt>
                <c:pt idx="647">
                  <c:v>41851</c:v>
                </c:pt>
                <c:pt idx="648">
                  <c:v>41852</c:v>
                </c:pt>
                <c:pt idx="649">
                  <c:v>41855</c:v>
                </c:pt>
                <c:pt idx="650">
                  <c:v>41856</c:v>
                </c:pt>
                <c:pt idx="651">
                  <c:v>41857</c:v>
                </c:pt>
                <c:pt idx="652">
                  <c:v>41858</c:v>
                </c:pt>
                <c:pt idx="653">
                  <c:v>41859</c:v>
                </c:pt>
                <c:pt idx="654">
                  <c:v>41862</c:v>
                </c:pt>
                <c:pt idx="655">
                  <c:v>41863</c:v>
                </c:pt>
                <c:pt idx="656">
                  <c:v>41864</c:v>
                </c:pt>
                <c:pt idx="657">
                  <c:v>41865</c:v>
                </c:pt>
                <c:pt idx="658">
                  <c:v>41866</c:v>
                </c:pt>
                <c:pt idx="659">
                  <c:v>41869</c:v>
                </c:pt>
                <c:pt idx="660">
                  <c:v>41870</c:v>
                </c:pt>
                <c:pt idx="661">
                  <c:v>41871</c:v>
                </c:pt>
                <c:pt idx="662">
                  <c:v>41872</c:v>
                </c:pt>
                <c:pt idx="663">
                  <c:v>41873</c:v>
                </c:pt>
                <c:pt idx="664">
                  <c:v>41876</c:v>
                </c:pt>
                <c:pt idx="665">
                  <c:v>41877</c:v>
                </c:pt>
                <c:pt idx="666">
                  <c:v>41878</c:v>
                </c:pt>
                <c:pt idx="667">
                  <c:v>41879</c:v>
                </c:pt>
                <c:pt idx="668">
                  <c:v>41880</c:v>
                </c:pt>
                <c:pt idx="669">
                  <c:v>41884</c:v>
                </c:pt>
                <c:pt idx="670">
                  <c:v>41885</c:v>
                </c:pt>
                <c:pt idx="671">
                  <c:v>41886</c:v>
                </c:pt>
                <c:pt idx="672">
                  <c:v>41887</c:v>
                </c:pt>
                <c:pt idx="673">
                  <c:v>41890</c:v>
                </c:pt>
                <c:pt idx="674">
                  <c:v>41891</c:v>
                </c:pt>
                <c:pt idx="675">
                  <c:v>41892</c:v>
                </c:pt>
                <c:pt idx="676">
                  <c:v>41893</c:v>
                </c:pt>
                <c:pt idx="677">
                  <c:v>41894</c:v>
                </c:pt>
                <c:pt idx="678">
                  <c:v>41897</c:v>
                </c:pt>
                <c:pt idx="679">
                  <c:v>41898</c:v>
                </c:pt>
                <c:pt idx="680">
                  <c:v>41899</c:v>
                </c:pt>
                <c:pt idx="681">
                  <c:v>41900</c:v>
                </c:pt>
                <c:pt idx="682">
                  <c:v>41901</c:v>
                </c:pt>
                <c:pt idx="683">
                  <c:v>41904</c:v>
                </c:pt>
                <c:pt idx="684">
                  <c:v>41905</c:v>
                </c:pt>
                <c:pt idx="685">
                  <c:v>41906</c:v>
                </c:pt>
                <c:pt idx="686">
                  <c:v>41907</c:v>
                </c:pt>
                <c:pt idx="687">
                  <c:v>41908</c:v>
                </c:pt>
                <c:pt idx="688">
                  <c:v>41911</c:v>
                </c:pt>
                <c:pt idx="689">
                  <c:v>41912</c:v>
                </c:pt>
                <c:pt idx="690">
                  <c:v>41913</c:v>
                </c:pt>
                <c:pt idx="691">
                  <c:v>41914</c:v>
                </c:pt>
                <c:pt idx="692">
                  <c:v>41915</c:v>
                </c:pt>
                <c:pt idx="693">
                  <c:v>41918</c:v>
                </c:pt>
                <c:pt idx="694">
                  <c:v>41919</c:v>
                </c:pt>
                <c:pt idx="695">
                  <c:v>41920</c:v>
                </c:pt>
                <c:pt idx="696">
                  <c:v>41921</c:v>
                </c:pt>
                <c:pt idx="697">
                  <c:v>41922</c:v>
                </c:pt>
                <c:pt idx="698">
                  <c:v>41925</c:v>
                </c:pt>
                <c:pt idx="699">
                  <c:v>41926</c:v>
                </c:pt>
                <c:pt idx="700">
                  <c:v>41927</c:v>
                </c:pt>
                <c:pt idx="701">
                  <c:v>41928</c:v>
                </c:pt>
                <c:pt idx="702">
                  <c:v>41929</c:v>
                </c:pt>
                <c:pt idx="703">
                  <c:v>41932</c:v>
                </c:pt>
                <c:pt idx="704">
                  <c:v>41933</c:v>
                </c:pt>
                <c:pt idx="705">
                  <c:v>41934</c:v>
                </c:pt>
                <c:pt idx="706">
                  <c:v>41935</c:v>
                </c:pt>
                <c:pt idx="707">
                  <c:v>41936</c:v>
                </c:pt>
                <c:pt idx="708">
                  <c:v>41939</c:v>
                </c:pt>
                <c:pt idx="709">
                  <c:v>41940</c:v>
                </c:pt>
                <c:pt idx="710">
                  <c:v>41941</c:v>
                </c:pt>
                <c:pt idx="711">
                  <c:v>41942</c:v>
                </c:pt>
                <c:pt idx="712">
                  <c:v>41943</c:v>
                </c:pt>
                <c:pt idx="713">
                  <c:v>41946</c:v>
                </c:pt>
                <c:pt idx="714">
                  <c:v>41947</c:v>
                </c:pt>
                <c:pt idx="715">
                  <c:v>41948</c:v>
                </c:pt>
                <c:pt idx="716">
                  <c:v>41949</c:v>
                </c:pt>
                <c:pt idx="717">
                  <c:v>41950</c:v>
                </c:pt>
                <c:pt idx="718">
                  <c:v>41953</c:v>
                </c:pt>
                <c:pt idx="719">
                  <c:v>41954</c:v>
                </c:pt>
                <c:pt idx="720">
                  <c:v>41955</c:v>
                </c:pt>
                <c:pt idx="721">
                  <c:v>41956</c:v>
                </c:pt>
                <c:pt idx="722">
                  <c:v>41957</c:v>
                </c:pt>
                <c:pt idx="723">
                  <c:v>41960</c:v>
                </c:pt>
                <c:pt idx="724">
                  <c:v>41961</c:v>
                </c:pt>
                <c:pt idx="725">
                  <c:v>41962</c:v>
                </c:pt>
                <c:pt idx="726">
                  <c:v>41963</c:v>
                </c:pt>
                <c:pt idx="727">
                  <c:v>41964</c:v>
                </c:pt>
                <c:pt idx="728">
                  <c:v>41967</c:v>
                </c:pt>
                <c:pt idx="729">
                  <c:v>41968</c:v>
                </c:pt>
                <c:pt idx="730">
                  <c:v>41969</c:v>
                </c:pt>
                <c:pt idx="731">
                  <c:v>41971</c:v>
                </c:pt>
                <c:pt idx="732">
                  <c:v>41974</c:v>
                </c:pt>
                <c:pt idx="733">
                  <c:v>41975</c:v>
                </c:pt>
                <c:pt idx="734">
                  <c:v>41976</c:v>
                </c:pt>
                <c:pt idx="735">
                  <c:v>41977</c:v>
                </c:pt>
                <c:pt idx="736">
                  <c:v>41978</c:v>
                </c:pt>
                <c:pt idx="737">
                  <c:v>41981</c:v>
                </c:pt>
                <c:pt idx="738">
                  <c:v>41982</c:v>
                </c:pt>
                <c:pt idx="739">
                  <c:v>41983</c:v>
                </c:pt>
                <c:pt idx="740">
                  <c:v>41984</c:v>
                </c:pt>
                <c:pt idx="741">
                  <c:v>41985</c:v>
                </c:pt>
                <c:pt idx="742">
                  <c:v>41988</c:v>
                </c:pt>
                <c:pt idx="743">
                  <c:v>41989</c:v>
                </c:pt>
                <c:pt idx="744">
                  <c:v>41990</c:v>
                </c:pt>
                <c:pt idx="745">
                  <c:v>41991</c:v>
                </c:pt>
                <c:pt idx="746">
                  <c:v>41992</c:v>
                </c:pt>
                <c:pt idx="747">
                  <c:v>41995</c:v>
                </c:pt>
                <c:pt idx="748">
                  <c:v>41996</c:v>
                </c:pt>
                <c:pt idx="749">
                  <c:v>41997</c:v>
                </c:pt>
                <c:pt idx="750">
                  <c:v>41999</c:v>
                </c:pt>
                <c:pt idx="751">
                  <c:v>42002</c:v>
                </c:pt>
                <c:pt idx="752">
                  <c:v>42003</c:v>
                </c:pt>
                <c:pt idx="753">
                  <c:v>42004</c:v>
                </c:pt>
                <c:pt idx="754">
                  <c:v>42006</c:v>
                </c:pt>
                <c:pt idx="755">
                  <c:v>42009</c:v>
                </c:pt>
                <c:pt idx="756">
                  <c:v>42010</c:v>
                </c:pt>
                <c:pt idx="757">
                  <c:v>42011</c:v>
                </c:pt>
                <c:pt idx="758">
                  <c:v>42012</c:v>
                </c:pt>
                <c:pt idx="759">
                  <c:v>42013</c:v>
                </c:pt>
                <c:pt idx="760">
                  <c:v>42016</c:v>
                </c:pt>
                <c:pt idx="761">
                  <c:v>42017</c:v>
                </c:pt>
                <c:pt idx="762">
                  <c:v>42018</c:v>
                </c:pt>
                <c:pt idx="763">
                  <c:v>42019</c:v>
                </c:pt>
                <c:pt idx="764">
                  <c:v>42020</c:v>
                </c:pt>
                <c:pt idx="765">
                  <c:v>42024</c:v>
                </c:pt>
                <c:pt idx="766">
                  <c:v>42025</c:v>
                </c:pt>
                <c:pt idx="767">
                  <c:v>42026</c:v>
                </c:pt>
                <c:pt idx="768">
                  <c:v>42027</c:v>
                </c:pt>
                <c:pt idx="769">
                  <c:v>42030</c:v>
                </c:pt>
                <c:pt idx="770">
                  <c:v>42031</c:v>
                </c:pt>
                <c:pt idx="771">
                  <c:v>42032</c:v>
                </c:pt>
                <c:pt idx="772">
                  <c:v>42033</c:v>
                </c:pt>
                <c:pt idx="773">
                  <c:v>42034</c:v>
                </c:pt>
                <c:pt idx="774">
                  <c:v>42037</c:v>
                </c:pt>
                <c:pt idx="775">
                  <c:v>42038</c:v>
                </c:pt>
                <c:pt idx="776">
                  <c:v>42039</c:v>
                </c:pt>
                <c:pt idx="777">
                  <c:v>42040</c:v>
                </c:pt>
                <c:pt idx="778">
                  <c:v>42041</c:v>
                </c:pt>
                <c:pt idx="779">
                  <c:v>42044</c:v>
                </c:pt>
                <c:pt idx="780">
                  <c:v>42045</c:v>
                </c:pt>
                <c:pt idx="781">
                  <c:v>42046</c:v>
                </c:pt>
                <c:pt idx="782">
                  <c:v>42047</c:v>
                </c:pt>
                <c:pt idx="783">
                  <c:v>42048</c:v>
                </c:pt>
                <c:pt idx="784">
                  <c:v>42052</c:v>
                </c:pt>
                <c:pt idx="785">
                  <c:v>42053</c:v>
                </c:pt>
                <c:pt idx="786">
                  <c:v>42054</c:v>
                </c:pt>
                <c:pt idx="787">
                  <c:v>42055</c:v>
                </c:pt>
                <c:pt idx="788">
                  <c:v>42058</c:v>
                </c:pt>
                <c:pt idx="789">
                  <c:v>42059</c:v>
                </c:pt>
                <c:pt idx="790">
                  <c:v>42060</c:v>
                </c:pt>
                <c:pt idx="791">
                  <c:v>42061</c:v>
                </c:pt>
                <c:pt idx="792">
                  <c:v>42062</c:v>
                </c:pt>
                <c:pt idx="793">
                  <c:v>42065</c:v>
                </c:pt>
                <c:pt idx="794">
                  <c:v>42066</c:v>
                </c:pt>
                <c:pt idx="795">
                  <c:v>42067</c:v>
                </c:pt>
                <c:pt idx="796">
                  <c:v>42068</c:v>
                </c:pt>
                <c:pt idx="797">
                  <c:v>42069</c:v>
                </c:pt>
                <c:pt idx="798">
                  <c:v>42072</c:v>
                </c:pt>
                <c:pt idx="799">
                  <c:v>42073</c:v>
                </c:pt>
                <c:pt idx="800">
                  <c:v>42074</c:v>
                </c:pt>
                <c:pt idx="801">
                  <c:v>42075</c:v>
                </c:pt>
                <c:pt idx="802">
                  <c:v>42076</c:v>
                </c:pt>
                <c:pt idx="803">
                  <c:v>42079</c:v>
                </c:pt>
                <c:pt idx="804">
                  <c:v>42080</c:v>
                </c:pt>
                <c:pt idx="805">
                  <c:v>42081</c:v>
                </c:pt>
                <c:pt idx="806">
                  <c:v>42082</c:v>
                </c:pt>
                <c:pt idx="807">
                  <c:v>42083</c:v>
                </c:pt>
                <c:pt idx="808">
                  <c:v>42086</c:v>
                </c:pt>
                <c:pt idx="809">
                  <c:v>42087</c:v>
                </c:pt>
                <c:pt idx="810">
                  <c:v>42088</c:v>
                </c:pt>
                <c:pt idx="811">
                  <c:v>42089</c:v>
                </c:pt>
                <c:pt idx="812">
                  <c:v>42090</c:v>
                </c:pt>
                <c:pt idx="813">
                  <c:v>42093</c:v>
                </c:pt>
                <c:pt idx="814">
                  <c:v>42094</c:v>
                </c:pt>
                <c:pt idx="815">
                  <c:v>42095</c:v>
                </c:pt>
                <c:pt idx="816">
                  <c:v>42096</c:v>
                </c:pt>
                <c:pt idx="817">
                  <c:v>42100</c:v>
                </c:pt>
                <c:pt idx="818">
                  <c:v>42101</c:v>
                </c:pt>
                <c:pt idx="819">
                  <c:v>42102</c:v>
                </c:pt>
                <c:pt idx="820">
                  <c:v>42103</c:v>
                </c:pt>
                <c:pt idx="821">
                  <c:v>42104</c:v>
                </c:pt>
                <c:pt idx="822">
                  <c:v>42107</c:v>
                </c:pt>
                <c:pt idx="823">
                  <c:v>42108</c:v>
                </c:pt>
                <c:pt idx="824">
                  <c:v>42109</c:v>
                </c:pt>
                <c:pt idx="825">
                  <c:v>42110</c:v>
                </c:pt>
                <c:pt idx="826">
                  <c:v>42111</c:v>
                </c:pt>
                <c:pt idx="827">
                  <c:v>42114</c:v>
                </c:pt>
                <c:pt idx="828">
                  <c:v>42115</c:v>
                </c:pt>
                <c:pt idx="829">
                  <c:v>42116</c:v>
                </c:pt>
                <c:pt idx="830">
                  <c:v>42117</c:v>
                </c:pt>
                <c:pt idx="831">
                  <c:v>42118</c:v>
                </c:pt>
                <c:pt idx="832">
                  <c:v>42121</c:v>
                </c:pt>
                <c:pt idx="833">
                  <c:v>42122</c:v>
                </c:pt>
                <c:pt idx="834">
                  <c:v>42123</c:v>
                </c:pt>
                <c:pt idx="835">
                  <c:v>42124</c:v>
                </c:pt>
                <c:pt idx="836">
                  <c:v>42125</c:v>
                </c:pt>
                <c:pt idx="837">
                  <c:v>42128</c:v>
                </c:pt>
                <c:pt idx="838">
                  <c:v>42129</c:v>
                </c:pt>
                <c:pt idx="839">
                  <c:v>42130</c:v>
                </c:pt>
                <c:pt idx="840">
                  <c:v>42131</c:v>
                </c:pt>
                <c:pt idx="841">
                  <c:v>42132</c:v>
                </c:pt>
                <c:pt idx="842">
                  <c:v>42135</c:v>
                </c:pt>
                <c:pt idx="843">
                  <c:v>42136</c:v>
                </c:pt>
                <c:pt idx="844">
                  <c:v>42137</c:v>
                </c:pt>
                <c:pt idx="845">
                  <c:v>42138</c:v>
                </c:pt>
                <c:pt idx="846">
                  <c:v>42139</c:v>
                </c:pt>
                <c:pt idx="847">
                  <c:v>42142</c:v>
                </c:pt>
                <c:pt idx="848">
                  <c:v>42143</c:v>
                </c:pt>
                <c:pt idx="849">
                  <c:v>42144</c:v>
                </c:pt>
                <c:pt idx="850">
                  <c:v>42145</c:v>
                </c:pt>
                <c:pt idx="851">
                  <c:v>42146</c:v>
                </c:pt>
                <c:pt idx="852">
                  <c:v>42150</c:v>
                </c:pt>
                <c:pt idx="853">
                  <c:v>42151</c:v>
                </c:pt>
                <c:pt idx="854">
                  <c:v>42152</c:v>
                </c:pt>
                <c:pt idx="855">
                  <c:v>42153</c:v>
                </c:pt>
                <c:pt idx="856">
                  <c:v>42156</c:v>
                </c:pt>
                <c:pt idx="857">
                  <c:v>42157</c:v>
                </c:pt>
                <c:pt idx="858">
                  <c:v>42158</c:v>
                </c:pt>
                <c:pt idx="859">
                  <c:v>42159</c:v>
                </c:pt>
                <c:pt idx="860">
                  <c:v>42160</c:v>
                </c:pt>
                <c:pt idx="861">
                  <c:v>42163</c:v>
                </c:pt>
                <c:pt idx="862">
                  <c:v>42164</c:v>
                </c:pt>
                <c:pt idx="863">
                  <c:v>42165</c:v>
                </c:pt>
                <c:pt idx="864">
                  <c:v>42166</c:v>
                </c:pt>
                <c:pt idx="865">
                  <c:v>42167</c:v>
                </c:pt>
                <c:pt idx="866">
                  <c:v>42170</c:v>
                </c:pt>
                <c:pt idx="867">
                  <c:v>42171</c:v>
                </c:pt>
                <c:pt idx="868">
                  <c:v>42172</c:v>
                </c:pt>
                <c:pt idx="869">
                  <c:v>42173</c:v>
                </c:pt>
                <c:pt idx="870">
                  <c:v>42174</c:v>
                </c:pt>
                <c:pt idx="871">
                  <c:v>42177</c:v>
                </c:pt>
                <c:pt idx="872">
                  <c:v>42178</c:v>
                </c:pt>
                <c:pt idx="873">
                  <c:v>42179</c:v>
                </c:pt>
                <c:pt idx="874">
                  <c:v>42180</c:v>
                </c:pt>
                <c:pt idx="875">
                  <c:v>42181</c:v>
                </c:pt>
                <c:pt idx="876">
                  <c:v>42184</c:v>
                </c:pt>
                <c:pt idx="877">
                  <c:v>42185</c:v>
                </c:pt>
                <c:pt idx="878">
                  <c:v>42186</c:v>
                </c:pt>
                <c:pt idx="879">
                  <c:v>42187</c:v>
                </c:pt>
                <c:pt idx="880">
                  <c:v>42191</c:v>
                </c:pt>
                <c:pt idx="881">
                  <c:v>42192</c:v>
                </c:pt>
                <c:pt idx="882">
                  <c:v>42193</c:v>
                </c:pt>
                <c:pt idx="883">
                  <c:v>42194</c:v>
                </c:pt>
                <c:pt idx="884">
                  <c:v>42195</c:v>
                </c:pt>
                <c:pt idx="885">
                  <c:v>42198</c:v>
                </c:pt>
                <c:pt idx="886">
                  <c:v>42199</c:v>
                </c:pt>
                <c:pt idx="887">
                  <c:v>42200</c:v>
                </c:pt>
                <c:pt idx="888">
                  <c:v>42201</c:v>
                </c:pt>
                <c:pt idx="889">
                  <c:v>42202</c:v>
                </c:pt>
                <c:pt idx="890">
                  <c:v>42205</c:v>
                </c:pt>
                <c:pt idx="891">
                  <c:v>42206</c:v>
                </c:pt>
                <c:pt idx="892">
                  <c:v>42207</c:v>
                </c:pt>
                <c:pt idx="893">
                  <c:v>42208</c:v>
                </c:pt>
                <c:pt idx="894">
                  <c:v>42209</c:v>
                </c:pt>
                <c:pt idx="895">
                  <c:v>42212</c:v>
                </c:pt>
                <c:pt idx="896">
                  <c:v>42213</c:v>
                </c:pt>
                <c:pt idx="897">
                  <c:v>42214</c:v>
                </c:pt>
                <c:pt idx="898">
                  <c:v>42215</c:v>
                </c:pt>
                <c:pt idx="899">
                  <c:v>42216</c:v>
                </c:pt>
                <c:pt idx="900">
                  <c:v>42219</c:v>
                </c:pt>
                <c:pt idx="901">
                  <c:v>42220</c:v>
                </c:pt>
                <c:pt idx="902">
                  <c:v>42221</c:v>
                </c:pt>
                <c:pt idx="903">
                  <c:v>42222</c:v>
                </c:pt>
                <c:pt idx="904">
                  <c:v>42223</c:v>
                </c:pt>
                <c:pt idx="905">
                  <c:v>42226</c:v>
                </c:pt>
                <c:pt idx="906">
                  <c:v>42227</c:v>
                </c:pt>
                <c:pt idx="907">
                  <c:v>42228</c:v>
                </c:pt>
                <c:pt idx="908">
                  <c:v>42229</c:v>
                </c:pt>
                <c:pt idx="909">
                  <c:v>42230</c:v>
                </c:pt>
                <c:pt idx="910">
                  <c:v>42233</c:v>
                </c:pt>
                <c:pt idx="911">
                  <c:v>42234</c:v>
                </c:pt>
                <c:pt idx="912">
                  <c:v>42235</c:v>
                </c:pt>
                <c:pt idx="913">
                  <c:v>42236</c:v>
                </c:pt>
                <c:pt idx="914">
                  <c:v>42237</c:v>
                </c:pt>
                <c:pt idx="915">
                  <c:v>42240</c:v>
                </c:pt>
                <c:pt idx="916">
                  <c:v>42241</c:v>
                </c:pt>
                <c:pt idx="917">
                  <c:v>42242</c:v>
                </c:pt>
                <c:pt idx="918">
                  <c:v>42243</c:v>
                </c:pt>
                <c:pt idx="919">
                  <c:v>42244</c:v>
                </c:pt>
                <c:pt idx="920">
                  <c:v>42247</c:v>
                </c:pt>
                <c:pt idx="921">
                  <c:v>42248</c:v>
                </c:pt>
                <c:pt idx="922">
                  <c:v>42249</c:v>
                </c:pt>
                <c:pt idx="923">
                  <c:v>42250</c:v>
                </c:pt>
                <c:pt idx="924">
                  <c:v>42251</c:v>
                </c:pt>
                <c:pt idx="925">
                  <c:v>42255</c:v>
                </c:pt>
                <c:pt idx="926">
                  <c:v>42256</c:v>
                </c:pt>
                <c:pt idx="927">
                  <c:v>42257</c:v>
                </c:pt>
                <c:pt idx="928">
                  <c:v>42258</c:v>
                </c:pt>
                <c:pt idx="929">
                  <c:v>42261</c:v>
                </c:pt>
                <c:pt idx="930">
                  <c:v>42262</c:v>
                </c:pt>
                <c:pt idx="931">
                  <c:v>42263</c:v>
                </c:pt>
                <c:pt idx="932">
                  <c:v>42264</c:v>
                </c:pt>
                <c:pt idx="933">
                  <c:v>42265</c:v>
                </c:pt>
                <c:pt idx="934">
                  <c:v>42268</c:v>
                </c:pt>
                <c:pt idx="935">
                  <c:v>42269</c:v>
                </c:pt>
                <c:pt idx="936">
                  <c:v>42270</c:v>
                </c:pt>
                <c:pt idx="937">
                  <c:v>42271</c:v>
                </c:pt>
                <c:pt idx="938">
                  <c:v>42272</c:v>
                </c:pt>
                <c:pt idx="939">
                  <c:v>42275</c:v>
                </c:pt>
                <c:pt idx="940">
                  <c:v>42276</c:v>
                </c:pt>
                <c:pt idx="941">
                  <c:v>42277</c:v>
                </c:pt>
                <c:pt idx="942">
                  <c:v>42278</c:v>
                </c:pt>
                <c:pt idx="943">
                  <c:v>42279</c:v>
                </c:pt>
                <c:pt idx="944">
                  <c:v>42282</c:v>
                </c:pt>
                <c:pt idx="945">
                  <c:v>42283</c:v>
                </c:pt>
                <c:pt idx="946">
                  <c:v>42284</c:v>
                </c:pt>
                <c:pt idx="947">
                  <c:v>42285</c:v>
                </c:pt>
                <c:pt idx="948">
                  <c:v>42286</c:v>
                </c:pt>
                <c:pt idx="949">
                  <c:v>42289</c:v>
                </c:pt>
                <c:pt idx="950">
                  <c:v>42290</c:v>
                </c:pt>
                <c:pt idx="951">
                  <c:v>42291</c:v>
                </c:pt>
                <c:pt idx="952">
                  <c:v>42292</c:v>
                </c:pt>
                <c:pt idx="953">
                  <c:v>42293</c:v>
                </c:pt>
                <c:pt idx="954">
                  <c:v>42296</c:v>
                </c:pt>
                <c:pt idx="955">
                  <c:v>42297</c:v>
                </c:pt>
                <c:pt idx="956">
                  <c:v>42298</c:v>
                </c:pt>
                <c:pt idx="957">
                  <c:v>42299</c:v>
                </c:pt>
                <c:pt idx="958">
                  <c:v>42300</c:v>
                </c:pt>
                <c:pt idx="959">
                  <c:v>42303</c:v>
                </c:pt>
                <c:pt idx="960">
                  <c:v>42304</c:v>
                </c:pt>
                <c:pt idx="961">
                  <c:v>42305</c:v>
                </c:pt>
                <c:pt idx="962">
                  <c:v>42306</c:v>
                </c:pt>
                <c:pt idx="963">
                  <c:v>42307</c:v>
                </c:pt>
                <c:pt idx="964">
                  <c:v>42310</c:v>
                </c:pt>
                <c:pt idx="965">
                  <c:v>42311</c:v>
                </c:pt>
                <c:pt idx="966">
                  <c:v>42312</c:v>
                </c:pt>
                <c:pt idx="967">
                  <c:v>42313</c:v>
                </c:pt>
                <c:pt idx="968">
                  <c:v>42314</c:v>
                </c:pt>
                <c:pt idx="969">
                  <c:v>42317</c:v>
                </c:pt>
                <c:pt idx="970">
                  <c:v>42318</c:v>
                </c:pt>
                <c:pt idx="971">
                  <c:v>42319</c:v>
                </c:pt>
                <c:pt idx="972">
                  <c:v>42320</c:v>
                </c:pt>
                <c:pt idx="973">
                  <c:v>42321</c:v>
                </c:pt>
                <c:pt idx="974">
                  <c:v>42324</c:v>
                </c:pt>
                <c:pt idx="975">
                  <c:v>42325</c:v>
                </c:pt>
                <c:pt idx="976">
                  <c:v>42326</c:v>
                </c:pt>
                <c:pt idx="977">
                  <c:v>42327</c:v>
                </c:pt>
                <c:pt idx="978">
                  <c:v>42328</c:v>
                </c:pt>
                <c:pt idx="979">
                  <c:v>42331</c:v>
                </c:pt>
                <c:pt idx="980">
                  <c:v>42332</c:v>
                </c:pt>
                <c:pt idx="981">
                  <c:v>42333</c:v>
                </c:pt>
                <c:pt idx="982">
                  <c:v>42335</c:v>
                </c:pt>
                <c:pt idx="983">
                  <c:v>42338</c:v>
                </c:pt>
                <c:pt idx="984">
                  <c:v>42339</c:v>
                </c:pt>
                <c:pt idx="985">
                  <c:v>42340</c:v>
                </c:pt>
                <c:pt idx="986">
                  <c:v>42341</c:v>
                </c:pt>
                <c:pt idx="987">
                  <c:v>42342</c:v>
                </c:pt>
                <c:pt idx="988">
                  <c:v>42345</c:v>
                </c:pt>
                <c:pt idx="989">
                  <c:v>42346</c:v>
                </c:pt>
                <c:pt idx="990">
                  <c:v>42347</c:v>
                </c:pt>
                <c:pt idx="991">
                  <c:v>42348</c:v>
                </c:pt>
                <c:pt idx="992">
                  <c:v>42349</c:v>
                </c:pt>
                <c:pt idx="993">
                  <c:v>42352</c:v>
                </c:pt>
                <c:pt idx="994">
                  <c:v>42353</c:v>
                </c:pt>
                <c:pt idx="995">
                  <c:v>42354</c:v>
                </c:pt>
                <c:pt idx="996">
                  <c:v>42355</c:v>
                </c:pt>
                <c:pt idx="997">
                  <c:v>42356</c:v>
                </c:pt>
                <c:pt idx="998">
                  <c:v>42359</c:v>
                </c:pt>
                <c:pt idx="999">
                  <c:v>42360</c:v>
                </c:pt>
                <c:pt idx="1000">
                  <c:v>42361</c:v>
                </c:pt>
                <c:pt idx="1001">
                  <c:v>42362</c:v>
                </c:pt>
                <c:pt idx="1002">
                  <c:v>42366</c:v>
                </c:pt>
                <c:pt idx="1003">
                  <c:v>42367</c:v>
                </c:pt>
                <c:pt idx="1004">
                  <c:v>42368</c:v>
                </c:pt>
                <c:pt idx="1005">
                  <c:v>42369</c:v>
                </c:pt>
                <c:pt idx="1006">
                  <c:v>42373</c:v>
                </c:pt>
                <c:pt idx="1007">
                  <c:v>42374</c:v>
                </c:pt>
                <c:pt idx="1008">
                  <c:v>42375</c:v>
                </c:pt>
                <c:pt idx="1009">
                  <c:v>42376</c:v>
                </c:pt>
                <c:pt idx="1010">
                  <c:v>42377</c:v>
                </c:pt>
                <c:pt idx="1011">
                  <c:v>42380</c:v>
                </c:pt>
                <c:pt idx="1012">
                  <c:v>42381</c:v>
                </c:pt>
                <c:pt idx="1013">
                  <c:v>42382</c:v>
                </c:pt>
                <c:pt idx="1014">
                  <c:v>42383</c:v>
                </c:pt>
                <c:pt idx="1015">
                  <c:v>42384</c:v>
                </c:pt>
                <c:pt idx="1016">
                  <c:v>42388</c:v>
                </c:pt>
                <c:pt idx="1017">
                  <c:v>42389</c:v>
                </c:pt>
                <c:pt idx="1018">
                  <c:v>42390</c:v>
                </c:pt>
                <c:pt idx="1019">
                  <c:v>42391</c:v>
                </c:pt>
                <c:pt idx="1020">
                  <c:v>42394</c:v>
                </c:pt>
                <c:pt idx="1021">
                  <c:v>42395</c:v>
                </c:pt>
                <c:pt idx="1022">
                  <c:v>42396</c:v>
                </c:pt>
                <c:pt idx="1023">
                  <c:v>42397</c:v>
                </c:pt>
                <c:pt idx="1024">
                  <c:v>42398</c:v>
                </c:pt>
                <c:pt idx="1025">
                  <c:v>42401</c:v>
                </c:pt>
                <c:pt idx="1026">
                  <c:v>42402</c:v>
                </c:pt>
                <c:pt idx="1027">
                  <c:v>42403</c:v>
                </c:pt>
                <c:pt idx="1028">
                  <c:v>42404</c:v>
                </c:pt>
                <c:pt idx="1029">
                  <c:v>42405</c:v>
                </c:pt>
                <c:pt idx="1030">
                  <c:v>42408</c:v>
                </c:pt>
                <c:pt idx="1031">
                  <c:v>42409</c:v>
                </c:pt>
                <c:pt idx="1032">
                  <c:v>42410</c:v>
                </c:pt>
                <c:pt idx="1033">
                  <c:v>42411</c:v>
                </c:pt>
                <c:pt idx="1034">
                  <c:v>42412</c:v>
                </c:pt>
                <c:pt idx="1035">
                  <c:v>42416</c:v>
                </c:pt>
                <c:pt idx="1036">
                  <c:v>42417</c:v>
                </c:pt>
                <c:pt idx="1037">
                  <c:v>42418</c:v>
                </c:pt>
                <c:pt idx="1038">
                  <c:v>42419</c:v>
                </c:pt>
                <c:pt idx="1039">
                  <c:v>42422</c:v>
                </c:pt>
                <c:pt idx="1040">
                  <c:v>42423</c:v>
                </c:pt>
                <c:pt idx="1041">
                  <c:v>42424</c:v>
                </c:pt>
                <c:pt idx="1042">
                  <c:v>42425</c:v>
                </c:pt>
                <c:pt idx="1043">
                  <c:v>42426</c:v>
                </c:pt>
                <c:pt idx="1044">
                  <c:v>42429</c:v>
                </c:pt>
                <c:pt idx="1045">
                  <c:v>42430</c:v>
                </c:pt>
                <c:pt idx="1046">
                  <c:v>42431</c:v>
                </c:pt>
                <c:pt idx="1047">
                  <c:v>42432</c:v>
                </c:pt>
                <c:pt idx="1048">
                  <c:v>42433</c:v>
                </c:pt>
                <c:pt idx="1049">
                  <c:v>42436</c:v>
                </c:pt>
                <c:pt idx="1050">
                  <c:v>42437</c:v>
                </c:pt>
                <c:pt idx="1051">
                  <c:v>42438</c:v>
                </c:pt>
                <c:pt idx="1052">
                  <c:v>42439</c:v>
                </c:pt>
                <c:pt idx="1053">
                  <c:v>42440</c:v>
                </c:pt>
                <c:pt idx="1054">
                  <c:v>42443</c:v>
                </c:pt>
                <c:pt idx="1055">
                  <c:v>42444</c:v>
                </c:pt>
                <c:pt idx="1056">
                  <c:v>42445</c:v>
                </c:pt>
                <c:pt idx="1057">
                  <c:v>42446</c:v>
                </c:pt>
                <c:pt idx="1058">
                  <c:v>42447</c:v>
                </c:pt>
                <c:pt idx="1059">
                  <c:v>42450</c:v>
                </c:pt>
                <c:pt idx="1060">
                  <c:v>42451</c:v>
                </c:pt>
                <c:pt idx="1061">
                  <c:v>42452</c:v>
                </c:pt>
                <c:pt idx="1062">
                  <c:v>42453</c:v>
                </c:pt>
                <c:pt idx="1063">
                  <c:v>42457</c:v>
                </c:pt>
                <c:pt idx="1064">
                  <c:v>42458</c:v>
                </c:pt>
                <c:pt idx="1065">
                  <c:v>42459</c:v>
                </c:pt>
                <c:pt idx="1066">
                  <c:v>42460</c:v>
                </c:pt>
                <c:pt idx="1067">
                  <c:v>42461</c:v>
                </c:pt>
                <c:pt idx="1068">
                  <c:v>42464</c:v>
                </c:pt>
                <c:pt idx="1069">
                  <c:v>42465</c:v>
                </c:pt>
                <c:pt idx="1070">
                  <c:v>42466</c:v>
                </c:pt>
                <c:pt idx="1071">
                  <c:v>42467</c:v>
                </c:pt>
                <c:pt idx="1072">
                  <c:v>42468</c:v>
                </c:pt>
                <c:pt idx="1073">
                  <c:v>42471</c:v>
                </c:pt>
                <c:pt idx="1074">
                  <c:v>42472</c:v>
                </c:pt>
                <c:pt idx="1075">
                  <c:v>42473</c:v>
                </c:pt>
                <c:pt idx="1076">
                  <c:v>42474</c:v>
                </c:pt>
                <c:pt idx="1077">
                  <c:v>42475</c:v>
                </c:pt>
                <c:pt idx="1078">
                  <c:v>42478</c:v>
                </c:pt>
                <c:pt idx="1079">
                  <c:v>42479</c:v>
                </c:pt>
                <c:pt idx="1080">
                  <c:v>42480</c:v>
                </c:pt>
                <c:pt idx="1081">
                  <c:v>42481</c:v>
                </c:pt>
                <c:pt idx="1082">
                  <c:v>42482</c:v>
                </c:pt>
                <c:pt idx="1083">
                  <c:v>42485</c:v>
                </c:pt>
                <c:pt idx="1084">
                  <c:v>42486</c:v>
                </c:pt>
                <c:pt idx="1085">
                  <c:v>42487</c:v>
                </c:pt>
                <c:pt idx="1086">
                  <c:v>42488</c:v>
                </c:pt>
                <c:pt idx="1087">
                  <c:v>42489</c:v>
                </c:pt>
                <c:pt idx="1088">
                  <c:v>42492</c:v>
                </c:pt>
                <c:pt idx="1089">
                  <c:v>42493</c:v>
                </c:pt>
                <c:pt idx="1090">
                  <c:v>42494</c:v>
                </c:pt>
                <c:pt idx="1091">
                  <c:v>42495</c:v>
                </c:pt>
                <c:pt idx="1092">
                  <c:v>42496</c:v>
                </c:pt>
                <c:pt idx="1093">
                  <c:v>42499</c:v>
                </c:pt>
                <c:pt idx="1094">
                  <c:v>42500</c:v>
                </c:pt>
                <c:pt idx="1095">
                  <c:v>42501</c:v>
                </c:pt>
                <c:pt idx="1096">
                  <c:v>42502</c:v>
                </c:pt>
                <c:pt idx="1097">
                  <c:v>42503</c:v>
                </c:pt>
                <c:pt idx="1098">
                  <c:v>42506</c:v>
                </c:pt>
                <c:pt idx="1099">
                  <c:v>42507</c:v>
                </c:pt>
                <c:pt idx="1100">
                  <c:v>42508</c:v>
                </c:pt>
                <c:pt idx="1101">
                  <c:v>42509</c:v>
                </c:pt>
                <c:pt idx="1102">
                  <c:v>42510</c:v>
                </c:pt>
                <c:pt idx="1103">
                  <c:v>42513</c:v>
                </c:pt>
                <c:pt idx="1104">
                  <c:v>42514</c:v>
                </c:pt>
                <c:pt idx="1105">
                  <c:v>42515</c:v>
                </c:pt>
                <c:pt idx="1106">
                  <c:v>42516</c:v>
                </c:pt>
                <c:pt idx="1107">
                  <c:v>42517</c:v>
                </c:pt>
                <c:pt idx="1108">
                  <c:v>42521</c:v>
                </c:pt>
                <c:pt idx="1109">
                  <c:v>42522</c:v>
                </c:pt>
                <c:pt idx="1110">
                  <c:v>42523</c:v>
                </c:pt>
                <c:pt idx="1111">
                  <c:v>42524</c:v>
                </c:pt>
                <c:pt idx="1112">
                  <c:v>42527</c:v>
                </c:pt>
                <c:pt idx="1113">
                  <c:v>42528</c:v>
                </c:pt>
                <c:pt idx="1114">
                  <c:v>42529</c:v>
                </c:pt>
                <c:pt idx="1115">
                  <c:v>42530</c:v>
                </c:pt>
                <c:pt idx="1116">
                  <c:v>42531</c:v>
                </c:pt>
                <c:pt idx="1117">
                  <c:v>42534</c:v>
                </c:pt>
                <c:pt idx="1118">
                  <c:v>42535</c:v>
                </c:pt>
                <c:pt idx="1119">
                  <c:v>42536</c:v>
                </c:pt>
                <c:pt idx="1120">
                  <c:v>42537</c:v>
                </c:pt>
                <c:pt idx="1121">
                  <c:v>42538</c:v>
                </c:pt>
                <c:pt idx="1122">
                  <c:v>42541</c:v>
                </c:pt>
                <c:pt idx="1123">
                  <c:v>42542</c:v>
                </c:pt>
                <c:pt idx="1124">
                  <c:v>42543</c:v>
                </c:pt>
                <c:pt idx="1125">
                  <c:v>42544</c:v>
                </c:pt>
                <c:pt idx="1126">
                  <c:v>42545</c:v>
                </c:pt>
                <c:pt idx="1127">
                  <c:v>42548</c:v>
                </c:pt>
                <c:pt idx="1128">
                  <c:v>42549</c:v>
                </c:pt>
                <c:pt idx="1129">
                  <c:v>42550</c:v>
                </c:pt>
                <c:pt idx="1130">
                  <c:v>42551</c:v>
                </c:pt>
                <c:pt idx="1131">
                  <c:v>42552</c:v>
                </c:pt>
                <c:pt idx="1132">
                  <c:v>42556</c:v>
                </c:pt>
                <c:pt idx="1133">
                  <c:v>42557</c:v>
                </c:pt>
                <c:pt idx="1134">
                  <c:v>42558</c:v>
                </c:pt>
                <c:pt idx="1135">
                  <c:v>42559</c:v>
                </c:pt>
                <c:pt idx="1136">
                  <c:v>42562</c:v>
                </c:pt>
                <c:pt idx="1137">
                  <c:v>42563</c:v>
                </c:pt>
                <c:pt idx="1138">
                  <c:v>42564</c:v>
                </c:pt>
                <c:pt idx="1139">
                  <c:v>42565</c:v>
                </c:pt>
                <c:pt idx="1140">
                  <c:v>42566</c:v>
                </c:pt>
                <c:pt idx="1141">
                  <c:v>42569</c:v>
                </c:pt>
                <c:pt idx="1142">
                  <c:v>42570</c:v>
                </c:pt>
                <c:pt idx="1143">
                  <c:v>42571</c:v>
                </c:pt>
                <c:pt idx="1144">
                  <c:v>42572</c:v>
                </c:pt>
                <c:pt idx="1145">
                  <c:v>42573</c:v>
                </c:pt>
                <c:pt idx="1146">
                  <c:v>42576</c:v>
                </c:pt>
                <c:pt idx="1147">
                  <c:v>42577</c:v>
                </c:pt>
                <c:pt idx="1148">
                  <c:v>42578</c:v>
                </c:pt>
                <c:pt idx="1149">
                  <c:v>42579</c:v>
                </c:pt>
                <c:pt idx="1150">
                  <c:v>42580</c:v>
                </c:pt>
                <c:pt idx="1151">
                  <c:v>42583</c:v>
                </c:pt>
                <c:pt idx="1152">
                  <c:v>42584</c:v>
                </c:pt>
                <c:pt idx="1153">
                  <c:v>42585</c:v>
                </c:pt>
                <c:pt idx="1154">
                  <c:v>42586</c:v>
                </c:pt>
                <c:pt idx="1155">
                  <c:v>42587</c:v>
                </c:pt>
                <c:pt idx="1156">
                  <c:v>42590</c:v>
                </c:pt>
                <c:pt idx="1157">
                  <c:v>42591</c:v>
                </c:pt>
                <c:pt idx="1158">
                  <c:v>42592</c:v>
                </c:pt>
                <c:pt idx="1159">
                  <c:v>42593</c:v>
                </c:pt>
                <c:pt idx="1160">
                  <c:v>42594</c:v>
                </c:pt>
                <c:pt idx="1161">
                  <c:v>42597</c:v>
                </c:pt>
                <c:pt idx="1162">
                  <c:v>42598</c:v>
                </c:pt>
                <c:pt idx="1163">
                  <c:v>42599</c:v>
                </c:pt>
                <c:pt idx="1164">
                  <c:v>42600</c:v>
                </c:pt>
                <c:pt idx="1165">
                  <c:v>42601</c:v>
                </c:pt>
                <c:pt idx="1166">
                  <c:v>42604</c:v>
                </c:pt>
                <c:pt idx="1167">
                  <c:v>42605</c:v>
                </c:pt>
                <c:pt idx="1168">
                  <c:v>42606</c:v>
                </c:pt>
                <c:pt idx="1169">
                  <c:v>42607</c:v>
                </c:pt>
                <c:pt idx="1170">
                  <c:v>42608</c:v>
                </c:pt>
                <c:pt idx="1171">
                  <c:v>42611</c:v>
                </c:pt>
                <c:pt idx="1172">
                  <c:v>42612</c:v>
                </c:pt>
                <c:pt idx="1173">
                  <c:v>42613</c:v>
                </c:pt>
                <c:pt idx="1174">
                  <c:v>42614</c:v>
                </c:pt>
                <c:pt idx="1175">
                  <c:v>42615</c:v>
                </c:pt>
                <c:pt idx="1176">
                  <c:v>42619</c:v>
                </c:pt>
                <c:pt idx="1177">
                  <c:v>42620</c:v>
                </c:pt>
                <c:pt idx="1178">
                  <c:v>42621</c:v>
                </c:pt>
                <c:pt idx="1179">
                  <c:v>42622</c:v>
                </c:pt>
                <c:pt idx="1180">
                  <c:v>42625</c:v>
                </c:pt>
                <c:pt idx="1181">
                  <c:v>42626</c:v>
                </c:pt>
                <c:pt idx="1182">
                  <c:v>42627</c:v>
                </c:pt>
                <c:pt idx="1183">
                  <c:v>42628</c:v>
                </c:pt>
                <c:pt idx="1184">
                  <c:v>42629</c:v>
                </c:pt>
                <c:pt idx="1185">
                  <c:v>42632</c:v>
                </c:pt>
                <c:pt idx="1186">
                  <c:v>42633</c:v>
                </c:pt>
                <c:pt idx="1187">
                  <c:v>42634</c:v>
                </c:pt>
                <c:pt idx="1188">
                  <c:v>42635</c:v>
                </c:pt>
                <c:pt idx="1189">
                  <c:v>42636</c:v>
                </c:pt>
                <c:pt idx="1190">
                  <c:v>42639</c:v>
                </c:pt>
                <c:pt idx="1191">
                  <c:v>42640</c:v>
                </c:pt>
                <c:pt idx="1192">
                  <c:v>42641</c:v>
                </c:pt>
                <c:pt idx="1193">
                  <c:v>42642</c:v>
                </c:pt>
                <c:pt idx="1194">
                  <c:v>42643</c:v>
                </c:pt>
                <c:pt idx="1195">
                  <c:v>42646</c:v>
                </c:pt>
                <c:pt idx="1196">
                  <c:v>42647</c:v>
                </c:pt>
                <c:pt idx="1197">
                  <c:v>42648</c:v>
                </c:pt>
                <c:pt idx="1198">
                  <c:v>42649</c:v>
                </c:pt>
                <c:pt idx="1199">
                  <c:v>42650</c:v>
                </c:pt>
                <c:pt idx="1200">
                  <c:v>42653</c:v>
                </c:pt>
                <c:pt idx="1201">
                  <c:v>42654</c:v>
                </c:pt>
                <c:pt idx="1202">
                  <c:v>42655</c:v>
                </c:pt>
                <c:pt idx="1203">
                  <c:v>42656</c:v>
                </c:pt>
                <c:pt idx="1204">
                  <c:v>42657</c:v>
                </c:pt>
                <c:pt idx="1205">
                  <c:v>42660</c:v>
                </c:pt>
                <c:pt idx="1206">
                  <c:v>42661</c:v>
                </c:pt>
                <c:pt idx="1207">
                  <c:v>42662</c:v>
                </c:pt>
                <c:pt idx="1208">
                  <c:v>42663</c:v>
                </c:pt>
                <c:pt idx="1209">
                  <c:v>42664</c:v>
                </c:pt>
                <c:pt idx="1210">
                  <c:v>42667</c:v>
                </c:pt>
                <c:pt idx="1211">
                  <c:v>42668</c:v>
                </c:pt>
                <c:pt idx="1212">
                  <c:v>42669</c:v>
                </c:pt>
                <c:pt idx="1213">
                  <c:v>42670</c:v>
                </c:pt>
                <c:pt idx="1214">
                  <c:v>42671</c:v>
                </c:pt>
                <c:pt idx="1215">
                  <c:v>42674</c:v>
                </c:pt>
                <c:pt idx="1216">
                  <c:v>42675</c:v>
                </c:pt>
                <c:pt idx="1217">
                  <c:v>42676</c:v>
                </c:pt>
                <c:pt idx="1218">
                  <c:v>42677</c:v>
                </c:pt>
                <c:pt idx="1219">
                  <c:v>42678</c:v>
                </c:pt>
                <c:pt idx="1220">
                  <c:v>42681</c:v>
                </c:pt>
                <c:pt idx="1221">
                  <c:v>42682</c:v>
                </c:pt>
                <c:pt idx="1222">
                  <c:v>42683</c:v>
                </c:pt>
                <c:pt idx="1223">
                  <c:v>42684</c:v>
                </c:pt>
                <c:pt idx="1224">
                  <c:v>42685</c:v>
                </c:pt>
                <c:pt idx="1225">
                  <c:v>42688</c:v>
                </c:pt>
                <c:pt idx="1226">
                  <c:v>42689</c:v>
                </c:pt>
                <c:pt idx="1227">
                  <c:v>42690</c:v>
                </c:pt>
                <c:pt idx="1228">
                  <c:v>42691</c:v>
                </c:pt>
                <c:pt idx="1229">
                  <c:v>42692</c:v>
                </c:pt>
                <c:pt idx="1230">
                  <c:v>42695</c:v>
                </c:pt>
                <c:pt idx="1231">
                  <c:v>42696</c:v>
                </c:pt>
                <c:pt idx="1232">
                  <c:v>42697</c:v>
                </c:pt>
                <c:pt idx="1233">
                  <c:v>42699</c:v>
                </c:pt>
                <c:pt idx="1234">
                  <c:v>42702</c:v>
                </c:pt>
                <c:pt idx="1235">
                  <c:v>42703</c:v>
                </c:pt>
                <c:pt idx="1236">
                  <c:v>42704</c:v>
                </c:pt>
                <c:pt idx="1237">
                  <c:v>42705</c:v>
                </c:pt>
                <c:pt idx="1238">
                  <c:v>42706</c:v>
                </c:pt>
                <c:pt idx="1239">
                  <c:v>42709</c:v>
                </c:pt>
                <c:pt idx="1240">
                  <c:v>42710</c:v>
                </c:pt>
                <c:pt idx="1241">
                  <c:v>42711</c:v>
                </c:pt>
                <c:pt idx="1242">
                  <c:v>42712</c:v>
                </c:pt>
                <c:pt idx="1243">
                  <c:v>42713</c:v>
                </c:pt>
                <c:pt idx="1244">
                  <c:v>42716</c:v>
                </c:pt>
                <c:pt idx="1245">
                  <c:v>42717</c:v>
                </c:pt>
                <c:pt idx="1246">
                  <c:v>42718</c:v>
                </c:pt>
                <c:pt idx="1247">
                  <c:v>42719</c:v>
                </c:pt>
                <c:pt idx="1248">
                  <c:v>42720</c:v>
                </c:pt>
                <c:pt idx="1249">
                  <c:v>42723</c:v>
                </c:pt>
                <c:pt idx="1250">
                  <c:v>42724</c:v>
                </c:pt>
                <c:pt idx="1251">
                  <c:v>42725</c:v>
                </c:pt>
                <c:pt idx="1252">
                  <c:v>42726</c:v>
                </c:pt>
                <c:pt idx="1253">
                  <c:v>42727</c:v>
                </c:pt>
              </c:numCache>
            </c:numRef>
          </c:cat>
          <c:val>
            <c:numRef>
              <c:f>Close_returns_eda!$D$2:$D$1255</c:f>
              <c:numCache>
                <c:formatCode>#,##0.00</c:formatCode>
                <c:ptCount val="1254"/>
                <c:pt idx="0">
                  <c:v>34.618565000000011</c:v>
                </c:pt>
                <c:pt idx="1">
                  <c:v>34.509824999999999</c:v>
                </c:pt>
                <c:pt idx="2">
                  <c:v>33.580601999999999</c:v>
                </c:pt>
                <c:pt idx="3">
                  <c:v>34.763926000000012</c:v>
                </c:pt>
                <c:pt idx="4">
                  <c:v>34.376114000000001</c:v>
                </c:pt>
                <c:pt idx="5">
                  <c:v>34.226954000000013</c:v>
                </c:pt>
                <c:pt idx="6">
                  <c:v>34.366172000000013</c:v>
                </c:pt>
                <c:pt idx="7">
                  <c:v>34.067851000000005</c:v>
                </c:pt>
                <c:pt idx="8">
                  <c:v>33.550771000000005</c:v>
                </c:pt>
                <c:pt idx="9">
                  <c:v>33.093348000000013</c:v>
                </c:pt>
                <c:pt idx="10">
                  <c:v>33.729758000000089</c:v>
                </c:pt>
                <c:pt idx="11">
                  <c:v>35.330729000000005</c:v>
                </c:pt>
                <c:pt idx="12">
                  <c:v>34.893198000000012</c:v>
                </c:pt>
                <c:pt idx="13">
                  <c:v>34.773872000000011</c:v>
                </c:pt>
                <c:pt idx="14">
                  <c:v>34.405944000000005</c:v>
                </c:pt>
                <c:pt idx="15">
                  <c:v>34.077797000000004</c:v>
                </c:pt>
                <c:pt idx="16">
                  <c:v>40.491623000000004</c:v>
                </c:pt>
                <c:pt idx="17">
                  <c:v>41.187693999999993</c:v>
                </c:pt>
                <c:pt idx="18">
                  <c:v>41.575510000000072</c:v>
                </c:pt>
                <c:pt idx="19">
                  <c:v>41.316965999999994</c:v>
                </c:pt>
                <c:pt idx="20">
                  <c:v>41.088257000000006</c:v>
                </c:pt>
                <c:pt idx="21">
                  <c:v>41.187693999999993</c:v>
                </c:pt>
                <c:pt idx="22">
                  <c:v>40.829716000000012</c:v>
                </c:pt>
                <c:pt idx="23">
                  <c:v>41.038538000000088</c:v>
                </c:pt>
                <c:pt idx="24">
                  <c:v>41.903656999999995</c:v>
                </c:pt>
                <c:pt idx="25">
                  <c:v>42.112479</c:v>
                </c:pt>
                <c:pt idx="26">
                  <c:v>42.888106000000001</c:v>
                </c:pt>
                <c:pt idx="27">
                  <c:v>42.201974</c:v>
                </c:pt>
                <c:pt idx="28">
                  <c:v>41.764443</c:v>
                </c:pt>
                <c:pt idx="29">
                  <c:v>42.132367000000002</c:v>
                </c:pt>
                <c:pt idx="30">
                  <c:v>42.013040999999994</c:v>
                </c:pt>
                <c:pt idx="31">
                  <c:v>41.724666000000006</c:v>
                </c:pt>
                <c:pt idx="32">
                  <c:v>42.440629999999999</c:v>
                </c:pt>
                <c:pt idx="33">
                  <c:v>41.118086999999996</c:v>
                </c:pt>
                <c:pt idx="34">
                  <c:v>41.366684999999997</c:v>
                </c:pt>
                <c:pt idx="35">
                  <c:v>41.694836000000002</c:v>
                </c:pt>
                <c:pt idx="36">
                  <c:v>41.486015000000002</c:v>
                </c:pt>
                <c:pt idx="37">
                  <c:v>40.988819000000007</c:v>
                </c:pt>
                <c:pt idx="38">
                  <c:v>41.108145000000064</c:v>
                </c:pt>
                <c:pt idx="39">
                  <c:v>39.377901999999999</c:v>
                </c:pt>
                <c:pt idx="40">
                  <c:v>38.771326000000002</c:v>
                </c:pt>
                <c:pt idx="41">
                  <c:v>38.721604000000006</c:v>
                </c:pt>
                <c:pt idx="42">
                  <c:v>38.463063999999996</c:v>
                </c:pt>
                <c:pt idx="43">
                  <c:v>38.254241999999998</c:v>
                </c:pt>
                <c:pt idx="44">
                  <c:v>38.572447000000004</c:v>
                </c:pt>
                <c:pt idx="45">
                  <c:v>38.403399</c:v>
                </c:pt>
                <c:pt idx="46">
                  <c:v>37.448783999999996</c:v>
                </c:pt>
                <c:pt idx="47">
                  <c:v>37.299624000000001</c:v>
                </c:pt>
                <c:pt idx="48">
                  <c:v>37.418953000000002</c:v>
                </c:pt>
                <c:pt idx="49">
                  <c:v>36.434504000000004</c:v>
                </c:pt>
                <c:pt idx="50">
                  <c:v>36.782543000000011</c:v>
                </c:pt>
                <c:pt idx="51">
                  <c:v>36.036750000000012</c:v>
                </c:pt>
                <c:pt idx="52">
                  <c:v>36.016860999999999</c:v>
                </c:pt>
                <c:pt idx="53">
                  <c:v>36.772597000000012</c:v>
                </c:pt>
                <c:pt idx="54">
                  <c:v>36.653271000000004</c:v>
                </c:pt>
                <c:pt idx="55">
                  <c:v>36.424562000000002</c:v>
                </c:pt>
                <c:pt idx="56">
                  <c:v>35.847812999999995</c:v>
                </c:pt>
                <c:pt idx="57">
                  <c:v>35.788152000000089</c:v>
                </c:pt>
                <c:pt idx="58">
                  <c:v>36.474280999999998</c:v>
                </c:pt>
                <c:pt idx="59">
                  <c:v>35.967139000000003</c:v>
                </c:pt>
                <c:pt idx="60">
                  <c:v>35.479888999999993</c:v>
                </c:pt>
                <c:pt idx="61">
                  <c:v>35.231291000000006</c:v>
                </c:pt>
                <c:pt idx="62">
                  <c:v>35.549496000000005</c:v>
                </c:pt>
                <c:pt idx="63">
                  <c:v>35.062243000000002</c:v>
                </c:pt>
                <c:pt idx="64">
                  <c:v>35.460001000000005</c:v>
                </c:pt>
                <c:pt idx="65">
                  <c:v>34.970000999999996</c:v>
                </c:pt>
                <c:pt idx="66">
                  <c:v>33.880000999999993</c:v>
                </c:pt>
                <c:pt idx="67">
                  <c:v>33.209999000000003</c:v>
                </c:pt>
                <c:pt idx="68">
                  <c:v>34.43</c:v>
                </c:pt>
                <c:pt idx="69">
                  <c:v>34.459998999999996</c:v>
                </c:pt>
                <c:pt idx="70">
                  <c:v>34.060001</c:v>
                </c:pt>
                <c:pt idx="71">
                  <c:v>33.880000999999993</c:v>
                </c:pt>
                <c:pt idx="72">
                  <c:v>34.529999000000011</c:v>
                </c:pt>
                <c:pt idx="73">
                  <c:v>33.869999</c:v>
                </c:pt>
                <c:pt idx="74">
                  <c:v>34.240002000000011</c:v>
                </c:pt>
                <c:pt idx="75">
                  <c:v>33.480000000000004</c:v>
                </c:pt>
                <c:pt idx="76">
                  <c:v>32.759998000000003</c:v>
                </c:pt>
                <c:pt idx="77">
                  <c:v>33.810000999999993</c:v>
                </c:pt>
                <c:pt idx="78">
                  <c:v>35.660000000000011</c:v>
                </c:pt>
                <c:pt idx="79">
                  <c:v>36.32</c:v>
                </c:pt>
                <c:pt idx="80">
                  <c:v>36.720001000000003</c:v>
                </c:pt>
                <c:pt idx="81">
                  <c:v>36.060001</c:v>
                </c:pt>
                <c:pt idx="82">
                  <c:v>35.669998000000064</c:v>
                </c:pt>
                <c:pt idx="83">
                  <c:v>35.270000000000003</c:v>
                </c:pt>
                <c:pt idx="84">
                  <c:v>35.07</c:v>
                </c:pt>
                <c:pt idx="85">
                  <c:v>33.660000000000011</c:v>
                </c:pt>
                <c:pt idx="86">
                  <c:v>33.580002</c:v>
                </c:pt>
                <c:pt idx="87">
                  <c:v>33.220001000000003</c:v>
                </c:pt>
                <c:pt idx="88">
                  <c:v>33.709999000000003</c:v>
                </c:pt>
                <c:pt idx="89">
                  <c:v>33.810000999999993</c:v>
                </c:pt>
                <c:pt idx="90">
                  <c:v>34.330002</c:v>
                </c:pt>
                <c:pt idx="91">
                  <c:v>33.540001000000004</c:v>
                </c:pt>
                <c:pt idx="92">
                  <c:v>33.32</c:v>
                </c:pt>
                <c:pt idx="93">
                  <c:v>26.75</c:v>
                </c:pt>
                <c:pt idx="94">
                  <c:v>25.940000999999963</c:v>
                </c:pt>
                <c:pt idx="95">
                  <c:v>26.290001</c:v>
                </c:pt>
                <c:pt idx="96">
                  <c:v>26.66</c:v>
                </c:pt>
                <c:pt idx="97">
                  <c:v>26.459999</c:v>
                </c:pt>
                <c:pt idx="98">
                  <c:v>27.259999999999987</c:v>
                </c:pt>
                <c:pt idx="99">
                  <c:v>27.309999000000001</c:v>
                </c:pt>
                <c:pt idx="100">
                  <c:v>28.08</c:v>
                </c:pt>
                <c:pt idx="101">
                  <c:v>28.01</c:v>
                </c:pt>
                <c:pt idx="102">
                  <c:v>27.02</c:v>
                </c:pt>
                <c:pt idx="103">
                  <c:v>26.23</c:v>
                </c:pt>
                <c:pt idx="104">
                  <c:v>25.830000000000005</c:v>
                </c:pt>
                <c:pt idx="105">
                  <c:v>25.27</c:v>
                </c:pt>
                <c:pt idx="106">
                  <c:v>24.27</c:v>
                </c:pt>
                <c:pt idx="107">
                  <c:v>24.879999000000005</c:v>
                </c:pt>
                <c:pt idx="108">
                  <c:v>24.650000000000031</c:v>
                </c:pt>
                <c:pt idx="109">
                  <c:v>25.18</c:v>
                </c:pt>
                <c:pt idx="110">
                  <c:v>24</c:v>
                </c:pt>
                <c:pt idx="111">
                  <c:v>24.17</c:v>
                </c:pt>
                <c:pt idx="112">
                  <c:v>23.709999</c:v>
                </c:pt>
                <c:pt idx="113">
                  <c:v>24.290001</c:v>
                </c:pt>
                <c:pt idx="114">
                  <c:v>24.889999</c:v>
                </c:pt>
                <c:pt idx="115">
                  <c:v>24.330000000000005</c:v>
                </c:pt>
                <c:pt idx="116">
                  <c:v>22.25</c:v>
                </c:pt>
                <c:pt idx="117">
                  <c:v>23.49</c:v>
                </c:pt>
                <c:pt idx="118">
                  <c:v>22.719999000000001</c:v>
                </c:pt>
                <c:pt idx="119">
                  <c:v>22.559999000000001</c:v>
                </c:pt>
                <c:pt idx="120">
                  <c:v>21.709999</c:v>
                </c:pt>
                <c:pt idx="121">
                  <c:v>21.950001</c:v>
                </c:pt>
                <c:pt idx="122">
                  <c:v>21.879999000000005</c:v>
                </c:pt>
                <c:pt idx="123">
                  <c:v>22.459999</c:v>
                </c:pt>
                <c:pt idx="124">
                  <c:v>23.309999000000001</c:v>
                </c:pt>
                <c:pt idx="125">
                  <c:v>22.719999000000001</c:v>
                </c:pt>
                <c:pt idx="126">
                  <c:v>21.879999000000005</c:v>
                </c:pt>
                <c:pt idx="127">
                  <c:v>22.5</c:v>
                </c:pt>
                <c:pt idx="128">
                  <c:v>22.129999000000005</c:v>
                </c:pt>
                <c:pt idx="129">
                  <c:v>22.030000999999999</c:v>
                </c:pt>
                <c:pt idx="130">
                  <c:v>20.759999999999987</c:v>
                </c:pt>
                <c:pt idx="131">
                  <c:v>20.299999</c:v>
                </c:pt>
                <c:pt idx="132">
                  <c:v>20.040001</c:v>
                </c:pt>
                <c:pt idx="133">
                  <c:v>20.02</c:v>
                </c:pt>
                <c:pt idx="134">
                  <c:v>19.579999999999988</c:v>
                </c:pt>
                <c:pt idx="135">
                  <c:v>19.25</c:v>
                </c:pt>
                <c:pt idx="136">
                  <c:v>19.709999</c:v>
                </c:pt>
                <c:pt idx="137">
                  <c:v>20.66</c:v>
                </c:pt>
                <c:pt idx="138">
                  <c:v>20.620000999999988</c:v>
                </c:pt>
                <c:pt idx="139">
                  <c:v>20.84</c:v>
                </c:pt>
                <c:pt idx="140">
                  <c:v>21.01</c:v>
                </c:pt>
                <c:pt idx="141">
                  <c:v>22</c:v>
                </c:pt>
                <c:pt idx="142">
                  <c:v>22.209999</c:v>
                </c:pt>
                <c:pt idx="143">
                  <c:v>23</c:v>
                </c:pt>
                <c:pt idx="144">
                  <c:v>22.190000999999999</c:v>
                </c:pt>
                <c:pt idx="145">
                  <c:v>22.51</c:v>
                </c:pt>
                <c:pt idx="146">
                  <c:v>21.02</c:v>
                </c:pt>
                <c:pt idx="147">
                  <c:v>20.459999</c:v>
                </c:pt>
                <c:pt idx="148">
                  <c:v>20.9</c:v>
                </c:pt>
                <c:pt idx="149">
                  <c:v>21.209999</c:v>
                </c:pt>
                <c:pt idx="150">
                  <c:v>21.24</c:v>
                </c:pt>
                <c:pt idx="151">
                  <c:v>21.4</c:v>
                </c:pt>
                <c:pt idx="152">
                  <c:v>22.1</c:v>
                </c:pt>
                <c:pt idx="153">
                  <c:v>23.4</c:v>
                </c:pt>
                <c:pt idx="154">
                  <c:v>22.67</c:v>
                </c:pt>
                <c:pt idx="155">
                  <c:v>22.979999999999986</c:v>
                </c:pt>
                <c:pt idx="156">
                  <c:v>23.67</c:v>
                </c:pt>
                <c:pt idx="157">
                  <c:v>24.309999000000001</c:v>
                </c:pt>
                <c:pt idx="158">
                  <c:v>24.1</c:v>
                </c:pt>
                <c:pt idx="159">
                  <c:v>24.66</c:v>
                </c:pt>
                <c:pt idx="160">
                  <c:v>24.41</c:v>
                </c:pt>
                <c:pt idx="161">
                  <c:v>24.4</c:v>
                </c:pt>
                <c:pt idx="162">
                  <c:v>24.5</c:v>
                </c:pt>
                <c:pt idx="163">
                  <c:v>24.75</c:v>
                </c:pt>
                <c:pt idx="164">
                  <c:v>24.650000000000031</c:v>
                </c:pt>
                <c:pt idx="165">
                  <c:v>25.299999</c:v>
                </c:pt>
                <c:pt idx="166">
                  <c:v>26.23</c:v>
                </c:pt>
                <c:pt idx="167">
                  <c:v>25.99</c:v>
                </c:pt>
                <c:pt idx="168">
                  <c:v>26.08</c:v>
                </c:pt>
                <c:pt idx="169">
                  <c:v>25.959999</c:v>
                </c:pt>
                <c:pt idx="170">
                  <c:v>26.43</c:v>
                </c:pt>
                <c:pt idx="171">
                  <c:v>27.969998999999987</c:v>
                </c:pt>
                <c:pt idx="172">
                  <c:v>28.5</c:v>
                </c:pt>
                <c:pt idx="173">
                  <c:v>28.700001</c:v>
                </c:pt>
                <c:pt idx="174">
                  <c:v>29.469998999999987</c:v>
                </c:pt>
                <c:pt idx="175">
                  <c:v>29.049999</c:v>
                </c:pt>
                <c:pt idx="176">
                  <c:v>28.66</c:v>
                </c:pt>
                <c:pt idx="177">
                  <c:v>28.82</c:v>
                </c:pt>
                <c:pt idx="178">
                  <c:v>28.84</c:v>
                </c:pt>
                <c:pt idx="179">
                  <c:v>29.059999000000001</c:v>
                </c:pt>
                <c:pt idx="180">
                  <c:v>29.09</c:v>
                </c:pt>
                <c:pt idx="181">
                  <c:v>25.830000000000005</c:v>
                </c:pt>
                <c:pt idx="182">
                  <c:v>25.889999</c:v>
                </c:pt>
                <c:pt idx="183">
                  <c:v>24.650000000000031</c:v>
                </c:pt>
                <c:pt idx="184">
                  <c:v>24.67</c:v>
                </c:pt>
                <c:pt idx="185">
                  <c:v>24.549999</c:v>
                </c:pt>
                <c:pt idx="186">
                  <c:v>24.450001</c:v>
                </c:pt>
                <c:pt idx="187">
                  <c:v>24.290001</c:v>
                </c:pt>
                <c:pt idx="188">
                  <c:v>24.58</c:v>
                </c:pt>
                <c:pt idx="189">
                  <c:v>23.559999000000001</c:v>
                </c:pt>
                <c:pt idx="190">
                  <c:v>23.889999</c:v>
                </c:pt>
                <c:pt idx="191">
                  <c:v>23.77</c:v>
                </c:pt>
                <c:pt idx="192">
                  <c:v>23.959999</c:v>
                </c:pt>
                <c:pt idx="193">
                  <c:v>23.93</c:v>
                </c:pt>
                <c:pt idx="194">
                  <c:v>24.389999</c:v>
                </c:pt>
                <c:pt idx="195">
                  <c:v>24.150000000000031</c:v>
                </c:pt>
                <c:pt idx="196">
                  <c:v>26.18</c:v>
                </c:pt>
                <c:pt idx="197">
                  <c:v>26.030000999999999</c:v>
                </c:pt>
                <c:pt idx="198">
                  <c:v>25.879999000000005</c:v>
                </c:pt>
                <c:pt idx="199">
                  <c:v>26.120000999999988</c:v>
                </c:pt>
                <c:pt idx="200">
                  <c:v>26.58</c:v>
                </c:pt>
                <c:pt idx="201">
                  <c:v>26.82</c:v>
                </c:pt>
                <c:pt idx="202">
                  <c:v>26.01</c:v>
                </c:pt>
                <c:pt idx="203">
                  <c:v>26.25</c:v>
                </c:pt>
                <c:pt idx="204">
                  <c:v>25.620000999999988</c:v>
                </c:pt>
                <c:pt idx="205">
                  <c:v>24.709999</c:v>
                </c:pt>
                <c:pt idx="206">
                  <c:v>25.129999000000005</c:v>
                </c:pt>
                <c:pt idx="207">
                  <c:v>25.459999</c:v>
                </c:pt>
                <c:pt idx="208">
                  <c:v>24.01</c:v>
                </c:pt>
                <c:pt idx="209">
                  <c:v>24.259999999999987</c:v>
                </c:pt>
                <c:pt idx="210">
                  <c:v>23.700001</c:v>
                </c:pt>
                <c:pt idx="211">
                  <c:v>23.35</c:v>
                </c:pt>
                <c:pt idx="212">
                  <c:v>23.530000999999999</c:v>
                </c:pt>
                <c:pt idx="213">
                  <c:v>22.799999</c:v>
                </c:pt>
                <c:pt idx="214">
                  <c:v>21.690000999999999</c:v>
                </c:pt>
                <c:pt idx="215">
                  <c:v>20.639999000000032</c:v>
                </c:pt>
                <c:pt idx="216">
                  <c:v>17.969998999999987</c:v>
                </c:pt>
                <c:pt idx="217">
                  <c:v>17.399999999999999</c:v>
                </c:pt>
                <c:pt idx="218">
                  <c:v>16.889999</c:v>
                </c:pt>
                <c:pt idx="219">
                  <c:v>16.5</c:v>
                </c:pt>
                <c:pt idx="220">
                  <c:v>16.280000999999963</c:v>
                </c:pt>
                <c:pt idx="221">
                  <c:v>16.75</c:v>
                </c:pt>
                <c:pt idx="222">
                  <c:v>17.239999999999988</c:v>
                </c:pt>
                <c:pt idx="223">
                  <c:v>17.25</c:v>
                </c:pt>
                <c:pt idx="224">
                  <c:v>17.290001</c:v>
                </c:pt>
                <c:pt idx="225">
                  <c:v>17.23</c:v>
                </c:pt>
                <c:pt idx="226">
                  <c:v>17.52</c:v>
                </c:pt>
                <c:pt idx="227">
                  <c:v>18.32</c:v>
                </c:pt>
                <c:pt idx="228">
                  <c:v>18.139999000000032</c:v>
                </c:pt>
                <c:pt idx="229">
                  <c:v>17.940000999999963</c:v>
                </c:pt>
                <c:pt idx="230">
                  <c:v>17.360001</c:v>
                </c:pt>
                <c:pt idx="231">
                  <c:v>17.780000999999963</c:v>
                </c:pt>
                <c:pt idx="232">
                  <c:v>17.530000999999999</c:v>
                </c:pt>
                <c:pt idx="233">
                  <c:v>18.139999000000032</c:v>
                </c:pt>
                <c:pt idx="234">
                  <c:v>18.170000000000005</c:v>
                </c:pt>
                <c:pt idx="235">
                  <c:v>18.469998999999987</c:v>
                </c:pt>
                <c:pt idx="236">
                  <c:v>19.23</c:v>
                </c:pt>
                <c:pt idx="237">
                  <c:v>19.450001</c:v>
                </c:pt>
                <c:pt idx="238">
                  <c:v>20.799999</c:v>
                </c:pt>
                <c:pt idx="239">
                  <c:v>20.979999999999986</c:v>
                </c:pt>
                <c:pt idx="240">
                  <c:v>20.639999000000032</c:v>
                </c:pt>
                <c:pt idx="241">
                  <c:v>20.170000000000005</c:v>
                </c:pt>
                <c:pt idx="242">
                  <c:v>20.879999000000005</c:v>
                </c:pt>
                <c:pt idx="243">
                  <c:v>20.09</c:v>
                </c:pt>
                <c:pt idx="244">
                  <c:v>19.59</c:v>
                </c:pt>
                <c:pt idx="245">
                  <c:v>19.870000999999988</c:v>
                </c:pt>
                <c:pt idx="246">
                  <c:v>20.75</c:v>
                </c:pt>
                <c:pt idx="247">
                  <c:v>19.52</c:v>
                </c:pt>
                <c:pt idx="248">
                  <c:v>18.969998999999987</c:v>
                </c:pt>
                <c:pt idx="249">
                  <c:v>19.709999</c:v>
                </c:pt>
                <c:pt idx="250">
                  <c:v>20.84</c:v>
                </c:pt>
                <c:pt idx="251">
                  <c:v>20.11000100000004</c:v>
                </c:pt>
                <c:pt idx="252">
                  <c:v>20.620000999999988</c:v>
                </c:pt>
                <c:pt idx="253">
                  <c:v>19.959999</c:v>
                </c:pt>
                <c:pt idx="254">
                  <c:v>18.989999999999959</c:v>
                </c:pt>
                <c:pt idx="255">
                  <c:v>18.799999</c:v>
                </c:pt>
                <c:pt idx="256">
                  <c:v>19.149999999999999</c:v>
                </c:pt>
                <c:pt idx="257">
                  <c:v>18.260000000000002</c:v>
                </c:pt>
                <c:pt idx="258">
                  <c:v>18.09</c:v>
                </c:pt>
                <c:pt idx="259">
                  <c:v>18.709999</c:v>
                </c:pt>
                <c:pt idx="260">
                  <c:v>18.790001</c:v>
                </c:pt>
                <c:pt idx="261">
                  <c:v>18.139999000000032</c:v>
                </c:pt>
                <c:pt idx="262">
                  <c:v>18.870000999999988</c:v>
                </c:pt>
                <c:pt idx="263">
                  <c:v>18.73</c:v>
                </c:pt>
                <c:pt idx="264">
                  <c:v>18.350000000000001</c:v>
                </c:pt>
                <c:pt idx="265">
                  <c:v>19.120000999999988</c:v>
                </c:pt>
                <c:pt idx="266">
                  <c:v>19.350000000000001</c:v>
                </c:pt>
                <c:pt idx="267">
                  <c:v>19.219999000000001</c:v>
                </c:pt>
                <c:pt idx="268">
                  <c:v>21.01</c:v>
                </c:pt>
                <c:pt idx="269">
                  <c:v>20.629999000000005</c:v>
                </c:pt>
                <c:pt idx="270">
                  <c:v>20.329999999999988</c:v>
                </c:pt>
                <c:pt idx="271">
                  <c:v>19.879999000000005</c:v>
                </c:pt>
                <c:pt idx="272">
                  <c:v>19.34</c:v>
                </c:pt>
                <c:pt idx="273">
                  <c:v>19.809999000000001</c:v>
                </c:pt>
                <c:pt idx="274">
                  <c:v>19.379999000000005</c:v>
                </c:pt>
                <c:pt idx="275">
                  <c:v>19.5</c:v>
                </c:pt>
                <c:pt idx="276">
                  <c:v>19.280000999999963</c:v>
                </c:pt>
                <c:pt idx="277">
                  <c:v>19.530000999999999</c:v>
                </c:pt>
                <c:pt idx="278">
                  <c:v>19.27</c:v>
                </c:pt>
                <c:pt idx="279">
                  <c:v>19.61000100000004</c:v>
                </c:pt>
                <c:pt idx="280">
                  <c:v>19.940000999999963</c:v>
                </c:pt>
                <c:pt idx="281">
                  <c:v>19.799999</c:v>
                </c:pt>
                <c:pt idx="282">
                  <c:v>19.61000100000004</c:v>
                </c:pt>
                <c:pt idx="283">
                  <c:v>20.190000999999999</c:v>
                </c:pt>
                <c:pt idx="284">
                  <c:v>21.549999</c:v>
                </c:pt>
                <c:pt idx="285">
                  <c:v>22.469998999999987</c:v>
                </c:pt>
                <c:pt idx="286">
                  <c:v>21.51</c:v>
                </c:pt>
                <c:pt idx="287">
                  <c:v>21.02</c:v>
                </c:pt>
                <c:pt idx="288">
                  <c:v>21.16</c:v>
                </c:pt>
                <c:pt idx="289">
                  <c:v>17.57</c:v>
                </c:pt>
                <c:pt idx="290">
                  <c:v>17.690000999999999</c:v>
                </c:pt>
                <c:pt idx="291">
                  <c:v>16.739999999999988</c:v>
                </c:pt>
                <c:pt idx="292">
                  <c:v>14.96</c:v>
                </c:pt>
                <c:pt idx="293">
                  <c:v>14.43</c:v>
                </c:pt>
                <c:pt idx="294">
                  <c:v>14.82</c:v>
                </c:pt>
                <c:pt idx="295">
                  <c:v>15.11</c:v>
                </c:pt>
                <c:pt idx="296">
                  <c:v>15.05</c:v>
                </c:pt>
                <c:pt idx="297">
                  <c:v>15.65</c:v>
                </c:pt>
                <c:pt idx="298">
                  <c:v>15.65</c:v>
                </c:pt>
                <c:pt idx="299">
                  <c:v>15.39</c:v>
                </c:pt>
                <c:pt idx="300">
                  <c:v>15.48</c:v>
                </c:pt>
                <c:pt idx="301">
                  <c:v>16.440000999999963</c:v>
                </c:pt>
                <c:pt idx="302">
                  <c:v>16.280000999999963</c:v>
                </c:pt>
                <c:pt idx="303">
                  <c:v>16.170000000000005</c:v>
                </c:pt>
                <c:pt idx="304">
                  <c:v>15.53</c:v>
                </c:pt>
                <c:pt idx="305">
                  <c:v>15.43</c:v>
                </c:pt>
                <c:pt idx="306">
                  <c:v>15.18</c:v>
                </c:pt>
                <c:pt idx="307">
                  <c:v>15</c:v>
                </c:pt>
                <c:pt idx="308">
                  <c:v>14.89</c:v>
                </c:pt>
                <c:pt idx="309">
                  <c:v>15.11</c:v>
                </c:pt>
                <c:pt idx="310">
                  <c:v>14.8</c:v>
                </c:pt>
                <c:pt idx="311">
                  <c:v>14.55</c:v>
                </c:pt>
                <c:pt idx="312">
                  <c:v>14.43</c:v>
                </c:pt>
                <c:pt idx="313">
                  <c:v>15.08</c:v>
                </c:pt>
                <c:pt idx="314">
                  <c:v>15.450000000000006</c:v>
                </c:pt>
                <c:pt idx="315">
                  <c:v>15.870000000000006</c:v>
                </c:pt>
                <c:pt idx="316">
                  <c:v>13.93</c:v>
                </c:pt>
                <c:pt idx="317">
                  <c:v>14.09</c:v>
                </c:pt>
                <c:pt idx="318">
                  <c:v>14.860000000000015</c:v>
                </c:pt>
                <c:pt idx="319">
                  <c:v>14.62</c:v>
                </c:pt>
                <c:pt idx="320">
                  <c:v>14.39</c:v>
                </c:pt>
                <c:pt idx="321">
                  <c:v>15.19</c:v>
                </c:pt>
                <c:pt idx="322">
                  <c:v>14.77</c:v>
                </c:pt>
                <c:pt idx="323">
                  <c:v>15.16</c:v>
                </c:pt>
                <c:pt idx="324">
                  <c:v>15.26</c:v>
                </c:pt>
                <c:pt idx="325">
                  <c:v>15.54</c:v>
                </c:pt>
                <c:pt idx="326">
                  <c:v>15.450000000000006</c:v>
                </c:pt>
                <c:pt idx="327">
                  <c:v>15.19</c:v>
                </c:pt>
                <c:pt idx="328">
                  <c:v>15.239999999999998</c:v>
                </c:pt>
                <c:pt idx="329">
                  <c:v>17</c:v>
                </c:pt>
                <c:pt idx="330">
                  <c:v>17.190000999999999</c:v>
                </c:pt>
                <c:pt idx="331">
                  <c:v>16.420000000000002</c:v>
                </c:pt>
                <c:pt idx="332">
                  <c:v>16.200001</c:v>
                </c:pt>
                <c:pt idx="333">
                  <c:v>16.799999</c:v>
                </c:pt>
                <c:pt idx="334">
                  <c:v>17.260000000000002</c:v>
                </c:pt>
                <c:pt idx="335">
                  <c:v>16.920000000000002</c:v>
                </c:pt>
                <c:pt idx="336">
                  <c:v>16.399999999999999</c:v>
                </c:pt>
                <c:pt idx="337">
                  <c:v>17.61000100000004</c:v>
                </c:pt>
                <c:pt idx="338">
                  <c:v>17.360001</c:v>
                </c:pt>
                <c:pt idx="339">
                  <c:v>17.719999000000001</c:v>
                </c:pt>
                <c:pt idx="340">
                  <c:v>18.239999999999988</c:v>
                </c:pt>
                <c:pt idx="341">
                  <c:v>18.620000999999988</c:v>
                </c:pt>
                <c:pt idx="342">
                  <c:v>18.969998999999987</c:v>
                </c:pt>
                <c:pt idx="343">
                  <c:v>18.790001</c:v>
                </c:pt>
                <c:pt idx="344">
                  <c:v>18.010000000000005</c:v>
                </c:pt>
                <c:pt idx="345">
                  <c:v>18.809999000000001</c:v>
                </c:pt>
                <c:pt idx="346">
                  <c:v>18.979999999999986</c:v>
                </c:pt>
                <c:pt idx="347">
                  <c:v>18.719999000000001</c:v>
                </c:pt>
                <c:pt idx="348">
                  <c:v>19.389999</c:v>
                </c:pt>
                <c:pt idx="349">
                  <c:v>18.979999999999986</c:v>
                </c:pt>
                <c:pt idx="350">
                  <c:v>18.719999000000001</c:v>
                </c:pt>
                <c:pt idx="351">
                  <c:v>17.920000000000002</c:v>
                </c:pt>
                <c:pt idx="352">
                  <c:v>17.77</c:v>
                </c:pt>
                <c:pt idx="353">
                  <c:v>17.579999999999988</c:v>
                </c:pt>
                <c:pt idx="354">
                  <c:v>17.760000000000002</c:v>
                </c:pt>
                <c:pt idx="355">
                  <c:v>17.959999</c:v>
                </c:pt>
                <c:pt idx="356">
                  <c:v>18.16</c:v>
                </c:pt>
                <c:pt idx="357">
                  <c:v>18.149999999999999</c:v>
                </c:pt>
                <c:pt idx="358">
                  <c:v>18.73</c:v>
                </c:pt>
                <c:pt idx="359">
                  <c:v>18.690000999999999</c:v>
                </c:pt>
                <c:pt idx="360">
                  <c:v>18.120000999999988</c:v>
                </c:pt>
                <c:pt idx="361">
                  <c:v>17.799999</c:v>
                </c:pt>
                <c:pt idx="362">
                  <c:v>18.149999999999999</c:v>
                </c:pt>
                <c:pt idx="363">
                  <c:v>17.379999000000005</c:v>
                </c:pt>
                <c:pt idx="364">
                  <c:v>17.600000000000001</c:v>
                </c:pt>
                <c:pt idx="365">
                  <c:v>17.530000999999999</c:v>
                </c:pt>
                <c:pt idx="366">
                  <c:v>17.11000100000004</c:v>
                </c:pt>
                <c:pt idx="367">
                  <c:v>16.27</c:v>
                </c:pt>
                <c:pt idx="368">
                  <c:v>15.91</c:v>
                </c:pt>
                <c:pt idx="369">
                  <c:v>15.42</c:v>
                </c:pt>
                <c:pt idx="370">
                  <c:v>15.98</c:v>
                </c:pt>
                <c:pt idx="371">
                  <c:v>16.149999999999999</c:v>
                </c:pt>
                <c:pt idx="372">
                  <c:v>16.989999999999959</c:v>
                </c:pt>
                <c:pt idx="373">
                  <c:v>17.079999999999988</c:v>
                </c:pt>
                <c:pt idx="374">
                  <c:v>16.719999000000001</c:v>
                </c:pt>
                <c:pt idx="375">
                  <c:v>16.549999</c:v>
                </c:pt>
                <c:pt idx="376">
                  <c:v>16.600000000000001</c:v>
                </c:pt>
                <c:pt idx="377">
                  <c:v>16.75</c:v>
                </c:pt>
                <c:pt idx="378">
                  <c:v>16.950001</c:v>
                </c:pt>
                <c:pt idx="379">
                  <c:v>17.049999</c:v>
                </c:pt>
                <c:pt idx="380">
                  <c:v>17.079999999999988</c:v>
                </c:pt>
                <c:pt idx="381">
                  <c:v>17.670000000000005</c:v>
                </c:pt>
                <c:pt idx="382">
                  <c:v>17.57</c:v>
                </c:pt>
                <c:pt idx="383">
                  <c:v>17.620000999999988</c:v>
                </c:pt>
                <c:pt idx="384">
                  <c:v>17.129999000000005</c:v>
                </c:pt>
                <c:pt idx="385">
                  <c:v>16.559999000000001</c:v>
                </c:pt>
                <c:pt idx="386">
                  <c:v>16.5</c:v>
                </c:pt>
                <c:pt idx="387">
                  <c:v>16.350000000000001</c:v>
                </c:pt>
                <c:pt idx="388">
                  <c:v>16.129999000000005</c:v>
                </c:pt>
                <c:pt idx="389">
                  <c:v>16.100000000000001</c:v>
                </c:pt>
                <c:pt idx="390">
                  <c:v>15.92</c:v>
                </c:pt>
                <c:pt idx="391">
                  <c:v>16.120000999999988</c:v>
                </c:pt>
                <c:pt idx="392">
                  <c:v>16.489999999999959</c:v>
                </c:pt>
                <c:pt idx="393">
                  <c:v>16.52</c:v>
                </c:pt>
                <c:pt idx="394">
                  <c:v>16.260000000000002</c:v>
                </c:pt>
                <c:pt idx="395">
                  <c:v>14.6</c:v>
                </c:pt>
                <c:pt idx="396">
                  <c:v>14.58</c:v>
                </c:pt>
                <c:pt idx="397">
                  <c:v>14.28</c:v>
                </c:pt>
                <c:pt idx="398">
                  <c:v>13.82</c:v>
                </c:pt>
                <c:pt idx="399">
                  <c:v>13.28</c:v>
                </c:pt>
                <c:pt idx="400">
                  <c:v>12.8</c:v>
                </c:pt>
                <c:pt idx="401">
                  <c:v>13.66</c:v>
                </c:pt>
                <c:pt idx="402">
                  <c:v>12.870000000000006</c:v>
                </c:pt>
                <c:pt idx="403">
                  <c:v>13.17</c:v>
                </c:pt>
                <c:pt idx="404">
                  <c:v>12.68</c:v>
                </c:pt>
                <c:pt idx="405">
                  <c:v>13.11</c:v>
                </c:pt>
                <c:pt idx="406">
                  <c:v>13.83</c:v>
                </c:pt>
                <c:pt idx="407">
                  <c:v>13.4</c:v>
                </c:pt>
                <c:pt idx="408">
                  <c:v>13.219999999999999</c:v>
                </c:pt>
                <c:pt idx="409">
                  <c:v>14.01</c:v>
                </c:pt>
                <c:pt idx="410">
                  <c:v>13.33</c:v>
                </c:pt>
                <c:pt idx="411">
                  <c:v>13.2</c:v>
                </c:pt>
                <c:pt idx="412">
                  <c:v>13.5</c:v>
                </c:pt>
                <c:pt idx="413">
                  <c:v>13.350000000000016</c:v>
                </c:pt>
                <c:pt idx="414">
                  <c:v>13.17</c:v>
                </c:pt>
                <c:pt idx="415">
                  <c:v>12.76</c:v>
                </c:pt>
                <c:pt idx="416">
                  <c:v>12.4</c:v>
                </c:pt>
                <c:pt idx="417">
                  <c:v>12.48</c:v>
                </c:pt>
                <c:pt idx="418">
                  <c:v>12.719999999999999</c:v>
                </c:pt>
                <c:pt idx="419">
                  <c:v>13.5</c:v>
                </c:pt>
                <c:pt idx="420">
                  <c:v>14.219999999999999</c:v>
                </c:pt>
                <c:pt idx="421">
                  <c:v>14.27</c:v>
                </c:pt>
                <c:pt idx="422">
                  <c:v>14.47</c:v>
                </c:pt>
                <c:pt idx="423">
                  <c:v>14.239999999999998</c:v>
                </c:pt>
                <c:pt idx="424">
                  <c:v>13.94</c:v>
                </c:pt>
                <c:pt idx="425">
                  <c:v>13.91</c:v>
                </c:pt>
                <c:pt idx="426">
                  <c:v>13.82</c:v>
                </c:pt>
                <c:pt idx="427">
                  <c:v>13.639999999999999</c:v>
                </c:pt>
                <c:pt idx="428">
                  <c:v>13.739999999999998</c:v>
                </c:pt>
                <c:pt idx="429">
                  <c:v>13.450000000000006</c:v>
                </c:pt>
                <c:pt idx="430">
                  <c:v>13.139999999999999</c:v>
                </c:pt>
                <c:pt idx="431">
                  <c:v>12.96</c:v>
                </c:pt>
                <c:pt idx="432">
                  <c:v>12.360000000000015</c:v>
                </c:pt>
                <c:pt idx="433">
                  <c:v>11.9</c:v>
                </c:pt>
                <c:pt idx="434">
                  <c:v>10.120000000000001</c:v>
                </c:pt>
                <c:pt idx="435">
                  <c:v>10.42</c:v>
                </c:pt>
                <c:pt idx="436">
                  <c:v>9.0500000000000007</c:v>
                </c:pt>
                <c:pt idx="437">
                  <c:v>8.8000000000000007</c:v>
                </c:pt>
                <c:pt idx="438">
                  <c:v>8.75</c:v>
                </c:pt>
                <c:pt idx="439">
                  <c:v>8.7200000000000006</c:v>
                </c:pt>
                <c:pt idx="440">
                  <c:v>8.41</c:v>
                </c:pt>
                <c:pt idx="441">
                  <c:v>7.8599999999999985</c:v>
                </c:pt>
                <c:pt idx="442">
                  <c:v>7.71</c:v>
                </c:pt>
                <c:pt idx="443">
                  <c:v>7.7700000000000014</c:v>
                </c:pt>
                <c:pt idx="444">
                  <c:v>7.89</c:v>
                </c:pt>
                <c:pt idx="445">
                  <c:v>7.9700000000000024</c:v>
                </c:pt>
                <c:pt idx="446">
                  <c:v>8</c:v>
                </c:pt>
                <c:pt idx="447">
                  <c:v>7.87</c:v>
                </c:pt>
                <c:pt idx="448">
                  <c:v>7.17</c:v>
                </c:pt>
                <c:pt idx="449">
                  <c:v>7.4700000000000024</c:v>
                </c:pt>
                <c:pt idx="450">
                  <c:v>7.35</c:v>
                </c:pt>
                <c:pt idx="451">
                  <c:v>7</c:v>
                </c:pt>
                <c:pt idx="452">
                  <c:v>6.42</c:v>
                </c:pt>
                <c:pt idx="453">
                  <c:v>6.55</c:v>
                </c:pt>
                <c:pt idx="454">
                  <c:v>7.04</c:v>
                </c:pt>
                <c:pt idx="455">
                  <c:v>6.75</c:v>
                </c:pt>
                <c:pt idx="456">
                  <c:v>6.79</c:v>
                </c:pt>
                <c:pt idx="457">
                  <c:v>7.39</c:v>
                </c:pt>
                <c:pt idx="458">
                  <c:v>7.38</c:v>
                </c:pt>
                <c:pt idx="459">
                  <c:v>7.6</c:v>
                </c:pt>
                <c:pt idx="460">
                  <c:v>7.5</c:v>
                </c:pt>
                <c:pt idx="461">
                  <c:v>8.1399999999999988</c:v>
                </c:pt>
                <c:pt idx="462">
                  <c:v>8.3600000000000048</c:v>
                </c:pt>
                <c:pt idx="463">
                  <c:v>8.31</c:v>
                </c:pt>
                <c:pt idx="464">
                  <c:v>7.7</c:v>
                </c:pt>
                <c:pt idx="465">
                  <c:v>8.129999999999999</c:v>
                </c:pt>
                <c:pt idx="466">
                  <c:v>8.2299999999999986</c:v>
                </c:pt>
                <c:pt idx="467">
                  <c:v>8.56</c:v>
                </c:pt>
                <c:pt idx="468">
                  <c:v>8.3700000000000028</c:v>
                </c:pt>
                <c:pt idx="469">
                  <c:v>8.67</c:v>
                </c:pt>
                <c:pt idx="470">
                  <c:v>8.69</c:v>
                </c:pt>
                <c:pt idx="471">
                  <c:v>9.0300000000000011</c:v>
                </c:pt>
                <c:pt idx="472">
                  <c:v>8.7100000000000009</c:v>
                </c:pt>
                <c:pt idx="473">
                  <c:v>8.7100000000000009</c:v>
                </c:pt>
                <c:pt idx="474">
                  <c:v>9.44</c:v>
                </c:pt>
                <c:pt idx="475">
                  <c:v>9.17</c:v>
                </c:pt>
                <c:pt idx="476">
                  <c:v>8.8700000000000028</c:v>
                </c:pt>
                <c:pt idx="477">
                  <c:v>9.19</c:v>
                </c:pt>
                <c:pt idx="478">
                  <c:v>9.3600000000000048</c:v>
                </c:pt>
                <c:pt idx="479">
                  <c:v>10.08</c:v>
                </c:pt>
                <c:pt idx="480">
                  <c:v>10.19</c:v>
                </c:pt>
                <c:pt idx="481">
                  <c:v>10.01</c:v>
                </c:pt>
                <c:pt idx="482">
                  <c:v>10.11</c:v>
                </c:pt>
                <c:pt idx="483">
                  <c:v>9.66</c:v>
                </c:pt>
                <c:pt idx="484">
                  <c:v>8.8500000000000068</c:v>
                </c:pt>
                <c:pt idx="485">
                  <c:v>8.08</c:v>
                </c:pt>
                <c:pt idx="486">
                  <c:v>8.43</c:v>
                </c:pt>
                <c:pt idx="487">
                  <c:v>8.7299999999999986</c:v>
                </c:pt>
                <c:pt idx="488">
                  <c:v>8.48</c:v>
                </c:pt>
                <c:pt idx="489">
                  <c:v>8.5500000000000007</c:v>
                </c:pt>
                <c:pt idx="490">
                  <c:v>8.57</c:v>
                </c:pt>
                <c:pt idx="491">
                  <c:v>8.48</c:v>
                </c:pt>
                <c:pt idx="492">
                  <c:v>8.2000000000000011</c:v>
                </c:pt>
                <c:pt idx="493">
                  <c:v>8.26</c:v>
                </c:pt>
                <c:pt idx="494">
                  <c:v>7.96</c:v>
                </c:pt>
                <c:pt idx="495">
                  <c:v>8.32</c:v>
                </c:pt>
                <c:pt idx="496">
                  <c:v>8.7800000000000011</c:v>
                </c:pt>
                <c:pt idx="497">
                  <c:v>8.75</c:v>
                </c:pt>
                <c:pt idx="498">
                  <c:v>8.9700000000000006</c:v>
                </c:pt>
                <c:pt idx="499">
                  <c:v>9.01</c:v>
                </c:pt>
                <c:pt idx="500">
                  <c:v>9</c:v>
                </c:pt>
                <c:pt idx="501">
                  <c:v>9.15</c:v>
                </c:pt>
                <c:pt idx="502">
                  <c:v>8.8800000000000008</c:v>
                </c:pt>
                <c:pt idx="503">
                  <c:v>8.7399999999999984</c:v>
                </c:pt>
                <c:pt idx="504">
                  <c:v>8.67</c:v>
                </c:pt>
                <c:pt idx="505">
                  <c:v>8.19</c:v>
                </c:pt>
                <c:pt idx="506">
                  <c:v>7.37</c:v>
                </c:pt>
                <c:pt idx="507">
                  <c:v>7.64</c:v>
                </c:pt>
                <c:pt idx="508">
                  <c:v>7.34</c:v>
                </c:pt>
                <c:pt idx="509">
                  <c:v>6.72</c:v>
                </c:pt>
                <c:pt idx="510">
                  <c:v>6.9300000000000024</c:v>
                </c:pt>
                <c:pt idx="511">
                  <c:v>7.01</c:v>
                </c:pt>
                <c:pt idx="512">
                  <c:v>6.9</c:v>
                </c:pt>
                <c:pt idx="513">
                  <c:v>6.52</c:v>
                </c:pt>
                <c:pt idx="514">
                  <c:v>6.49</c:v>
                </c:pt>
                <c:pt idx="515">
                  <c:v>6.75</c:v>
                </c:pt>
                <c:pt idx="516">
                  <c:v>6.84</c:v>
                </c:pt>
                <c:pt idx="517">
                  <c:v>6.7</c:v>
                </c:pt>
                <c:pt idx="518">
                  <c:v>6.51</c:v>
                </c:pt>
                <c:pt idx="519">
                  <c:v>6.42</c:v>
                </c:pt>
                <c:pt idx="520">
                  <c:v>6.29</c:v>
                </c:pt>
                <c:pt idx="521">
                  <c:v>5.7700000000000014</c:v>
                </c:pt>
                <c:pt idx="522">
                  <c:v>5.92</c:v>
                </c:pt>
                <c:pt idx="523">
                  <c:v>5.68</c:v>
                </c:pt>
                <c:pt idx="524">
                  <c:v>5.08</c:v>
                </c:pt>
                <c:pt idx="525">
                  <c:v>5.22</c:v>
                </c:pt>
                <c:pt idx="526">
                  <c:v>5.6599999999999975</c:v>
                </c:pt>
                <c:pt idx="527">
                  <c:v>5.51</c:v>
                </c:pt>
                <c:pt idx="528">
                  <c:v>5.71</c:v>
                </c:pt>
                <c:pt idx="529">
                  <c:v>5.99</c:v>
                </c:pt>
                <c:pt idx="530">
                  <c:v>5.96</c:v>
                </c:pt>
                <c:pt idx="531">
                  <c:v>5.99</c:v>
                </c:pt>
                <c:pt idx="532">
                  <c:v>6.14</c:v>
                </c:pt>
                <c:pt idx="533">
                  <c:v>6.1099999999999985</c:v>
                </c:pt>
                <c:pt idx="534">
                  <c:v>6</c:v>
                </c:pt>
                <c:pt idx="535">
                  <c:v>5.6499999999999995</c:v>
                </c:pt>
                <c:pt idx="536">
                  <c:v>5.64</c:v>
                </c:pt>
                <c:pt idx="537">
                  <c:v>5.23</c:v>
                </c:pt>
                <c:pt idx="538">
                  <c:v>5.63</c:v>
                </c:pt>
                <c:pt idx="539">
                  <c:v>5.96</c:v>
                </c:pt>
                <c:pt idx="540">
                  <c:v>7.4700000000000024</c:v>
                </c:pt>
                <c:pt idx="541">
                  <c:v>7.28</c:v>
                </c:pt>
                <c:pt idx="542">
                  <c:v>7.96</c:v>
                </c:pt>
                <c:pt idx="543">
                  <c:v>8.2900000000000009</c:v>
                </c:pt>
                <c:pt idx="544">
                  <c:v>8.3000000000000007</c:v>
                </c:pt>
                <c:pt idx="545">
                  <c:v>8.6399999999999988</c:v>
                </c:pt>
                <c:pt idx="546">
                  <c:v>8.68</c:v>
                </c:pt>
                <c:pt idx="547">
                  <c:v>8.42</c:v>
                </c:pt>
                <c:pt idx="548">
                  <c:v>8.67</c:v>
                </c:pt>
                <c:pt idx="549">
                  <c:v>8.93</c:v>
                </c:pt>
                <c:pt idx="550">
                  <c:v>8.77</c:v>
                </c:pt>
                <c:pt idx="551">
                  <c:v>8.7100000000000009</c:v>
                </c:pt>
                <c:pt idx="552">
                  <c:v>8.69</c:v>
                </c:pt>
                <c:pt idx="553">
                  <c:v>8.39</c:v>
                </c:pt>
                <c:pt idx="554">
                  <c:v>8.27</c:v>
                </c:pt>
                <c:pt idx="555">
                  <c:v>8.3600000000000048</c:v>
                </c:pt>
                <c:pt idx="556">
                  <c:v>8.49</c:v>
                </c:pt>
                <c:pt idx="557">
                  <c:v>8.6</c:v>
                </c:pt>
                <c:pt idx="558">
                  <c:v>8.6399999999999988</c:v>
                </c:pt>
                <c:pt idx="559">
                  <c:v>8.77</c:v>
                </c:pt>
                <c:pt idx="560">
                  <c:v>8.9700000000000006</c:v>
                </c:pt>
                <c:pt idx="561">
                  <c:v>8.83</c:v>
                </c:pt>
                <c:pt idx="562">
                  <c:v>8.620000000000001</c:v>
                </c:pt>
                <c:pt idx="563">
                  <c:v>8.84</c:v>
                </c:pt>
                <c:pt idx="564">
                  <c:v>8.9600000000000026</c:v>
                </c:pt>
                <c:pt idx="565">
                  <c:v>8.83</c:v>
                </c:pt>
                <c:pt idx="566">
                  <c:v>8.8800000000000008</c:v>
                </c:pt>
                <c:pt idx="567">
                  <c:v>8.8800000000000008</c:v>
                </c:pt>
                <c:pt idx="568">
                  <c:v>8.92</c:v>
                </c:pt>
                <c:pt idx="569">
                  <c:v>8.82</c:v>
                </c:pt>
                <c:pt idx="570">
                  <c:v>8.52</c:v>
                </c:pt>
                <c:pt idx="571">
                  <c:v>7.7</c:v>
                </c:pt>
                <c:pt idx="572">
                  <c:v>7.6099999999999985</c:v>
                </c:pt>
                <c:pt idx="573">
                  <c:v>7.25</c:v>
                </c:pt>
                <c:pt idx="574">
                  <c:v>7.26</c:v>
                </c:pt>
                <c:pt idx="575">
                  <c:v>7.5</c:v>
                </c:pt>
                <c:pt idx="576">
                  <c:v>8.19</c:v>
                </c:pt>
                <c:pt idx="577">
                  <c:v>8.09</c:v>
                </c:pt>
                <c:pt idx="578">
                  <c:v>8.15</c:v>
                </c:pt>
                <c:pt idx="579">
                  <c:v>8.15</c:v>
                </c:pt>
                <c:pt idx="580">
                  <c:v>7.98</c:v>
                </c:pt>
                <c:pt idx="581">
                  <c:v>8.7000000000000011</c:v>
                </c:pt>
                <c:pt idx="582">
                  <c:v>8.82</c:v>
                </c:pt>
                <c:pt idx="583">
                  <c:v>8.52</c:v>
                </c:pt>
                <c:pt idx="584">
                  <c:v>8.44</c:v>
                </c:pt>
                <c:pt idx="585">
                  <c:v>8.58</c:v>
                </c:pt>
                <c:pt idx="586">
                  <c:v>8.5</c:v>
                </c:pt>
                <c:pt idx="587">
                  <c:v>8.09</c:v>
                </c:pt>
                <c:pt idx="588">
                  <c:v>8.7200000000000006</c:v>
                </c:pt>
                <c:pt idx="589">
                  <c:v>8.5500000000000007</c:v>
                </c:pt>
                <c:pt idx="590">
                  <c:v>8.8000000000000007</c:v>
                </c:pt>
                <c:pt idx="591">
                  <c:v>9.18</c:v>
                </c:pt>
                <c:pt idx="592">
                  <c:v>9.09</c:v>
                </c:pt>
                <c:pt idx="593">
                  <c:v>8.61</c:v>
                </c:pt>
                <c:pt idx="594">
                  <c:v>8.3700000000000028</c:v>
                </c:pt>
                <c:pt idx="595">
                  <c:v>9.7299999999999986</c:v>
                </c:pt>
                <c:pt idx="596">
                  <c:v>9.3600000000000048</c:v>
                </c:pt>
                <c:pt idx="597">
                  <c:v>8.93</c:v>
                </c:pt>
                <c:pt idx="598">
                  <c:v>8.6</c:v>
                </c:pt>
                <c:pt idx="599">
                  <c:v>8.8800000000000008</c:v>
                </c:pt>
                <c:pt idx="600">
                  <c:v>9.01</c:v>
                </c:pt>
                <c:pt idx="601">
                  <c:v>8.8500000000000068</c:v>
                </c:pt>
                <c:pt idx="602">
                  <c:v>8.7800000000000011</c:v>
                </c:pt>
                <c:pt idx="603">
                  <c:v>9.0300000000000011</c:v>
                </c:pt>
                <c:pt idx="604">
                  <c:v>8.99</c:v>
                </c:pt>
                <c:pt idx="605">
                  <c:v>8.68</c:v>
                </c:pt>
                <c:pt idx="606">
                  <c:v>8.59</c:v>
                </c:pt>
                <c:pt idx="607">
                  <c:v>8.4600000000000026</c:v>
                </c:pt>
                <c:pt idx="608">
                  <c:v>8.5300000000000011</c:v>
                </c:pt>
                <c:pt idx="609">
                  <c:v>8.629999999999999</c:v>
                </c:pt>
                <c:pt idx="610">
                  <c:v>8.66</c:v>
                </c:pt>
                <c:pt idx="611">
                  <c:v>8.8700000000000028</c:v>
                </c:pt>
                <c:pt idx="612">
                  <c:v>8.69</c:v>
                </c:pt>
                <c:pt idx="613">
                  <c:v>8.4600000000000026</c:v>
                </c:pt>
                <c:pt idx="614">
                  <c:v>8.61</c:v>
                </c:pt>
                <c:pt idx="615">
                  <c:v>8.6399999999999988</c:v>
                </c:pt>
                <c:pt idx="616">
                  <c:v>8.8800000000000008</c:v>
                </c:pt>
                <c:pt idx="617">
                  <c:v>9.0300000000000011</c:v>
                </c:pt>
                <c:pt idx="618">
                  <c:v>9.0300000000000011</c:v>
                </c:pt>
                <c:pt idx="619">
                  <c:v>9</c:v>
                </c:pt>
                <c:pt idx="620">
                  <c:v>8.69</c:v>
                </c:pt>
                <c:pt idx="621">
                  <c:v>8.5500000000000007</c:v>
                </c:pt>
                <c:pt idx="622">
                  <c:v>8.5500000000000007</c:v>
                </c:pt>
                <c:pt idx="623">
                  <c:v>8.7399999999999984</c:v>
                </c:pt>
                <c:pt idx="624">
                  <c:v>8.9500000000000028</c:v>
                </c:pt>
                <c:pt idx="625">
                  <c:v>9.0500000000000007</c:v>
                </c:pt>
                <c:pt idx="626">
                  <c:v>9.07</c:v>
                </c:pt>
                <c:pt idx="627">
                  <c:v>9.3600000000000048</c:v>
                </c:pt>
                <c:pt idx="628">
                  <c:v>9.25</c:v>
                </c:pt>
                <c:pt idx="629">
                  <c:v>9.07</c:v>
                </c:pt>
                <c:pt idx="630">
                  <c:v>8.76</c:v>
                </c:pt>
                <c:pt idx="631">
                  <c:v>8.94</c:v>
                </c:pt>
                <c:pt idx="632">
                  <c:v>8.7399999999999984</c:v>
                </c:pt>
                <c:pt idx="633">
                  <c:v>8.75</c:v>
                </c:pt>
                <c:pt idx="634">
                  <c:v>8.61</c:v>
                </c:pt>
                <c:pt idx="635">
                  <c:v>8.5500000000000007</c:v>
                </c:pt>
                <c:pt idx="636">
                  <c:v>8.7000000000000011</c:v>
                </c:pt>
                <c:pt idx="637">
                  <c:v>8.56</c:v>
                </c:pt>
                <c:pt idx="638">
                  <c:v>8.58</c:v>
                </c:pt>
                <c:pt idx="639">
                  <c:v>8.66</c:v>
                </c:pt>
                <c:pt idx="640">
                  <c:v>8.65</c:v>
                </c:pt>
                <c:pt idx="641">
                  <c:v>8.77</c:v>
                </c:pt>
                <c:pt idx="642">
                  <c:v>9.06</c:v>
                </c:pt>
                <c:pt idx="643">
                  <c:v>9.19</c:v>
                </c:pt>
                <c:pt idx="644">
                  <c:v>9.2200000000000006</c:v>
                </c:pt>
                <c:pt idx="645">
                  <c:v>9.2299999999999986</c:v>
                </c:pt>
                <c:pt idx="646">
                  <c:v>9.3800000000000008</c:v>
                </c:pt>
                <c:pt idx="647">
                  <c:v>9.3800000000000008</c:v>
                </c:pt>
                <c:pt idx="648">
                  <c:v>9.629999999999999</c:v>
                </c:pt>
                <c:pt idx="649">
                  <c:v>9.2399999999999984</c:v>
                </c:pt>
                <c:pt idx="650">
                  <c:v>9.08</c:v>
                </c:pt>
                <c:pt idx="651">
                  <c:v>8.98</c:v>
                </c:pt>
                <c:pt idx="652">
                  <c:v>9.2000000000000011</c:v>
                </c:pt>
                <c:pt idx="653">
                  <c:v>9.3700000000000028</c:v>
                </c:pt>
                <c:pt idx="654">
                  <c:v>9.59</c:v>
                </c:pt>
                <c:pt idx="655">
                  <c:v>9.4600000000000026</c:v>
                </c:pt>
                <c:pt idx="656">
                  <c:v>9.3500000000000068</c:v>
                </c:pt>
                <c:pt idx="657">
                  <c:v>9.7399999999999984</c:v>
                </c:pt>
                <c:pt idx="658">
                  <c:v>9.5</c:v>
                </c:pt>
                <c:pt idx="659">
                  <c:v>9.8700000000000028</c:v>
                </c:pt>
                <c:pt idx="660">
                  <c:v>10.25</c:v>
                </c:pt>
                <c:pt idx="661">
                  <c:v>10.33</c:v>
                </c:pt>
                <c:pt idx="662">
                  <c:v>10.17</c:v>
                </c:pt>
                <c:pt idx="663">
                  <c:v>10.19</c:v>
                </c:pt>
                <c:pt idx="664">
                  <c:v>10.69</c:v>
                </c:pt>
                <c:pt idx="665">
                  <c:v>10.8</c:v>
                </c:pt>
                <c:pt idx="666">
                  <c:v>11.2</c:v>
                </c:pt>
                <c:pt idx="667">
                  <c:v>10.850000000000016</c:v>
                </c:pt>
                <c:pt idx="668">
                  <c:v>10.8</c:v>
                </c:pt>
                <c:pt idx="669">
                  <c:v>10.54</c:v>
                </c:pt>
                <c:pt idx="670">
                  <c:v>10.62</c:v>
                </c:pt>
                <c:pt idx="671">
                  <c:v>11.18</c:v>
                </c:pt>
                <c:pt idx="672">
                  <c:v>11.08</c:v>
                </c:pt>
                <c:pt idx="673">
                  <c:v>10.94</c:v>
                </c:pt>
                <c:pt idx="674">
                  <c:v>10.83</c:v>
                </c:pt>
                <c:pt idx="675">
                  <c:v>10.77</c:v>
                </c:pt>
                <c:pt idx="676">
                  <c:v>11.139999999999999</c:v>
                </c:pt>
                <c:pt idx="677">
                  <c:v>11.06</c:v>
                </c:pt>
                <c:pt idx="678">
                  <c:v>10.850000000000016</c:v>
                </c:pt>
                <c:pt idx="679">
                  <c:v>10.9</c:v>
                </c:pt>
                <c:pt idx="680">
                  <c:v>10.98</c:v>
                </c:pt>
                <c:pt idx="681">
                  <c:v>10.77</c:v>
                </c:pt>
                <c:pt idx="682">
                  <c:v>10.229999999999999</c:v>
                </c:pt>
                <c:pt idx="683">
                  <c:v>10.17</c:v>
                </c:pt>
                <c:pt idx="684">
                  <c:v>10.210000000000001</c:v>
                </c:pt>
                <c:pt idx="685">
                  <c:v>10.450000000000006</c:v>
                </c:pt>
                <c:pt idx="686">
                  <c:v>10.139999999999999</c:v>
                </c:pt>
                <c:pt idx="687">
                  <c:v>9.8600000000000048</c:v>
                </c:pt>
                <c:pt idx="688">
                  <c:v>9.8700000000000028</c:v>
                </c:pt>
                <c:pt idx="689">
                  <c:v>10.040000000000001</c:v>
                </c:pt>
                <c:pt idx="690">
                  <c:v>9.31</c:v>
                </c:pt>
                <c:pt idx="691">
                  <c:v>9.629999999999999</c:v>
                </c:pt>
                <c:pt idx="692">
                  <c:v>10</c:v>
                </c:pt>
                <c:pt idx="693">
                  <c:v>9.44</c:v>
                </c:pt>
                <c:pt idx="694">
                  <c:v>9.19</c:v>
                </c:pt>
                <c:pt idx="695">
                  <c:v>8.19</c:v>
                </c:pt>
                <c:pt idx="696">
                  <c:v>7.64</c:v>
                </c:pt>
                <c:pt idx="697">
                  <c:v>7.1199999999999966</c:v>
                </c:pt>
                <c:pt idx="698">
                  <c:v>7.09</c:v>
                </c:pt>
                <c:pt idx="699">
                  <c:v>7.1599999999999975</c:v>
                </c:pt>
                <c:pt idx="700">
                  <c:v>7.09</c:v>
                </c:pt>
                <c:pt idx="701">
                  <c:v>7.3</c:v>
                </c:pt>
                <c:pt idx="702">
                  <c:v>7.25</c:v>
                </c:pt>
                <c:pt idx="703">
                  <c:v>7.68</c:v>
                </c:pt>
                <c:pt idx="704">
                  <c:v>7.63</c:v>
                </c:pt>
                <c:pt idx="705">
                  <c:v>7.49</c:v>
                </c:pt>
                <c:pt idx="706">
                  <c:v>7.73</c:v>
                </c:pt>
                <c:pt idx="707">
                  <c:v>7.59</c:v>
                </c:pt>
                <c:pt idx="708">
                  <c:v>7.6499999999999995</c:v>
                </c:pt>
                <c:pt idx="709">
                  <c:v>7.4300000000000024</c:v>
                </c:pt>
                <c:pt idx="710">
                  <c:v>7.59</c:v>
                </c:pt>
                <c:pt idx="711">
                  <c:v>7.63</c:v>
                </c:pt>
                <c:pt idx="712">
                  <c:v>7.6099999999999985</c:v>
                </c:pt>
                <c:pt idx="713">
                  <c:v>7.56</c:v>
                </c:pt>
                <c:pt idx="714">
                  <c:v>7.3199999999999985</c:v>
                </c:pt>
                <c:pt idx="715">
                  <c:v>7.23</c:v>
                </c:pt>
                <c:pt idx="716">
                  <c:v>7.48</c:v>
                </c:pt>
                <c:pt idx="717">
                  <c:v>7.8199999999999985</c:v>
                </c:pt>
                <c:pt idx="718">
                  <c:v>7.22</c:v>
                </c:pt>
                <c:pt idx="719">
                  <c:v>7.2</c:v>
                </c:pt>
                <c:pt idx="720">
                  <c:v>7.76</c:v>
                </c:pt>
                <c:pt idx="721">
                  <c:v>7.1</c:v>
                </c:pt>
                <c:pt idx="722">
                  <c:v>7.38</c:v>
                </c:pt>
                <c:pt idx="723">
                  <c:v>7.26</c:v>
                </c:pt>
                <c:pt idx="724">
                  <c:v>7.3199999999999985</c:v>
                </c:pt>
                <c:pt idx="725">
                  <c:v>7.21</c:v>
                </c:pt>
                <c:pt idx="726">
                  <c:v>7.26</c:v>
                </c:pt>
                <c:pt idx="727">
                  <c:v>7.3</c:v>
                </c:pt>
                <c:pt idx="728">
                  <c:v>7.79</c:v>
                </c:pt>
                <c:pt idx="729">
                  <c:v>7.8599999999999985</c:v>
                </c:pt>
                <c:pt idx="730">
                  <c:v>7.75</c:v>
                </c:pt>
                <c:pt idx="731">
                  <c:v>8.01</c:v>
                </c:pt>
                <c:pt idx="732">
                  <c:v>7.53</c:v>
                </c:pt>
                <c:pt idx="733">
                  <c:v>7.39</c:v>
                </c:pt>
                <c:pt idx="734">
                  <c:v>7.1899999999999995</c:v>
                </c:pt>
                <c:pt idx="735">
                  <c:v>6.73</c:v>
                </c:pt>
                <c:pt idx="736">
                  <c:v>6.64</c:v>
                </c:pt>
                <c:pt idx="737">
                  <c:v>6.2</c:v>
                </c:pt>
                <c:pt idx="738">
                  <c:v>6.3599999999999985</c:v>
                </c:pt>
                <c:pt idx="739">
                  <c:v>6.06</c:v>
                </c:pt>
                <c:pt idx="740">
                  <c:v>6.09</c:v>
                </c:pt>
                <c:pt idx="741">
                  <c:v>6.38</c:v>
                </c:pt>
                <c:pt idx="742">
                  <c:v>6.41</c:v>
                </c:pt>
                <c:pt idx="743">
                  <c:v>6.3199999999999985</c:v>
                </c:pt>
                <c:pt idx="744">
                  <c:v>6.63</c:v>
                </c:pt>
                <c:pt idx="745">
                  <c:v>6.8</c:v>
                </c:pt>
                <c:pt idx="746">
                  <c:v>6.59</c:v>
                </c:pt>
                <c:pt idx="747">
                  <c:v>6.42</c:v>
                </c:pt>
                <c:pt idx="748">
                  <c:v>6.74</c:v>
                </c:pt>
                <c:pt idx="749">
                  <c:v>6.5</c:v>
                </c:pt>
                <c:pt idx="750">
                  <c:v>6.5</c:v>
                </c:pt>
                <c:pt idx="751">
                  <c:v>6.48</c:v>
                </c:pt>
                <c:pt idx="752">
                  <c:v>6.46</c:v>
                </c:pt>
                <c:pt idx="753">
                  <c:v>6.48</c:v>
                </c:pt>
                <c:pt idx="754">
                  <c:v>6.29</c:v>
                </c:pt>
                <c:pt idx="755">
                  <c:v>6.44</c:v>
                </c:pt>
                <c:pt idx="756">
                  <c:v>6.56</c:v>
                </c:pt>
                <c:pt idx="757">
                  <c:v>7.89</c:v>
                </c:pt>
                <c:pt idx="758">
                  <c:v>7.95</c:v>
                </c:pt>
                <c:pt idx="759">
                  <c:v>7.91</c:v>
                </c:pt>
                <c:pt idx="760">
                  <c:v>8.1399999999999988</c:v>
                </c:pt>
                <c:pt idx="761">
                  <c:v>7.9700000000000024</c:v>
                </c:pt>
                <c:pt idx="762">
                  <c:v>8.1399999999999988</c:v>
                </c:pt>
                <c:pt idx="763">
                  <c:v>7.72</c:v>
                </c:pt>
                <c:pt idx="764">
                  <c:v>7.44</c:v>
                </c:pt>
                <c:pt idx="765">
                  <c:v>7.24</c:v>
                </c:pt>
                <c:pt idx="766">
                  <c:v>7.25</c:v>
                </c:pt>
                <c:pt idx="767">
                  <c:v>7.49</c:v>
                </c:pt>
                <c:pt idx="768">
                  <c:v>7.52</c:v>
                </c:pt>
                <c:pt idx="769">
                  <c:v>7.63</c:v>
                </c:pt>
                <c:pt idx="770">
                  <c:v>7.6199999999999966</c:v>
                </c:pt>
                <c:pt idx="771">
                  <c:v>7.46</c:v>
                </c:pt>
                <c:pt idx="772">
                  <c:v>7.46</c:v>
                </c:pt>
                <c:pt idx="773">
                  <c:v>7.2700000000000014</c:v>
                </c:pt>
                <c:pt idx="774">
                  <c:v>7.4300000000000024</c:v>
                </c:pt>
                <c:pt idx="775">
                  <c:v>7.56</c:v>
                </c:pt>
                <c:pt idx="776">
                  <c:v>7.83</c:v>
                </c:pt>
                <c:pt idx="777">
                  <c:v>7.7700000000000014</c:v>
                </c:pt>
                <c:pt idx="778">
                  <c:v>7.8</c:v>
                </c:pt>
                <c:pt idx="779">
                  <c:v>7.95</c:v>
                </c:pt>
                <c:pt idx="780">
                  <c:v>8.0500000000000007</c:v>
                </c:pt>
                <c:pt idx="781">
                  <c:v>7.88</c:v>
                </c:pt>
                <c:pt idx="782">
                  <c:v>7.91</c:v>
                </c:pt>
                <c:pt idx="783">
                  <c:v>8.0500000000000007</c:v>
                </c:pt>
                <c:pt idx="784">
                  <c:v>8.129999999999999</c:v>
                </c:pt>
                <c:pt idx="785">
                  <c:v>8.27</c:v>
                </c:pt>
                <c:pt idx="786">
                  <c:v>8.16</c:v>
                </c:pt>
                <c:pt idx="787">
                  <c:v>8.2200000000000006</c:v>
                </c:pt>
                <c:pt idx="788">
                  <c:v>8.4700000000000006</c:v>
                </c:pt>
                <c:pt idx="789">
                  <c:v>8.89</c:v>
                </c:pt>
                <c:pt idx="790">
                  <c:v>8.99</c:v>
                </c:pt>
                <c:pt idx="791">
                  <c:v>9.120000000000001</c:v>
                </c:pt>
                <c:pt idx="792">
                  <c:v>8.5</c:v>
                </c:pt>
                <c:pt idx="793">
                  <c:v>7.85</c:v>
                </c:pt>
                <c:pt idx="794">
                  <c:v>7.88</c:v>
                </c:pt>
                <c:pt idx="795">
                  <c:v>7.88</c:v>
                </c:pt>
                <c:pt idx="796">
                  <c:v>7.72</c:v>
                </c:pt>
                <c:pt idx="797">
                  <c:v>7.6499999999999995</c:v>
                </c:pt>
                <c:pt idx="798">
                  <c:v>7.33</c:v>
                </c:pt>
                <c:pt idx="799">
                  <c:v>7.37</c:v>
                </c:pt>
                <c:pt idx="800">
                  <c:v>7.31</c:v>
                </c:pt>
                <c:pt idx="801">
                  <c:v>7.49</c:v>
                </c:pt>
                <c:pt idx="802">
                  <c:v>7.73</c:v>
                </c:pt>
                <c:pt idx="803">
                  <c:v>7.8</c:v>
                </c:pt>
                <c:pt idx="804">
                  <c:v>7.88</c:v>
                </c:pt>
                <c:pt idx="805">
                  <c:v>7.6499999999999995</c:v>
                </c:pt>
                <c:pt idx="806">
                  <c:v>7.7700000000000014</c:v>
                </c:pt>
                <c:pt idx="807">
                  <c:v>7.7</c:v>
                </c:pt>
                <c:pt idx="808">
                  <c:v>8.02</c:v>
                </c:pt>
                <c:pt idx="809">
                  <c:v>8.0400000000000009</c:v>
                </c:pt>
                <c:pt idx="810">
                  <c:v>7.98</c:v>
                </c:pt>
                <c:pt idx="811">
                  <c:v>7.6499999999999995</c:v>
                </c:pt>
                <c:pt idx="812">
                  <c:v>7.63</c:v>
                </c:pt>
                <c:pt idx="813">
                  <c:v>7.83</c:v>
                </c:pt>
                <c:pt idx="814">
                  <c:v>8.41</c:v>
                </c:pt>
                <c:pt idx="815">
                  <c:v>8.9</c:v>
                </c:pt>
                <c:pt idx="816">
                  <c:v>9.129999999999999</c:v>
                </c:pt>
                <c:pt idx="817">
                  <c:v>9.2900000000000009</c:v>
                </c:pt>
                <c:pt idx="818">
                  <c:v>8.8800000000000008</c:v>
                </c:pt>
                <c:pt idx="819">
                  <c:v>9.08</c:v>
                </c:pt>
                <c:pt idx="820">
                  <c:v>9.2000000000000011</c:v>
                </c:pt>
                <c:pt idx="821">
                  <c:v>9.2200000000000006</c:v>
                </c:pt>
                <c:pt idx="822">
                  <c:v>9.4</c:v>
                </c:pt>
                <c:pt idx="823">
                  <c:v>9.15</c:v>
                </c:pt>
                <c:pt idx="824">
                  <c:v>8.93</c:v>
                </c:pt>
                <c:pt idx="825">
                  <c:v>8.69</c:v>
                </c:pt>
                <c:pt idx="826">
                  <c:v>8.7100000000000009</c:v>
                </c:pt>
                <c:pt idx="827">
                  <c:v>8.65</c:v>
                </c:pt>
                <c:pt idx="828">
                  <c:v>8.58</c:v>
                </c:pt>
                <c:pt idx="829">
                  <c:v>8.56</c:v>
                </c:pt>
                <c:pt idx="830">
                  <c:v>8.48</c:v>
                </c:pt>
                <c:pt idx="831">
                  <c:v>8.41</c:v>
                </c:pt>
                <c:pt idx="832">
                  <c:v>8.32</c:v>
                </c:pt>
                <c:pt idx="833">
                  <c:v>8.6</c:v>
                </c:pt>
                <c:pt idx="834">
                  <c:v>8.39</c:v>
                </c:pt>
                <c:pt idx="835">
                  <c:v>8.3000000000000007</c:v>
                </c:pt>
                <c:pt idx="836">
                  <c:v>8.43</c:v>
                </c:pt>
                <c:pt idx="837">
                  <c:v>8.3700000000000028</c:v>
                </c:pt>
                <c:pt idx="838">
                  <c:v>8.15</c:v>
                </c:pt>
                <c:pt idx="839">
                  <c:v>8.19</c:v>
                </c:pt>
                <c:pt idx="840">
                  <c:v>8.25</c:v>
                </c:pt>
                <c:pt idx="841">
                  <c:v>8.5</c:v>
                </c:pt>
                <c:pt idx="842">
                  <c:v>8.75</c:v>
                </c:pt>
                <c:pt idx="843">
                  <c:v>8.8800000000000008</c:v>
                </c:pt>
                <c:pt idx="844">
                  <c:v>8.7100000000000009</c:v>
                </c:pt>
                <c:pt idx="845">
                  <c:v>8.0400000000000009</c:v>
                </c:pt>
                <c:pt idx="846">
                  <c:v>8.56</c:v>
                </c:pt>
                <c:pt idx="847">
                  <c:v>8.5500000000000007</c:v>
                </c:pt>
                <c:pt idx="848">
                  <c:v>8.5500000000000007</c:v>
                </c:pt>
                <c:pt idx="849">
                  <c:v>8.66</c:v>
                </c:pt>
                <c:pt idx="850">
                  <c:v>8.84</c:v>
                </c:pt>
                <c:pt idx="851">
                  <c:v>8.83</c:v>
                </c:pt>
                <c:pt idx="852">
                  <c:v>8.7299999999999986</c:v>
                </c:pt>
                <c:pt idx="853">
                  <c:v>8.6</c:v>
                </c:pt>
                <c:pt idx="854">
                  <c:v>8.629999999999999</c:v>
                </c:pt>
                <c:pt idx="855">
                  <c:v>8.59</c:v>
                </c:pt>
                <c:pt idx="856">
                  <c:v>8.5</c:v>
                </c:pt>
                <c:pt idx="857">
                  <c:v>8.75</c:v>
                </c:pt>
                <c:pt idx="858">
                  <c:v>8.84</c:v>
                </c:pt>
                <c:pt idx="859">
                  <c:v>8.6399999999999988</c:v>
                </c:pt>
                <c:pt idx="860">
                  <c:v>8.5300000000000011</c:v>
                </c:pt>
                <c:pt idx="861">
                  <c:v>8.57</c:v>
                </c:pt>
                <c:pt idx="862">
                  <c:v>8.4600000000000026</c:v>
                </c:pt>
                <c:pt idx="863">
                  <c:v>8.56</c:v>
                </c:pt>
                <c:pt idx="864">
                  <c:v>8.3500000000000068</c:v>
                </c:pt>
                <c:pt idx="865">
                  <c:v>8.2200000000000006</c:v>
                </c:pt>
                <c:pt idx="866">
                  <c:v>8.3800000000000008</c:v>
                </c:pt>
                <c:pt idx="867">
                  <c:v>8.129999999999999</c:v>
                </c:pt>
                <c:pt idx="868">
                  <c:v>8.2399999999999984</c:v>
                </c:pt>
                <c:pt idx="869">
                  <c:v>8.31</c:v>
                </c:pt>
                <c:pt idx="870">
                  <c:v>8.5</c:v>
                </c:pt>
                <c:pt idx="871">
                  <c:v>8.57</c:v>
                </c:pt>
                <c:pt idx="872">
                  <c:v>8.83</c:v>
                </c:pt>
                <c:pt idx="873">
                  <c:v>8.7800000000000011</c:v>
                </c:pt>
                <c:pt idx="874">
                  <c:v>8.7900000000000009</c:v>
                </c:pt>
                <c:pt idx="875">
                  <c:v>8.83</c:v>
                </c:pt>
                <c:pt idx="876">
                  <c:v>8.51</c:v>
                </c:pt>
                <c:pt idx="877">
                  <c:v>8.4700000000000006</c:v>
                </c:pt>
                <c:pt idx="878">
                  <c:v>8.65</c:v>
                </c:pt>
                <c:pt idx="879">
                  <c:v>8.5500000000000007</c:v>
                </c:pt>
                <c:pt idx="880">
                  <c:v>8.7299999999999986</c:v>
                </c:pt>
                <c:pt idx="881">
                  <c:v>9.16</c:v>
                </c:pt>
                <c:pt idx="882">
                  <c:v>9.02</c:v>
                </c:pt>
                <c:pt idx="883">
                  <c:v>8.8600000000000048</c:v>
                </c:pt>
                <c:pt idx="884">
                  <c:v>8.9500000000000028</c:v>
                </c:pt>
                <c:pt idx="885">
                  <c:v>9.1399999999999988</c:v>
                </c:pt>
                <c:pt idx="886">
                  <c:v>9.01</c:v>
                </c:pt>
                <c:pt idx="887">
                  <c:v>9.1</c:v>
                </c:pt>
                <c:pt idx="888">
                  <c:v>8.94</c:v>
                </c:pt>
                <c:pt idx="889">
                  <c:v>8.7800000000000011</c:v>
                </c:pt>
                <c:pt idx="890">
                  <c:v>8.51</c:v>
                </c:pt>
                <c:pt idx="891">
                  <c:v>8.5</c:v>
                </c:pt>
                <c:pt idx="892">
                  <c:v>8.7299999999999986</c:v>
                </c:pt>
                <c:pt idx="893">
                  <c:v>8.52</c:v>
                </c:pt>
                <c:pt idx="894">
                  <c:v>8.44</c:v>
                </c:pt>
                <c:pt idx="895">
                  <c:v>8.2399999999999984</c:v>
                </c:pt>
                <c:pt idx="896">
                  <c:v>8.2000000000000011</c:v>
                </c:pt>
                <c:pt idx="897">
                  <c:v>8.2900000000000009</c:v>
                </c:pt>
                <c:pt idx="898">
                  <c:v>8.26</c:v>
                </c:pt>
                <c:pt idx="899">
                  <c:v>8.2399999999999984</c:v>
                </c:pt>
                <c:pt idx="900">
                  <c:v>8.17</c:v>
                </c:pt>
                <c:pt idx="901">
                  <c:v>8.16</c:v>
                </c:pt>
                <c:pt idx="902">
                  <c:v>8.3800000000000008</c:v>
                </c:pt>
                <c:pt idx="903">
                  <c:v>8.5300000000000011</c:v>
                </c:pt>
                <c:pt idx="904">
                  <c:v>8.2399999999999984</c:v>
                </c:pt>
                <c:pt idx="905">
                  <c:v>8.3800000000000008</c:v>
                </c:pt>
                <c:pt idx="906">
                  <c:v>8.33</c:v>
                </c:pt>
                <c:pt idx="907">
                  <c:v>8.27</c:v>
                </c:pt>
                <c:pt idx="908">
                  <c:v>8.07</c:v>
                </c:pt>
                <c:pt idx="909">
                  <c:v>8.52</c:v>
                </c:pt>
                <c:pt idx="910">
                  <c:v>8.92</c:v>
                </c:pt>
                <c:pt idx="911">
                  <c:v>8.69</c:v>
                </c:pt>
                <c:pt idx="912">
                  <c:v>8.49</c:v>
                </c:pt>
                <c:pt idx="913">
                  <c:v>8.2000000000000011</c:v>
                </c:pt>
                <c:pt idx="914">
                  <c:v>8.08</c:v>
                </c:pt>
                <c:pt idx="915">
                  <c:v>7.91</c:v>
                </c:pt>
                <c:pt idx="916">
                  <c:v>7.92</c:v>
                </c:pt>
                <c:pt idx="917">
                  <c:v>7.9300000000000024</c:v>
                </c:pt>
                <c:pt idx="918">
                  <c:v>8.4700000000000006</c:v>
                </c:pt>
                <c:pt idx="919">
                  <c:v>8.94</c:v>
                </c:pt>
                <c:pt idx="920">
                  <c:v>9.11</c:v>
                </c:pt>
                <c:pt idx="921">
                  <c:v>9.26</c:v>
                </c:pt>
                <c:pt idx="922">
                  <c:v>9.32</c:v>
                </c:pt>
                <c:pt idx="923">
                  <c:v>9.6399999999999988</c:v>
                </c:pt>
                <c:pt idx="924">
                  <c:v>9.68</c:v>
                </c:pt>
                <c:pt idx="925">
                  <c:v>9.98</c:v>
                </c:pt>
                <c:pt idx="926">
                  <c:v>9.6399999999999988</c:v>
                </c:pt>
                <c:pt idx="927">
                  <c:v>9.57</c:v>
                </c:pt>
                <c:pt idx="928">
                  <c:v>9.7399999999999984</c:v>
                </c:pt>
                <c:pt idx="929">
                  <c:v>9.7399999999999984</c:v>
                </c:pt>
                <c:pt idx="930">
                  <c:v>9.7299999999999986</c:v>
                </c:pt>
                <c:pt idx="931">
                  <c:v>9.91</c:v>
                </c:pt>
                <c:pt idx="932">
                  <c:v>9.7800000000000011</c:v>
                </c:pt>
                <c:pt idx="933">
                  <c:v>9.5</c:v>
                </c:pt>
                <c:pt idx="934">
                  <c:v>9.51</c:v>
                </c:pt>
                <c:pt idx="935">
                  <c:v>9.3800000000000008</c:v>
                </c:pt>
                <c:pt idx="936">
                  <c:v>9.3700000000000028</c:v>
                </c:pt>
                <c:pt idx="937">
                  <c:v>9.33</c:v>
                </c:pt>
                <c:pt idx="938">
                  <c:v>9.43</c:v>
                </c:pt>
                <c:pt idx="939">
                  <c:v>9.2900000000000009</c:v>
                </c:pt>
                <c:pt idx="940">
                  <c:v>9.1</c:v>
                </c:pt>
                <c:pt idx="941">
                  <c:v>9.2900000000000009</c:v>
                </c:pt>
                <c:pt idx="942">
                  <c:v>9.27</c:v>
                </c:pt>
                <c:pt idx="943">
                  <c:v>9.92</c:v>
                </c:pt>
                <c:pt idx="944">
                  <c:v>9.7900000000000009</c:v>
                </c:pt>
                <c:pt idx="945">
                  <c:v>9.7900000000000009</c:v>
                </c:pt>
                <c:pt idx="946">
                  <c:v>9.3800000000000008</c:v>
                </c:pt>
                <c:pt idx="947">
                  <c:v>9.620000000000001</c:v>
                </c:pt>
                <c:pt idx="948">
                  <c:v>9.7900000000000009</c:v>
                </c:pt>
                <c:pt idx="949">
                  <c:v>9.7100000000000009</c:v>
                </c:pt>
                <c:pt idx="950">
                  <c:v>9.65</c:v>
                </c:pt>
                <c:pt idx="951">
                  <c:v>9.43</c:v>
                </c:pt>
                <c:pt idx="952">
                  <c:v>9.5</c:v>
                </c:pt>
                <c:pt idx="953">
                  <c:v>9.620000000000001</c:v>
                </c:pt>
                <c:pt idx="954">
                  <c:v>9.77</c:v>
                </c:pt>
                <c:pt idx="955">
                  <c:v>9.8800000000000008</c:v>
                </c:pt>
                <c:pt idx="956">
                  <c:v>9.81</c:v>
                </c:pt>
                <c:pt idx="957">
                  <c:v>9.98</c:v>
                </c:pt>
                <c:pt idx="958">
                  <c:v>9.09</c:v>
                </c:pt>
                <c:pt idx="959">
                  <c:v>9.15</c:v>
                </c:pt>
                <c:pt idx="960">
                  <c:v>8.99</c:v>
                </c:pt>
                <c:pt idx="961">
                  <c:v>9.27</c:v>
                </c:pt>
                <c:pt idx="962">
                  <c:v>9.08</c:v>
                </c:pt>
                <c:pt idx="963">
                  <c:v>9.17</c:v>
                </c:pt>
                <c:pt idx="964">
                  <c:v>8.99</c:v>
                </c:pt>
                <c:pt idx="965">
                  <c:v>9.16</c:v>
                </c:pt>
                <c:pt idx="966">
                  <c:v>8.8600000000000048</c:v>
                </c:pt>
                <c:pt idx="967">
                  <c:v>8.68</c:v>
                </c:pt>
                <c:pt idx="968">
                  <c:v>8.7399999999999984</c:v>
                </c:pt>
                <c:pt idx="969">
                  <c:v>8.5300000000000011</c:v>
                </c:pt>
                <c:pt idx="970">
                  <c:v>8.68</c:v>
                </c:pt>
                <c:pt idx="971">
                  <c:v>8.52</c:v>
                </c:pt>
                <c:pt idx="972">
                  <c:v>8.7900000000000009</c:v>
                </c:pt>
                <c:pt idx="973">
                  <c:v>7.44</c:v>
                </c:pt>
                <c:pt idx="974">
                  <c:v>7.63</c:v>
                </c:pt>
                <c:pt idx="975">
                  <c:v>7.4300000000000024</c:v>
                </c:pt>
                <c:pt idx="976">
                  <c:v>7.6899999999999995</c:v>
                </c:pt>
                <c:pt idx="977">
                  <c:v>7.6599999999999975</c:v>
                </c:pt>
                <c:pt idx="978">
                  <c:v>7.79</c:v>
                </c:pt>
                <c:pt idx="979">
                  <c:v>8.11</c:v>
                </c:pt>
                <c:pt idx="980">
                  <c:v>8.3000000000000007</c:v>
                </c:pt>
                <c:pt idx="981">
                  <c:v>8.27</c:v>
                </c:pt>
                <c:pt idx="982">
                  <c:v>8.2100000000000009</c:v>
                </c:pt>
                <c:pt idx="983">
                  <c:v>7.9700000000000024</c:v>
                </c:pt>
                <c:pt idx="984">
                  <c:v>7.9700000000000024</c:v>
                </c:pt>
                <c:pt idx="985">
                  <c:v>7.81</c:v>
                </c:pt>
                <c:pt idx="986">
                  <c:v>7.89</c:v>
                </c:pt>
                <c:pt idx="987">
                  <c:v>8.06</c:v>
                </c:pt>
                <c:pt idx="988">
                  <c:v>7.88</c:v>
                </c:pt>
                <c:pt idx="989">
                  <c:v>7.72</c:v>
                </c:pt>
                <c:pt idx="990">
                  <c:v>7.4700000000000024</c:v>
                </c:pt>
                <c:pt idx="991">
                  <c:v>7.48</c:v>
                </c:pt>
                <c:pt idx="992">
                  <c:v>7.34</c:v>
                </c:pt>
                <c:pt idx="993">
                  <c:v>7.03</c:v>
                </c:pt>
                <c:pt idx="994">
                  <c:v>7.1599999999999975</c:v>
                </c:pt>
                <c:pt idx="995">
                  <c:v>7.02</c:v>
                </c:pt>
                <c:pt idx="996">
                  <c:v>6.6099999999999985</c:v>
                </c:pt>
                <c:pt idx="997">
                  <c:v>6.63</c:v>
                </c:pt>
                <c:pt idx="998">
                  <c:v>6.68</c:v>
                </c:pt>
                <c:pt idx="999">
                  <c:v>6.84</c:v>
                </c:pt>
                <c:pt idx="1000">
                  <c:v>7.1</c:v>
                </c:pt>
                <c:pt idx="1001">
                  <c:v>6.96</c:v>
                </c:pt>
                <c:pt idx="1002">
                  <c:v>6.91</c:v>
                </c:pt>
                <c:pt idx="1003">
                  <c:v>6.84</c:v>
                </c:pt>
                <c:pt idx="1004">
                  <c:v>6.7700000000000014</c:v>
                </c:pt>
                <c:pt idx="1005">
                  <c:v>6.6599999999999975</c:v>
                </c:pt>
                <c:pt idx="1006">
                  <c:v>6.9700000000000024</c:v>
                </c:pt>
                <c:pt idx="1007">
                  <c:v>7.17</c:v>
                </c:pt>
                <c:pt idx="1008">
                  <c:v>7</c:v>
                </c:pt>
                <c:pt idx="1009">
                  <c:v>7.26</c:v>
                </c:pt>
                <c:pt idx="1010">
                  <c:v>7.17</c:v>
                </c:pt>
                <c:pt idx="1011">
                  <c:v>7.3</c:v>
                </c:pt>
                <c:pt idx="1012">
                  <c:v>7.31</c:v>
                </c:pt>
                <c:pt idx="1013">
                  <c:v>7.3599999999999985</c:v>
                </c:pt>
                <c:pt idx="1014">
                  <c:v>7.3</c:v>
                </c:pt>
                <c:pt idx="1015">
                  <c:v>7.01</c:v>
                </c:pt>
                <c:pt idx="1016">
                  <c:v>6.57</c:v>
                </c:pt>
                <c:pt idx="1017">
                  <c:v>6.31</c:v>
                </c:pt>
                <c:pt idx="1018">
                  <c:v>6.56</c:v>
                </c:pt>
                <c:pt idx="1019">
                  <c:v>6.75</c:v>
                </c:pt>
                <c:pt idx="1020">
                  <c:v>6.6599999999999975</c:v>
                </c:pt>
                <c:pt idx="1021">
                  <c:v>6.79</c:v>
                </c:pt>
                <c:pt idx="1022">
                  <c:v>6.9300000000000024</c:v>
                </c:pt>
                <c:pt idx="1023">
                  <c:v>6.8199999999999985</c:v>
                </c:pt>
                <c:pt idx="1024">
                  <c:v>7.26</c:v>
                </c:pt>
                <c:pt idx="1025">
                  <c:v>7.46</c:v>
                </c:pt>
                <c:pt idx="1026">
                  <c:v>7.46</c:v>
                </c:pt>
                <c:pt idx="1027">
                  <c:v>7.73</c:v>
                </c:pt>
                <c:pt idx="1028">
                  <c:v>7.3599999999999985</c:v>
                </c:pt>
                <c:pt idx="1029">
                  <c:v>7.4</c:v>
                </c:pt>
                <c:pt idx="1030">
                  <c:v>7.37</c:v>
                </c:pt>
                <c:pt idx="1031">
                  <c:v>7.39</c:v>
                </c:pt>
                <c:pt idx="1032">
                  <c:v>7.49</c:v>
                </c:pt>
                <c:pt idx="1033">
                  <c:v>6.99</c:v>
                </c:pt>
                <c:pt idx="1034">
                  <c:v>6.99</c:v>
                </c:pt>
                <c:pt idx="1035">
                  <c:v>7.42</c:v>
                </c:pt>
                <c:pt idx="1036">
                  <c:v>7.83</c:v>
                </c:pt>
                <c:pt idx="1037">
                  <c:v>7.63</c:v>
                </c:pt>
                <c:pt idx="1038">
                  <c:v>7.3199999999999985</c:v>
                </c:pt>
                <c:pt idx="1039">
                  <c:v>7.4</c:v>
                </c:pt>
                <c:pt idx="1040">
                  <c:v>7.55</c:v>
                </c:pt>
                <c:pt idx="1041">
                  <c:v>7.7</c:v>
                </c:pt>
                <c:pt idx="1042">
                  <c:v>8.3600000000000048</c:v>
                </c:pt>
                <c:pt idx="1043">
                  <c:v>9.59</c:v>
                </c:pt>
                <c:pt idx="1044">
                  <c:v>10.200000000000001</c:v>
                </c:pt>
                <c:pt idx="1045">
                  <c:v>10.18</c:v>
                </c:pt>
                <c:pt idx="1046">
                  <c:v>10.58</c:v>
                </c:pt>
                <c:pt idx="1047">
                  <c:v>10.84</c:v>
                </c:pt>
                <c:pt idx="1048">
                  <c:v>11.209999999999999</c:v>
                </c:pt>
                <c:pt idx="1049">
                  <c:v>11.68</c:v>
                </c:pt>
                <c:pt idx="1050">
                  <c:v>11.860000000000015</c:v>
                </c:pt>
                <c:pt idx="1051">
                  <c:v>11.51</c:v>
                </c:pt>
                <c:pt idx="1052">
                  <c:v>11.55</c:v>
                </c:pt>
                <c:pt idx="1053">
                  <c:v>11.219999999999999</c:v>
                </c:pt>
                <c:pt idx="1054">
                  <c:v>11.48</c:v>
                </c:pt>
                <c:pt idx="1055">
                  <c:v>11.19</c:v>
                </c:pt>
                <c:pt idx="1056">
                  <c:v>11.229999999999999</c:v>
                </c:pt>
                <c:pt idx="1057">
                  <c:v>11.52</c:v>
                </c:pt>
                <c:pt idx="1058">
                  <c:v>11.57</c:v>
                </c:pt>
                <c:pt idx="1059">
                  <c:v>11.53</c:v>
                </c:pt>
                <c:pt idx="1060">
                  <c:v>11.26</c:v>
                </c:pt>
                <c:pt idx="1061">
                  <c:v>10.96</c:v>
                </c:pt>
                <c:pt idx="1062">
                  <c:v>10.91</c:v>
                </c:pt>
                <c:pt idx="1063">
                  <c:v>11.219999999999999</c:v>
                </c:pt>
                <c:pt idx="1064">
                  <c:v>11.43</c:v>
                </c:pt>
                <c:pt idx="1065">
                  <c:v>11.219999999999999</c:v>
                </c:pt>
                <c:pt idx="1066">
                  <c:v>11.06</c:v>
                </c:pt>
                <c:pt idx="1067">
                  <c:v>10.629999999999999</c:v>
                </c:pt>
                <c:pt idx="1068">
                  <c:v>10.54</c:v>
                </c:pt>
                <c:pt idx="1069">
                  <c:v>10.43</c:v>
                </c:pt>
                <c:pt idx="1070">
                  <c:v>10.58</c:v>
                </c:pt>
                <c:pt idx="1071">
                  <c:v>10.16</c:v>
                </c:pt>
                <c:pt idx="1072">
                  <c:v>10.02</c:v>
                </c:pt>
                <c:pt idx="1073">
                  <c:v>9.7900000000000009</c:v>
                </c:pt>
                <c:pt idx="1074">
                  <c:v>9.75</c:v>
                </c:pt>
                <c:pt idx="1075">
                  <c:v>10.06</c:v>
                </c:pt>
                <c:pt idx="1076">
                  <c:v>9.66</c:v>
                </c:pt>
                <c:pt idx="1077">
                  <c:v>9.8500000000000068</c:v>
                </c:pt>
                <c:pt idx="1078">
                  <c:v>9.9</c:v>
                </c:pt>
                <c:pt idx="1079">
                  <c:v>9.7399999999999984</c:v>
                </c:pt>
                <c:pt idx="1080">
                  <c:v>9.81</c:v>
                </c:pt>
                <c:pt idx="1081">
                  <c:v>9.5500000000000007</c:v>
                </c:pt>
                <c:pt idx="1082">
                  <c:v>9.5300000000000011</c:v>
                </c:pt>
                <c:pt idx="1083">
                  <c:v>9.4700000000000006</c:v>
                </c:pt>
                <c:pt idx="1084">
                  <c:v>9.49</c:v>
                </c:pt>
                <c:pt idx="1085">
                  <c:v>9.629999999999999</c:v>
                </c:pt>
                <c:pt idx="1086">
                  <c:v>9.66</c:v>
                </c:pt>
                <c:pt idx="1087">
                  <c:v>9.2800000000000011</c:v>
                </c:pt>
                <c:pt idx="1088">
                  <c:v>9.620000000000001</c:v>
                </c:pt>
                <c:pt idx="1089">
                  <c:v>9.32</c:v>
                </c:pt>
                <c:pt idx="1090">
                  <c:v>9.0300000000000011</c:v>
                </c:pt>
                <c:pt idx="1091">
                  <c:v>8.93</c:v>
                </c:pt>
                <c:pt idx="1092">
                  <c:v>8.26</c:v>
                </c:pt>
                <c:pt idx="1093">
                  <c:v>8.43</c:v>
                </c:pt>
                <c:pt idx="1094">
                  <c:v>8.09</c:v>
                </c:pt>
                <c:pt idx="1095">
                  <c:v>7.89</c:v>
                </c:pt>
                <c:pt idx="1096">
                  <c:v>7.8</c:v>
                </c:pt>
                <c:pt idx="1097">
                  <c:v>7.58</c:v>
                </c:pt>
                <c:pt idx="1098">
                  <c:v>7.39</c:v>
                </c:pt>
                <c:pt idx="1099">
                  <c:v>7.26</c:v>
                </c:pt>
                <c:pt idx="1100">
                  <c:v>7.3</c:v>
                </c:pt>
                <c:pt idx="1101">
                  <c:v>7.6</c:v>
                </c:pt>
                <c:pt idx="1102">
                  <c:v>7.74</c:v>
                </c:pt>
                <c:pt idx="1103">
                  <c:v>7.68</c:v>
                </c:pt>
                <c:pt idx="1104">
                  <c:v>7.83</c:v>
                </c:pt>
                <c:pt idx="1105">
                  <c:v>7.91</c:v>
                </c:pt>
                <c:pt idx="1106">
                  <c:v>7.6599999999999975</c:v>
                </c:pt>
                <c:pt idx="1107">
                  <c:v>7.8599999999999985</c:v>
                </c:pt>
                <c:pt idx="1108">
                  <c:v>7.79</c:v>
                </c:pt>
                <c:pt idx="1109">
                  <c:v>7.78</c:v>
                </c:pt>
                <c:pt idx="1110">
                  <c:v>8.3600000000000048</c:v>
                </c:pt>
                <c:pt idx="1111">
                  <c:v>8.4500000000000028</c:v>
                </c:pt>
                <c:pt idx="1112">
                  <c:v>8.4600000000000026</c:v>
                </c:pt>
                <c:pt idx="1113">
                  <c:v>8.6399999999999988</c:v>
                </c:pt>
                <c:pt idx="1114">
                  <c:v>8.58</c:v>
                </c:pt>
                <c:pt idx="1115">
                  <c:v>8.42</c:v>
                </c:pt>
                <c:pt idx="1116">
                  <c:v>8.2000000000000011</c:v>
                </c:pt>
                <c:pt idx="1117">
                  <c:v>8.08</c:v>
                </c:pt>
                <c:pt idx="1118">
                  <c:v>8.02</c:v>
                </c:pt>
                <c:pt idx="1119">
                  <c:v>8.3500000000000068</c:v>
                </c:pt>
                <c:pt idx="1120">
                  <c:v>8.26</c:v>
                </c:pt>
                <c:pt idx="1121">
                  <c:v>8.48</c:v>
                </c:pt>
                <c:pt idx="1122">
                  <c:v>8.4600000000000026</c:v>
                </c:pt>
                <c:pt idx="1123">
                  <c:v>8.58</c:v>
                </c:pt>
                <c:pt idx="1124">
                  <c:v>8.42</c:v>
                </c:pt>
                <c:pt idx="1125">
                  <c:v>8.5500000000000007</c:v>
                </c:pt>
                <c:pt idx="1126">
                  <c:v>8.4600000000000026</c:v>
                </c:pt>
                <c:pt idx="1127">
                  <c:v>8.43</c:v>
                </c:pt>
                <c:pt idx="1128">
                  <c:v>8.69</c:v>
                </c:pt>
                <c:pt idx="1129">
                  <c:v>8.8800000000000008</c:v>
                </c:pt>
                <c:pt idx="1130">
                  <c:v>8.8800000000000008</c:v>
                </c:pt>
                <c:pt idx="1131">
                  <c:v>8.93</c:v>
                </c:pt>
                <c:pt idx="1132">
                  <c:v>8.66</c:v>
                </c:pt>
                <c:pt idx="1133">
                  <c:v>8.5400000000000009</c:v>
                </c:pt>
                <c:pt idx="1134">
                  <c:v>8.4700000000000006</c:v>
                </c:pt>
                <c:pt idx="1135">
                  <c:v>8.49</c:v>
                </c:pt>
                <c:pt idx="1136">
                  <c:v>8.68</c:v>
                </c:pt>
                <c:pt idx="1137">
                  <c:v>8.56</c:v>
                </c:pt>
                <c:pt idx="1138">
                  <c:v>8.49</c:v>
                </c:pt>
                <c:pt idx="1139">
                  <c:v>8.57</c:v>
                </c:pt>
                <c:pt idx="1140">
                  <c:v>8.4600000000000026</c:v>
                </c:pt>
                <c:pt idx="1141">
                  <c:v>8.7000000000000011</c:v>
                </c:pt>
                <c:pt idx="1142">
                  <c:v>8.5500000000000007</c:v>
                </c:pt>
                <c:pt idx="1143">
                  <c:v>8.8700000000000028</c:v>
                </c:pt>
                <c:pt idx="1144">
                  <c:v>9.09</c:v>
                </c:pt>
                <c:pt idx="1145">
                  <c:v>9.15</c:v>
                </c:pt>
                <c:pt idx="1146">
                  <c:v>9.4700000000000006</c:v>
                </c:pt>
                <c:pt idx="1147">
                  <c:v>9.65</c:v>
                </c:pt>
                <c:pt idx="1148">
                  <c:v>9.4</c:v>
                </c:pt>
                <c:pt idx="1149">
                  <c:v>9.49</c:v>
                </c:pt>
                <c:pt idx="1150">
                  <c:v>9.66</c:v>
                </c:pt>
                <c:pt idx="1151">
                  <c:v>9.7100000000000009</c:v>
                </c:pt>
                <c:pt idx="1152">
                  <c:v>9.2800000000000011</c:v>
                </c:pt>
                <c:pt idx="1153">
                  <c:v>9.129999999999999</c:v>
                </c:pt>
                <c:pt idx="1154">
                  <c:v>9.2000000000000011</c:v>
                </c:pt>
                <c:pt idx="1155">
                  <c:v>9.39</c:v>
                </c:pt>
                <c:pt idx="1156">
                  <c:v>9.5</c:v>
                </c:pt>
                <c:pt idx="1157">
                  <c:v>9.34</c:v>
                </c:pt>
                <c:pt idx="1158">
                  <c:v>9.15</c:v>
                </c:pt>
                <c:pt idx="1159">
                  <c:v>9.94</c:v>
                </c:pt>
                <c:pt idx="1160">
                  <c:v>10.55</c:v>
                </c:pt>
                <c:pt idx="1161">
                  <c:v>11.29</c:v>
                </c:pt>
                <c:pt idx="1162">
                  <c:v>11.15</c:v>
                </c:pt>
                <c:pt idx="1163">
                  <c:v>10.75</c:v>
                </c:pt>
                <c:pt idx="1164">
                  <c:v>10.28</c:v>
                </c:pt>
                <c:pt idx="1165">
                  <c:v>10.25</c:v>
                </c:pt>
                <c:pt idx="1166">
                  <c:v>10.1</c:v>
                </c:pt>
                <c:pt idx="1167">
                  <c:v>10.130000000000001</c:v>
                </c:pt>
                <c:pt idx="1168">
                  <c:v>9.83</c:v>
                </c:pt>
                <c:pt idx="1169">
                  <c:v>9.9700000000000006</c:v>
                </c:pt>
                <c:pt idx="1170">
                  <c:v>9.89</c:v>
                </c:pt>
                <c:pt idx="1171">
                  <c:v>9.81</c:v>
                </c:pt>
                <c:pt idx="1172">
                  <c:v>9.67</c:v>
                </c:pt>
                <c:pt idx="1173">
                  <c:v>9.43</c:v>
                </c:pt>
                <c:pt idx="1174">
                  <c:v>9.44</c:v>
                </c:pt>
                <c:pt idx="1175">
                  <c:v>9.49</c:v>
                </c:pt>
                <c:pt idx="1176">
                  <c:v>9.44</c:v>
                </c:pt>
                <c:pt idx="1177">
                  <c:v>9.99</c:v>
                </c:pt>
                <c:pt idx="1178">
                  <c:v>9.81</c:v>
                </c:pt>
                <c:pt idx="1179">
                  <c:v>9.9</c:v>
                </c:pt>
                <c:pt idx="1180">
                  <c:v>9.91</c:v>
                </c:pt>
                <c:pt idx="1181">
                  <c:v>9.629999999999999</c:v>
                </c:pt>
                <c:pt idx="1182">
                  <c:v>9.58</c:v>
                </c:pt>
                <c:pt idx="1183">
                  <c:v>10.1</c:v>
                </c:pt>
                <c:pt idx="1184">
                  <c:v>10.1</c:v>
                </c:pt>
                <c:pt idx="1185">
                  <c:v>10.09</c:v>
                </c:pt>
                <c:pt idx="1186">
                  <c:v>9.8000000000000007</c:v>
                </c:pt>
                <c:pt idx="1187">
                  <c:v>10</c:v>
                </c:pt>
                <c:pt idx="1188">
                  <c:v>9.76</c:v>
                </c:pt>
                <c:pt idx="1189">
                  <c:v>9.7800000000000011</c:v>
                </c:pt>
                <c:pt idx="1190">
                  <c:v>9.57</c:v>
                </c:pt>
                <c:pt idx="1191">
                  <c:v>9.5500000000000007</c:v>
                </c:pt>
                <c:pt idx="1192">
                  <c:v>9.5500000000000007</c:v>
                </c:pt>
                <c:pt idx="1193">
                  <c:v>9.25</c:v>
                </c:pt>
                <c:pt idx="1194">
                  <c:v>9.2200000000000006</c:v>
                </c:pt>
                <c:pt idx="1195">
                  <c:v>9.01</c:v>
                </c:pt>
                <c:pt idx="1196">
                  <c:v>8.99</c:v>
                </c:pt>
                <c:pt idx="1197">
                  <c:v>9.01</c:v>
                </c:pt>
                <c:pt idx="1198">
                  <c:v>9.3700000000000028</c:v>
                </c:pt>
                <c:pt idx="1199">
                  <c:v>9.44</c:v>
                </c:pt>
                <c:pt idx="1200">
                  <c:v>9.06</c:v>
                </c:pt>
                <c:pt idx="1201">
                  <c:v>9.01</c:v>
                </c:pt>
                <c:pt idx="1202">
                  <c:v>8.93</c:v>
                </c:pt>
                <c:pt idx="1203">
                  <c:v>8.7299999999999986</c:v>
                </c:pt>
                <c:pt idx="1204">
                  <c:v>8.67</c:v>
                </c:pt>
                <c:pt idx="1205">
                  <c:v>8.52</c:v>
                </c:pt>
                <c:pt idx="1206">
                  <c:v>8.48</c:v>
                </c:pt>
                <c:pt idx="1207">
                  <c:v>8.8500000000000068</c:v>
                </c:pt>
                <c:pt idx="1208">
                  <c:v>8.66</c:v>
                </c:pt>
                <c:pt idx="1209">
                  <c:v>8.84</c:v>
                </c:pt>
                <c:pt idx="1210">
                  <c:v>8.56</c:v>
                </c:pt>
                <c:pt idx="1211">
                  <c:v>8.3700000000000028</c:v>
                </c:pt>
                <c:pt idx="1212">
                  <c:v>8.41</c:v>
                </c:pt>
                <c:pt idx="1213">
                  <c:v>8.31</c:v>
                </c:pt>
                <c:pt idx="1214">
                  <c:v>8.48</c:v>
                </c:pt>
                <c:pt idx="1215">
                  <c:v>8.59</c:v>
                </c:pt>
                <c:pt idx="1216">
                  <c:v>8.48</c:v>
                </c:pt>
                <c:pt idx="1217">
                  <c:v>8.41</c:v>
                </c:pt>
                <c:pt idx="1218">
                  <c:v>8.2399999999999984</c:v>
                </c:pt>
                <c:pt idx="1219">
                  <c:v>8.2000000000000011</c:v>
                </c:pt>
                <c:pt idx="1220">
                  <c:v>8.3000000000000007</c:v>
                </c:pt>
                <c:pt idx="1221">
                  <c:v>8.11</c:v>
                </c:pt>
                <c:pt idx="1222">
                  <c:v>8.3600000000000048</c:v>
                </c:pt>
                <c:pt idx="1223">
                  <c:v>8.81</c:v>
                </c:pt>
                <c:pt idx="1224">
                  <c:v>9.16</c:v>
                </c:pt>
                <c:pt idx="1225">
                  <c:v>9.52</c:v>
                </c:pt>
                <c:pt idx="1226">
                  <c:v>9.120000000000001</c:v>
                </c:pt>
                <c:pt idx="1227">
                  <c:v>9.18</c:v>
                </c:pt>
                <c:pt idx="1228">
                  <c:v>9.43</c:v>
                </c:pt>
                <c:pt idx="1229">
                  <c:v>9.4700000000000006</c:v>
                </c:pt>
                <c:pt idx="1230">
                  <c:v>9.3600000000000048</c:v>
                </c:pt>
                <c:pt idx="1231">
                  <c:v>9.7200000000000006</c:v>
                </c:pt>
                <c:pt idx="1232">
                  <c:v>9.82</c:v>
                </c:pt>
                <c:pt idx="1233">
                  <c:v>9.68</c:v>
                </c:pt>
                <c:pt idx="1234">
                  <c:v>9.2000000000000011</c:v>
                </c:pt>
                <c:pt idx="1235">
                  <c:v>9.5400000000000009</c:v>
                </c:pt>
                <c:pt idx="1236">
                  <c:v>9.4700000000000006</c:v>
                </c:pt>
                <c:pt idx="1237">
                  <c:v>9.5300000000000011</c:v>
                </c:pt>
                <c:pt idx="1238">
                  <c:v>9.81</c:v>
                </c:pt>
                <c:pt idx="1239">
                  <c:v>9.8600000000000048</c:v>
                </c:pt>
                <c:pt idx="1240">
                  <c:v>10.02</c:v>
                </c:pt>
                <c:pt idx="1241">
                  <c:v>10.44</c:v>
                </c:pt>
                <c:pt idx="1242">
                  <c:v>10.56</c:v>
                </c:pt>
                <c:pt idx="1243">
                  <c:v>10.210000000000001</c:v>
                </c:pt>
                <c:pt idx="1244">
                  <c:v>9.8000000000000007</c:v>
                </c:pt>
                <c:pt idx="1245">
                  <c:v>9.8700000000000028</c:v>
                </c:pt>
                <c:pt idx="1246">
                  <c:v>9.5500000000000007</c:v>
                </c:pt>
                <c:pt idx="1247">
                  <c:v>9.27</c:v>
                </c:pt>
                <c:pt idx="1248">
                  <c:v>8.620000000000001</c:v>
                </c:pt>
                <c:pt idx="1249">
                  <c:v>8.69</c:v>
                </c:pt>
                <c:pt idx="1250">
                  <c:v>9.0300000000000011</c:v>
                </c:pt>
                <c:pt idx="1251">
                  <c:v>9.0500000000000007</c:v>
                </c:pt>
                <c:pt idx="1252">
                  <c:v>8.56</c:v>
                </c:pt>
                <c:pt idx="1253">
                  <c:v>8.4600000000000026</c:v>
                </c:pt>
              </c:numCache>
            </c:numRef>
          </c:val>
          <c:smooth val="0"/>
          <c:extLst>
            <c:ext xmlns:c16="http://schemas.microsoft.com/office/drawing/2014/chart" uri="{C3380CC4-5D6E-409C-BE32-E72D297353CC}">
              <c16:uniqueId val="{00000000-517B-4C05-B3C3-4F38F2FD2698}"/>
            </c:ext>
          </c:extLst>
        </c:ser>
        <c:dLbls>
          <c:showLegendKey val="0"/>
          <c:showVal val="0"/>
          <c:showCatName val="0"/>
          <c:showSerName val="0"/>
          <c:showPercent val="0"/>
          <c:showBubbleSize val="0"/>
        </c:dLbls>
        <c:marker val="1"/>
        <c:smooth val="0"/>
        <c:axId val="79447168"/>
        <c:axId val="79448704"/>
      </c:lineChart>
      <c:lineChart>
        <c:grouping val="standard"/>
        <c:varyColors val="0"/>
        <c:ser>
          <c:idx val="1"/>
          <c:order val="1"/>
          <c:tx>
            <c:strRef>
              <c:f>Close_returns_eda!$E$1</c:f>
              <c:strCache>
                <c:ptCount val="1"/>
                <c:pt idx="0">
                  <c:v>JCP Returns</c:v>
                </c:pt>
              </c:strCache>
            </c:strRef>
          </c:tx>
          <c:spPr>
            <a:ln>
              <a:solidFill>
                <a:schemeClr val="accent2"/>
              </a:solidFill>
            </a:ln>
          </c:spPr>
          <c:marker>
            <c:symbol val="none"/>
          </c:marker>
          <c:cat>
            <c:numRef>
              <c:f>Close_returns_eda!$A$2:$A$1255</c:f>
              <c:numCache>
                <c:formatCode>dd/mm/yyyy</c:formatCode>
                <c:ptCount val="1254"/>
                <c:pt idx="0">
                  <c:v>40911</c:v>
                </c:pt>
                <c:pt idx="1">
                  <c:v>40912</c:v>
                </c:pt>
                <c:pt idx="2">
                  <c:v>40913</c:v>
                </c:pt>
                <c:pt idx="3">
                  <c:v>40914</c:v>
                </c:pt>
                <c:pt idx="4">
                  <c:v>40917</c:v>
                </c:pt>
                <c:pt idx="5">
                  <c:v>40918</c:v>
                </c:pt>
                <c:pt idx="6">
                  <c:v>40919</c:v>
                </c:pt>
                <c:pt idx="7">
                  <c:v>40920</c:v>
                </c:pt>
                <c:pt idx="8">
                  <c:v>40921</c:v>
                </c:pt>
                <c:pt idx="9">
                  <c:v>40925</c:v>
                </c:pt>
                <c:pt idx="10">
                  <c:v>40926</c:v>
                </c:pt>
                <c:pt idx="11">
                  <c:v>40927</c:v>
                </c:pt>
                <c:pt idx="12">
                  <c:v>40928</c:v>
                </c:pt>
                <c:pt idx="13">
                  <c:v>40931</c:v>
                </c:pt>
                <c:pt idx="14">
                  <c:v>40932</c:v>
                </c:pt>
                <c:pt idx="15">
                  <c:v>40933</c:v>
                </c:pt>
                <c:pt idx="16">
                  <c:v>40934</c:v>
                </c:pt>
                <c:pt idx="17">
                  <c:v>40935</c:v>
                </c:pt>
                <c:pt idx="18">
                  <c:v>40938</c:v>
                </c:pt>
                <c:pt idx="19">
                  <c:v>40939</c:v>
                </c:pt>
                <c:pt idx="20">
                  <c:v>40940</c:v>
                </c:pt>
                <c:pt idx="21">
                  <c:v>40941</c:v>
                </c:pt>
                <c:pt idx="22">
                  <c:v>40942</c:v>
                </c:pt>
                <c:pt idx="23">
                  <c:v>40945</c:v>
                </c:pt>
                <c:pt idx="24">
                  <c:v>40946</c:v>
                </c:pt>
                <c:pt idx="25">
                  <c:v>40947</c:v>
                </c:pt>
                <c:pt idx="26">
                  <c:v>40948</c:v>
                </c:pt>
                <c:pt idx="27">
                  <c:v>40949</c:v>
                </c:pt>
                <c:pt idx="28">
                  <c:v>40952</c:v>
                </c:pt>
                <c:pt idx="29">
                  <c:v>40953</c:v>
                </c:pt>
                <c:pt idx="30">
                  <c:v>40954</c:v>
                </c:pt>
                <c:pt idx="31">
                  <c:v>40955</c:v>
                </c:pt>
                <c:pt idx="32">
                  <c:v>40956</c:v>
                </c:pt>
                <c:pt idx="33">
                  <c:v>40960</c:v>
                </c:pt>
                <c:pt idx="34">
                  <c:v>40961</c:v>
                </c:pt>
                <c:pt idx="35">
                  <c:v>40962</c:v>
                </c:pt>
                <c:pt idx="36">
                  <c:v>40963</c:v>
                </c:pt>
                <c:pt idx="37">
                  <c:v>40966</c:v>
                </c:pt>
                <c:pt idx="38">
                  <c:v>40967</c:v>
                </c:pt>
                <c:pt idx="39">
                  <c:v>40968</c:v>
                </c:pt>
                <c:pt idx="40">
                  <c:v>40969</c:v>
                </c:pt>
                <c:pt idx="41">
                  <c:v>40970</c:v>
                </c:pt>
                <c:pt idx="42">
                  <c:v>40973</c:v>
                </c:pt>
                <c:pt idx="43">
                  <c:v>40974</c:v>
                </c:pt>
                <c:pt idx="44">
                  <c:v>40975</c:v>
                </c:pt>
                <c:pt idx="45">
                  <c:v>40976</c:v>
                </c:pt>
                <c:pt idx="46">
                  <c:v>40977</c:v>
                </c:pt>
                <c:pt idx="47">
                  <c:v>40980</c:v>
                </c:pt>
                <c:pt idx="48">
                  <c:v>40981</c:v>
                </c:pt>
                <c:pt idx="49">
                  <c:v>40982</c:v>
                </c:pt>
                <c:pt idx="50">
                  <c:v>40983</c:v>
                </c:pt>
                <c:pt idx="51">
                  <c:v>40984</c:v>
                </c:pt>
                <c:pt idx="52">
                  <c:v>40987</c:v>
                </c:pt>
                <c:pt idx="53">
                  <c:v>40988</c:v>
                </c:pt>
                <c:pt idx="54">
                  <c:v>40989</c:v>
                </c:pt>
                <c:pt idx="55">
                  <c:v>40990</c:v>
                </c:pt>
                <c:pt idx="56">
                  <c:v>40991</c:v>
                </c:pt>
                <c:pt idx="57">
                  <c:v>40994</c:v>
                </c:pt>
                <c:pt idx="58">
                  <c:v>40995</c:v>
                </c:pt>
                <c:pt idx="59">
                  <c:v>40996</c:v>
                </c:pt>
                <c:pt idx="60">
                  <c:v>40997</c:v>
                </c:pt>
                <c:pt idx="61">
                  <c:v>40998</c:v>
                </c:pt>
                <c:pt idx="62">
                  <c:v>41001</c:v>
                </c:pt>
                <c:pt idx="63">
                  <c:v>41002</c:v>
                </c:pt>
                <c:pt idx="64">
                  <c:v>41003</c:v>
                </c:pt>
                <c:pt idx="65">
                  <c:v>41004</c:v>
                </c:pt>
                <c:pt idx="66">
                  <c:v>41008</c:v>
                </c:pt>
                <c:pt idx="67">
                  <c:v>41009</c:v>
                </c:pt>
                <c:pt idx="68">
                  <c:v>41010</c:v>
                </c:pt>
                <c:pt idx="69">
                  <c:v>41011</c:v>
                </c:pt>
                <c:pt idx="70">
                  <c:v>41012</c:v>
                </c:pt>
                <c:pt idx="71">
                  <c:v>41015</c:v>
                </c:pt>
                <c:pt idx="72">
                  <c:v>41016</c:v>
                </c:pt>
                <c:pt idx="73">
                  <c:v>41017</c:v>
                </c:pt>
                <c:pt idx="74">
                  <c:v>41018</c:v>
                </c:pt>
                <c:pt idx="75">
                  <c:v>41019</c:v>
                </c:pt>
                <c:pt idx="76">
                  <c:v>41022</c:v>
                </c:pt>
                <c:pt idx="77">
                  <c:v>41023</c:v>
                </c:pt>
                <c:pt idx="78">
                  <c:v>41024</c:v>
                </c:pt>
                <c:pt idx="79">
                  <c:v>41025</c:v>
                </c:pt>
                <c:pt idx="80">
                  <c:v>41026</c:v>
                </c:pt>
                <c:pt idx="81">
                  <c:v>41029</c:v>
                </c:pt>
                <c:pt idx="82">
                  <c:v>41030</c:v>
                </c:pt>
                <c:pt idx="83">
                  <c:v>41031</c:v>
                </c:pt>
                <c:pt idx="84">
                  <c:v>41032</c:v>
                </c:pt>
                <c:pt idx="85">
                  <c:v>41033</c:v>
                </c:pt>
                <c:pt idx="86">
                  <c:v>41036</c:v>
                </c:pt>
                <c:pt idx="87">
                  <c:v>41037</c:v>
                </c:pt>
                <c:pt idx="88">
                  <c:v>41038</c:v>
                </c:pt>
                <c:pt idx="89">
                  <c:v>41039</c:v>
                </c:pt>
                <c:pt idx="90">
                  <c:v>41040</c:v>
                </c:pt>
                <c:pt idx="91">
                  <c:v>41043</c:v>
                </c:pt>
                <c:pt idx="92">
                  <c:v>41044</c:v>
                </c:pt>
                <c:pt idx="93">
                  <c:v>41045</c:v>
                </c:pt>
                <c:pt idx="94">
                  <c:v>41046</c:v>
                </c:pt>
                <c:pt idx="95">
                  <c:v>41047</c:v>
                </c:pt>
                <c:pt idx="96">
                  <c:v>41050</c:v>
                </c:pt>
                <c:pt idx="97">
                  <c:v>41051</c:v>
                </c:pt>
                <c:pt idx="98">
                  <c:v>41052</c:v>
                </c:pt>
                <c:pt idx="99">
                  <c:v>41053</c:v>
                </c:pt>
                <c:pt idx="100">
                  <c:v>41054</c:v>
                </c:pt>
                <c:pt idx="101">
                  <c:v>41058</c:v>
                </c:pt>
                <c:pt idx="102">
                  <c:v>41059</c:v>
                </c:pt>
                <c:pt idx="103">
                  <c:v>41060</c:v>
                </c:pt>
                <c:pt idx="104">
                  <c:v>41061</c:v>
                </c:pt>
                <c:pt idx="105">
                  <c:v>41064</c:v>
                </c:pt>
                <c:pt idx="106">
                  <c:v>41065</c:v>
                </c:pt>
                <c:pt idx="107">
                  <c:v>41066</c:v>
                </c:pt>
                <c:pt idx="108">
                  <c:v>41067</c:v>
                </c:pt>
                <c:pt idx="109">
                  <c:v>41068</c:v>
                </c:pt>
                <c:pt idx="110">
                  <c:v>41071</c:v>
                </c:pt>
                <c:pt idx="111">
                  <c:v>41072</c:v>
                </c:pt>
                <c:pt idx="112">
                  <c:v>41073</c:v>
                </c:pt>
                <c:pt idx="113">
                  <c:v>41074</c:v>
                </c:pt>
                <c:pt idx="114">
                  <c:v>41075</c:v>
                </c:pt>
                <c:pt idx="115">
                  <c:v>41078</c:v>
                </c:pt>
                <c:pt idx="116">
                  <c:v>41079</c:v>
                </c:pt>
                <c:pt idx="117">
                  <c:v>41080</c:v>
                </c:pt>
                <c:pt idx="118">
                  <c:v>41081</c:v>
                </c:pt>
                <c:pt idx="119">
                  <c:v>41082</c:v>
                </c:pt>
                <c:pt idx="120">
                  <c:v>41085</c:v>
                </c:pt>
                <c:pt idx="121">
                  <c:v>41086</c:v>
                </c:pt>
                <c:pt idx="122">
                  <c:v>41087</c:v>
                </c:pt>
                <c:pt idx="123">
                  <c:v>41088</c:v>
                </c:pt>
                <c:pt idx="124">
                  <c:v>41089</c:v>
                </c:pt>
                <c:pt idx="125">
                  <c:v>41092</c:v>
                </c:pt>
                <c:pt idx="126">
                  <c:v>41093</c:v>
                </c:pt>
                <c:pt idx="127">
                  <c:v>41095</c:v>
                </c:pt>
                <c:pt idx="128">
                  <c:v>41096</c:v>
                </c:pt>
                <c:pt idx="129">
                  <c:v>41099</c:v>
                </c:pt>
                <c:pt idx="130">
                  <c:v>41100</c:v>
                </c:pt>
                <c:pt idx="131">
                  <c:v>41101</c:v>
                </c:pt>
                <c:pt idx="132">
                  <c:v>41102</c:v>
                </c:pt>
                <c:pt idx="133">
                  <c:v>41103</c:v>
                </c:pt>
                <c:pt idx="134">
                  <c:v>41106</c:v>
                </c:pt>
                <c:pt idx="135">
                  <c:v>41107</c:v>
                </c:pt>
                <c:pt idx="136">
                  <c:v>41108</c:v>
                </c:pt>
                <c:pt idx="137">
                  <c:v>41109</c:v>
                </c:pt>
                <c:pt idx="138">
                  <c:v>41110</c:v>
                </c:pt>
                <c:pt idx="139">
                  <c:v>41113</c:v>
                </c:pt>
                <c:pt idx="140">
                  <c:v>41114</c:v>
                </c:pt>
                <c:pt idx="141">
                  <c:v>41115</c:v>
                </c:pt>
                <c:pt idx="142">
                  <c:v>41116</c:v>
                </c:pt>
                <c:pt idx="143">
                  <c:v>41117</c:v>
                </c:pt>
                <c:pt idx="144">
                  <c:v>41120</c:v>
                </c:pt>
                <c:pt idx="145">
                  <c:v>41121</c:v>
                </c:pt>
                <c:pt idx="146">
                  <c:v>41122</c:v>
                </c:pt>
                <c:pt idx="147">
                  <c:v>41123</c:v>
                </c:pt>
                <c:pt idx="148">
                  <c:v>41124</c:v>
                </c:pt>
                <c:pt idx="149">
                  <c:v>41127</c:v>
                </c:pt>
                <c:pt idx="150">
                  <c:v>41128</c:v>
                </c:pt>
                <c:pt idx="151">
                  <c:v>41129</c:v>
                </c:pt>
                <c:pt idx="152">
                  <c:v>41130</c:v>
                </c:pt>
                <c:pt idx="153">
                  <c:v>41131</c:v>
                </c:pt>
                <c:pt idx="154">
                  <c:v>41134</c:v>
                </c:pt>
                <c:pt idx="155">
                  <c:v>41135</c:v>
                </c:pt>
                <c:pt idx="156">
                  <c:v>41136</c:v>
                </c:pt>
                <c:pt idx="157">
                  <c:v>41137</c:v>
                </c:pt>
                <c:pt idx="158">
                  <c:v>41138</c:v>
                </c:pt>
                <c:pt idx="159">
                  <c:v>41141</c:v>
                </c:pt>
                <c:pt idx="160">
                  <c:v>41142</c:v>
                </c:pt>
                <c:pt idx="161">
                  <c:v>41143</c:v>
                </c:pt>
                <c:pt idx="162">
                  <c:v>41144</c:v>
                </c:pt>
                <c:pt idx="163">
                  <c:v>41145</c:v>
                </c:pt>
                <c:pt idx="164">
                  <c:v>41148</c:v>
                </c:pt>
                <c:pt idx="165">
                  <c:v>41149</c:v>
                </c:pt>
                <c:pt idx="166">
                  <c:v>41150</c:v>
                </c:pt>
                <c:pt idx="167">
                  <c:v>41151</c:v>
                </c:pt>
                <c:pt idx="168">
                  <c:v>41152</c:v>
                </c:pt>
                <c:pt idx="169">
                  <c:v>41156</c:v>
                </c:pt>
                <c:pt idx="170">
                  <c:v>41157</c:v>
                </c:pt>
                <c:pt idx="171">
                  <c:v>41158</c:v>
                </c:pt>
                <c:pt idx="172">
                  <c:v>41159</c:v>
                </c:pt>
                <c:pt idx="173">
                  <c:v>41162</c:v>
                </c:pt>
                <c:pt idx="174">
                  <c:v>41163</c:v>
                </c:pt>
                <c:pt idx="175">
                  <c:v>41164</c:v>
                </c:pt>
                <c:pt idx="176">
                  <c:v>41165</c:v>
                </c:pt>
                <c:pt idx="177">
                  <c:v>41166</c:v>
                </c:pt>
                <c:pt idx="178">
                  <c:v>41169</c:v>
                </c:pt>
                <c:pt idx="179">
                  <c:v>41170</c:v>
                </c:pt>
                <c:pt idx="180">
                  <c:v>41171</c:v>
                </c:pt>
                <c:pt idx="181">
                  <c:v>41172</c:v>
                </c:pt>
                <c:pt idx="182">
                  <c:v>41173</c:v>
                </c:pt>
                <c:pt idx="183">
                  <c:v>41176</c:v>
                </c:pt>
                <c:pt idx="184">
                  <c:v>41177</c:v>
                </c:pt>
                <c:pt idx="185">
                  <c:v>41178</c:v>
                </c:pt>
                <c:pt idx="186">
                  <c:v>41179</c:v>
                </c:pt>
                <c:pt idx="187">
                  <c:v>41180</c:v>
                </c:pt>
                <c:pt idx="188">
                  <c:v>41183</c:v>
                </c:pt>
                <c:pt idx="189">
                  <c:v>41184</c:v>
                </c:pt>
                <c:pt idx="190">
                  <c:v>41185</c:v>
                </c:pt>
                <c:pt idx="191">
                  <c:v>41186</c:v>
                </c:pt>
                <c:pt idx="192">
                  <c:v>41187</c:v>
                </c:pt>
                <c:pt idx="193">
                  <c:v>41190</c:v>
                </c:pt>
                <c:pt idx="194">
                  <c:v>41191</c:v>
                </c:pt>
                <c:pt idx="195">
                  <c:v>41192</c:v>
                </c:pt>
                <c:pt idx="196">
                  <c:v>41193</c:v>
                </c:pt>
                <c:pt idx="197">
                  <c:v>41194</c:v>
                </c:pt>
                <c:pt idx="198">
                  <c:v>41197</c:v>
                </c:pt>
                <c:pt idx="199">
                  <c:v>41198</c:v>
                </c:pt>
                <c:pt idx="200">
                  <c:v>41199</c:v>
                </c:pt>
                <c:pt idx="201">
                  <c:v>41200</c:v>
                </c:pt>
                <c:pt idx="202">
                  <c:v>41201</c:v>
                </c:pt>
                <c:pt idx="203">
                  <c:v>41204</c:v>
                </c:pt>
                <c:pt idx="204">
                  <c:v>41205</c:v>
                </c:pt>
                <c:pt idx="205">
                  <c:v>41206</c:v>
                </c:pt>
                <c:pt idx="206">
                  <c:v>41207</c:v>
                </c:pt>
                <c:pt idx="207">
                  <c:v>41208</c:v>
                </c:pt>
                <c:pt idx="208">
                  <c:v>41213</c:v>
                </c:pt>
                <c:pt idx="209">
                  <c:v>41214</c:v>
                </c:pt>
                <c:pt idx="210">
                  <c:v>41215</c:v>
                </c:pt>
                <c:pt idx="211">
                  <c:v>41218</c:v>
                </c:pt>
                <c:pt idx="212">
                  <c:v>41219</c:v>
                </c:pt>
                <c:pt idx="213">
                  <c:v>41220</c:v>
                </c:pt>
                <c:pt idx="214">
                  <c:v>41221</c:v>
                </c:pt>
                <c:pt idx="215">
                  <c:v>41222</c:v>
                </c:pt>
                <c:pt idx="216">
                  <c:v>41225</c:v>
                </c:pt>
                <c:pt idx="217">
                  <c:v>41226</c:v>
                </c:pt>
                <c:pt idx="218">
                  <c:v>41227</c:v>
                </c:pt>
                <c:pt idx="219">
                  <c:v>41228</c:v>
                </c:pt>
                <c:pt idx="220">
                  <c:v>41229</c:v>
                </c:pt>
                <c:pt idx="221">
                  <c:v>41232</c:v>
                </c:pt>
                <c:pt idx="222">
                  <c:v>41233</c:v>
                </c:pt>
                <c:pt idx="223">
                  <c:v>41234</c:v>
                </c:pt>
                <c:pt idx="224">
                  <c:v>41236</c:v>
                </c:pt>
                <c:pt idx="225">
                  <c:v>41239</c:v>
                </c:pt>
                <c:pt idx="226">
                  <c:v>41240</c:v>
                </c:pt>
                <c:pt idx="227">
                  <c:v>41241</c:v>
                </c:pt>
                <c:pt idx="228">
                  <c:v>41242</c:v>
                </c:pt>
                <c:pt idx="229">
                  <c:v>41243</c:v>
                </c:pt>
                <c:pt idx="230">
                  <c:v>41246</c:v>
                </c:pt>
                <c:pt idx="231">
                  <c:v>41247</c:v>
                </c:pt>
                <c:pt idx="232">
                  <c:v>41248</c:v>
                </c:pt>
                <c:pt idx="233">
                  <c:v>41249</c:v>
                </c:pt>
                <c:pt idx="234">
                  <c:v>41250</c:v>
                </c:pt>
                <c:pt idx="235">
                  <c:v>41253</c:v>
                </c:pt>
                <c:pt idx="236">
                  <c:v>41254</c:v>
                </c:pt>
                <c:pt idx="237">
                  <c:v>41255</c:v>
                </c:pt>
                <c:pt idx="238">
                  <c:v>41256</c:v>
                </c:pt>
                <c:pt idx="239">
                  <c:v>41257</c:v>
                </c:pt>
                <c:pt idx="240">
                  <c:v>41260</c:v>
                </c:pt>
                <c:pt idx="241">
                  <c:v>41261</c:v>
                </c:pt>
                <c:pt idx="242">
                  <c:v>41262</c:v>
                </c:pt>
                <c:pt idx="243">
                  <c:v>41263</c:v>
                </c:pt>
                <c:pt idx="244">
                  <c:v>41264</c:v>
                </c:pt>
                <c:pt idx="245">
                  <c:v>41267</c:v>
                </c:pt>
                <c:pt idx="246">
                  <c:v>41269</c:v>
                </c:pt>
                <c:pt idx="247">
                  <c:v>41270</c:v>
                </c:pt>
                <c:pt idx="248">
                  <c:v>41271</c:v>
                </c:pt>
                <c:pt idx="249">
                  <c:v>41274</c:v>
                </c:pt>
                <c:pt idx="250">
                  <c:v>41276</c:v>
                </c:pt>
                <c:pt idx="251">
                  <c:v>41277</c:v>
                </c:pt>
                <c:pt idx="252">
                  <c:v>41278</c:v>
                </c:pt>
                <c:pt idx="253">
                  <c:v>41281</c:v>
                </c:pt>
                <c:pt idx="254">
                  <c:v>41282</c:v>
                </c:pt>
                <c:pt idx="255">
                  <c:v>41283</c:v>
                </c:pt>
                <c:pt idx="256">
                  <c:v>41284</c:v>
                </c:pt>
                <c:pt idx="257">
                  <c:v>41285</c:v>
                </c:pt>
                <c:pt idx="258">
                  <c:v>41288</c:v>
                </c:pt>
                <c:pt idx="259">
                  <c:v>41289</c:v>
                </c:pt>
                <c:pt idx="260">
                  <c:v>41290</c:v>
                </c:pt>
                <c:pt idx="261">
                  <c:v>41291</c:v>
                </c:pt>
                <c:pt idx="262">
                  <c:v>41292</c:v>
                </c:pt>
                <c:pt idx="263">
                  <c:v>41296</c:v>
                </c:pt>
                <c:pt idx="264">
                  <c:v>41297</c:v>
                </c:pt>
                <c:pt idx="265">
                  <c:v>41298</c:v>
                </c:pt>
                <c:pt idx="266">
                  <c:v>41299</c:v>
                </c:pt>
                <c:pt idx="267">
                  <c:v>41302</c:v>
                </c:pt>
                <c:pt idx="268">
                  <c:v>41303</c:v>
                </c:pt>
                <c:pt idx="269">
                  <c:v>41304</c:v>
                </c:pt>
                <c:pt idx="270">
                  <c:v>41305</c:v>
                </c:pt>
                <c:pt idx="271">
                  <c:v>41306</c:v>
                </c:pt>
                <c:pt idx="272">
                  <c:v>41309</c:v>
                </c:pt>
                <c:pt idx="273">
                  <c:v>41310</c:v>
                </c:pt>
                <c:pt idx="274">
                  <c:v>41311</c:v>
                </c:pt>
                <c:pt idx="275">
                  <c:v>41312</c:v>
                </c:pt>
                <c:pt idx="276">
                  <c:v>41313</c:v>
                </c:pt>
                <c:pt idx="277">
                  <c:v>41316</c:v>
                </c:pt>
                <c:pt idx="278">
                  <c:v>41317</c:v>
                </c:pt>
                <c:pt idx="279">
                  <c:v>41318</c:v>
                </c:pt>
                <c:pt idx="280">
                  <c:v>41319</c:v>
                </c:pt>
                <c:pt idx="281">
                  <c:v>41320</c:v>
                </c:pt>
                <c:pt idx="282">
                  <c:v>41324</c:v>
                </c:pt>
                <c:pt idx="283">
                  <c:v>41325</c:v>
                </c:pt>
                <c:pt idx="284">
                  <c:v>41326</c:v>
                </c:pt>
                <c:pt idx="285">
                  <c:v>41327</c:v>
                </c:pt>
                <c:pt idx="286">
                  <c:v>41330</c:v>
                </c:pt>
                <c:pt idx="287">
                  <c:v>41331</c:v>
                </c:pt>
                <c:pt idx="288">
                  <c:v>41332</c:v>
                </c:pt>
                <c:pt idx="289">
                  <c:v>41333</c:v>
                </c:pt>
                <c:pt idx="290">
                  <c:v>41334</c:v>
                </c:pt>
                <c:pt idx="291">
                  <c:v>41337</c:v>
                </c:pt>
                <c:pt idx="292">
                  <c:v>41338</c:v>
                </c:pt>
                <c:pt idx="293">
                  <c:v>41339</c:v>
                </c:pt>
                <c:pt idx="294">
                  <c:v>41340</c:v>
                </c:pt>
                <c:pt idx="295">
                  <c:v>41341</c:v>
                </c:pt>
                <c:pt idx="296">
                  <c:v>41344</c:v>
                </c:pt>
                <c:pt idx="297">
                  <c:v>41345</c:v>
                </c:pt>
                <c:pt idx="298">
                  <c:v>41346</c:v>
                </c:pt>
                <c:pt idx="299">
                  <c:v>41347</c:v>
                </c:pt>
                <c:pt idx="300">
                  <c:v>41348</c:v>
                </c:pt>
                <c:pt idx="301">
                  <c:v>41351</c:v>
                </c:pt>
                <c:pt idx="302">
                  <c:v>41352</c:v>
                </c:pt>
                <c:pt idx="303">
                  <c:v>41353</c:v>
                </c:pt>
                <c:pt idx="304">
                  <c:v>41354</c:v>
                </c:pt>
                <c:pt idx="305">
                  <c:v>41355</c:v>
                </c:pt>
                <c:pt idx="306">
                  <c:v>41358</c:v>
                </c:pt>
                <c:pt idx="307">
                  <c:v>41359</c:v>
                </c:pt>
                <c:pt idx="308">
                  <c:v>41360</c:v>
                </c:pt>
                <c:pt idx="309">
                  <c:v>41361</c:v>
                </c:pt>
                <c:pt idx="310">
                  <c:v>41365</c:v>
                </c:pt>
                <c:pt idx="311">
                  <c:v>41366</c:v>
                </c:pt>
                <c:pt idx="312">
                  <c:v>41367</c:v>
                </c:pt>
                <c:pt idx="313">
                  <c:v>41368</c:v>
                </c:pt>
                <c:pt idx="314">
                  <c:v>41369</c:v>
                </c:pt>
                <c:pt idx="315">
                  <c:v>41372</c:v>
                </c:pt>
                <c:pt idx="316">
                  <c:v>41373</c:v>
                </c:pt>
                <c:pt idx="317">
                  <c:v>41374</c:v>
                </c:pt>
                <c:pt idx="318">
                  <c:v>41375</c:v>
                </c:pt>
                <c:pt idx="319">
                  <c:v>41376</c:v>
                </c:pt>
                <c:pt idx="320">
                  <c:v>41379</c:v>
                </c:pt>
                <c:pt idx="321">
                  <c:v>41380</c:v>
                </c:pt>
                <c:pt idx="322">
                  <c:v>41381</c:v>
                </c:pt>
                <c:pt idx="323">
                  <c:v>41382</c:v>
                </c:pt>
                <c:pt idx="324">
                  <c:v>41383</c:v>
                </c:pt>
                <c:pt idx="325">
                  <c:v>41386</c:v>
                </c:pt>
                <c:pt idx="326">
                  <c:v>41387</c:v>
                </c:pt>
                <c:pt idx="327">
                  <c:v>41388</c:v>
                </c:pt>
                <c:pt idx="328">
                  <c:v>41389</c:v>
                </c:pt>
                <c:pt idx="329">
                  <c:v>41390</c:v>
                </c:pt>
                <c:pt idx="330">
                  <c:v>41393</c:v>
                </c:pt>
                <c:pt idx="331">
                  <c:v>41394</c:v>
                </c:pt>
                <c:pt idx="332">
                  <c:v>41395</c:v>
                </c:pt>
                <c:pt idx="333">
                  <c:v>41396</c:v>
                </c:pt>
                <c:pt idx="334">
                  <c:v>41397</c:v>
                </c:pt>
                <c:pt idx="335">
                  <c:v>41400</c:v>
                </c:pt>
                <c:pt idx="336">
                  <c:v>41401</c:v>
                </c:pt>
                <c:pt idx="337">
                  <c:v>41402</c:v>
                </c:pt>
                <c:pt idx="338">
                  <c:v>41403</c:v>
                </c:pt>
                <c:pt idx="339">
                  <c:v>41404</c:v>
                </c:pt>
                <c:pt idx="340">
                  <c:v>41407</c:v>
                </c:pt>
                <c:pt idx="341">
                  <c:v>41408</c:v>
                </c:pt>
                <c:pt idx="342">
                  <c:v>41409</c:v>
                </c:pt>
                <c:pt idx="343">
                  <c:v>41410</c:v>
                </c:pt>
                <c:pt idx="344">
                  <c:v>41411</c:v>
                </c:pt>
                <c:pt idx="345">
                  <c:v>41414</c:v>
                </c:pt>
                <c:pt idx="346">
                  <c:v>41415</c:v>
                </c:pt>
                <c:pt idx="347">
                  <c:v>41416</c:v>
                </c:pt>
                <c:pt idx="348">
                  <c:v>41417</c:v>
                </c:pt>
                <c:pt idx="349">
                  <c:v>41418</c:v>
                </c:pt>
                <c:pt idx="350">
                  <c:v>41422</c:v>
                </c:pt>
                <c:pt idx="351">
                  <c:v>41423</c:v>
                </c:pt>
                <c:pt idx="352">
                  <c:v>41424</c:v>
                </c:pt>
                <c:pt idx="353">
                  <c:v>41425</c:v>
                </c:pt>
                <c:pt idx="354">
                  <c:v>41428</c:v>
                </c:pt>
                <c:pt idx="355">
                  <c:v>41429</c:v>
                </c:pt>
                <c:pt idx="356">
                  <c:v>41430</c:v>
                </c:pt>
                <c:pt idx="357">
                  <c:v>41431</c:v>
                </c:pt>
                <c:pt idx="358">
                  <c:v>41432</c:v>
                </c:pt>
                <c:pt idx="359">
                  <c:v>41435</c:v>
                </c:pt>
                <c:pt idx="360">
                  <c:v>41436</c:v>
                </c:pt>
                <c:pt idx="361">
                  <c:v>41437</c:v>
                </c:pt>
                <c:pt idx="362">
                  <c:v>41438</c:v>
                </c:pt>
                <c:pt idx="363">
                  <c:v>41439</c:v>
                </c:pt>
                <c:pt idx="364">
                  <c:v>41442</c:v>
                </c:pt>
                <c:pt idx="365">
                  <c:v>41443</c:v>
                </c:pt>
                <c:pt idx="366">
                  <c:v>41444</c:v>
                </c:pt>
                <c:pt idx="367">
                  <c:v>41445</c:v>
                </c:pt>
                <c:pt idx="368">
                  <c:v>41446</c:v>
                </c:pt>
                <c:pt idx="369">
                  <c:v>41449</c:v>
                </c:pt>
                <c:pt idx="370">
                  <c:v>41450</c:v>
                </c:pt>
                <c:pt idx="371">
                  <c:v>41451</c:v>
                </c:pt>
                <c:pt idx="372">
                  <c:v>41452</c:v>
                </c:pt>
                <c:pt idx="373">
                  <c:v>41453</c:v>
                </c:pt>
                <c:pt idx="374">
                  <c:v>41456</c:v>
                </c:pt>
                <c:pt idx="375">
                  <c:v>41457</c:v>
                </c:pt>
                <c:pt idx="376">
                  <c:v>41458</c:v>
                </c:pt>
                <c:pt idx="377">
                  <c:v>41460</c:v>
                </c:pt>
                <c:pt idx="378">
                  <c:v>41463</c:v>
                </c:pt>
                <c:pt idx="379">
                  <c:v>41464</c:v>
                </c:pt>
                <c:pt idx="380">
                  <c:v>41465</c:v>
                </c:pt>
                <c:pt idx="381">
                  <c:v>41466</c:v>
                </c:pt>
                <c:pt idx="382">
                  <c:v>41467</c:v>
                </c:pt>
                <c:pt idx="383">
                  <c:v>41470</c:v>
                </c:pt>
                <c:pt idx="384">
                  <c:v>41471</c:v>
                </c:pt>
                <c:pt idx="385">
                  <c:v>41472</c:v>
                </c:pt>
                <c:pt idx="386">
                  <c:v>41473</c:v>
                </c:pt>
                <c:pt idx="387">
                  <c:v>41474</c:v>
                </c:pt>
                <c:pt idx="388">
                  <c:v>41477</c:v>
                </c:pt>
                <c:pt idx="389">
                  <c:v>41478</c:v>
                </c:pt>
                <c:pt idx="390">
                  <c:v>41479</c:v>
                </c:pt>
                <c:pt idx="391">
                  <c:v>41480</c:v>
                </c:pt>
                <c:pt idx="392">
                  <c:v>41481</c:v>
                </c:pt>
                <c:pt idx="393">
                  <c:v>41484</c:v>
                </c:pt>
                <c:pt idx="394">
                  <c:v>41485</c:v>
                </c:pt>
                <c:pt idx="395">
                  <c:v>41486</c:v>
                </c:pt>
                <c:pt idx="396">
                  <c:v>41487</c:v>
                </c:pt>
                <c:pt idx="397">
                  <c:v>41488</c:v>
                </c:pt>
                <c:pt idx="398">
                  <c:v>41491</c:v>
                </c:pt>
                <c:pt idx="399">
                  <c:v>41492</c:v>
                </c:pt>
                <c:pt idx="400">
                  <c:v>41493</c:v>
                </c:pt>
                <c:pt idx="401">
                  <c:v>41494</c:v>
                </c:pt>
                <c:pt idx="402">
                  <c:v>41495</c:v>
                </c:pt>
                <c:pt idx="403">
                  <c:v>41498</c:v>
                </c:pt>
                <c:pt idx="404">
                  <c:v>41499</c:v>
                </c:pt>
                <c:pt idx="405">
                  <c:v>41500</c:v>
                </c:pt>
                <c:pt idx="406">
                  <c:v>41501</c:v>
                </c:pt>
                <c:pt idx="407">
                  <c:v>41502</c:v>
                </c:pt>
                <c:pt idx="408">
                  <c:v>41505</c:v>
                </c:pt>
                <c:pt idx="409">
                  <c:v>41506</c:v>
                </c:pt>
                <c:pt idx="410">
                  <c:v>41507</c:v>
                </c:pt>
                <c:pt idx="411">
                  <c:v>41508</c:v>
                </c:pt>
                <c:pt idx="412">
                  <c:v>41509</c:v>
                </c:pt>
                <c:pt idx="413">
                  <c:v>41512</c:v>
                </c:pt>
                <c:pt idx="414">
                  <c:v>41513</c:v>
                </c:pt>
                <c:pt idx="415">
                  <c:v>41514</c:v>
                </c:pt>
                <c:pt idx="416">
                  <c:v>41515</c:v>
                </c:pt>
                <c:pt idx="417">
                  <c:v>41516</c:v>
                </c:pt>
                <c:pt idx="418">
                  <c:v>41520</c:v>
                </c:pt>
                <c:pt idx="419">
                  <c:v>41521</c:v>
                </c:pt>
                <c:pt idx="420">
                  <c:v>41522</c:v>
                </c:pt>
                <c:pt idx="421">
                  <c:v>41523</c:v>
                </c:pt>
                <c:pt idx="422">
                  <c:v>41526</c:v>
                </c:pt>
                <c:pt idx="423">
                  <c:v>41527</c:v>
                </c:pt>
                <c:pt idx="424">
                  <c:v>41528</c:v>
                </c:pt>
                <c:pt idx="425">
                  <c:v>41529</c:v>
                </c:pt>
                <c:pt idx="426">
                  <c:v>41530</c:v>
                </c:pt>
                <c:pt idx="427">
                  <c:v>41533</c:v>
                </c:pt>
                <c:pt idx="428">
                  <c:v>41534</c:v>
                </c:pt>
                <c:pt idx="429">
                  <c:v>41535</c:v>
                </c:pt>
                <c:pt idx="430">
                  <c:v>41536</c:v>
                </c:pt>
                <c:pt idx="431">
                  <c:v>41537</c:v>
                </c:pt>
                <c:pt idx="432">
                  <c:v>41540</c:v>
                </c:pt>
                <c:pt idx="433">
                  <c:v>41541</c:v>
                </c:pt>
                <c:pt idx="434">
                  <c:v>41542</c:v>
                </c:pt>
                <c:pt idx="435">
                  <c:v>41543</c:v>
                </c:pt>
                <c:pt idx="436">
                  <c:v>41544</c:v>
                </c:pt>
                <c:pt idx="437">
                  <c:v>41547</c:v>
                </c:pt>
                <c:pt idx="438">
                  <c:v>41548</c:v>
                </c:pt>
                <c:pt idx="439">
                  <c:v>41549</c:v>
                </c:pt>
                <c:pt idx="440">
                  <c:v>41550</c:v>
                </c:pt>
                <c:pt idx="441">
                  <c:v>41551</c:v>
                </c:pt>
                <c:pt idx="442">
                  <c:v>41554</c:v>
                </c:pt>
                <c:pt idx="443">
                  <c:v>41555</c:v>
                </c:pt>
                <c:pt idx="444">
                  <c:v>41556</c:v>
                </c:pt>
                <c:pt idx="445">
                  <c:v>41557</c:v>
                </c:pt>
                <c:pt idx="446">
                  <c:v>41558</c:v>
                </c:pt>
                <c:pt idx="447">
                  <c:v>41561</c:v>
                </c:pt>
                <c:pt idx="448">
                  <c:v>41562</c:v>
                </c:pt>
                <c:pt idx="449">
                  <c:v>41563</c:v>
                </c:pt>
                <c:pt idx="450">
                  <c:v>41564</c:v>
                </c:pt>
                <c:pt idx="451">
                  <c:v>41565</c:v>
                </c:pt>
                <c:pt idx="452">
                  <c:v>41568</c:v>
                </c:pt>
                <c:pt idx="453">
                  <c:v>41569</c:v>
                </c:pt>
                <c:pt idx="454">
                  <c:v>41570</c:v>
                </c:pt>
                <c:pt idx="455">
                  <c:v>41571</c:v>
                </c:pt>
                <c:pt idx="456">
                  <c:v>41572</c:v>
                </c:pt>
                <c:pt idx="457">
                  <c:v>41575</c:v>
                </c:pt>
                <c:pt idx="458">
                  <c:v>41576</c:v>
                </c:pt>
                <c:pt idx="459">
                  <c:v>41577</c:v>
                </c:pt>
                <c:pt idx="460">
                  <c:v>41578</c:v>
                </c:pt>
                <c:pt idx="461">
                  <c:v>41579</c:v>
                </c:pt>
                <c:pt idx="462">
                  <c:v>41582</c:v>
                </c:pt>
                <c:pt idx="463">
                  <c:v>41583</c:v>
                </c:pt>
                <c:pt idx="464">
                  <c:v>41584</c:v>
                </c:pt>
                <c:pt idx="465">
                  <c:v>41585</c:v>
                </c:pt>
                <c:pt idx="466">
                  <c:v>41586</c:v>
                </c:pt>
                <c:pt idx="467">
                  <c:v>41589</c:v>
                </c:pt>
                <c:pt idx="468">
                  <c:v>41590</c:v>
                </c:pt>
                <c:pt idx="469">
                  <c:v>41591</c:v>
                </c:pt>
                <c:pt idx="470">
                  <c:v>41592</c:v>
                </c:pt>
                <c:pt idx="471">
                  <c:v>41593</c:v>
                </c:pt>
                <c:pt idx="472">
                  <c:v>41596</c:v>
                </c:pt>
                <c:pt idx="473">
                  <c:v>41597</c:v>
                </c:pt>
                <c:pt idx="474">
                  <c:v>41598</c:v>
                </c:pt>
                <c:pt idx="475">
                  <c:v>41599</c:v>
                </c:pt>
                <c:pt idx="476">
                  <c:v>41600</c:v>
                </c:pt>
                <c:pt idx="477">
                  <c:v>41603</c:v>
                </c:pt>
                <c:pt idx="478">
                  <c:v>41604</c:v>
                </c:pt>
                <c:pt idx="479">
                  <c:v>41605</c:v>
                </c:pt>
                <c:pt idx="480">
                  <c:v>41607</c:v>
                </c:pt>
                <c:pt idx="481">
                  <c:v>41610</c:v>
                </c:pt>
                <c:pt idx="482">
                  <c:v>41611</c:v>
                </c:pt>
                <c:pt idx="483">
                  <c:v>41612</c:v>
                </c:pt>
                <c:pt idx="484">
                  <c:v>41613</c:v>
                </c:pt>
                <c:pt idx="485">
                  <c:v>41614</c:v>
                </c:pt>
                <c:pt idx="486">
                  <c:v>41617</c:v>
                </c:pt>
                <c:pt idx="487">
                  <c:v>41618</c:v>
                </c:pt>
                <c:pt idx="488">
                  <c:v>41619</c:v>
                </c:pt>
                <c:pt idx="489">
                  <c:v>41620</c:v>
                </c:pt>
                <c:pt idx="490">
                  <c:v>41621</c:v>
                </c:pt>
                <c:pt idx="491">
                  <c:v>41624</c:v>
                </c:pt>
                <c:pt idx="492">
                  <c:v>41625</c:v>
                </c:pt>
                <c:pt idx="493">
                  <c:v>41626</c:v>
                </c:pt>
                <c:pt idx="494">
                  <c:v>41627</c:v>
                </c:pt>
                <c:pt idx="495">
                  <c:v>41628</c:v>
                </c:pt>
                <c:pt idx="496">
                  <c:v>41631</c:v>
                </c:pt>
                <c:pt idx="497">
                  <c:v>41632</c:v>
                </c:pt>
                <c:pt idx="498">
                  <c:v>41634</c:v>
                </c:pt>
                <c:pt idx="499">
                  <c:v>41635</c:v>
                </c:pt>
                <c:pt idx="500">
                  <c:v>41638</c:v>
                </c:pt>
                <c:pt idx="501">
                  <c:v>41639</c:v>
                </c:pt>
                <c:pt idx="502">
                  <c:v>41641</c:v>
                </c:pt>
                <c:pt idx="503">
                  <c:v>41642</c:v>
                </c:pt>
                <c:pt idx="504">
                  <c:v>41645</c:v>
                </c:pt>
                <c:pt idx="505">
                  <c:v>41646</c:v>
                </c:pt>
                <c:pt idx="506">
                  <c:v>41647</c:v>
                </c:pt>
                <c:pt idx="507">
                  <c:v>41648</c:v>
                </c:pt>
                <c:pt idx="508">
                  <c:v>41649</c:v>
                </c:pt>
                <c:pt idx="509">
                  <c:v>41652</c:v>
                </c:pt>
                <c:pt idx="510">
                  <c:v>41653</c:v>
                </c:pt>
                <c:pt idx="511">
                  <c:v>41654</c:v>
                </c:pt>
                <c:pt idx="512">
                  <c:v>41655</c:v>
                </c:pt>
                <c:pt idx="513">
                  <c:v>41656</c:v>
                </c:pt>
                <c:pt idx="514">
                  <c:v>41660</c:v>
                </c:pt>
                <c:pt idx="515">
                  <c:v>41661</c:v>
                </c:pt>
                <c:pt idx="516">
                  <c:v>41662</c:v>
                </c:pt>
                <c:pt idx="517">
                  <c:v>41663</c:v>
                </c:pt>
                <c:pt idx="518">
                  <c:v>41666</c:v>
                </c:pt>
                <c:pt idx="519">
                  <c:v>41667</c:v>
                </c:pt>
                <c:pt idx="520">
                  <c:v>41668</c:v>
                </c:pt>
                <c:pt idx="521">
                  <c:v>41669</c:v>
                </c:pt>
                <c:pt idx="522">
                  <c:v>41670</c:v>
                </c:pt>
                <c:pt idx="523">
                  <c:v>41673</c:v>
                </c:pt>
                <c:pt idx="524">
                  <c:v>41674</c:v>
                </c:pt>
                <c:pt idx="525">
                  <c:v>41675</c:v>
                </c:pt>
                <c:pt idx="526">
                  <c:v>41676</c:v>
                </c:pt>
                <c:pt idx="527">
                  <c:v>41677</c:v>
                </c:pt>
                <c:pt idx="528">
                  <c:v>41680</c:v>
                </c:pt>
                <c:pt idx="529">
                  <c:v>41681</c:v>
                </c:pt>
                <c:pt idx="530">
                  <c:v>41682</c:v>
                </c:pt>
                <c:pt idx="531">
                  <c:v>41683</c:v>
                </c:pt>
                <c:pt idx="532">
                  <c:v>41684</c:v>
                </c:pt>
                <c:pt idx="533">
                  <c:v>41688</c:v>
                </c:pt>
                <c:pt idx="534">
                  <c:v>41689</c:v>
                </c:pt>
                <c:pt idx="535">
                  <c:v>41690</c:v>
                </c:pt>
                <c:pt idx="536">
                  <c:v>41691</c:v>
                </c:pt>
                <c:pt idx="537">
                  <c:v>41694</c:v>
                </c:pt>
                <c:pt idx="538">
                  <c:v>41695</c:v>
                </c:pt>
                <c:pt idx="539">
                  <c:v>41696</c:v>
                </c:pt>
                <c:pt idx="540">
                  <c:v>41697</c:v>
                </c:pt>
                <c:pt idx="541">
                  <c:v>41698</c:v>
                </c:pt>
                <c:pt idx="542">
                  <c:v>41701</c:v>
                </c:pt>
                <c:pt idx="543">
                  <c:v>41702</c:v>
                </c:pt>
                <c:pt idx="544">
                  <c:v>41703</c:v>
                </c:pt>
                <c:pt idx="545">
                  <c:v>41704</c:v>
                </c:pt>
                <c:pt idx="546">
                  <c:v>41705</c:v>
                </c:pt>
                <c:pt idx="547">
                  <c:v>41708</c:v>
                </c:pt>
                <c:pt idx="548">
                  <c:v>41709</c:v>
                </c:pt>
                <c:pt idx="549">
                  <c:v>41710</c:v>
                </c:pt>
                <c:pt idx="550">
                  <c:v>41711</c:v>
                </c:pt>
                <c:pt idx="551">
                  <c:v>41712</c:v>
                </c:pt>
                <c:pt idx="552">
                  <c:v>41715</c:v>
                </c:pt>
                <c:pt idx="553">
                  <c:v>41716</c:v>
                </c:pt>
                <c:pt idx="554">
                  <c:v>41717</c:v>
                </c:pt>
                <c:pt idx="555">
                  <c:v>41718</c:v>
                </c:pt>
                <c:pt idx="556">
                  <c:v>41719</c:v>
                </c:pt>
                <c:pt idx="557">
                  <c:v>41722</c:v>
                </c:pt>
                <c:pt idx="558">
                  <c:v>41723</c:v>
                </c:pt>
                <c:pt idx="559">
                  <c:v>41724</c:v>
                </c:pt>
                <c:pt idx="560">
                  <c:v>41725</c:v>
                </c:pt>
                <c:pt idx="561">
                  <c:v>41726</c:v>
                </c:pt>
                <c:pt idx="562">
                  <c:v>41729</c:v>
                </c:pt>
                <c:pt idx="563">
                  <c:v>41730</c:v>
                </c:pt>
                <c:pt idx="564">
                  <c:v>41731</c:v>
                </c:pt>
                <c:pt idx="565">
                  <c:v>41732</c:v>
                </c:pt>
                <c:pt idx="566">
                  <c:v>41733</c:v>
                </c:pt>
                <c:pt idx="567">
                  <c:v>41736</c:v>
                </c:pt>
                <c:pt idx="568">
                  <c:v>41737</c:v>
                </c:pt>
                <c:pt idx="569">
                  <c:v>41738</c:v>
                </c:pt>
                <c:pt idx="570">
                  <c:v>41739</c:v>
                </c:pt>
                <c:pt idx="571">
                  <c:v>41740</c:v>
                </c:pt>
                <c:pt idx="572">
                  <c:v>41743</c:v>
                </c:pt>
                <c:pt idx="573">
                  <c:v>41744</c:v>
                </c:pt>
                <c:pt idx="574">
                  <c:v>41745</c:v>
                </c:pt>
                <c:pt idx="575">
                  <c:v>41746</c:v>
                </c:pt>
                <c:pt idx="576">
                  <c:v>41750</c:v>
                </c:pt>
                <c:pt idx="577">
                  <c:v>41751</c:v>
                </c:pt>
                <c:pt idx="578">
                  <c:v>41752</c:v>
                </c:pt>
                <c:pt idx="579">
                  <c:v>41753</c:v>
                </c:pt>
                <c:pt idx="580">
                  <c:v>41754</c:v>
                </c:pt>
                <c:pt idx="581">
                  <c:v>41757</c:v>
                </c:pt>
                <c:pt idx="582">
                  <c:v>41758</c:v>
                </c:pt>
                <c:pt idx="583">
                  <c:v>41759</c:v>
                </c:pt>
                <c:pt idx="584">
                  <c:v>41760</c:v>
                </c:pt>
                <c:pt idx="585">
                  <c:v>41761</c:v>
                </c:pt>
                <c:pt idx="586">
                  <c:v>41764</c:v>
                </c:pt>
                <c:pt idx="587">
                  <c:v>41765</c:v>
                </c:pt>
                <c:pt idx="588">
                  <c:v>41766</c:v>
                </c:pt>
                <c:pt idx="589">
                  <c:v>41767</c:v>
                </c:pt>
                <c:pt idx="590">
                  <c:v>41768</c:v>
                </c:pt>
                <c:pt idx="591">
                  <c:v>41771</c:v>
                </c:pt>
                <c:pt idx="592">
                  <c:v>41772</c:v>
                </c:pt>
                <c:pt idx="593">
                  <c:v>41773</c:v>
                </c:pt>
                <c:pt idx="594">
                  <c:v>41774</c:v>
                </c:pt>
                <c:pt idx="595">
                  <c:v>41775</c:v>
                </c:pt>
                <c:pt idx="596">
                  <c:v>41778</c:v>
                </c:pt>
                <c:pt idx="597">
                  <c:v>41779</c:v>
                </c:pt>
                <c:pt idx="598">
                  <c:v>41780</c:v>
                </c:pt>
                <c:pt idx="599">
                  <c:v>41781</c:v>
                </c:pt>
                <c:pt idx="600">
                  <c:v>41782</c:v>
                </c:pt>
                <c:pt idx="601">
                  <c:v>41786</c:v>
                </c:pt>
                <c:pt idx="602">
                  <c:v>41787</c:v>
                </c:pt>
                <c:pt idx="603">
                  <c:v>41788</c:v>
                </c:pt>
                <c:pt idx="604">
                  <c:v>41789</c:v>
                </c:pt>
                <c:pt idx="605">
                  <c:v>41792</c:v>
                </c:pt>
                <c:pt idx="606">
                  <c:v>41793</c:v>
                </c:pt>
                <c:pt idx="607">
                  <c:v>41794</c:v>
                </c:pt>
                <c:pt idx="608">
                  <c:v>41795</c:v>
                </c:pt>
                <c:pt idx="609">
                  <c:v>41796</c:v>
                </c:pt>
                <c:pt idx="610">
                  <c:v>41799</c:v>
                </c:pt>
                <c:pt idx="611">
                  <c:v>41800</c:v>
                </c:pt>
                <c:pt idx="612">
                  <c:v>41801</c:v>
                </c:pt>
                <c:pt idx="613">
                  <c:v>41802</c:v>
                </c:pt>
                <c:pt idx="614">
                  <c:v>41803</c:v>
                </c:pt>
                <c:pt idx="615">
                  <c:v>41806</c:v>
                </c:pt>
                <c:pt idx="616">
                  <c:v>41807</c:v>
                </c:pt>
                <c:pt idx="617">
                  <c:v>41808</c:v>
                </c:pt>
                <c:pt idx="618">
                  <c:v>41809</c:v>
                </c:pt>
                <c:pt idx="619">
                  <c:v>41810</c:v>
                </c:pt>
                <c:pt idx="620">
                  <c:v>41813</c:v>
                </c:pt>
                <c:pt idx="621">
                  <c:v>41814</c:v>
                </c:pt>
                <c:pt idx="622">
                  <c:v>41815</c:v>
                </c:pt>
                <c:pt idx="623">
                  <c:v>41816</c:v>
                </c:pt>
                <c:pt idx="624">
                  <c:v>41817</c:v>
                </c:pt>
                <c:pt idx="625">
                  <c:v>41820</c:v>
                </c:pt>
                <c:pt idx="626">
                  <c:v>41821</c:v>
                </c:pt>
                <c:pt idx="627">
                  <c:v>41822</c:v>
                </c:pt>
                <c:pt idx="628">
                  <c:v>41823</c:v>
                </c:pt>
                <c:pt idx="629">
                  <c:v>41827</c:v>
                </c:pt>
                <c:pt idx="630">
                  <c:v>41828</c:v>
                </c:pt>
                <c:pt idx="631">
                  <c:v>41829</c:v>
                </c:pt>
                <c:pt idx="632">
                  <c:v>41830</c:v>
                </c:pt>
                <c:pt idx="633">
                  <c:v>41831</c:v>
                </c:pt>
                <c:pt idx="634">
                  <c:v>41834</c:v>
                </c:pt>
                <c:pt idx="635">
                  <c:v>41835</c:v>
                </c:pt>
                <c:pt idx="636">
                  <c:v>41836</c:v>
                </c:pt>
                <c:pt idx="637">
                  <c:v>41837</c:v>
                </c:pt>
                <c:pt idx="638">
                  <c:v>41838</c:v>
                </c:pt>
                <c:pt idx="639">
                  <c:v>41841</c:v>
                </c:pt>
                <c:pt idx="640">
                  <c:v>41842</c:v>
                </c:pt>
                <c:pt idx="641">
                  <c:v>41843</c:v>
                </c:pt>
                <c:pt idx="642">
                  <c:v>41844</c:v>
                </c:pt>
                <c:pt idx="643">
                  <c:v>41845</c:v>
                </c:pt>
                <c:pt idx="644">
                  <c:v>41848</c:v>
                </c:pt>
                <c:pt idx="645">
                  <c:v>41849</c:v>
                </c:pt>
                <c:pt idx="646">
                  <c:v>41850</c:v>
                </c:pt>
                <c:pt idx="647">
                  <c:v>41851</c:v>
                </c:pt>
                <c:pt idx="648">
                  <c:v>41852</c:v>
                </c:pt>
                <c:pt idx="649">
                  <c:v>41855</c:v>
                </c:pt>
                <c:pt idx="650">
                  <c:v>41856</c:v>
                </c:pt>
                <c:pt idx="651">
                  <c:v>41857</c:v>
                </c:pt>
                <c:pt idx="652">
                  <c:v>41858</c:v>
                </c:pt>
                <c:pt idx="653">
                  <c:v>41859</c:v>
                </c:pt>
                <c:pt idx="654">
                  <c:v>41862</c:v>
                </c:pt>
                <c:pt idx="655">
                  <c:v>41863</c:v>
                </c:pt>
                <c:pt idx="656">
                  <c:v>41864</c:v>
                </c:pt>
                <c:pt idx="657">
                  <c:v>41865</c:v>
                </c:pt>
                <c:pt idx="658">
                  <c:v>41866</c:v>
                </c:pt>
                <c:pt idx="659">
                  <c:v>41869</c:v>
                </c:pt>
                <c:pt idx="660">
                  <c:v>41870</c:v>
                </c:pt>
                <c:pt idx="661">
                  <c:v>41871</c:v>
                </c:pt>
                <c:pt idx="662">
                  <c:v>41872</c:v>
                </c:pt>
                <c:pt idx="663">
                  <c:v>41873</c:v>
                </c:pt>
                <c:pt idx="664">
                  <c:v>41876</c:v>
                </c:pt>
                <c:pt idx="665">
                  <c:v>41877</c:v>
                </c:pt>
                <c:pt idx="666">
                  <c:v>41878</c:v>
                </c:pt>
                <c:pt idx="667">
                  <c:v>41879</c:v>
                </c:pt>
                <c:pt idx="668">
                  <c:v>41880</c:v>
                </c:pt>
                <c:pt idx="669">
                  <c:v>41884</c:v>
                </c:pt>
                <c:pt idx="670">
                  <c:v>41885</c:v>
                </c:pt>
                <c:pt idx="671">
                  <c:v>41886</c:v>
                </c:pt>
                <c:pt idx="672">
                  <c:v>41887</c:v>
                </c:pt>
                <c:pt idx="673">
                  <c:v>41890</c:v>
                </c:pt>
                <c:pt idx="674">
                  <c:v>41891</c:v>
                </c:pt>
                <c:pt idx="675">
                  <c:v>41892</c:v>
                </c:pt>
                <c:pt idx="676">
                  <c:v>41893</c:v>
                </c:pt>
                <c:pt idx="677">
                  <c:v>41894</c:v>
                </c:pt>
                <c:pt idx="678">
                  <c:v>41897</c:v>
                </c:pt>
                <c:pt idx="679">
                  <c:v>41898</c:v>
                </c:pt>
                <c:pt idx="680">
                  <c:v>41899</c:v>
                </c:pt>
                <c:pt idx="681">
                  <c:v>41900</c:v>
                </c:pt>
                <c:pt idx="682">
                  <c:v>41901</c:v>
                </c:pt>
                <c:pt idx="683">
                  <c:v>41904</c:v>
                </c:pt>
                <c:pt idx="684">
                  <c:v>41905</c:v>
                </c:pt>
                <c:pt idx="685">
                  <c:v>41906</c:v>
                </c:pt>
                <c:pt idx="686">
                  <c:v>41907</c:v>
                </c:pt>
                <c:pt idx="687">
                  <c:v>41908</c:v>
                </c:pt>
                <c:pt idx="688">
                  <c:v>41911</c:v>
                </c:pt>
                <c:pt idx="689">
                  <c:v>41912</c:v>
                </c:pt>
                <c:pt idx="690">
                  <c:v>41913</c:v>
                </c:pt>
                <c:pt idx="691">
                  <c:v>41914</c:v>
                </c:pt>
                <c:pt idx="692">
                  <c:v>41915</c:v>
                </c:pt>
                <c:pt idx="693">
                  <c:v>41918</c:v>
                </c:pt>
                <c:pt idx="694">
                  <c:v>41919</c:v>
                </c:pt>
                <c:pt idx="695">
                  <c:v>41920</c:v>
                </c:pt>
                <c:pt idx="696">
                  <c:v>41921</c:v>
                </c:pt>
                <c:pt idx="697">
                  <c:v>41922</c:v>
                </c:pt>
                <c:pt idx="698">
                  <c:v>41925</c:v>
                </c:pt>
                <c:pt idx="699">
                  <c:v>41926</c:v>
                </c:pt>
                <c:pt idx="700">
                  <c:v>41927</c:v>
                </c:pt>
                <c:pt idx="701">
                  <c:v>41928</c:v>
                </c:pt>
                <c:pt idx="702">
                  <c:v>41929</c:v>
                </c:pt>
                <c:pt idx="703">
                  <c:v>41932</c:v>
                </c:pt>
                <c:pt idx="704">
                  <c:v>41933</c:v>
                </c:pt>
                <c:pt idx="705">
                  <c:v>41934</c:v>
                </c:pt>
                <c:pt idx="706">
                  <c:v>41935</c:v>
                </c:pt>
                <c:pt idx="707">
                  <c:v>41936</c:v>
                </c:pt>
                <c:pt idx="708">
                  <c:v>41939</c:v>
                </c:pt>
                <c:pt idx="709">
                  <c:v>41940</c:v>
                </c:pt>
                <c:pt idx="710">
                  <c:v>41941</c:v>
                </c:pt>
                <c:pt idx="711">
                  <c:v>41942</c:v>
                </c:pt>
                <c:pt idx="712">
                  <c:v>41943</c:v>
                </c:pt>
                <c:pt idx="713">
                  <c:v>41946</c:v>
                </c:pt>
                <c:pt idx="714">
                  <c:v>41947</c:v>
                </c:pt>
                <c:pt idx="715">
                  <c:v>41948</c:v>
                </c:pt>
                <c:pt idx="716">
                  <c:v>41949</c:v>
                </c:pt>
                <c:pt idx="717">
                  <c:v>41950</c:v>
                </c:pt>
                <c:pt idx="718">
                  <c:v>41953</c:v>
                </c:pt>
                <c:pt idx="719">
                  <c:v>41954</c:v>
                </c:pt>
                <c:pt idx="720">
                  <c:v>41955</c:v>
                </c:pt>
                <c:pt idx="721">
                  <c:v>41956</c:v>
                </c:pt>
                <c:pt idx="722">
                  <c:v>41957</c:v>
                </c:pt>
                <c:pt idx="723">
                  <c:v>41960</c:v>
                </c:pt>
                <c:pt idx="724">
                  <c:v>41961</c:v>
                </c:pt>
                <c:pt idx="725">
                  <c:v>41962</c:v>
                </c:pt>
                <c:pt idx="726">
                  <c:v>41963</c:v>
                </c:pt>
                <c:pt idx="727">
                  <c:v>41964</c:v>
                </c:pt>
                <c:pt idx="728">
                  <c:v>41967</c:v>
                </c:pt>
                <c:pt idx="729">
                  <c:v>41968</c:v>
                </c:pt>
                <c:pt idx="730">
                  <c:v>41969</c:v>
                </c:pt>
                <c:pt idx="731">
                  <c:v>41971</c:v>
                </c:pt>
                <c:pt idx="732">
                  <c:v>41974</c:v>
                </c:pt>
                <c:pt idx="733">
                  <c:v>41975</c:v>
                </c:pt>
                <c:pt idx="734">
                  <c:v>41976</c:v>
                </c:pt>
                <c:pt idx="735">
                  <c:v>41977</c:v>
                </c:pt>
                <c:pt idx="736">
                  <c:v>41978</c:v>
                </c:pt>
                <c:pt idx="737">
                  <c:v>41981</c:v>
                </c:pt>
                <c:pt idx="738">
                  <c:v>41982</c:v>
                </c:pt>
                <c:pt idx="739">
                  <c:v>41983</c:v>
                </c:pt>
                <c:pt idx="740">
                  <c:v>41984</c:v>
                </c:pt>
                <c:pt idx="741">
                  <c:v>41985</c:v>
                </c:pt>
                <c:pt idx="742">
                  <c:v>41988</c:v>
                </c:pt>
                <c:pt idx="743">
                  <c:v>41989</c:v>
                </c:pt>
                <c:pt idx="744">
                  <c:v>41990</c:v>
                </c:pt>
                <c:pt idx="745">
                  <c:v>41991</c:v>
                </c:pt>
                <c:pt idx="746">
                  <c:v>41992</c:v>
                </c:pt>
                <c:pt idx="747">
                  <c:v>41995</c:v>
                </c:pt>
                <c:pt idx="748">
                  <c:v>41996</c:v>
                </c:pt>
                <c:pt idx="749">
                  <c:v>41997</c:v>
                </c:pt>
                <c:pt idx="750">
                  <c:v>41999</c:v>
                </c:pt>
                <c:pt idx="751">
                  <c:v>42002</c:v>
                </c:pt>
                <c:pt idx="752">
                  <c:v>42003</c:v>
                </c:pt>
                <c:pt idx="753">
                  <c:v>42004</c:v>
                </c:pt>
                <c:pt idx="754">
                  <c:v>42006</c:v>
                </c:pt>
                <c:pt idx="755">
                  <c:v>42009</c:v>
                </c:pt>
                <c:pt idx="756">
                  <c:v>42010</c:v>
                </c:pt>
                <c:pt idx="757">
                  <c:v>42011</c:v>
                </c:pt>
                <c:pt idx="758">
                  <c:v>42012</c:v>
                </c:pt>
                <c:pt idx="759">
                  <c:v>42013</c:v>
                </c:pt>
                <c:pt idx="760">
                  <c:v>42016</c:v>
                </c:pt>
                <c:pt idx="761">
                  <c:v>42017</c:v>
                </c:pt>
                <c:pt idx="762">
                  <c:v>42018</c:v>
                </c:pt>
                <c:pt idx="763">
                  <c:v>42019</c:v>
                </c:pt>
                <c:pt idx="764">
                  <c:v>42020</c:v>
                </c:pt>
                <c:pt idx="765">
                  <c:v>42024</c:v>
                </c:pt>
                <c:pt idx="766">
                  <c:v>42025</c:v>
                </c:pt>
                <c:pt idx="767">
                  <c:v>42026</c:v>
                </c:pt>
                <c:pt idx="768">
                  <c:v>42027</c:v>
                </c:pt>
                <c:pt idx="769">
                  <c:v>42030</c:v>
                </c:pt>
                <c:pt idx="770">
                  <c:v>42031</c:v>
                </c:pt>
                <c:pt idx="771">
                  <c:v>42032</c:v>
                </c:pt>
                <c:pt idx="772">
                  <c:v>42033</c:v>
                </c:pt>
                <c:pt idx="773">
                  <c:v>42034</c:v>
                </c:pt>
                <c:pt idx="774">
                  <c:v>42037</c:v>
                </c:pt>
                <c:pt idx="775">
                  <c:v>42038</c:v>
                </c:pt>
                <c:pt idx="776">
                  <c:v>42039</c:v>
                </c:pt>
                <c:pt idx="777">
                  <c:v>42040</c:v>
                </c:pt>
                <c:pt idx="778">
                  <c:v>42041</c:v>
                </c:pt>
                <c:pt idx="779">
                  <c:v>42044</c:v>
                </c:pt>
                <c:pt idx="780">
                  <c:v>42045</c:v>
                </c:pt>
                <c:pt idx="781">
                  <c:v>42046</c:v>
                </c:pt>
                <c:pt idx="782">
                  <c:v>42047</c:v>
                </c:pt>
                <c:pt idx="783">
                  <c:v>42048</c:v>
                </c:pt>
                <c:pt idx="784">
                  <c:v>42052</c:v>
                </c:pt>
                <c:pt idx="785">
                  <c:v>42053</c:v>
                </c:pt>
                <c:pt idx="786">
                  <c:v>42054</c:v>
                </c:pt>
                <c:pt idx="787">
                  <c:v>42055</c:v>
                </c:pt>
                <c:pt idx="788">
                  <c:v>42058</c:v>
                </c:pt>
                <c:pt idx="789">
                  <c:v>42059</c:v>
                </c:pt>
                <c:pt idx="790">
                  <c:v>42060</c:v>
                </c:pt>
                <c:pt idx="791">
                  <c:v>42061</c:v>
                </c:pt>
                <c:pt idx="792">
                  <c:v>42062</c:v>
                </c:pt>
                <c:pt idx="793">
                  <c:v>42065</c:v>
                </c:pt>
                <c:pt idx="794">
                  <c:v>42066</c:v>
                </c:pt>
                <c:pt idx="795">
                  <c:v>42067</c:v>
                </c:pt>
                <c:pt idx="796">
                  <c:v>42068</c:v>
                </c:pt>
                <c:pt idx="797">
                  <c:v>42069</c:v>
                </c:pt>
                <c:pt idx="798">
                  <c:v>42072</c:v>
                </c:pt>
                <c:pt idx="799">
                  <c:v>42073</c:v>
                </c:pt>
                <c:pt idx="800">
                  <c:v>42074</c:v>
                </c:pt>
                <c:pt idx="801">
                  <c:v>42075</c:v>
                </c:pt>
                <c:pt idx="802">
                  <c:v>42076</c:v>
                </c:pt>
                <c:pt idx="803">
                  <c:v>42079</c:v>
                </c:pt>
                <c:pt idx="804">
                  <c:v>42080</c:v>
                </c:pt>
                <c:pt idx="805">
                  <c:v>42081</c:v>
                </c:pt>
                <c:pt idx="806">
                  <c:v>42082</c:v>
                </c:pt>
                <c:pt idx="807">
                  <c:v>42083</c:v>
                </c:pt>
                <c:pt idx="808">
                  <c:v>42086</c:v>
                </c:pt>
                <c:pt idx="809">
                  <c:v>42087</c:v>
                </c:pt>
                <c:pt idx="810">
                  <c:v>42088</c:v>
                </c:pt>
                <c:pt idx="811">
                  <c:v>42089</c:v>
                </c:pt>
                <c:pt idx="812">
                  <c:v>42090</c:v>
                </c:pt>
                <c:pt idx="813">
                  <c:v>42093</c:v>
                </c:pt>
                <c:pt idx="814">
                  <c:v>42094</c:v>
                </c:pt>
                <c:pt idx="815">
                  <c:v>42095</c:v>
                </c:pt>
                <c:pt idx="816">
                  <c:v>42096</c:v>
                </c:pt>
                <c:pt idx="817">
                  <c:v>42100</c:v>
                </c:pt>
                <c:pt idx="818">
                  <c:v>42101</c:v>
                </c:pt>
                <c:pt idx="819">
                  <c:v>42102</c:v>
                </c:pt>
                <c:pt idx="820">
                  <c:v>42103</c:v>
                </c:pt>
                <c:pt idx="821">
                  <c:v>42104</c:v>
                </c:pt>
                <c:pt idx="822">
                  <c:v>42107</c:v>
                </c:pt>
                <c:pt idx="823">
                  <c:v>42108</c:v>
                </c:pt>
                <c:pt idx="824">
                  <c:v>42109</c:v>
                </c:pt>
                <c:pt idx="825">
                  <c:v>42110</c:v>
                </c:pt>
                <c:pt idx="826">
                  <c:v>42111</c:v>
                </c:pt>
                <c:pt idx="827">
                  <c:v>42114</c:v>
                </c:pt>
                <c:pt idx="828">
                  <c:v>42115</c:v>
                </c:pt>
                <c:pt idx="829">
                  <c:v>42116</c:v>
                </c:pt>
                <c:pt idx="830">
                  <c:v>42117</c:v>
                </c:pt>
                <c:pt idx="831">
                  <c:v>42118</c:v>
                </c:pt>
                <c:pt idx="832">
                  <c:v>42121</c:v>
                </c:pt>
                <c:pt idx="833">
                  <c:v>42122</c:v>
                </c:pt>
                <c:pt idx="834">
                  <c:v>42123</c:v>
                </c:pt>
                <c:pt idx="835">
                  <c:v>42124</c:v>
                </c:pt>
                <c:pt idx="836">
                  <c:v>42125</c:v>
                </c:pt>
                <c:pt idx="837">
                  <c:v>42128</c:v>
                </c:pt>
                <c:pt idx="838">
                  <c:v>42129</c:v>
                </c:pt>
                <c:pt idx="839">
                  <c:v>42130</c:v>
                </c:pt>
                <c:pt idx="840">
                  <c:v>42131</c:v>
                </c:pt>
                <c:pt idx="841">
                  <c:v>42132</c:v>
                </c:pt>
                <c:pt idx="842">
                  <c:v>42135</c:v>
                </c:pt>
                <c:pt idx="843">
                  <c:v>42136</c:v>
                </c:pt>
                <c:pt idx="844">
                  <c:v>42137</c:v>
                </c:pt>
                <c:pt idx="845">
                  <c:v>42138</c:v>
                </c:pt>
                <c:pt idx="846">
                  <c:v>42139</c:v>
                </c:pt>
                <c:pt idx="847">
                  <c:v>42142</c:v>
                </c:pt>
                <c:pt idx="848">
                  <c:v>42143</c:v>
                </c:pt>
                <c:pt idx="849">
                  <c:v>42144</c:v>
                </c:pt>
                <c:pt idx="850">
                  <c:v>42145</c:v>
                </c:pt>
                <c:pt idx="851">
                  <c:v>42146</c:v>
                </c:pt>
                <c:pt idx="852">
                  <c:v>42150</c:v>
                </c:pt>
                <c:pt idx="853">
                  <c:v>42151</c:v>
                </c:pt>
                <c:pt idx="854">
                  <c:v>42152</c:v>
                </c:pt>
                <c:pt idx="855">
                  <c:v>42153</c:v>
                </c:pt>
                <c:pt idx="856">
                  <c:v>42156</c:v>
                </c:pt>
                <c:pt idx="857">
                  <c:v>42157</c:v>
                </c:pt>
                <c:pt idx="858">
                  <c:v>42158</c:v>
                </c:pt>
                <c:pt idx="859">
                  <c:v>42159</c:v>
                </c:pt>
                <c:pt idx="860">
                  <c:v>42160</c:v>
                </c:pt>
                <c:pt idx="861">
                  <c:v>42163</c:v>
                </c:pt>
                <c:pt idx="862">
                  <c:v>42164</c:v>
                </c:pt>
                <c:pt idx="863">
                  <c:v>42165</c:v>
                </c:pt>
                <c:pt idx="864">
                  <c:v>42166</c:v>
                </c:pt>
                <c:pt idx="865">
                  <c:v>42167</c:v>
                </c:pt>
                <c:pt idx="866">
                  <c:v>42170</c:v>
                </c:pt>
                <c:pt idx="867">
                  <c:v>42171</c:v>
                </c:pt>
                <c:pt idx="868">
                  <c:v>42172</c:v>
                </c:pt>
                <c:pt idx="869">
                  <c:v>42173</c:v>
                </c:pt>
                <c:pt idx="870">
                  <c:v>42174</c:v>
                </c:pt>
                <c:pt idx="871">
                  <c:v>42177</c:v>
                </c:pt>
                <c:pt idx="872">
                  <c:v>42178</c:v>
                </c:pt>
                <c:pt idx="873">
                  <c:v>42179</c:v>
                </c:pt>
                <c:pt idx="874">
                  <c:v>42180</c:v>
                </c:pt>
                <c:pt idx="875">
                  <c:v>42181</c:v>
                </c:pt>
                <c:pt idx="876">
                  <c:v>42184</c:v>
                </c:pt>
                <c:pt idx="877">
                  <c:v>42185</c:v>
                </c:pt>
                <c:pt idx="878">
                  <c:v>42186</c:v>
                </c:pt>
                <c:pt idx="879">
                  <c:v>42187</c:v>
                </c:pt>
                <c:pt idx="880">
                  <c:v>42191</c:v>
                </c:pt>
                <c:pt idx="881">
                  <c:v>42192</c:v>
                </c:pt>
                <c:pt idx="882">
                  <c:v>42193</c:v>
                </c:pt>
                <c:pt idx="883">
                  <c:v>42194</c:v>
                </c:pt>
                <c:pt idx="884">
                  <c:v>42195</c:v>
                </c:pt>
                <c:pt idx="885">
                  <c:v>42198</c:v>
                </c:pt>
                <c:pt idx="886">
                  <c:v>42199</c:v>
                </c:pt>
                <c:pt idx="887">
                  <c:v>42200</c:v>
                </c:pt>
                <c:pt idx="888">
                  <c:v>42201</c:v>
                </c:pt>
                <c:pt idx="889">
                  <c:v>42202</c:v>
                </c:pt>
                <c:pt idx="890">
                  <c:v>42205</c:v>
                </c:pt>
                <c:pt idx="891">
                  <c:v>42206</c:v>
                </c:pt>
                <c:pt idx="892">
                  <c:v>42207</c:v>
                </c:pt>
                <c:pt idx="893">
                  <c:v>42208</c:v>
                </c:pt>
                <c:pt idx="894">
                  <c:v>42209</c:v>
                </c:pt>
                <c:pt idx="895">
                  <c:v>42212</c:v>
                </c:pt>
                <c:pt idx="896">
                  <c:v>42213</c:v>
                </c:pt>
                <c:pt idx="897">
                  <c:v>42214</c:v>
                </c:pt>
                <c:pt idx="898">
                  <c:v>42215</c:v>
                </c:pt>
                <c:pt idx="899">
                  <c:v>42216</c:v>
                </c:pt>
                <c:pt idx="900">
                  <c:v>42219</c:v>
                </c:pt>
                <c:pt idx="901">
                  <c:v>42220</c:v>
                </c:pt>
                <c:pt idx="902">
                  <c:v>42221</c:v>
                </c:pt>
                <c:pt idx="903">
                  <c:v>42222</c:v>
                </c:pt>
                <c:pt idx="904">
                  <c:v>42223</c:v>
                </c:pt>
                <c:pt idx="905">
                  <c:v>42226</c:v>
                </c:pt>
                <c:pt idx="906">
                  <c:v>42227</c:v>
                </c:pt>
                <c:pt idx="907">
                  <c:v>42228</c:v>
                </c:pt>
                <c:pt idx="908">
                  <c:v>42229</c:v>
                </c:pt>
                <c:pt idx="909">
                  <c:v>42230</c:v>
                </c:pt>
                <c:pt idx="910">
                  <c:v>42233</c:v>
                </c:pt>
                <c:pt idx="911">
                  <c:v>42234</c:v>
                </c:pt>
                <c:pt idx="912">
                  <c:v>42235</c:v>
                </c:pt>
                <c:pt idx="913">
                  <c:v>42236</c:v>
                </c:pt>
                <c:pt idx="914">
                  <c:v>42237</c:v>
                </c:pt>
                <c:pt idx="915">
                  <c:v>42240</c:v>
                </c:pt>
                <c:pt idx="916">
                  <c:v>42241</c:v>
                </c:pt>
                <c:pt idx="917">
                  <c:v>42242</c:v>
                </c:pt>
                <c:pt idx="918">
                  <c:v>42243</c:v>
                </c:pt>
                <c:pt idx="919">
                  <c:v>42244</c:v>
                </c:pt>
                <c:pt idx="920">
                  <c:v>42247</c:v>
                </c:pt>
                <c:pt idx="921">
                  <c:v>42248</c:v>
                </c:pt>
                <c:pt idx="922">
                  <c:v>42249</c:v>
                </c:pt>
                <c:pt idx="923">
                  <c:v>42250</c:v>
                </c:pt>
                <c:pt idx="924">
                  <c:v>42251</c:v>
                </c:pt>
                <c:pt idx="925">
                  <c:v>42255</c:v>
                </c:pt>
                <c:pt idx="926">
                  <c:v>42256</c:v>
                </c:pt>
                <c:pt idx="927">
                  <c:v>42257</c:v>
                </c:pt>
                <c:pt idx="928">
                  <c:v>42258</c:v>
                </c:pt>
                <c:pt idx="929">
                  <c:v>42261</c:v>
                </c:pt>
                <c:pt idx="930">
                  <c:v>42262</c:v>
                </c:pt>
                <c:pt idx="931">
                  <c:v>42263</c:v>
                </c:pt>
                <c:pt idx="932">
                  <c:v>42264</c:v>
                </c:pt>
                <c:pt idx="933">
                  <c:v>42265</c:v>
                </c:pt>
                <c:pt idx="934">
                  <c:v>42268</c:v>
                </c:pt>
                <c:pt idx="935">
                  <c:v>42269</c:v>
                </c:pt>
                <c:pt idx="936">
                  <c:v>42270</c:v>
                </c:pt>
                <c:pt idx="937">
                  <c:v>42271</c:v>
                </c:pt>
                <c:pt idx="938">
                  <c:v>42272</c:v>
                </c:pt>
                <c:pt idx="939">
                  <c:v>42275</c:v>
                </c:pt>
                <c:pt idx="940">
                  <c:v>42276</c:v>
                </c:pt>
                <c:pt idx="941">
                  <c:v>42277</c:v>
                </c:pt>
                <c:pt idx="942">
                  <c:v>42278</c:v>
                </c:pt>
                <c:pt idx="943">
                  <c:v>42279</c:v>
                </c:pt>
                <c:pt idx="944">
                  <c:v>42282</c:v>
                </c:pt>
                <c:pt idx="945">
                  <c:v>42283</c:v>
                </c:pt>
                <c:pt idx="946">
                  <c:v>42284</c:v>
                </c:pt>
                <c:pt idx="947">
                  <c:v>42285</c:v>
                </c:pt>
                <c:pt idx="948">
                  <c:v>42286</c:v>
                </c:pt>
                <c:pt idx="949">
                  <c:v>42289</c:v>
                </c:pt>
                <c:pt idx="950">
                  <c:v>42290</c:v>
                </c:pt>
                <c:pt idx="951">
                  <c:v>42291</c:v>
                </c:pt>
                <c:pt idx="952">
                  <c:v>42292</c:v>
                </c:pt>
                <c:pt idx="953">
                  <c:v>42293</c:v>
                </c:pt>
                <c:pt idx="954">
                  <c:v>42296</c:v>
                </c:pt>
                <c:pt idx="955">
                  <c:v>42297</c:v>
                </c:pt>
                <c:pt idx="956">
                  <c:v>42298</c:v>
                </c:pt>
                <c:pt idx="957">
                  <c:v>42299</c:v>
                </c:pt>
                <c:pt idx="958">
                  <c:v>42300</c:v>
                </c:pt>
                <c:pt idx="959">
                  <c:v>42303</c:v>
                </c:pt>
                <c:pt idx="960">
                  <c:v>42304</c:v>
                </c:pt>
                <c:pt idx="961">
                  <c:v>42305</c:v>
                </c:pt>
                <c:pt idx="962">
                  <c:v>42306</c:v>
                </c:pt>
                <c:pt idx="963">
                  <c:v>42307</c:v>
                </c:pt>
                <c:pt idx="964">
                  <c:v>42310</c:v>
                </c:pt>
                <c:pt idx="965">
                  <c:v>42311</c:v>
                </c:pt>
                <c:pt idx="966">
                  <c:v>42312</c:v>
                </c:pt>
                <c:pt idx="967">
                  <c:v>42313</c:v>
                </c:pt>
                <c:pt idx="968">
                  <c:v>42314</c:v>
                </c:pt>
                <c:pt idx="969">
                  <c:v>42317</c:v>
                </c:pt>
                <c:pt idx="970">
                  <c:v>42318</c:v>
                </c:pt>
                <c:pt idx="971">
                  <c:v>42319</c:v>
                </c:pt>
                <c:pt idx="972">
                  <c:v>42320</c:v>
                </c:pt>
                <c:pt idx="973">
                  <c:v>42321</c:v>
                </c:pt>
                <c:pt idx="974">
                  <c:v>42324</c:v>
                </c:pt>
                <c:pt idx="975">
                  <c:v>42325</c:v>
                </c:pt>
                <c:pt idx="976">
                  <c:v>42326</c:v>
                </c:pt>
                <c:pt idx="977">
                  <c:v>42327</c:v>
                </c:pt>
                <c:pt idx="978">
                  <c:v>42328</c:v>
                </c:pt>
                <c:pt idx="979">
                  <c:v>42331</c:v>
                </c:pt>
                <c:pt idx="980">
                  <c:v>42332</c:v>
                </c:pt>
                <c:pt idx="981">
                  <c:v>42333</c:v>
                </c:pt>
                <c:pt idx="982">
                  <c:v>42335</c:v>
                </c:pt>
                <c:pt idx="983">
                  <c:v>42338</c:v>
                </c:pt>
                <c:pt idx="984">
                  <c:v>42339</c:v>
                </c:pt>
                <c:pt idx="985">
                  <c:v>42340</c:v>
                </c:pt>
                <c:pt idx="986">
                  <c:v>42341</c:v>
                </c:pt>
                <c:pt idx="987">
                  <c:v>42342</c:v>
                </c:pt>
                <c:pt idx="988">
                  <c:v>42345</c:v>
                </c:pt>
                <c:pt idx="989">
                  <c:v>42346</c:v>
                </c:pt>
                <c:pt idx="990">
                  <c:v>42347</c:v>
                </c:pt>
                <c:pt idx="991">
                  <c:v>42348</c:v>
                </c:pt>
                <c:pt idx="992">
                  <c:v>42349</c:v>
                </c:pt>
                <c:pt idx="993">
                  <c:v>42352</c:v>
                </c:pt>
                <c:pt idx="994">
                  <c:v>42353</c:v>
                </c:pt>
                <c:pt idx="995">
                  <c:v>42354</c:v>
                </c:pt>
                <c:pt idx="996">
                  <c:v>42355</c:v>
                </c:pt>
                <c:pt idx="997">
                  <c:v>42356</c:v>
                </c:pt>
                <c:pt idx="998">
                  <c:v>42359</c:v>
                </c:pt>
                <c:pt idx="999">
                  <c:v>42360</c:v>
                </c:pt>
                <c:pt idx="1000">
                  <c:v>42361</c:v>
                </c:pt>
                <c:pt idx="1001">
                  <c:v>42362</c:v>
                </c:pt>
                <c:pt idx="1002">
                  <c:v>42366</c:v>
                </c:pt>
                <c:pt idx="1003">
                  <c:v>42367</c:v>
                </c:pt>
                <c:pt idx="1004">
                  <c:v>42368</c:v>
                </c:pt>
                <c:pt idx="1005">
                  <c:v>42369</c:v>
                </c:pt>
                <c:pt idx="1006">
                  <c:v>42373</c:v>
                </c:pt>
                <c:pt idx="1007">
                  <c:v>42374</c:v>
                </c:pt>
                <c:pt idx="1008">
                  <c:v>42375</c:v>
                </c:pt>
                <c:pt idx="1009">
                  <c:v>42376</c:v>
                </c:pt>
                <c:pt idx="1010">
                  <c:v>42377</c:v>
                </c:pt>
                <c:pt idx="1011">
                  <c:v>42380</c:v>
                </c:pt>
                <c:pt idx="1012">
                  <c:v>42381</c:v>
                </c:pt>
                <c:pt idx="1013">
                  <c:v>42382</c:v>
                </c:pt>
                <c:pt idx="1014">
                  <c:v>42383</c:v>
                </c:pt>
                <c:pt idx="1015">
                  <c:v>42384</c:v>
                </c:pt>
                <c:pt idx="1016">
                  <c:v>42388</c:v>
                </c:pt>
                <c:pt idx="1017">
                  <c:v>42389</c:v>
                </c:pt>
                <c:pt idx="1018">
                  <c:v>42390</c:v>
                </c:pt>
                <c:pt idx="1019">
                  <c:v>42391</c:v>
                </c:pt>
                <c:pt idx="1020">
                  <c:v>42394</c:v>
                </c:pt>
                <c:pt idx="1021">
                  <c:v>42395</c:v>
                </c:pt>
                <c:pt idx="1022">
                  <c:v>42396</c:v>
                </c:pt>
                <c:pt idx="1023">
                  <c:v>42397</c:v>
                </c:pt>
                <c:pt idx="1024">
                  <c:v>42398</c:v>
                </c:pt>
                <c:pt idx="1025">
                  <c:v>42401</c:v>
                </c:pt>
                <c:pt idx="1026">
                  <c:v>42402</c:v>
                </c:pt>
                <c:pt idx="1027">
                  <c:v>42403</c:v>
                </c:pt>
                <c:pt idx="1028">
                  <c:v>42404</c:v>
                </c:pt>
                <c:pt idx="1029">
                  <c:v>42405</c:v>
                </c:pt>
                <c:pt idx="1030">
                  <c:v>42408</c:v>
                </c:pt>
                <c:pt idx="1031">
                  <c:v>42409</c:v>
                </c:pt>
                <c:pt idx="1032">
                  <c:v>42410</c:v>
                </c:pt>
                <c:pt idx="1033">
                  <c:v>42411</c:v>
                </c:pt>
                <c:pt idx="1034">
                  <c:v>42412</c:v>
                </c:pt>
                <c:pt idx="1035">
                  <c:v>42416</c:v>
                </c:pt>
                <c:pt idx="1036">
                  <c:v>42417</c:v>
                </c:pt>
                <c:pt idx="1037">
                  <c:v>42418</c:v>
                </c:pt>
                <c:pt idx="1038">
                  <c:v>42419</c:v>
                </c:pt>
                <c:pt idx="1039">
                  <c:v>42422</c:v>
                </c:pt>
                <c:pt idx="1040">
                  <c:v>42423</c:v>
                </c:pt>
                <c:pt idx="1041">
                  <c:v>42424</c:v>
                </c:pt>
                <c:pt idx="1042">
                  <c:v>42425</c:v>
                </c:pt>
                <c:pt idx="1043">
                  <c:v>42426</c:v>
                </c:pt>
                <c:pt idx="1044">
                  <c:v>42429</c:v>
                </c:pt>
                <c:pt idx="1045">
                  <c:v>42430</c:v>
                </c:pt>
                <c:pt idx="1046">
                  <c:v>42431</c:v>
                </c:pt>
                <c:pt idx="1047">
                  <c:v>42432</c:v>
                </c:pt>
                <c:pt idx="1048">
                  <c:v>42433</c:v>
                </c:pt>
                <c:pt idx="1049">
                  <c:v>42436</c:v>
                </c:pt>
                <c:pt idx="1050">
                  <c:v>42437</c:v>
                </c:pt>
                <c:pt idx="1051">
                  <c:v>42438</c:v>
                </c:pt>
                <c:pt idx="1052">
                  <c:v>42439</c:v>
                </c:pt>
                <c:pt idx="1053">
                  <c:v>42440</c:v>
                </c:pt>
                <c:pt idx="1054">
                  <c:v>42443</c:v>
                </c:pt>
                <c:pt idx="1055">
                  <c:v>42444</c:v>
                </c:pt>
                <c:pt idx="1056">
                  <c:v>42445</c:v>
                </c:pt>
                <c:pt idx="1057">
                  <c:v>42446</c:v>
                </c:pt>
                <c:pt idx="1058">
                  <c:v>42447</c:v>
                </c:pt>
                <c:pt idx="1059">
                  <c:v>42450</c:v>
                </c:pt>
                <c:pt idx="1060">
                  <c:v>42451</c:v>
                </c:pt>
                <c:pt idx="1061">
                  <c:v>42452</c:v>
                </c:pt>
                <c:pt idx="1062">
                  <c:v>42453</c:v>
                </c:pt>
                <c:pt idx="1063">
                  <c:v>42457</c:v>
                </c:pt>
                <c:pt idx="1064">
                  <c:v>42458</c:v>
                </c:pt>
                <c:pt idx="1065">
                  <c:v>42459</c:v>
                </c:pt>
                <c:pt idx="1066">
                  <c:v>42460</c:v>
                </c:pt>
                <c:pt idx="1067">
                  <c:v>42461</c:v>
                </c:pt>
                <c:pt idx="1068">
                  <c:v>42464</c:v>
                </c:pt>
                <c:pt idx="1069">
                  <c:v>42465</c:v>
                </c:pt>
                <c:pt idx="1070">
                  <c:v>42466</c:v>
                </c:pt>
                <c:pt idx="1071">
                  <c:v>42467</c:v>
                </c:pt>
                <c:pt idx="1072">
                  <c:v>42468</c:v>
                </c:pt>
                <c:pt idx="1073">
                  <c:v>42471</c:v>
                </c:pt>
                <c:pt idx="1074">
                  <c:v>42472</c:v>
                </c:pt>
                <c:pt idx="1075">
                  <c:v>42473</c:v>
                </c:pt>
                <c:pt idx="1076">
                  <c:v>42474</c:v>
                </c:pt>
                <c:pt idx="1077">
                  <c:v>42475</c:v>
                </c:pt>
                <c:pt idx="1078">
                  <c:v>42478</c:v>
                </c:pt>
                <c:pt idx="1079">
                  <c:v>42479</c:v>
                </c:pt>
                <c:pt idx="1080">
                  <c:v>42480</c:v>
                </c:pt>
                <c:pt idx="1081">
                  <c:v>42481</c:v>
                </c:pt>
                <c:pt idx="1082">
                  <c:v>42482</c:v>
                </c:pt>
                <c:pt idx="1083">
                  <c:v>42485</c:v>
                </c:pt>
                <c:pt idx="1084">
                  <c:v>42486</c:v>
                </c:pt>
                <c:pt idx="1085">
                  <c:v>42487</c:v>
                </c:pt>
                <c:pt idx="1086">
                  <c:v>42488</c:v>
                </c:pt>
                <c:pt idx="1087">
                  <c:v>42489</c:v>
                </c:pt>
                <c:pt idx="1088">
                  <c:v>42492</c:v>
                </c:pt>
                <c:pt idx="1089">
                  <c:v>42493</c:v>
                </c:pt>
                <c:pt idx="1090">
                  <c:v>42494</c:v>
                </c:pt>
                <c:pt idx="1091">
                  <c:v>42495</c:v>
                </c:pt>
                <c:pt idx="1092">
                  <c:v>42496</c:v>
                </c:pt>
                <c:pt idx="1093">
                  <c:v>42499</c:v>
                </c:pt>
                <c:pt idx="1094">
                  <c:v>42500</c:v>
                </c:pt>
                <c:pt idx="1095">
                  <c:v>42501</c:v>
                </c:pt>
                <c:pt idx="1096">
                  <c:v>42502</c:v>
                </c:pt>
                <c:pt idx="1097">
                  <c:v>42503</c:v>
                </c:pt>
                <c:pt idx="1098">
                  <c:v>42506</c:v>
                </c:pt>
                <c:pt idx="1099">
                  <c:v>42507</c:v>
                </c:pt>
                <c:pt idx="1100">
                  <c:v>42508</c:v>
                </c:pt>
                <c:pt idx="1101">
                  <c:v>42509</c:v>
                </c:pt>
                <c:pt idx="1102">
                  <c:v>42510</c:v>
                </c:pt>
                <c:pt idx="1103">
                  <c:v>42513</c:v>
                </c:pt>
                <c:pt idx="1104">
                  <c:v>42514</c:v>
                </c:pt>
                <c:pt idx="1105">
                  <c:v>42515</c:v>
                </c:pt>
                <c:pt idx="1106">
                  <c:v>42516</c:v>
                </c:pt>
                <c:pt idx="1107">
                  <c:v>42517</c:v>
                </c:pt>
                <c:pt idx="1108">
                  <c:v>42521</c:v>
                </c:pt>
                <c:pt idx="1109">
                  <c:v>42522</c:v>
                </c:pt>
                <c:pt idx="1110">
                  <c:v>42523</c:v>
                </c:pt>
                <c:pt idx="1111">
                  <c:v>42524</c:v>
                </c:pt>
                <c:pt idx="1112">
                  <c:v>42527</c:v>
                </c:pt>
                <c:pt idx="1113">
                  <c:v>42528</c:v>
                </c:pt>
                <c:pt idx="1114">
                  <c:v>42529</c:v>
                </c:pt>
                <c:pt idx="1115">
                  <c:v>42530</c:v>
                </c:pt>
                <c:pt idx="1116">
                  <c:v>42531</c:v>
                </c:pt>
                <c:pt idx="1117">
                  <c:v>42534</c:v>
                </c:pt>
                <c:pt idx="1118">
                  <c:v>42535</c:v>
                </c:pt>
                <c:pt idx="1119">
                  <c:v>42536</c:v>
                </c:pt>
                <c:pt idx="1120">
                  <c:v>42537</c:v>
                </c:pt>
                <c:pt idx="1121">
                  <c:v>42538</c:v>
                </c:pt>
                <c:pt idx="1122">
                  <c:v>42541</c:v>
                </c:pt>
                <c:pt idx="1123">
                  <c:v>42542</c:v>
                </c:pt>
                <c:pt idx="1124">
                  <c:v>42543</c:v>
                </c:pt>
                <c:pt idx="1125">
                  <c:v>42544</c:v>
                </c:pt>
                <c:pt idx="1126">
                  <c:v>42545</c:v>
                </c:pt>
                <c:pt idx="1127">
                  <c:v>42548</c:v>
                </c:pt>
                <c:pt idx="1128">
                  <c:v>42549</c:v>
                </c:pt>
                <c:pt idx="1129">
                  <c:v>42550</c:v>
                </c:pt>
                <c:pt idx="1130">
                  <c:v>42551</c:v>
                </c:pt>
                <c:pt idx="1131">
                  <c:v>42552</c:v>
                </c:pt>
                <c:pt idx="1132">
                  <c:v>42556</c:v>
                </c:pt>
                <c:pt idx="1133">
                  <c:v>42557</c:v>
                </c:pt>
                <c:pt idx="1134">
                  <c:v>42558</c:v>
                </c:pt>
                <c:pt idx="1135">
                  <c:v>42559</c:v>
                </c:pt>
                <c:pt idx="1136">
                  <c:v>42562</c:v>
                </c:pt>
                <c:pt idx="1137">
                  <c:v>42563</c:v>
                </c:pt>
                <c:pt idx="1138">
                  <c:v>42564</c:v>
                </c:pt>
                <c:pt idx="1139">
                  <c:v>42565</c:v>
                </c:pt>
                <c:pt idx="1140">
                  <c:v>42566</c:v>
                </c:pt>
                <c:pt idx="1141">
                  <c:v>42569</c:v>
                </c:pt>
                <c:pt idx="1142">
                  <c:v>42570</c:v>
                </c:pt>
                <c:pt idx="1143">
                  <c:v>42571</c:v>
                </c:pt>
                <c:pt idx="1144">
                  <c:v>42572</c:v>
                </c:pt>
                <c:pt idx="1145">
                  <c:v>42573</c:v>
                </c:pt>
                <c:pt idx="1146">
                  <c:v>42576</c:v>
                </c:pt>
                <c:pt idx="1147">
                  <c:v>42577</c:v>
                </c:pt>
                <c:pt idx="1148">
                  <c:v>42578</c:v>
                </c:pt>
                <c:pt idx="1149">
                  <c:v>42579</c:v>
                </c:pt>
                <c:pt idx="1150">
                  <c:v>42580</c:v>
                </c:pt>
                <c:pt idx="1151">
                  <c:v>42583</c:v>
                </c:pt>
                <c:pt idx="1152">
                  <c:v>42584</c:v>
                </c:pt>
                <c:pt idx="1153">
                  <c:v>42585</c:v>
                </c:pt>
                <c:pt idx="1154">
                  <c:v>42586</c:v>
                </c:pt>
                <c:pt idx="1155">
                  <c:v>42587</c:v>
                </c:pt>
                <c:pt idx="1156">
                  <c:v>42590</c:v>
                </c:pt>
                <c:pt idx="1157">
                  <c:v>42591</c:v>
                </c:pt>
                <c:pt idx="1158">
                  <c:v>42592</c:v>
                </c:pt>
                <c:pt idx="1159">
                  <c:v>42593</c:v>
                </c:pt>
                <c:pt idx="1160">
                  <c:v>42594</c:v>
                </c:pt>
                <c:pt idx="1161">
                  <c:v>42597</c:v>
                </c:pt>
                <c:pt idx="1162">
                  <c:v>42598</c:v>
                </c:pt>
                <c:pt idx="1163">
                  <c:v>42599</c:v>
                </c:pt>
                <c:pt idx="1164">
                  <c:v>42600</c:v>
                </c:pt>
                <c:pt idx="1165">
                  <c:v>42601</c:v>
                </c:pt>
                <c:pt idx="1166">
                  <c:v>42604</c:v>
                </c:pt>
                <c:pt idx="1167">
                  <c:v>42605</c:v>
                </c:pt>
                <c:pt idx="1168">
                  <c:v>42606</c:v>
                </c:pt>
                <c:pt idx="1169">
                  <c:v>42607</c:v>
                </c:pt>
                <c:pt idx="1170">
                  <c:v>42608</c:v>
                </c:pt>
                <c:pt idx="1171">
                  <c:v>42611</c:v>
                </c:pt>
                <c:pt idx="1172">
                  <c:v>42612</c:v>
                </c:pt>
                <c:pt idx="1173">
                  <c:v>42613</c:v>
                </c:pt>
                <c:pt idx="1174">
                  <c:v>42614</c:v>
                </c:pt>
                <c:pt idx="1175">
                  <c:v>42615</c:v>
                </c:pt>
                <c:pt idx="1176">
                  <c:v>42619</c:v>
                </c:pt>
                <c:pt idx="1177">
                  <c:v>42620</c:v>
                </c:pt>
                <c:pt idx="1178">
                  <c:v>42621</c:v>
                </c:pt>
                <c:pt idx="1179">
                  <c:v>42622</c:v>
                </c:pt>
                <c:pt idx="1180">
                  <c:v>42625</c:v>
                </c:pt>
                <c:pt idx="1181">
                  <c:v>42626</c:v>
                </c:pt>
                <c:pt idx="1182">
                  <c:v>42627</c:v>
                </c:pt>
                <c:pt idx="1183">
                  <c:v>42628</c:v>
                </c:pt>
                <c:pt idx="1184">
                  <c:v>42629</c:v>
                </c:pt>
                <c:pt idx="1185">
                  <c:v>42632</c:v>
                </c:pt>
                <c:pt idx="1186">
                  <c:v>42633</c:v>
                </c:pt>
                <c:pt idx="1187">
                  <c:v>42634</c:v>
                </c:pt>
                <c:pt idx="1188">
                  <c:v>42635</c:v>
                </c:pt>
                <c:pt idx="1189">
                  <c:v>42636</c:v>
                </c:pt>
                <c:pt idx="1190">
                  <c:v>42639</c:v>
                </c:pt>
                <c:pt idx="1191">
                  <c:v>42640</c:v>
                </c:pt>
                <c:pt idx="1192">
                  <c:v>42641</c:v>
                </c:pt>
                <c:pt idx="1193">
                  <c:v>42642</c:v>
                </c:pt>
                <c:pt idx="1194">
                  <c:v>42643</c:v>
                </c:pt>
                <c:pt idx="1195">
                  <c:v>42646</c:v>
                </c:pt>
                <c:pt idx="1196">
                  <c:v>42647</c:v>
                </c:pt>
                <c:pt idx="1197">
                  <c:v>42648</c:v>
                </c:pt>
                <c:pt idx="1198">
                  <c:v>42649</c:v>
                </c:pt>
                <c:pt idx="1199">
                  <c:v>42650</c:v>
                </c:pt>
                <c:pt idx="1200">
                  <c:v>42653</c:v>
                </c:pt>
                <c:pt idx="1201">
                  <c:v>42654</c:v>
                </c:pt>
                <c:pt idx="1202">
                  <c:v>42655</c:v>
                </c:pt>
                <c:pt idx="1203">
                  <c:v>42656</c:v>
                </c:pt>
                <c:pt idx="1204">
                  <c:v>42657</c:v>
                </c:pt>
                <c:pt idx="1205">
                  <c:v>42660</c:v>
                </c:pt>
                <c:pt idx="1206">
                  <c:v>42661</c:v>
                </c:pt>
                <c:pt idx="1207">
                  <c:v>42662</c:v>
                </c:pt>
                <c:pt idx="1208">
                  <c:v>42663</c:v>
                </c:pt>
                <c:pt idx="1209">
                  <c:v>42664</c:v>
                </c:pt>
                <c:pt idx="1210">
                  <c:v>42667</c:v>
                </c:pt>
                <c:pt idx="1211">
                  <c:v>42668</c:v>
                </c:pt>
                <c:pt idx="1212">
                  <c:v>42669</c:v>
                </c:pt>
                <c:pt idx="1213">
                  <c:v>42670</c:v>
                </c:pt>
                <c:pt idx="1214">
                  <c:v>42671</c:v>
                </c:pt>
                <c:pt idx="1215">
                  <c:v>42674</c:v>
                </c:pt>
                <c:pt idx="1216">
                  <c:v>42675</c:v>
                </c:pt>
                <c:pt idx="1217">
                  <c:v>42676</c:v>
                </c:pt>
                <c:pt idx="1218">
                  <c:v>42677</c:v>
                </c:pt>
                <c:pt idx="1219">
                  <c:v>42678</c:v>
                </c:pt>
                <c:pt idx="1220">
                  <c:v>42681</c:v>
                </c:pt>
                <c:pt idx="1221">
                  <c:v>42682</c:v>
                </c:pt>
                <c:pt idx="1222">
                  <c:v>42683</c:v>
                </c:pt>
                <c:pt idx="1223">
                  <c:v>42684</c:v>
                </c:pt>
                <c:pt idx="1224">
                  <c:v>42685</c:v>
                </c:pt>
                <c:pt idx="1225">
                  <c:v>42688</c:v>
                </c:pt>
                <c:pt idx="1226">
                  <c:v>42689</c:v>
                </c:pt>
                <c:pt idx="1227">
                  <c:v>42690</c:v>
                </c:pt>
                <c:pt idx="1228">
                  <c:v>42691</c:v>
                </c:pt>
                <c:pt idx="1229">
                  <c:v>42692</c:v>
                </c:pt>
                <c:pt idx="1230">
                  <c:v>42695</c:v>
                </c:pt>
                <c:pt idx="1231">
                  <c:v>42696</c:v>
                </c:pt>
                <c:pt idx="1232">
                  <c:v>42697</c:v>
                </c:pt>
                <c:pt idx="1233">
                  <c:v>42699</c:v>
                </c:pt>
                <c:pt idx="1234">
                  <c:v>42702</c:v>
                </c:pt>
                <c:pt idx="1235">
                  <c:v>42703</c:v>
                </c:pt>
                <c:pt idx="1236">
                  <c:v>42704</c:v>
                </c:pt>
                <c:pt idx="1237">
                  <c:v>42705</c:v>
                </c:pt>
                <c:pt idx="1238">
                  <c:v>42706</c:v>
                </c:pt>
                <c:pt idx="1239">
                  <c:v>42709</c:v>
                </c:pt>
                <c:pt idx="1240">
                  <c:v>42710</c:v>
                </c:pt>
                <c:pt idx="1241">
                  <c:v>42711</c:v>
                </c:pt>
                <c:pt idx="1242">
                  <c:v>42712</c:v>
                </c:pt>
                <c:pt idx="1243">
                  <c:v>42713</c:v>
                </c:pt>
                <c:pt idx="1244">
                  <c:v>42716</c:v>
                </c:pt>
                <c:pt idx="1245">
                  <c:v>42717</c:v>
                </c:pt>
                <c:pt idx="1246">
                  <c:v>42718</c:v>
                </c:pt>
                <c:pt idx="1247">
                  <c:v>42719</c:v>
                </c:pt>
                <c:pt idx="1248">
                  <c:v>42720</c:v>
                </c:pt>
                <c:pt idx="1249">
                  <c:v>42723</c:v>
                </c:pt>
                <c:pt idx="1250">
                  <c:v>42724</c:v>
                </c:pt>
                <c:pt idx="1251">
                  <c:v>42725</c:v>
                </c:pt>
                <c:pt idx="1252">
                  <c:v>42726</c:v>
                </c:pt>
                <c:pt idx="1253">
                  <c:v>42727</c:v>
                </c:pt>
              </c:numCache>
            </c:numRef>
          </c:cat>
          <c:val>
            <c:numRef>
              <c:f>Close_returns_eda!$E$2:$E$1255</c:f>
              <c:numCache>
                <c:formatCode>0.0000</c:formatCode>
                <c:ptCount val="1254"/>
                <c:pt idx="1">
                  <c:v>-3.1460327569622199E-3</c:v>
                </c:pt>
                <c:pt idx="2">
                  <c:v>-2.7295487276736745E-2</c:v>
                </c:pt>
                <c:pt idx="3">
                  <c:v>3.4631661107723449E-2</c:v>
                </c:pt>
                <c:pt idx="4">
                  <c:v>-1.1218277199767921E-2</c:v>
                </c:pt>
                <c:pt idx="5">
                  <c:v>-4.3485004211317214E-3</c:v>
                </c:pt>
                <c:pt idx="6">
                  <c:v>4.0592461455517675E-3</c:v>
                </c:pt>
                <c:pt idx="7">
                  <c:v>-8.71855479523795E-3</c:v>
                </c:pt>
                <c:pt idx="8">
                  <c:v>-1.5294309883968741E-2</c:v>
                </c:pt>
                <c:pt idx="9">
                  <c:v>-1.3727548360452828E-2</c:v>
                </c:pt>
                <c:pt idx="10">
                  <c:v>1.9048179006704028E-2</c:v>
                </c:pt>
                <c:pt idx="11">
                  <c:v>4.6372620754430181E-2</c:v>
                </c:pt>
                <c:pt idx="12">
                  <c:v>-1.2461184680755844E-2</c:v>
                </c:pt>
                <c:pt idx="13">
                  <c:v>-3.4256103116991244E-3</c:v>
                </c:pt>
                <c:pt idx="14">
                  <c:v>-1.0636960037364087E-2</c:v>
                </c:pt>
                <c:pt idx="15">
                  <c:v>-9.5832822974836786E-3</c:v>
                </c:pt>
                <c:pt idx="16">
                  <c:v>0.17244905535913002</c:v>
                </c:pt>
                <c:pt idx="17">
                  <c:v>1.7044409206473109E-2</c:v>
                </c:pt>
                <c:pt idx="18">
                  <c:v>9.3717695725720994E-3</c:v>
                </c:pt>
                <c:pt idx="19">
                  <c:v>-6.2380773474817013E-3</c:v>
                </c:pt>
                <c:pt idx="20">
                  <c:v>-5.5508517281075333E-3</c:v>
                </c:pt>
                <c:pt idx="21">
                  <c:v>2.4171595030171586E-3</c:v>
                </c:pt>
                <c:pt idx="22">
                  <c:v>-8.7293727811097611E-3</c:v>
                </c:pt>
                <c:pt idx="23">
                  <c:v>5.1014268088528094E-3</c:v>
                </c:pt>
                <c:pt idx="24">
                  <c:v>2.0861525909462372E-2</c:v>
                </c:pt>
                <c:pt idx="25">
                  <c:v>4.9710077124968726E-3</c:v>
                </c:pt>
                <c:pt idx="26">
                  <c:v>1.8250428007742063E-2</c:v>
                </c:pt>
                <c:pt idx="27">
                  <c:v>-1.6127540876867501E-2</c:v>
                </c:pt>
                <c:pt idx="28">
                  <c:v>-1.042166560599124E-2</c:v>
                </c:pt>
                <c:pt idx="29">
                  <c:v>8.770926061912758E-3</c:v>
                </c:pt>
                <c:pt idx="30">
                  <c:v>-2.8361875668316541E-3</c:v>
                </c:pt>
                <c:pt idx="31">
                  <c:v>-6.8876053656486899E-3</c:v>
                </c:pt>
                <c:pt idx="32">
                  <c:v>1.701369339936696E-2</c:v>
                </c:pt>
                <c:pt idx="33">
                  <c:v>-3.1658060430768076E-2</c:v>
                </c:pt>
                <c:pt idx="34">
                  <c:v>6.0277490421589419E-3</c:v>
                </c:pt>
                <c:pt idx="35">
                  <c:v>7.9014374725459562E-3</c:v>
                </c:pt>
                <c:pt idx="36">
                  <c:v>-5.0209017142282854E-3</c:v>
                </c:pt>
                <c:pt idx="37">
                  <c:v>-1.205706029581368E-2</c:v>
                </c:pt>
                <c:pt idx="38">
                  <c:v>2.9069548547306363E-3</c:v>
                </c:pt>
                <c:pt idx="39">
                  <c:v>-4.3001481033293112E-2</c:v>
                </c:pt>
                <c:pt idx="40">
                  <c:v>-1.5523843216950118E-2</c:v>
                </c:pt>
                <c:pt idx="41">
                  <c:v>-1.2832656301264779E-3</c:v>
                </c:pt>
                <c:pt idx="42">
                  <c:v>-6.699282996134294E-3</c:v>
                </c:pt>
                <c:pt idx="43">
                  <c:v>-5.4439480898981442E-3</c:v>
                </c:pt>
                <c:pt idx="44">
                  <c:v>8.2837572140321246E-3</c:v>
                </c:pt>
                <c:pt idx="45">
                  <c:v>-4.3922419967889733E-3</c:v>
                </c:pt>
                <c:pt idx="46">
                  <c:v>-2.5171731825283056E-2</c:v>
                </c:pt>
                <c:pt idx="47">
                  <c:v>-3.9909933061137801E-3</c:v>
                </c:pt>
                <c:pt idx="48">
                  <c:v>3.1940945944919186E-3</c:v>
                </c:pt>
                <c:pt idx="49">
                  <c:v>-2.6661103018845885E-2</c:v>
                </c:pt>
                <c:pt idx="50">
                  <c:v>9.507119877815471E-3</c:v>
                </c:pt>
                <c:pt idx="51">
                  <c:v>-2.0484106530040541E-2</c:v>
                </c:pt>
                <c:pt idx="52">
                  <c:v>-5.5206117303770402E-4</c:v>
                </c:pt>
                <c:pt idx="53">
                  <c:v>2.0765731128268829E-2</c:v>
                </c:pt>
                <c:pt idx="54">
                  <c:v>-3.2502470395770777E-3</c:v>
                </c:pt>
                <c:pt idx="55">
                  <c:v>-6.2593467084160453E-3</c:v>
                </c:pt>
                <c:pt idx="56">
                  <c:v>-1.5960766299968458E-2</c:v>
                </c:pt>
                <c:pt idx="57">
                  <c:v>-1.6656720906585193E-3</c:v>
                </c:pt>
                <c:pt idx="58">
                  <c:v>1.8990493172925966E-2</c:v>
                </c:pt>
                <c:pt idx="59">
                  <c:v>-1.400166604309675E-2</c:v>
                </c:pt>
                <c:pt idx="60">
                  <c:v>-1.363968712649569E-2</c:v>
                </c:pt>
                <c:pt idx="61">
                  <c:v>-7.0313923267245971E-3</c:v>
                </c:pt>
                <c:pt idx="62">
                  <c:v>8.9913423469134991E-3</c:v>
                </c:pt>
                <c:pt idx="63">
                  <c:v>-1.3801125445781038E-2</c:v>
                </c:pt>
                <c:pt idx="64">
                  <c:v>1.1280475359069821E-2</c:v>
                </c:pt>
                <c:pt idx="65">
                  <c:v>-1.391474917562752E-2</c:v>
                </c:pt>
                <c:pt idx="66">
                  <c:v>-3.1665680371431672E-2</c:v>
                </c:pt>
                <c:pt idx="67">
                  <c:v>-1.9973894022549243E-2</c:v>
                </c:pt>
                <c:pt idx="68">
                  <c:v>3.6077272073189802E-2</c:v>
                </c:pt>
                <c:pt idx="69">
                  <c:v>8.7092473019827546E-4</c:v>
                </c:pt>
                <c:pt idx="70">
                  <c:v>-1.1675497486135803E-2</c:v>
                </c:pt>
                <c:pt idx="71">
                  <c:v>-5.2988052947029584E-3</c:v>
                </c:pt>
                <c:pt idx="72">
                  <c:v>1.9003583141784398E-2</c:v>
                </c:pt>
                <c:pt idx="73">
                  <c:v>-1.9298845136549246E-2</c:v>
                </c:pt>
                <c:pt idx="74">
                  <c:v>1.0864972379727649E-2</c:v>
                </c:pt>
                <c:pt idx="75">
                  <c:v>-2.2446364063480006E-2</c:v>
                </c:pt>
                <c:pt idx="76">
                  <c:v>-2.1740047686468669E-2</c:v>
                </c:pt>
                <c:pt idx="77">
                  <c:v>3.1548448362036574E-2</c:v>
                </c:pt>
                <c:pt idx="78">
                  <c:v>5.3272966138151863E-2</c:v>
                </c:pt>
                <c:pt idx="79">
                  <c:v>1.833894129809828E-2</c:v>
                </c:pt>
                <c:pt idx="80">
                  <c:v>1.0953039252312471E-2</c:v>
                </c:pt>
                <c:pt idx="81">
                  <c:v>-1.8137347478675597E-2</c:v>
                </c:pt>
                <c:pt idx="82">
                  <c:v>-1.0874302205457025E-2</c:v>
                </c:pt>
                <c:pt idx="83">
                  <c:v>-1.12771990533117E-2</c:v>
                </c:pt>
                <c:pt idx="84">
                  <c:v>-5.6866800958740192E-3</c:v>
                </c:pt>
                <c:pt idx="85">
                  <c:v>-4.1035875389426955E-2</c:v>
                </c:pt>
                <c:pt idx="86">
                  <c:v>-2.3794775540053499E-3</c:v>
                </c:pt>
                <c:pt idx="87">
                  <c:v>-1.0778576921157997E-2</c:v>
                </c:pt>
                <c:pt idx="88">
                  <c:v>1.4642365293684591E-2</c:v>
                </c:pt>
                <c:pt idx="89">
                  <c:v>2.9621467156613285E-3</c:v>
                </c:pt>
                <c:pt idx="90">
                  <c:v>1.526301943083984E-2</c:v>
                </c:pt>
                <c:pt idx="91">
                  <c:v>-2.3280879517474016E-2</c:v>
                </c:pt>
                <c:pt idx="92">
                  <c:v>-6.5809689115663931E-3</c:v>
                </c:pt>
                <c:pt idx="93">
                  <c:v>-0.21962334395662644</c:v>
                </c:pt>
                <c:pt idx="94">
                  <c:v>-3.0748255903217381E-2</c:v>
                </c:pt>
                <c:pt idx="95">
                  <c:v>1.3402459340267502E-2</c:v>
                </c:pt>
                <c:pt idx="96">
                  <c:v>1.3975637971497038E-2</c:v>
                </c:pt>
                <c:pt idx="97">
                  <c:v>-7.5301938566486194E-3</c:v>
                </c:pt>
                <c:pt idx="98">
                  <c:v>2.9786305374472601E-2</c:v>
                </c:pt>
                <c:pt idx="99">
                  <c:v>1.8324726006023469E-3</c:v>
                </c:pt>
                <c:pt idx="100">
                  <c:v>2.7804680288621347E-2</c:v>
                </c:pt>
                <c:pt idx="101">
                  <c:v>-2.4959898855931311E-3</c:v>
                </c:pt>
                <c:pt idx="102">
                  <c:v>-3.5984256739964395E-2</c:v>
                </c:pt>
                <c:pt idx="103">
                  <c:v>-2.9673538653270524E-2</c:v>
                </c:pt>
                <c:pt idx="104">
                  <c:v>-1.5367186771033313E-2</c:v>
                </c:pt>
                <c:pt idx="105">
                  <c:v>-2.1918685707646268E-2</c:v>
                </c:pt>
                <c:pt idx="106">
                  <c:v>-4.0376901661592898E-2</c:v>
                </c:pt>
                <c:pt idx="107">
                  <c:v>2.4823207939541951E-2</c:v>
                </c:pt>
                <c:pt idx="108">
                  <c:v>-9.2873271893528179E-3</c:v>
                </c:pt>
                <c:pt idx="109">
                  <c:v>2.1273128127502115E-2</c:v>
                </c:pt>
                <c:pt idx="110">
                  <c:v>-4.799619826825547E-2</c:v>
                </c:pt>
                <c:pt idx="111">
                  <c:v>7.0583643674460234E-3</c:v>
                </c:pt>
                <c:pt idx="112">
                  <c:v>-1.9215336814375417E-2</c:v>
                </c:pt>
                <c:pt idx="113">
                  <c:v>2.4167926282269356E-2</c:v>
                </c:pt>
                <c:pt idx="114">
                  <c:v>2.4401292019436222E-2</c:v>
                </c:pt>
                <c:pt idx="115">
                  <c:v>-2.2755919407290895E-2</c:v>
                </c:pt>
                <c:pt idx="116">
                  <c:v>-8.9368148183182172E-2</c:v>
                </c:pt>
                <c:pt idx="117">
                  <c:v>5.4232790058572407E-2</c:v>
                </c:pt>
                <c:pt idx="118">
                  <c:v>-3.3329248831956211E-2</c:v>
                </c:pt>
                <c:pt idx="119">
                  <c:v>-7.0671675352491307E-3</c:v>
                </c:pt>
                <c:pt idx="120">
                  <c:v>-3.8405444475139411E-2</c:v>
                </c:pt>
                <c:pt idx="121">
                  <c:v>1.099424725078927E-2</c:v>
                </c:pt>
                <c:pt idx="122">
                  <c:v>-3.1942532293255414E-3</c:v>
                </c:pt>
                <c:pt idx="123">
                  <c:v>2.6162972936758188E-2</c:v>
                </c:pt>
                <c:pt idx="124">
                  <c:v>3.7146505360923392E-2</c:v>
                </c:pt>
                <c:pt idx="125">
                  <c:v>-2.563686030875684E-2</c:v>
                </c:pt>
                <c:pt idx="126">
                  <c:v>-3.7672617988924906E-2</c:v>
                </c:pt>
                <c:pt idx="127">
                  <c:v>2.7942377360434176E-2</c:v>
                </c:pt>
                <c:pt idx="128">
                  <c:v>-1.6581200334945381E-2</c:v>
                </c:pt>
                <c:pt idx="129">
                  <c:v>-4.528902668532008E-3</c:v>
                </c:pt>
                <c:pt idx="130">
                  <c:v>-5.9377147909209164E-2</c:v>
                </c:pt>
                <c:pt idx="131">
                  <c:v>-2.2407221511031278E-2</c:v>
                </c:pt>
                <c:pt idx="132">
                  <c:v>-1.2890510669794309E-2</c:v>
                </c:pt>
                <c:pt idx="133">
                  <c:v>-9.9855222978787188E-4</c:v>
                </c:pt>
                <c:pt idx="134">
                  <c:v>-2.2223136784710301E-2</c:v>
                </c:pt>
                <c:pt idx="135">
                  <c:v>-1.6997576368571053E-2</c:v>
                </c:pt>
                <c:pt idx="136">
                  <c:v>2.3615009695167194E-2</c:v>
                </c:pt>
                <c:pt idx="137">
                  <c:v>4.7073393262532195E-2</c:v>
                </c:pt>
                <c:pt idx="138">
                  <c:v>-1.9379366060746719E-3</c:v>
                </c:pt>
                <c:pt idx="139">
                  <c:v>1.0612689799748234E-2</c:v>
                </c:pt>
                <c:pt idx="140">
                  <c:v>8.1242979717430497E-3</c:v>
                </c:pt>
                <c:pt idx="141">
                  <c:v>4.6043938501406798E-2</c:v>
                </c:pt>
                <c:pt idx="142">
                  <c:v>9.5001395232555668E-3</c:v>
                </c:pt>
                <c:pt idx="143">
                  <c:v>3.4951623047578297E-2</c:v>
                </c:pt>
                <c:pt idx="144">
                  <c:v>-3.5852433919303442E-2</c:v>
                </c:pt>
                <c:pt idx="145">
                  <c:v>1.4317872908794728E-2</c:v>
                </c:pt>
                <c:pt idx="146">
                  <c:v>-6.8485289469835869E-2</c:v>
                </c:pt>
                <c:pt idx="147">
                  <c:v>-2.7002653801181106E-2</c:v>
                </c:pt>
                <c:pt idx="148">
                  <c:v>2.127744732314148E-2</c:v>
                </c:pt>
                <c:pt idx="149">
                  <c:v>1.4723562458252761E-2</c:v>
                </c:pt>
                <c:pt idx="150">
                  <c:v>1.4134749447199675E-3</c:v>
                </c:pt>
                <c:pt idx="151">
                  <c:v>7.5047256540677915E-3</c:v>
                </c:pt>
                <c:pt idx="152">
                  <c:v>3.2186686495901499E-2</c:v>
                </c:pt>
                <c:pt idx="153">
                  <c:v>5.7158413839948588E-2</c:v>
                </c:pt>
                <c:pt idx="154">
                  <c:v>-3.1693557844218005E-2</c:v>
                </c:pt>
                <c:pt idx="155">
                  <c:v>1.3581807901172036E-2</c:v>
                </c:pt>
                <c:pt idx="156">
                  <c:v>2.9584151105283028E-2</c:v>
                </c:pt>
                <c:pt idx="157">
                  <c:v>2.6679323666803468E-2</c:v>
                </c:pt>
                <c:pt idx="158">
                  <c:v>-8.6759066960865674E-3</c:v>
                </c:pt>
                <c:pt idx="159">
                  <c:v>2.2970657239588847E-2</c:v>
                </c:pt>
                <c:pt idx="160">
                  <c:v>-1.0189613331329539E-2</c:v>
                </c:pt>
                <c:pt idx="161">
                  <c:v>-4.0975210571252678E-4</c:v>
                </c:pt>
                <c:pt idx="162">
                  <c:v>4.0899852515250655E-3</c:v>
                </c:pt>
                <c:pt idx="163">
                  <c:v>1.0152371464017939E-2</c:v>
                </c:pt>
                <c:pt idx="164">
                  <c:v>-4.0485885260002205E-3</c:v>
                </c:pt>
                <c:pt idx="165">
                  <c:v>2.6027455719083072E-2</c:v>
                </c:pt>
                <c:pt idx="166">
                  <c:v>3.6099437671000378E-2</c:v>
                </c:pt>
                <c:pt idx="167">
                  <c:v>-9.1919452253834567E-3</c:v>
                </c:pt>
                <c:pt idx="168">
                  <c:v>3.4568884050533077E-3</c:v>
                </c:pt>
                <c:pt idx="169">
                  <c:v>-4.6118837433648538E-3</c:v>
                </c:pt>
                <c:pt idx="170">
                  <c:v>1.7942875301110588E-2</c:v>
                </c:pt>
                <c:pt idx="171">
                  <c:v>5.6632742845077862E-2</c:v>
                </c:pt>
                <c:pt idx="172">
                  <c:v>1.8771615813329055E-2</c:v>
                </c:pt>
                <c:pt idx="173">
                  <c:v>6.9930703341756859E-3</c:v>
                </c:pt>
                <c:pt idx="174">
                  <c:v>2.6475605208009442E-2</c:v>
                </c:pt>
                <c:pt idx="175">
                  <c:v>-1.4354313942278058E-2</c:v>
                </c:pt>
                <c:pt idx="176">
                  <c:v>-1.351602647448588E-2</c:v>
                </c:pt>
                <c:pt idx="177">
                  <c:v>5.5671681713501632E-3</c:v>
                </c:pt>
                <c:pt idx="178">
                  <c:v>6.9372184537231057E-4</c:v>
                </c:pt>
                <c:pt idx="179">
                  <c:v>7.5993113138256106E-3</c:v>
                </c:pt>
                <c:pt idx="180">
                  <c:v>1.0318487765362048E-3</c:v>
                </c:pt>
                <c:pt idx="181">
                  <c:v>-0.11885786539936084</c:v>
                </c:pt>
                <c:pt idx="182">
                  <c:v>2.3201480307447207E-3</c:v>
                </c:pt>
                <c:pt idx="183">
                  <c:v>-4.9079854649794766E-2</c:v>
                </c:pt>
                <c:pt idx="184">
                  <c:v>8.1103005256624543E-4</c:v>
                </c:pt>
                <c:pt idx="185">
                  <c:v>-4.8761170339342514E-3</c:v>
                </c:pt>
                <c:pt idx="186">
                  <c:v>-4.0815566866555294E-3</c:v>
                </c:pt>
                <c:pt idx="187">
                  <c:v>-6.5654726373899873E-3</c:v>
                </c:pt>
                <c:pt idx="188">
                  <c:v>1.1868319954602973E-2</c:v>
                </c:pt>
                <c:pt idx="189">
                  <c:v>-4.2382787799325493E-2</c:v>
                </c:pt>
                <c:pt idx="190">
                  <c:v>1.3909603140635643E-2</c:v>
                </c:pt>
                <c:pt idx="191">
                  <c:v>-5.0356381070965524E-3</c:v>
                </c:pt>
                <c:pt idx="192">
                  <c:v>7.9614501389180404E-3</c:v>
                </c:pt>
                <c:pt idx="193">
                  <c:v>-1.252829590738745E-3</c:v>
                </c:pt>
                <c:pt idx="194">
                  <c:v>1.9040269307136072E-2</c:v>
                </c:pt>
                <c:pt idx="195">
                  <c:v>-9.8887911288364008E-3</c:v>
                </c:pt>
                <c:pt idx="196">
                  <c:v>8.0711380383172521E-2</c:v>
                </c:pt>
                <c:pt idx="197">
                  <c:v>-5.7460030580697508E-3</c:v>
                </c:pt>
                <c:pt idx="198">
                  <c:v>-5.77932643086138E-3</c:v>
                </c:pt>
                <c:pt idx="199">
                  <c:v>9.2309117002458314E-3</c:v>
                </c:pt>
                <c:pt idx="200">
                  <c:v>1.7457710592030565E-2</c:v>
                </c:pt>
                <c:pt idx="201">
                  <c:v>8.9888245684332981E-3</c:v>
                </c:pt>
                <c:pt idx="202">
                  <c:v>-3.0666798392972188E-2</c:v>
                </c:pt>
                <c:pt idx="203">
                  <c:v>9.1849095770725701E-3</c:v>
                </c:pt>
                <c:pt idx="204">
                  <c:v>-2.4292653537039126E-2</c:v>
                </c:pt>
                <c:pt idx="205">
                  <c:v>-3.6165355969521383E-2</c:v>
                </c:pt>
                <c:pt idx="206">
                  <c:v>1.6854332231351802E-2</c:v>
                </c:pt>
                <c:pt idx="207">
                  <c:v>1.3046242089537863E-2</c:v>
                </c:pt>
                <c:pt idx="208">
                  <c:v>-5.8638143618800057E-2</c:v>
                </c:pt>
                <c:pt idx="209">
                  <c:v>1.0358493282742128E-2</c:v>
                </c:pt>
                <c:pt idx="210">
                  <c:v>-2.3353813180726692E-2</c:v>
                </c:pt>
                <c:pt idx="211">
                  <c:v>-1.4878106220271038E-2</c:v>
                </c:pt>
                <c:pt idx="212">
                  <c:v>7.6792611233013524E-3</c:v>
                </c:pt>
                <c:pt idx="213">
                  <c:v>-3.1515753137462667E-2</c:v>
                </c:pt>
                <c:pt idx="214">
                  <c:v>-4.9909121157767723E-2</c:v>
                </c:pt>
                <c:pt idx="215">
                  <c:v>-4.9620478779228962E-2</c:v>
                </c:pt>
                <c:pt idx="216">
                  <c:v>-0.13852724701658498</c:v>
                </c:pt>
                <c:pt idx="217">
                  <c:v>-3.2233438926680312E-2</c:v>
                </c:pt>
                <c:pt idx="218">
                  <c:v>-2.9748534607407468E-2</c:v>
                </c:pt>
                <c:pt idx="219">
                  <c:v>-2.3361290706540888E-2</c:v>
                </c:pt>
                <c:pt idx="220">
                  <c:v>-1.342295890708124E-2</c:v>
                </c:pt>
                <c:pt idx="221">
                  <c:v>2.8460836271621791E-2</c:v>
                </c:pt>
                <c:pt idx="222">
                  <c:v>2.8834006964471481E-2</c:v>
                </c:pt>
                <c:pt idx="223">
                  <c:v>5.7987824182188189E-4</c:v>
                </c:pt>
                <c:pt idx="224">
                  <c:v>2.3162140547287589E-3</c:v>
                </c:pt>
                <c:pt idx="225">
                  <c:v>-3.476306992259131E-3</c:v>
                </c:pt>
                <c:pt idx="226">
                  <c:v>1.6691034968407101E-2</c:v>
                </c:pt>
                <c:pt idx="227">
                  <c:v>4.465027373773893E-2</c:v>
                </c:pt>
                <c:pt idx="228">
                  <c:v>-9.8739696857868212E-3</c:v>
                </c:pt>
                <c:pt idx="229">
                  <c:v>-1.1086477188188931E-2</c:v>
                </c:pt>
                <c:pt idx="230">
                  <c:v>-3.2864145536119473E-2</c:v>
                </c:pt>
                <c:pt idx="231">
                  <c:v>2.3905519492837313E-2</c:v>
                </c:pt>
                <c:pt idx="232">
                  <c:v>-1.4160530350519503E-2</c:v>
                </c:pt>
                <c:pt idx="233">
                  <c:v>3.4205633581990337E-2</c:v>
                </c:pt>
                <c:pt idx="234">
                  <c:v>1.6524928478825673E-3</c:v>
                </c:pt>
                <c:pt idx="235">
                  <c:v>1.6375857661215659E-2</c:v>
                </c:pt>
                <c:pt idx="236">
                  <c:v>4.0323819531392739E-2</c:v>
                </c:pt>
                <c:pt idx="237">
                  <c:v>1.1375561877647445E-2</c:v>
                </c:pt>
                <c:pt idx="238">
                  <c:v>6.7105817152012401E-2</c:v>
                </c:pt>
                <c:pt idx="239">
                  <c:v>8.6166643378031982E-3</c:v>
                </c:pt>
                <c:pt idx="240">
                  <c:v>-1.6338710804402749E-2</c:v>
                </c:pt>
                <c:pt idx="241">
                  <c:v>-2.3034540197627941E-2</c:v>
                </c:pt>
                <c:pt idx="242">
                  <c:v>3.4595363155596047E-2</c:v>
                </c:pt>
                <c:pt idx="243">
                  <c:v>-3.8569536294873544E-2</c:v>
                </c:pt>
                <c:pt idx="244">
                  <c:v>-2.5202946870393789E-2</c:v>
                </c:pt>
                <c:pt idx="245">
                  <c:v>1.419187493440098E-2</c:v>
                </c:pt>
                <c:pt idx="246">
                  <c:v>4.3335139785856895E-2</c:v>
                </c:pt>
                <c:pt idx="247">
                  <c:v>-6.1106665691760959E-2</c:v>
                </c:pt>
                <c:pt idx="248">
                  <c:v>-2.8580849752837766E-2</c:v>
                </c:pt>
                <c:pt idx="249">
                  <c:v>3.8267339196851734E-2</c:v>
                </c:pt>
                <c:pt idx="250">
                  <c:v>5.5748146456205697E-2</c:v>
                </c:pt>
                <c:pt idx="251">
                  <c:v>-3.565696337410254E-2</c:v>
                </c:pt>
                <c:pt idx="252">
                  <c:v>2.5044273574354216E-2</c:v>
                </c:pt>
                <c:pt idx="253">
                  <c:v>-3.2531306302301652E-2</c:v>
                </c:pt>
                <c:pt idx="254">
                  <c:v>-4.9817695958922145E-2</c:v>
                </c:pt>
                <c:pt idx="255">
                  <c:v>-1.0055708179781736E-2</c:v>
                </c:pt>
                <c:pt idx="256">
                  <c:v>1.8445898982242182E-2</c:v>
                </c:pt>
                <c:pt idx="257">
                  <c:v>-4.7589840459832458E-2</c:v>
                </c:pt>
                <c:pt idx="258">
                  <c:v>-9.3535757596187406E-3</c:v>
                </c:pt>
                <c:pt idx="259">
                  <c:v>3.3698787431438608E-2</c:v>
                </c:pt>
                <c:pt idx="260">
                  <c:v>4.2667798065278723E-3</c:v>
                </c:pt>
                <c:pt idx="261">
                  <c:v>-3.5205477084972979E-2</c:v>
                </c:pt>
                <c:pt idx="262">
                  <c:v>3.9454022814430646E-2</c:v>
                </c:pt>
                <c:pt idx="263">
                  <c:v>-7.4468959186308409E-3</c:v>
                </c:pt>
                <c:pt idx="264">
                  <c:v>-2.0496941955417781E-2</c:v>
                </c:pt>
                <c:pt idx="265">
                  <c:v>4.1105385423929747E-2</c:v>
                </c:pt>
                <c:pt idx="266">
                  <c:v>1.1957459551281781E-2</c:v>
                </c:pt>
                <c:pt idx="267">
                  <c:v>-6.7410679627821213E-3</c:v>
                </c:pt>
                <c:pt idx="268">
                  <c:v>8.9047163343900226E-2</c:v>
                </c:pt>
                <c:pt idx="269">
                  <c:v>-1.8252236246847259E-2</c:v>
                </c:pt>
                <c:pt idx="270">
                  <c:v>-1.4648650969806724E-2</c:v>
                </c:pt>
                <c:pt idx="271">
                  <c:v>-2.2383476713639359E-2</c:v>
                </c:pt>
                <c:pt idx="272">
                  <c:v>-2.7538660901467716E-2</c:v>
                </c:pt>
                <c:pt idx="273">
                  <c:v>2.4011320205754364E-2</c:v>
                </c:pt>
                <c:pt idx="274">
                  <c:v>-2.1945255367870897E-2</c:v>
                </c:pt>
                <c:pt idx="275">
                  <c:v>6.1729107066694957E-3</c:v>
                </c:pt>
                <c:pt idx="276">
                  <c:v>-1.1346124520083139E-2</c:v>
                </c:pt>
                <c:pt idx="277">
                  <c:v>1.2883455042245204E-2</c:v>
                </c:pt>
                <c:pt idx="278">
                  <c:v>-1.3402313665588245E-2</c:v>
                </c:pt>
                <c:pt idx="279">
                  <c:v>1.7490208776369257E-2</c:v>
                </c:pt>
                <c:pt idx="280">
                  <c:v>1.6688123481497983E-2</c:v>
                </c:pt>
                <c:pt idx="281">
                  <c:v>-7.0459274887045798E-3</c:v>
                </c:pt>
                <c:pt idx="282">
                  <c:v>-9.6421959927934803E-3</c:v>
                </c:pt>
                <c:pt idx="283">
                  <c:v>2.9147790651570651E-2</c:v>
                </c:pt>
                <c:pt idx="284">
                  <c:v>6.5188288291828433E-2</c:v>
                </c:pt>
                <c:pt idx="285">
                  <c:v>4.1805271547410733E-2</c:v>
                </c:pt>
                <c:pt idx="286">
                  <c:v>-4.3663098413815313E-2</c:v>
                </c:pt>
                <c:pt idx="287">
                  <c:v>-2.3043577830833696E-2</c:v>
                </c:pt>
                <c:pt idx="288">
                  <c:v>6.6382415412936848E-3</c:v>
                </c:pt>
                <c:pt idx="289">
                  <c:v>-0.18591970479109349</c:v>
                </c:pt>
                <c:pt idx="290">
                  <c:v>6.8066625017988774E-3</c:v>
                </c:pt>
                <c:pt idx="291">
                  <c:v>-5.5198499639475533E-2</c:v>
                </c:pt>
                <c:pt idx="292">
                  <c:v>-0.11242109251499791</c:v>
                </c:pt>
                <c:pt idx="293">
                  <c:v>-3.607059976055179E-2</c:v>
                </c:pt>
                <c:pt idx="294">
                  <c:v>2.6668247082161353E-2</c:v>
                </c:pt>
                <c:pt idx="295">
                  <c:v>1.9379156416707316E-2</c:v>
                </c:pt>
                <c:pt idx="296">
                  <c:v>-3.9787850897633472E-3</c:v>
                </c:pt>
                <c:pt idx="297">
                  <c:v>3.9092925791277551E-2</c:v>
                </c:pt>
                <c:pt idx="298">
                  <c:v>0</c:v>
                </c:pt>
                <c:pt idx="299">
                  <c:v>-1.6752969135374406E-2</c:v>
                </c:pt>
                <c:pt idx="300">
                  <c:v>5.8309203107931576E-3</c:v>
                </c:pt>
                <c:pt idx="301">
                  <c:v>6.0168582293701402E-2</c:v>
                </c:pt>
                <c:pt idx="302">
                  <c:v>-9.7800284558288188E-3</c:v>
                </c:pt>
                <c:pt idx="303">
                  <c:v>-6.7797484104381465E-3</c:v>
                </c:pt>
                <c:pt idx="304">
                  <c:v>-4.0384036428419923E-2</c:v>
                </c:pt>
                <c:pt idx="305">
                  <c:v>-6.4599707855262489E-3</c:v>
                </c:pt>
                <c:pt idx="306">
                  <c:v>-1.6334894407585603E-2</c:v>
                </c:pt>
                <c:pt idx="307">
                  <c:v>-1.192857086527377E-2</c:v>
                </c:pt>
                <c:pt idx="308">
                  <c:v>-7.3603544062924185E-3</c:v>
                </c:pt>
                <c:pt idx="309">
                  <c:v>1.466692958873054E-2</c:v>
                </c:pt>
                <c:pt idx="310">
                  <c:v>-2.0729595514578782E-2</c:v>
                </c:pt>
                <c:pt idx="311">
                  <c:v>-1.7036187152567855E-2</c:v>
                </c:pt>
                <c:pt idx="312">
                  <c:v>-8.2816208317221026E-3</c:v>
                </c:pt>
                <c:pt idx="313">
                  <c:v>4.4059989794030502E-2</c:v>
                </c:pt>
                <c:pt idx="314">
                  <c:v>2.4239640763944543E-2</c:v>
                </c:pt>
                <c:pt idx="315">
                  <c:v>2.6821531194563156E-2</c:v>
                </c:pt>
                <c:pt idx="316">
                  <c:v>-0.13038574674660336</c:v>
                </c:pt>
                <c:pt idx="317">
                  <c:v>1.1420538118874654E-2</c:v>
                </c:pt>
                <c:pt idx="318">
                  <c:v>5.3207713379024225E-2</c:v>
                </c:pt>
                <c:pt idx="319">
                  <c:v>-1.6282584967980754E-2</c:v>
                </c:pt>
                <c:pt idx="320">
                  <c:v>-1.5856933422355918E-2</c:v>
                </c:pt>
                <c:pt idx="321">
                  <c:v>5.4103795708404893E-2</c:v>
                </c:pt>
                <c:pt idx="322">
                  <c:v>-2.8039220064393099E-2</c:v>
                </c:pt>
                <c:pt idx="323">
                  <c:v>2.6062283670937172E-2</c:v>
                </c:pt>
                <c:pt idx="324">
                  <c:v>6.5746456420853914E-3</c:v>
                </c:pt>
                <c:pt idx="325">
                  <c:v>1.8182319083190328E-2</c:v>
                </c:pt>
                <c:pt idx="326">
                  <c:v>-5.8083415957469117E-3</c:v>
                </c:pt>
                <c:pt idx="327">
                  <c:v>-1.6971686736073004E-2</c:v>
                </c:pt>
                <c:pt idx="328">
                  <c:v>3.2862336508188285E-3</c:v>
                </c:pt>
                <c:pt idx="329">
                  <c:v>0.10928979379771582</c:v>
                </c:pt>
                <c:pt idx="330">
                  <c:v>1.111453351189674E-2</c:v>
                </c:pt>
                <c:pt idx="331">
                  <c:v>-4.5827773543830524E-2</c:v>
                </c:pt>
                <c:pt idx="332">
                  <c:v>-1.3488800057550718E-2</c:v>
                </c:pt>
                <c:pt idx="333">
                  <c:v>3.6367522918670445E-2</c:v>
                </c:pt>
                <c:pt idx="334">
                  <c:v>2.7012858769880032E-2</c:v>
                </c:pt>
                <c:pt idx="335">
                  <c:v>-1.9895331477204615E-2</c:v>
                </c:pt>
                <c:pt idx="336">
                  <c:v>-3.1215019347924686E-2</c:v>
                </c:pt>
                <c:pt idx="337">
                  <c:v>7.1185644463877568E-2</c:v>
                </c:pt>
                <c:pt idx="338">
                  <c:v>-1.4298212458141155E-2</c:v>
                </c:pt>
                <c:pt idx="339">
                  <c:v>2.0525121907635769E-2</c:v>
                </c:pt>
                <c:pt idx="340">
                  <c:v>2.892309590266039E-2</c:v>
                </c:pt>
                <c:pt idx="341">
                  <c:v>2.0619340908427201E-2</c:v>
                </c:pt>
                <c:pt idx="342">
                  <c:v>1.8622405677496397E-2</c:v>
                </c:pt>
                <c:pt idx="343">
                  <c:v>-9.5338645869383776E-3</c:v>
                </c:pt>
                <c:pt idx="344">
                  <c:v>-4.2397707457305638E-2</c:v>
                </c:pt>
                <c:pt idx="345">
                  <c:v>4.3461430961861933E-2</c:v>
                </c:pt>
                <c:pt idx="346">
                  <c:v>8.9972030320552825E-3</c:v>
                </c:pt>
                <c:pt idx="347">
                  <c:v>-1.3793375551140571E-2</c:v>
                </c:pt>
                <c:pt idx="348">
                  <c:v>3.5165000050942134E-2</c:v>
                </c:pt>
                <c:pt idx="349">
                  <c:v>-2.1371624499801532E-2</c:v>
                </c:pt>
                <c:pt idx="350">
                  <c:v>-1.3793375551140571E-2</c:v>
                </c:pt>
                <c:pt idx="351">
                  <c:v>-4.3675010083856741E-2</c:v>
                </c:pt>
                <c:pt idx="352">
                  <c:v>-8.4057653802245506E-3</c:v>
                </c:pt>
                <c:pt idx="353">
                  <c:v>-1.0749749909529108E-2</c:v>
                </c:pt>
                <c:pt idx="354">
                  <c:v>1.0186845306993221E-2</c:v>
                </c:pt>
                <c:pt idx="355">
                  <c:v>1.1198269630740479E-2</c:v>
                </c:pt>
                <c:pt idx="356">
                  <c:v>1.1074365978382503E-2</c:v>
                </c:pt>
                <c:pt idx="357">
                  <c:v>-5.5081246228753694E-4</c:v>
                </c:pt>
                <c:pt idx="358">
                  <c:v>3.1455955745137501E-2</c:v>
                </c:pt>
                <c:pt idx="359">
                  <c:v>-2.1378414839793008E-3</c:v>
                </c:pt>
                <c:pt idx="360">
                  <c:v>-3.097231916954829E-2</c:v>
                </c:pt>
                <c:pt idx="361">
                  <c:v>-1.7817954684207087E-2</c:v>
                </c:pt>
                <c:pt idx="362">
                  <c:v>1.9472159592597196E-2</c:v>
                </c:pt>
                <c:pt idx="363">
                  <c:v>-4.3350498411014633E-2</c:v>
                </c:pt>
                <c:pt idx="364">
                  <c:v>1.2578839744261027E-2</c:v>
                </c:pt>
                <c:pt idx="365">
                  <c:v>-3.9851460658991492E-3</c:v>
                </c:pt>
                <c:pt idx="366">
                  <c:v>-2.4250609628752952E-2</c:v>
                </c:pt>
                <c:pt idx="367">
                  <c:v>-5.0340225118507581E-2</c:v>
                </c:pt>
                <c:pt idx="368">
                  <c:v>-2.2375078881251006E-2</c:v>
                </c:pt>
                <c:pt idx="369">
                  <c:v>-3.1282474214512031E-2</c:v>
                </c:pt>
                <c:pt idx="370">
                  <c:v>3.5672572202945292E-2</c:v>
                </c:pt>
                <c:pt idx="371">
                  <c:v>1.0582109330536821E-2</c:v>
                </c:pt>
                <c:pt idx="372">
                  <c:v>5.0704886015175102E-2</c:v>
                </c:pt>
                <c:pt idx="373">
                  <c:v>5.2832526765831537E-3</c:v>
                </c:pt>
                <c:pt idx="374">
                  <c:v>-2.1302640512482342E-2</c:v>
                </c:pt>
                <c:pt idx="375">
                  <c:v>-1.0219506447832122E-2</c:v>
                </c:pt>
                <c:pt idx="376">
                  <c:v>3.0166539623882357E-3</c:v>
                </c:pt>
                <c:pt idx="377">
                  <c:v>8.9955629085778071E-3</c:v>
                </c:pt>
                <c:pt idx="378">
                  <c:v>1.1869634552432241E-2</c:v>
                </c:pt>
                <c:pt idx="379">
                  <c:v>5.8822522549900908E-3</c:v>
                </c:pt>
                <c:pt idx="380">
                  <c:v>1.7580432819261018E-3</c:v>
                </c:pt>
                <c:pt idx="381">
                  <c:v>3.3960097971181422E-2</c:v>
                </c:pt>
                <c:pt idx="382">
                  <c:v>-5.6753841325992678E-3</c:v>
                </c:pt>
                <c:pt idx="383">
                  <c:v>2.8417750627148844E-3</c:v>
                </c:pt>
                <c:pt idx="384">
                  <c:v>-2.8203423302809998E-2</c:v>
                </c:pt>
                <c:pt idx="385">
                  <c:v>-3.3841165388272379E-2</c:v>
                </c:pt>
                <c:pt idx="386">
                  <c:v>-3.6297076641035814E-3</c:v>
                </c:pt>
                <c:pt idx="387">
                  <c:v>-9.1324835632724741E-3</c:v>
                </c:pt>
                <c:pt idx="388">
                  <c:v>-1.3547067202427123E-2</c:v>
                </c:pt>
                <c:pt idx="389">
                  <c:v>-1.8615581504180397E-3</c:v>
                </c:pt>
                <c:pt idx="390">
                  <c:v>-1.1243091574180467E-2</c:v>
                </c:pt>
                <c:pt idx="391">
                  <c:v>1.248461869698265E-2</c:v>
                </c:pt>
                <c:pt idx="392">
                  <c:v>2.269333745828787E-2</c:v>
                </c:pt>
                <c:pt idx="393">
                  <c:v>1.8176315213244661E-3</c:v>
                </c:pt>
                <c:pt idx="394">
                  <c:v>-1.5863663973167304E-2</c:v>
                </c:pt>
                <c:pt idx="395">
                  <c:v>-0.10768657540537405</c:v>
                </c:pt>
                <c:pt idx="396">
                  <c:v>-1.3708021337786082E-3</c:v>
                </c:pt>
                <c:pt idx="397">
                  <c:v>-2.0790769669073811E-2</c:v>
                </c:pt>
                <c:pt idx="398">
                  <c:v>-3.2743138571914479E-2</c:v>
                </c:pt>
                <c:pt idx="399">
                  <c:v>-3.9857674291236135E-2</c:v>
                </c:pt>
                <c:pt idx="400">
                  <c:v>-3.6813973122716302E-2</c:v>
                </c:pt>
                <c:pt idx="401">
                  <c:v>6.5026683217072528E-2</c:v>
                </c:pt>
                <c:pt idx="402">
                  <c:v>-5.9572832534608842E-2</c:v>
                </c:pt>
                <c:pt idx="403">
                  <c:v>2.3042494147154473E-2</c:v>
                </c:pt>
                <c:pt idx="404">
                  <c:v>-3.7915566746109811E-2</c:v>
                </c:pt>
                <c:pt idx="405">
                  <c:v>3.3349348766528682E-2</c:v>
                </c:pt>
                <c:pt idx="406">
                  <c:v>5.3464847901058411E-2</c:v>
                </c:pt>
                <c:pt idx="407">
                  <c:v>-3.158543871980108E-2</c:v>
                </c:pt>
                <c:pt idx="408">
                  <c:v>-1.3523872533325451E-2</c:v>
                </c:pt>
                <c:pt idx="409">
                  <c:v>5.8040525925375328E-2</c:v>
                </c:pt>
                <c:pt idx="410">
                  <c:v>-4.9754226158298498E-2</c:v>
                </c:pt>
                <c:pt idx="411">
                  <c:v>-9.8003045982921842E-3</c:v>
                </c:pt>
                <c:pt idx="412">
                  <c:v>2.2472855852058601E-2</c:v>
                </c:pt>
                <c:pt idx="413">
                  <c:v>-1.1173300598125303E-2</c:v>
                </c:pt>
                <c:pt idx="414">
                  <c:v>-1.3574869091068907E-2</c:v>
                </c:pt>
                <c:pt idx="415">
                  <c:v>-3.1626237838545894E-2</c:v>
                </c:pt>
                <c:pt idx="416">
                  <c:v>-2.8618805305652566E-2</c:v>
                </c:pt>
                <c:pt idx="417">
                  <c:v>6.4308903302903488E-3</c:v>
                </c:pt>
                <c:pt idx="418">
                  <c:v>1.9048194970694411E-2</c:v>
                </c:pt>
                <c:pt idx="419">
                  <c:v>5.9514127532407819E-2</c:v>
                </c:pt>
                <c:pt idx="420">
                  <c:v>5.1959738930711173E-2</c:v>
                </c:pt>
                <c:pt idx="421">
                  <c:v>3.5100071136501512E-3</c:v>
                </c:pt>
                <c:pt idx="422">
                  <c:v>1.3918109154647525E-2</c:v>
                </c:pt>
                <c:pt idx="423">
                  <c:v>-1.6022634659562857E-2</c:v>
                </c:pt>
                <c:pt idx="424">
                  <c:v>-2.1292500651451905E-2</c:v>
                </c:pt>
                <c:pt idx="425">
                  <c:v>-2.1543993970262205E-3</c:v>
                </c:pt>
                <c:pt idx="426">
                  <c:v>-6.4911875958277524E-3</c:v>
                </c:pt>
                <c:pt idx="427">
                  <c:v>-1.3110165924207761E-2</c:v>
                </c:pt>
                <c:pt idx="428">
                  <c:v>7.304634378887234E-3</c:v>
                </c:pt>
                <c:pt idx="429">
                  <c:v>-2.1332180746355199E-2</c:v>
                </c:pt>
                <c:pt idx="430">
                  <c:v>-2.3318092991383529E-2</c:v>
                </c:pt>
                <c:pt idx="431">
                  <c:v>-1.3793322132335761E-2</c:v>
                </c:pt>
                <c:pt idx="432">
                  <c:v>-4.7402238894584114E-2</c:v>
                </c:pt>
                <c:pt idx="433">
                  <c:v>-3.7927051912060958E-2</c:v>
                </c:pt>
                <c:pt idx="434">
                  <c:v>-0.16202473625816438</c:v>
                </c:pt>
                <c:pt idx="435">
                  <c:v>2.9213372465901517E-2</c:v>
                </c:pt>
                <c:pt idx="436">
                  <c:v>-0.14096227861338595</c:v>
                </c:pt>
                <c:pt idx="437">
                  <c:v>-2.8013036227674055E-2</c:v>
                </c:pt>
                <c:pt idx="438">
                  <c:v>-5.6980211146377881E-3</c:v>
                </c:pt>
                <c:pt idx="439">
                  <c:v>-3.434462448634708E-3</c:v>
                </c:pt>
                <c:pt idx="440">
                  <c:v>-3.6197763936031607E-2</c:v>
                </c:pt>
                <c:pt idx="441">
                  <c:v>-6.7634867543741539E-2</c:v>
                </c:pt>
                <c:pt idx="442">
                  <c:v>-1.9268418865877178E-2</c:v>
                </c:pt>
                <c:pt idx="443">
                  <c:v>7.7519768043179324E-3</c:v>
                </c:pt>
                <c:pt idx="444">
                  <c:v>1.5325970478226775E-2</c:v>
                </c:pt>
                <c:pt idx="445">
                  <c:v>1.0088357944340737E-2</c:v>
                </c:pt>
                <c:pt idx="446">
                  <c:v>3.7570488777123505E-3</c:v>
                </c:pt>
                <c:pt idx="447">
                  <c:v>-1.6383479250524101E-2</c:v>
                </c:pt>
                <c:pt idx="448">
                  <c:v>-9.3152407817783028E-2</c:v>
                </c:pt>
                <c:pt idx="449">
                  <c:v>4.0989344533196949E-2</c:v>
                </c:pt>
                <c:pt idx="450">
                  <c:v>-1.6194685919980609E-2</c:v>
                </c:pt>
                <c:pt idx="451">
                  <c:v>-4.8790164169431993E-2</c:v>
                </c:pt>
                <c:pt idx="452">
                  <c:v>-8.6492031353443494E-2</c:v>
                </c:pt>
                <c:pt idx="453">
                  <c:v>2.0046931945290683E-2</c:v>
                </c:pt>
                <c:pt idx="454">
                  <c:v>7.2143120522790538E-2</c:v>
                </c:pt>
                <c:pt idx="455">
                  <c:v>-4.2065665285512525E-2</c:v>
                </c:pt>
                <c:pt idx="456">
                  <c:v>5.9084366861662761E-3</c:v>
                </c:pt>
                <c:pt idx="457">
                  <c:v>8.4676793389505567E-2</c:v>
                </c:pt>
                <c:pt idx="458">
                  <c:v>-1.3540963477292581E-3</c:v>
                </c:pt>
                <c:pt idx="459">
                  <c:v>2.9374608679904386E-2</c:v>
                </c:pt>
                <c:pt idx="460">
                  <c:v>-1.3245226750020564E-2</c:v>
                </c:pt>
                <c:pt idx="461">
                  <c:v>8.1887159472184279E-2</c:v>
                </c:pt>
                <c:pt idx="462">
                  <c:v>2.6668247082161353E-2</c:v>
                </c:pt>
                <c:pt idx="463">
                  <c:v>-5.9988182292532704E-3</c:v>
                </c:pt>
                <c:pt idx="464">
                  <c:v>-7.6239280007718693E-2</c:v>
                </c:pt>
                <c:pt idx="465">
                  <c:v>5.4340594700081346E-2</c:v>
                </c:pt>
                <c:pt idx="466">
                  <c:v>1.2225091129259277E-2</c:v>
                </c:pt>
                <c:pt idx="467">
                  <c:v>3.9314175464672328E-2</c:v>
                </c:pt>
                <c:pt idx="468">
                  <c:v>-2.2446305652266966E-2</c:v>
                </c:pt>
                <c:pt idx="469">
                  <c:v>3.5214906291066647E-2</c:v>
                </c:pt>
                <c:pt idx="470">
                  <c:v>2.3041484848500739E-3</c:v>
                </c:pt>
                <c:pt idx="471">
                  <c:v>3.8379428151593308E-2</c:v>
                </c:pt>
                <c:pt idx="472">
                  <c:v>-3.608057656448245E-2</c:v>
                </c:pt>
                <c:pt idx="473">
                  <c:v>0</c:v>
                </c:pt>
                <c:pt idx="474">
                  <c:v>8.0484189292997679E-2</c:v>
                </c:pt>
                <c:pt idx="475">
                  <c:v>-2.9018693889035808E-2</c:v>
                </c:pt>
                <c:pt idx="476">
                  <c:v>-3.3262489946885319E-2</c:v>
                </c:pt>
                <c:pt idx="477">
                  <c:v>3.5441140046107725E-2</c:v>
                </c:pt>
                <c:pt idx="478">
                  <c:v>1.832935412190502E-2</c:v>
                </c:pt>
                <c:pt idx="479">
                  <c:v>7.4107972153722168E-2</c:v>
                </c:pt>
                <c:pt idx="480">
                  <c:v>1.0853584591410873E-2</c:v>
                </c:pt>
                <c:pt idx="481">
                  <c:v>-1.7822253907504158E-2</c:v>
                </c:pt>
                <c:pt idx="482">
                  <c:v>9.9404397052507247E-3</c:v>
                </c:pt>
                <c:pt idx="483">
                  <c:v>-4.5531384807953414E-2</c:v>
                </c:pt>
                <c:pt idx="484">
                  <c:v>-8.7576189204588581E-2</c:v>
                </c:pt>
                <c:pt idx="485">
                  <c:v>-9.1025586486834204E-2</c:v>
                </c:pt>
                <c:pt idx="486">
                  <c:v>4.2404899480759956E-2</c:v>
                </c:pt>
                <c:pt idx="487">
                  <c:v>3.4968597837746827E-2</c:v>
                </c:pt>
                <c:pt idx="488">
                  <c:v>-2.9054920047699152E-2</c:v>
                </c:pt>
                <c:pt idx="489">
                  <c:v>8.2208331448570711E-3</c:v>
                </c:pt>
                <c:pt idx="490">
                  <c:v>2.3364496610195013E-3</c:v>
                </c:pt>
                <c:pt idx="491">
                  <c:v>-1.0557282805876702E-2</c:v>
                </c:pt>
                <c:pt idx="492">
                  <c:v>-3.3576295533604444E-2</c:v>
                </c:pt>
                <c:pt idx="493">
                  <c:v>7.2904332626792835E-3</c:v>
                </c:pt>
                <c:pt idx="494">
                  <c:v>-3.6995587676595047E-2</c:v>
                </c:pt>
                <c:pt idx="495">
                  <c:v>4.42332549768258E-2</c:v>
                </c:pt>
                <c:pt idx="496">
                  <c:v>5.3814152813907987E-2</c:v>
                </c:pt>
                <c:pt idx="497">
                  <c:v>-3.422707277502181E-3</c:v>
                </c:pt>
                <c:pt idx="498">
                  <c:v>2.4831975701181733E-2</c:v>
                </c:pt>
                <c:pt idx="499">
                  <c:v>4.4493955495416562E-3</c:v>
                </c:pt>
                <c:pt idx="500">
                  <c:v>-1.1104942840271758E-3</c:v>
                </c:pt>
                <c:pt idx="501">
                  <c:v>1.6529301951210509E-2</c:v>
                </c:pt>
                <c:pt idx="502">
                  <c:v>-2.9952322283351231E-2</c:v>
                </c:pt>
                <c:pt idx="503">
                  <c:v>-1.5891367336634665E-2</c:v>
                </c:pt>
                <c:pt idx="504">
                  <c:v>-8.0413988749936383E-3</c:v>
                </c:pt>
                <c:pt idx="505">
                  <c:v>-5.6954892927472495E-2</c:v>
                </c:pt>
                <c:pt idx="506">
                  <c:v>-0.10549619166373279</c:v>
                </c:pt>
                <c:pt idx="507">
                  <c:v>3.5979896977183852E-2</c:v>
                </c:pt>
                <c:pt idx="508">
                  <c:v>-4.0058760552004864E-2</c:v>
                </c:pt>
                <c:pt idx="509">
                  <c:v>-8.8250688091366269E-2</c:v>
                </c:pt>
                <c:pt idx="510">
                  <c:v>3.077165866675376E-2</c:v>
                </c:pt>
                <c:pt idx="511">
                  <c:v>1.1477887844686861E-2</c:v>
                </c:pt>
                <c:pt idx="512">
                  <c:v>-1.5816289443284899E-2</c:v>
                </c:pt>
                <c:pt idx="513">
                  <c:v>-5.6647035664652061E-2</c:v>
                </c:pt>
                <c:pt idx="514">
                  <c:v>-4.6118452225628291E-3</c:v>
                </c:pt>
                <c:pt idx="515">
                  <c:v>3.9279974168439896E-2</c:v>
                </c:pt>
                <c:pt idx="516">
                  <c:v>1.324522675002072E-2</c:v>
                </c:pt>
                <c:pt idx="517">
                  <c:v>-2.0680205237538628E-2</c:v>
                </c:pt>
                <c:pt idx="518">
                  <c:v>-2.8768070176442517E-2</c:v>
                </c:pt>
                <c:pt idx="519">
                  <c:v>-1.3921338518608044E-2</c:v>
                </c:pt>
                <c:pt idx="520">
                  <c:v>-2.0457046989520656E-2</c:v>
                </c:pt>
                <c:pt idx="521">
                  <c:v>-8.6288990192341014E-2</c:v>
                </c:pt>
                <c:pt idx="522">
                  <c:v>2.5664368375906171E-2</c:v>
                </c:pt>
                <c:pt idx="523">
                  <c:v>-4.1385216162854357E-2</c:v>
                </c:pt>
                <c:pt idx="524">
                  <c:v>-0.11163997114266942</c:v>
                </c:pt>
                <c:pt idx="525">
                  <c:v>2.7186140304156791E-2</c:v>
                </c:pt>
                <c:pt idx="526">
                  <c:v>8.0926490320544525E-2</c:v>
                </c:pt>
                <c:pt idx="527">
                  <c:v>-2.6859269050268572E-2</c:v>
                </c:pt>
                <c:pt idx="528">
                  <c:v>3.5654400503095741E-2</c:v>
                </c:pt>
                <c:pt idx="529">
                  <c:v>4.7872388459439308E-2</c:v>
                </c:pt>
                <c:pt idx="530">
                  <c:v>-5.0209310500996807E-3</c:v>
                </c:pt>
                <c:pt idx="531">
                  <c:v>5.0209310500996694E-3</c:v>
                </c:pt>
                <c:pt idx="532">
                  <c:v>2.4733330031693052E-2</c:v>
                </c:pt>
                <c:pt idx="533">
                  <c:v>-4.8979689755470311E-3</c:v>
                </c:pt>
                <c:pt idx="534">
                  <c:v>-1.8167303955449049E-2</c:v>
                </c:pt>
                <c:pt idx="535">
                  <c:v>-6.0103924069705425E-2</c:v>
                </c:pt>
                <c:pt idx="536">
                  <c:v>-1.7714796483821156E-3</c:v>
                </c:pt>
                <c:pt idx="537">
                  <c:v>-7.5472787433135985E-2</c:v>
                </c:pt>
                <c:pt idx="538">
                  <c:v>7.3698164074767467E-2</c:v>
                </c:pt>
                <c:pt idx="539">
                  <c:v>5.6961038925659319E-2</c:v>
                </c:pt>
                <c:pt idx="540">
                  <c:v>0.22582451806746759</c:v>
                </c:pt>
                <c:pt idx="541">
                  <c:v>-2.5764136936131263E-2</c:v>
                </c:pt>
                <c:pt idx="542">
                  <c:v>8.9298137647696965E-2</c:v>
                </c:pt>
                <c:pt idx="543">
                  <c:v>4.0620969290911885E-2</c:v>
                </c:pt>
                <c:pt idx="544">
                  <c:v>1.2055456553489098E-3</c:v>
                </c:pt>
                <c:pt idx="545">
                  <c:v>4.0147068013411953E-2</c:v>
                </c:pt>
                <c:pt idx="546">
                  <c:v>4.618945856294447E-3</c:v>
                </c:pt>
                <c:pt idx="547">
                  <c:v>-3.0411700418023484E-2</c:v>
                </c:pt>
                <c:pt idx="548">
                  <c:v>2.9258962538215173E-2</c:v>
                </c:pt>
                <c:pt idx="549">
                  <c:v>2.9547604095957067E-2</c:v>
                </c:pt>
                <c:pt idx="550">
                  <c:v>-1.8079588504316003E-2</c:v>
                </c:pt>
                <c:pt idx="551">
                  <c:v>-6.865015519680084E-3</c:v>
                </c:pt>
                <c:pt idx="552">
                  <c:v>-2.2988515871109425E-3</c:v>
                </c:pt>
                <c:pt idx="553">
                  <c:v>-3.513241879818578E-2</c:v>
                </c:pt>
                <c:pt idx="554">
                  <c:v>-1.4406011443514964E-2</c:v>
                </c:pt>
                <c:pt idx="555">
                  <c:v>1.0823918061010301E-2</c:v>
                </c:pt>
                <c:pt idx="556">
                  <c:v>1.5430573226645716E-2</c:v>
                </c:pt>
                <c:pt idx="557">
                  <c:v>1.2873202936205958E-2</c:v>
                </c:pt>
                <c:pt idx="558">
                  <c:v>4.6403795565023009E-3</c:v>
                </c:pt>
                <c:pt idx="559">
                  <c:v>1.4934223568127403E-2</c:v>
                </c:pt>
                <c:pt idx="560">
                  <c:v>2.2548869686613359E-2</c:v>
                </c:pt>
                <c:pt idx="561">
                  <c:v>-1.5730661454836131E-2</c:v>
                </c:pt>
                <c:pt idx="562">
                  <c:v>-2.4069929940267007E-2</c:v>
                </c:pt>
                <c:pt idx="563">
                  <c:v>2.5201791973950373E-2</c:v>
                </c:pt>
                <c:pt idx="564">
                  <c:v>1.3483350337287254E-2</c:v>
                </c:pt>
                <c:pt idx="565">
                  <c:v>-1.4615212370970456E-2</c:v>
                </c:pt>
                <c:pt idx="566">
                  <c:v>5.6465423882100518E-3</c:v>
                </c:pt>
                <c:pt idx="567">
                  <c:v>0</c:v>
                </c:pt>
                <c:pt idx="568">
                  <c:v>4.4943895878392674E-3</c:v>
                </c:pt>
                <c:pt idx="569">
                  <c:v>-1.1274076573218E-2</c:v>
                </c:pt>
                <c:pt idx="570">
                  <c:v>-3.4605529177475641E-2</c:v>
                </c:pt>
                <c:pt idx="571">
                  <c:v>-0.10119601198158644</c:v>
                </c:pt>
                <c:pt idx="572">
                  <c:v>-1.1757156986043644E-2</c:v>
                </c:pt>
                <c:pt idx="573">
                  <c:v>-4.8461703007011123E-2</c:v>
                </c:pt>
                <c:pt idx="574">
                  <c:v>1.3783599701213643E-3</c:v>
                </c:pt>
                <c:pt idx="575">
                  <c:v>3.2523191705560152E-2</c:v>
                </c:pt>
                <c:pt idx="576">
                  <c:v>8.8010877322713205E-2</c:v>
                </c:pt>
                <c:pt idx="577">
                  <c:v>-1.2285166794577701E-2</c:v>
                </c:pt>
                <c:pt idx="578">
                  <c:v>7.3891961823711032E-3</c:v>
                </c:pt>
                <c:pt idx="579">
                  <c:v>0</c:v>
                </c:pt>
                <c:pt idx="580">
                  <c:v>-2.1079515791054014E-2</c:v>
                </c:pt>
                <c:pt idx="581">
                  <c:v>8.6384614198820445E-2</c:v>
                </c:pt>
                <c:pt idx="582">
                  <c:v>1.3698844358161927E-2</c:v>
                </c:pt>
                <c:pt idx="583">
                  <c:v>-3.4605529177475641E-2</c:v>
                </c:pt>
                <c:pt idx="584">
                  <c:v>-9.4340322333586746E-3</c:v>
                </c:pt>
                <c:pt idx="585">
                  <c:v>1.6451604892005287E-2</c:v>
                </c:pt>
                <c:pt idx="586">
                  <c:v>-9.3677500036001768E-3</c:v>
                </c:pt>
                <c:pt idx="587">
                  <c:v>-4.9437432425870537E-2</c:v>
                </c:pt>
                <c:pt idx="588">
                  <c:v>7.4990506850488248E-2</c:v>
                </c:pt>
                <c:pt idx="589">
                  <c:v>-1.9687954972219382E-2</c:v>
                </c:pt>
                <c:pt idx="590">
                  <c:v>2.8820438535491877E-2</c:v>
                </c:pt>
                <c:pt idx="591">
                  <c:v>4.2275483148238133E-2</c:v>
                </c:pt>
                <c:pt idx="592">
                  <c:v>-9.8522964430116187E-3</c:v>
                </c:pt>
                <c:pt idx="593">
                  <c:v>-5.4250589749748133E-2</c:v>
                </c:pt>
                <c:pt idx="594">
                  <c:v>-2.8270433938255474E-2</c:v>
                </c:pt>
                <c:pt idx="595">
                  <c:v>0.15056001169652991</c:v>
                </c:pt>
                <c:pt idx="596">
                  <c:v>-3.8768605708413145E-2</c:v>
                </c:pt>
                <c:pt idx="597">
                  <c:v>-4.7028895601092947E-2</c:v>
                </c:pt>
                <c:pt idx="598">
                  <c:v>-3.7654191628945732E-2</c:v>
                </c:pt>
                <c:pt idx="599">
                  <c:v>3.2039353744616951E-2</c:v>
                </c:pt>
                <c:pt idx="600">
                  <c:v>1.4533514616167793E-2</c:v>
                </c:pt>
                <c:pt idx="601">
                  <c:v>-1.7917612600408382E-2</c:v>
                </c:pt>
                <c:pt idx="602">
                  <c:v>-7.9410513728129361E-3</c:v>
                </c:pt>
                <c:pt idx="603">
                  <c:v>2.8075959781868682E-2</c:v>
                </c:pt>
                <c:pt idx="604">
                  <c:v>-4.4395189453650371E-3</c:v>
                </c:pt>
                <c:pt idx="605">
                  <c:v>-3.5091319811270262E-2</c:v>
                </c:pt>
                <c:pt idx="606">
                  <c:v>-1.0422792676094817E-2</c:v>
                </c:pt>
                <c:pt idx="607">
                  <c:v>-1.5249562378032041E-2</c:v>
                </c:pt>
                <c:pt idx="608">
                  <c:v>8.240187885455573E-3</c:v>
                </c:pt>
                <c:pt idx="609">
                  <c:v>1.1655143591748952E-2</c:v>
                </c:pt>
                <c:pt idx="610">
                  <c:v>3.4702174790071242E-3</c:v>
                </c:pt>
                <c:pt idx="611">
                  <c:v>2.3960073747144171E-2</c:v>
                </c:pt>
                <c:pt idx="612">
                  <c:v>-2.0501857044187471E-2</c:v>
                </c:pt>
                <c:pt idx="613">
                  <c:v>-2.6823765659168653E-2</c:v>
                </c:pt>
                <c:pt idx="614">
                  <c:v>1.7575144821507273E-2</c:v>
                </c:pt>
                <c:pt idx="615">
                  <c:v>3.4782643763250185E-3</c:v>
                </c:pt>
                <c:pt idx="616">
                  <c:v>2.7398974188114624E-2</c:v>
                </c:pt>
                <c:pt idx="617">
                  <c:v>1.6750810424815164E-2</c:v>
                </c:pt>
                <c:pt idx="618">
                  <c:v>0</c:v>
                </c:pt>
                <c:pt idx="619">
                  <c:v>-3.3277900926745869E-3</c:v>
                </c:pt>
                <c:pt idx="620">
                  <c:v>-3.5051638058918796E-2</c:v>
                </c:pt>
                <c:pt idx="621">
                  <c:v>-1.6241656328631723E-2</c:v>
                </c:pt>
                <c:pt idx="622">
                  <c:v>0</c:v>
                </c:pt>
                <c:pt idx="623">
                  <c:v>2.1978906718775233E-2</c:v>
                </c:pt>
                <c:pt idx="624">
                  <c:v>2.3743342619320002E-2</c:v>
                </c:pt>
                <c:pt idx="625">
                  <c:v>1.1111225425070849E-2</c:v>
                </c:pt>
                <c:pt idx="626">
                  <c:v>2.207506415210525E-3</c:v>
                </c:pt>
                <c:pt idx="627">
                  <c:v>3.1473026362455442E-2</c:v>
                </c:pt>
                <c:pt idx="628">
                  <c:v>-1.1821738965166842E-2</c:v>
                </c:pt>
                <c:pt idx="629">
                  <c:v>-1.965128739728865E-2</c:v>
                </c:pt>
                <c:pt idx="630">
                  <c:v>-3.4776359178745192E-2</c:v>
                </c:pt>
                <c:pt idx="631">
                  <c:v>2.0339684237122565E-2</c:v>
                </c:pt>
                <c:pt idx="632">
                  <c:v>-2.2625399517978633E-2</c:v>
                </c:pt>
                <c:pt idx="633">
                  <c:v>1.1435107020790205E-3</c:v>
                </c:pt>
                <c:pt idx="634">
                  <c:v>-1.6129381929883644E-2</c:v>
                </c:pt>
                <c:pt idx="635">
                  <c:v>-6.9930354909704248E-3</c:v>
                </c:pt>
                <c:pt idx="636">
                  <c:v>1.739174271186902E-2</c:v>
                </c:pt>
                <c:pt idx="637">
                  <c:v>-1.6222835506887197E-2</c:v>
                </c:pt>
                <c:pt idx="638">
                  <c:v>2.3337233462201023E-3</c:v>
                </c:pt>
                <c:pt idx="639">
                  <c:v>9.2808090744727848E-3</c:v>
                </c:pt>
                <c:pt idx="640">
                  <c:v>-1.1554016305557648E-3</c:v>
                </c:pt>
                <c:pt idx="641">
                  <c:v>1.3777485440303721E-2</c:v>
                </c:pt>
                <c:pt idx="642">
                  <c:v>3.2532313670796405E-2</c:v>
                </c:pt>
                <c:pt idx="643">
                  <c:v>1.4246816312707683E-2</c:v>
                </c:pt>
                <c:pt idx="644">
                  <c:v>3.2591012009069355E-3</c:v>
                </c:pt>
                <c:pt idx="645">
                  <c:v>1.0840109462583144E-3</c:v>
                </c:pt>
                <c:pt idx="646">
                  <c:v>1.6120714503372522E-2</c:v>
                </c:pt>
                <c:pt idx="647">
                  <c:v>0</c:v>
                </c:pt>
                <c:pt idx="648">
                  <c:v>2.6303462791900951E-2</c:v>
                </c:pt>
                <c:pt idx="649">
                  <c:v>-4.1341340156441399E-2</c:v>
                </c:pt>
                <c:pt idx="650">
                  <c:v>-1.7467693040390832E-2</c:v>
                </c:pt>
                <c:pt idx="651">
                  <c:v>-1.1074310299093665E-2</c:v>
                </c:pt>
                <c:pt idx="652">
                  <c:v>2.4203601740886184E-2</c:v>
                </c:pt>
                <c:pt idx="653">
                  <c:v>1.8309612195336257E-2</c:v>
                </c:pt>
                <c:pt idx="654">
                  <c:v>2.3207792645016042E-2</c:v>
                </c:pt>
                <c:pt idx="655">
                  <c:v>-1.3648505831559842E-2</c:v>
                </c:pt>
                <c:pt idx="656">
                  <c:v>-1.1696039763191411E-2</c:v>
                </c:pt>
                <c:pt idx="657">
                  <c:v>4.0864774353848318E-2</c:v>
                </c:pt>
                <c:pt idx="658">
                  <c:v>-2.4949319047948615E-2</c:v>
                </c:pt>
                <c:pt idx="659">
                  <c:v>3.8208054838895028E-2</c:v>
                </c:pt>
                <c:pt idx="660">
                  <c:v>3.7777852139027054E-2</c:v>
                </c:pt>
                <c:pt idx="661">
                  <c:v>7.7745775471300014E-3</c:v>
                </c:pt>
                <c:pt idx="662">
                  <c:v>-1.5610073071078577E-2</c:v>
                </c:pt>
                <c:pt idx="663">
                  <c:v>1.9646371741648227E-3</c:v>
                </c:pt>
                <c:pt idx="664">
                  <c:v>4.7901877802320414E-2</c:v>
                </c:pt>
                <c:pt idx="665">
                  <c:v>1.0237409093220309E-2</c:v>
                </c:pt>
                <c:pt idx="666">
                  <c:v>3.6367644170874812E-2</c:v>
                </c:pt>
                <c:pt idx="667">
                  <c:v>-3.1748698314580298E-2</c:v>
                </c:pt>
                <c:pt idx="668">
                  <c:v>-4.6189458562944071E-3</c:v>
                </c:pt>
                <c:pt idx="669">
                  <c:v>-2.4368591016957864E-2</c:v>
                </c:pt>
                <c:pt idx="670">
                  <c:v>7.5614727005764914E-3</c:v>
                </c:pt>
                <c:pt idx="671">
                  <c:v>5.138745191316052E-2</c:v>
                </c:pt>
                <c:pt idx="672">
                  <c:v>-8.9847864078153178E-3</c:v>
                </c:pt>
                <c:pt idx="673">
                  <c:v>-1.2715884325302681E-2</c:v>
                </c:pt>
                <c:pt idx="674">
                  <c:v>-1.0105735980935865E-2</c:v>
                </c:pt>
                <c:pt idx="675">
                  <c:v>-5.5555698446021163E-3</c:v>
                </c:pt>
                <c:pt idx="676">
                  <c:v>3.377774333084084E-2</c:v>
                </c:pt>
                <c:pt idx="677">
                  <c:v>-7.2072384049492906E-3</c:v>
                </c:pt>
                <c:pt idx="678">
                  <c:v>-1.9169916107720286E-2</c:v>
                </c:pt>
                <c:pt idx="679">
                  <c:v>4.5977092486295485E-3</c:v>
                </c:pt>
                <c:pt idx="680">
                  <c:v>7.3126468462865555E-3</c:v>
                </c:pt>
                <c:pt idx="681">
                  <c:v>-1.9310944913087529E-2</c:v>
                </c:pt>
                <c:pt idx="682">
                  <c:v>-5.143991120476199E-2</c:v>
                </c:pt>
                <c:pt idx="683">
                  <c:v>-5.8823699030665392E-3</c:v>
                </c:pt>
                <c:pt idx="684">
                  <c:v>3.9254221161057331E-3</c:v>
                </c:pt>
                <c:pt idx="685">
                  <c:v>2.323434623424564E-2</c:v>
                </c:pt>
                <c:pt idx="686">
                  <c:v>-3.0113980247782793E-2</c:v>
                </c:pt>
                <c:pt idx="687">
                  <c:v>-2.8001829548493212E-2</c:v>
                </c:pt>
                <c:pt idx="688">
                  <c:v>1.0136848308462043E-3</c:v>
                </c:pt>
                <c:pt idx="689">
                  <c:v>1.7077260818193024E-2</c:v>
                </c:pt>
                <c:pt idx="690">
                  <c:v>-7.5488022974607313E-2</c:v>
                </c:pt>
                <c:pt idx="691">
                  <c:v>3.3794134521058547E-2</c:v>
                </c:pt>
                <c:pt idx="692">
                  <c:v>3.7701867184011577E-2</c:v>
                </c:pt>
                <c:pt idx="693">
                  <c:v>-5.7629112836636423E-2</c:v>
                </c:pt>
                <c:pt idx="694">
                  <c:v>-2.6840043789813722E-2</c:v>
                </c:pt>
                <c:pt idx="695">
                  <c:v>-0.11520203850261769</c:v>
                </c:pt>
                <c:pt idx="696">
                  <c:v>-6.9516294686549088E-2</c:v>
                </c:pt>
                <c:pt idx="697">
                  <c:v>-7.0489877754544683E-2</c:v>
                </c:pt>
                <c:pt idx="698">
                  <c:v>-4.2223848798482368E-3</c:v>
                </c:pt>
                <c:pt idx="699">
                  <c:v>9.8246404285181159E-3</c:v>
                </c:pt>
                <c:pt idx="700">
                  <c:v>-9.8246404285182234E-3</c:v>
                </c:pt>
                <c:pt idx="701">
                  <c:v>2.9189007610309334E-2</c:v>
                </c:pt>
                <c:pt idx="702">
                  <c:v>-6.8728792877620765E-3</c:v>
                </c:pt>
                <c:pt idx="703">
                  <c:v>5.7618078292997407E-2</c:v>
                </c:pt>
                <c:pt idx="704">
                  <c:v>-6.5317018632151365E-3</c:v>
                </c:pt>
                <c:pt idx="705">
                  <c:v>-1.8519047767237527E-2</c:v>
                </c:pt>
                <c:pt idx="706">
                  <c:v>3.1540065070202426E-2</c:v>
                </c:pt>
                <c:pt idx="707">
                  <c:v>-1.8277271191792063E-2</c:v>
                </c:pt>
                <c:pt idx="708">
                  <c:v>7.8740564309060859E-3</c:v>
                </c:pt>
                <c:pt idx="709">
                  <c:v>-2.9179789108776801E-2</c:v>
                </c:pt>
                <c:pt idx="710">
                  <c:v>2.1305732677870764E-2</c:v>
                </c:pt>
                <c:pt idx="711">
                  <c:v>5.2562538888271428E-3</c:v>
                </c:pt>
                <c:pt idx="712">
                  <c:v>-2.6246734227711056E-3</c:v>
                </c:pt>
                <c:pt idx="713">
                  <c:v>-6.5919816821529524E-3</c:v>
                </c:pt>
                <c:pt idx="714">
                  <c:v>-3.2260862218221401E-2</c:v>
                </c:pt>
                <c:pt idx="715">
                  <c:v>-1.2371291802546806E-2</c:v>
                </c:pt>
                <c:pt idx="716">
                  <c:v>3.3993755815712651E-2</c:v>
                </c:pt>
                <c:pt idx="717">
                  <c:v>4.4451762570833803E-2</c:v>
                </c:pt>
                <c:pt idx="718">
                  <c:v>-7.9829601652484983E-2</c:v>
                </c:pt>
                <c:pt idx="719">
                  <c:v>-2.7739268827252162E-3</c:v>
                </c:pt>
                <c:pt idx="720">
                  <c:v>7.4901308173117701E-2</c:v>
                </c:pt>
                <c:pt idx="721">
                  <c:v>-8.8887550147857763E-2</c:v>
                </c:pt>
                <c:pt idx="722">
                  <c:v>3.8678854565111352E-2</c:v>
                </c:pt>
                <c:pt idx="723">
                  <c:v>-1.6393809775676383E-2</c:v>
                </c:pt>
                <c:pt idx="724">
                  <c:v>8.2304991365154505E-3</c:v>
                </c:pt>
                <c:pt idx="725">
                  <c:v>-1.5141376676362586E-2</c:v>
                </c:pt>
                <c:pt idx="726">
                  <c:v>6.9108775398470101E-3</c:v>
                </c:pt>
                <c:pt idx="727">
                  <c:v>5.4945193176407798E-3</c:v>
                </c:pt>
                <c:pt idx="728">
                  <c:v>6.4966511728311666E-2</c:v>
                </c:pt>
                <c:pt idx="729">
                  <c:v>8.9457465584583153E-3</c:v>
                </c:pt>
                <c:pt idx="730">
                  <c:v>-1.4093763075859578E-2</c:v>
                </c:pt>
                <c:pt idx="731">
                  <c:v>3.2997917715012239E-2</c:v>
                </c:pt>
                <c:pt idx="732">
                  <c:v>-6.1795719268465561E-2</c:v>
                </c:pt>
                <c:pt idx="733">
                  <c:v>-1.8767306851691899E-2</c:v>
                </c:pt>
                <c:pt idx="734">
                  <c:v>-2.7436563227155052E-2</c:v>
                </c:pt>
                <c:pt idx="735">
                  <c:v>-6.6116028076318917E-2</c:v>
                </c:pt>
                <c:pt idx="736">
                  <c:v>-1.3463180168294021E-2</c:v>
                </c:pt>
                <c:pt idx="737">
                  <c:v>-6.8562671437296746E-2</c:v>
                </c:pt>
                <c:pt idx="738">
                  <c:v>2.5479085300984982E-2</c:v>
                </c:pt>
                <c:pt idx="739">
                  <c:v>-4.8318577270807801E-2</c:v>
                </c:pt>
                <c:pt idx="740">
                  <c:v>4.9382816405825931E-3</c:v>
                </c:pt>
                <c:pt idx="741">
                  <c:v>4.6520015634892865E-2</c:v>
                </c:pt>
                <c:pt idx="742">
                  <c:v>4.6911735758802392E-3</c:v>
                </c:pt>
                <c:pt idx="743">
                  <c:v>-1.4140062773812639E-2</c:v>
                </c:pt>
                <c:pt idx="744">
                  <c:v>4.7885596039005204E-2</c:v>
                </c:pt>
                <c:pt idx="745">
                  <c:v>2.5317807984289835E-2</c:v>
                </c:pt>
                <c:pt idx="746">
                  <c:v>-3.1369263667645204E-2</c:v>
                </c:pt>
                <c:pt idx="747">
                  <c:v>-2.6135230812546057E-2</c:v>
                </c:pt>
                <c:pt idx="748">
                  <c:v>4.8641807222345866E-2</c:v>
                </c:pt>
                <c:pt idx="749">
                  <c:v>-3.6257748022624367E-2</c:v>
                </c:pt>
                <c:pt idx="750">
                  <c:v>0</c:v>
                </c:pt>
                <c:pt idx="751">
                  <c:v>-3.0816665374080012E-3</c:v>
                </c:pt>
                <c:pt idx="752">
                  <c:v>-3.0911925696729785E-3</c:v>
                </c:pt>
                <c:pt idx="753">
                  <c:v>3.0911925696728835E-3</c:v>
                </c:pt>
                <c:pt idx="754">
                  <c:v>-2.9759439651834189E-2</c:v>
                </c:pt>
                <c:pt idx="755">
                  <c:v>2.3567469403913247E-2</c:v>
                </c:pt>
                <c:pt idx="756">
                  <c:v>1.8462062839735383E-2</c:v>
                </c:pt>
                <c:pt idx="757">
                  <c:v>0.1846055319017853</c:v>
                </c:pt>
                <c:pt idx="758">
                  <c:v>7.5757938084577347E-3</c:v>
                </c:pt>
                <c:pt idx="759">
                  <c:v>-5.0441468866780264E-3</c:v>
                </c:pt>
                <c:pt idx="760">
                  <c:v>2.866239823488656E-2</c:v>
                </c:pt>
                <c:pt idx="761">
                  <c:v>-2.1105687212325405E-2</c:v>
                </c:pt>
                <c:pt idx="762">
                  <c:v>2.1105687212325412E-2</c:v>
                </c:pt>
                <c:pt idx="763">
                  <c:v>-5.2975815977764275E-2</c:v>
                </c:pt>
                <c:pt idx="764">
                  <c:v>-3.6943515191684206E-2</c:v>
                </c:pt>
                <c:pt idx="765">
                  <c:v>-2.7249642447375599E-2</c:v>
                </c:pt>
                <c:pt idx="766">
                  <c:v>1.3802624689584944E-3</c:v>
                </c:pt>
                <c:pt idx="767">
                  <c:v>3.2567328662544789E-2</c:v>
                </c:pt>
                <c:pt idx="768">
                  <c:v>3.9973404326201752E-3</c:v>
                </c:pt>
                <c:pt idx="769">
                  <c:v>1.4521707334617235E-2</c:v>
                </c:pt>
                <c:pt idx="770">
                  <c:v>-1.3114755978107561E-3</c:v>
                </c:pt>
                <c:pt idx="771">
                  <c:v>-2.122095548288546E-2</c:v>
                </c:pt>
                <c:pt idx="772">
                  <c:v>0</c:v>
                </c:pt>
                <c:pt idx="773">
                  <c:v>-2.5799122670241512E-2</c:v>
                </c:pt>
                <c:pt idx="774">
                  <c:v>2.1769567184239832E-2</c:v>
                </c:pt>
                <c:pt idx="775">
                  <c:v>1.7345331461773795E-2</c:v>
                </c:pt>
                <c:pt idx="776">
                  <c:v>3.5091319811270283E-2</c:v>
                </c:pt>
                <c:pt idx="777">
                  <c:v>-7.6923456231557334E-3</c:v>
                </c:pt>
                <c:pt idx="778">
                  <c:v>3.8535693159899766E-3</c:v>
                </c:pt>
                <c:pt idx="779">
                  <c:v>1.904819497069463E-2</c:v>
                </c:pt>
                <c:pt idx="780">
                  <c:v>1.2500162764231481E-2</c:v>
                </c:pt>
                <c:pt idx="781">
                  <c:v>-2.1344187560684375E-2</c:v>
                </c:pt>
                <c:pt idx="782">
                  <c:v>3.7998779097748441E-3</c:v>
                </c:pt>
                <c:pt idx="783">
                  <c:v>1.7544309650909525E-2</c:v>
                </c:pt>
                <c:pt idx="784">
                  <c:v>9.8888321292472225E-3</c:v>
                </c:pt>
                <c:pt idx="785">
                  <c:v>1.7073585475880493E-2</c:v>
                </c:pt>
                <c:pt idx="786">
                  <c:v>-1.3390340059584187E-2</c:v>
                </c:pt>
                <c:pt idx="787">
                  <c:v>7.3260400920728977E-3</c:v>
                </c:pt>
                <c:pt idx="788">
                  <c:v>2.9960299595874495E-2</c:v>
                </c:pt>
                <c:pt idx="789">
                  <c:v>4.8396540861850294E-2</c:v>
                </c:pt>
                <c:pt idx="790">
                  <c:v>1.1185798957715581E-2</c:v>
                </c:pt>
                <c:pt idx="791">
                  <c:v>1.4356955602710981E-2</c:v>
                </c:pt>
                <c:pt idx="792">
                  <c:v>-7.0403640589969174E-2</c:v>
                </c:pt>
                <c:pt idx="793">
                  <c:v>-7.9552631701953924E-2</c:v>
                </c:pt>
                <c:pt idx="794">
                  <c:v>3.8143720754706951E-3</c:v>
                </c:pt>
                <c:pt idx="795">
                  <c:v>0</c:v>
                </c:pt>
                <c:pt idx="796">
                  <c:v>-2.0513539833103007E-2</c:v>
                </c:pt>
                <c:pt idx="797">
                  <c:v>-9.108716198240269E-3</c:v>
                </c:pt>
                <c:pt idx="798">
                  <c:v>-4.2730131939884557E-2</c:v>
                </c:pt>
                <c:pt idx="799">
                  <c:v>5.4421903026850424E-3</c:v>
                </c:pt>
                <c:pt idx="800">
                  <c:v>-8.1744324395581908E-3</c:v>
                </c:pt>
                <c:pt idx="801">
                  <c:v>2.4325523767441033E-2</c:v>
                </c:pt>
                <c:pt idx="802">
                  <c:v>3.1540065070202426E-2</c:v>
                </c:pt>
                <c:pt idx="803">
                  <c:v>9.0148710962153506E-3</c:v>
                </c:pt>
                <c:pt idx="804">
                  <c:v>1.0204170174241668E-2</c:v>
                </c:pt>
                <c:pt idx="805">
                  <c:v>-2.9622256031343237E-2</c:v>
                </c:pt>
                <c:pt idx="806">
                  <c:v>1.5564516541111561E-2</c:v>
                </c:pt>
                <c:pt idx="807">
                  <c:v>-9.0498355199178267E-3</c:v>
                </c:pt>
                <c:pt idx="808">
                  <c:v>4.0718093018784984E-2</c:v>
                </c:pt>
                <c:pt idx="809">
                  <c:v>2.4906613124518343E-3</c:v>
                </c:pt>
                <c:pt idx="810">
                  <c:v>-7.4906717291574132E-3</c:v>
                </c:pt>
                <c:pt idx="811">
                  <c:v>-4.2232763623272898E-2</c:v>
                </c:pt>
                <c:pt idx="812">
                  <c:v>-2.6178025420789414E-3</c:v>
                </c:pt>
                <c:pt idx="813">
                  <c:v>2.587466470634615E-2</c:v>
                </c:pt>
                <c:pt idx="814">
                  <c:v>7.1458963982145074E-2</c:v>
                </c:pt>
                <c:pt idx="815">
                  <c:v>5.6629802753237445E-2</c:v>
                </c:pt>
                <c:pt idx="816">
                  <c:v>2.5514417868783036E-2</c:v>
                </c:pt>
                <c:pt idx="817">
                  <c:v>1.7372858218869965E-2</c:v>
                </c:pt>
                <c:pt idx="818">
                  <c:v>-4.5136995821668406E-2</c:v>
                </c:pt>
                <c:pt idx="819">
                  <c:v>2.227263560912332E-2</c:v>
                </c:pt>
                <c:pt idx="820">
                  <c:v>1.3129291441792579E-2</c:v>
                </c:pt>
                <c:pt idx="821">
                  <c:v>2.1715535135079377E-3</c:v>
                </c:pt>
                <c:pt idx="822">
                  <c:v>1.9334651707455668E-2</c:v>
                </c:pt>
                <c:pt idx="823">
                  <c:v>-2.6955809988528256E-2</c:v>
                </c:pt>
                <c:pt idx="824">
                  <c:v>-2.4337484399022329E-2</c:v>
                </c:pt>
                <c:pt idx="825">
                  <c:v>-2.7243455611107092E-2</c:v>
                </c:pt>
                <c:pt idx="826">
                  <c:v>2.2988515871108749E-3</c:v>
                </c:pt>
                <c:pt idx="827">
                  <c:v>-6.9124699206235835E-3</c:v>
                </c:pt>
                <c:pt idx="828">
                  <c:v>-8.1254074439171004E-3</c:v>
                </c:pt>
                <c:pt idx="829">
                  <c:v>-2.3337233462201045E-3</c:v>
                </c:pt>
                <c:pt idx="830">
                  <c:v>-9.3897403498390698E-3</c:v>
                </c:pt>
                <c:pt idx="831">
                  <c:v>-8.2889758189550571E-3</c:v>
                </c:pt>
                <c:pt idx="832">
                  <c:v>-1.0759219151739476E-2</c:v>
                </c:pt>
                <c:pt idx="833">
                  <c:v>3.3099948426344818E-2</c:v>
                </c:pt>
                <c:pt idx="834">
                  <c:v>-2.472168278034708E-2</c:v>
                </c:pt>
                <c:pt idx="835">
                  <c:v>-1.0785005676562591E-2</c:v>
                </c:pt>
                <c:pt idx="836">
                  <c:v>1.5541257211211804E-2</c:v>
                </c:pt>
                <c:pt idx="837">
                  <c:v>-7.1428875123802273E-3</c:v>
                </c:pt>
                <c:pt idx="838">
                  <c:v>-2.66359572486125E-2</c:v>
                </c:pt>
                <c:pt idx="839">
                  <c:v>4.8959706122066893E-3</c:v>
                </c:pt>
                <c:pt idx="840">
                  <c:v>7.2993024816115611E-3</c:v>
                </c:pt>
                <c:pt idx="841">
                  <c:v>2.9852963149681132E-2</c:v>
                </c:pt>
                <c:pt idx="842">
                  <c:v>2.8987536873252191E-2</c:v>
                </c:pt>
                <c:pt idx="843">
                  <c:v>1.4747856634555702E-2</c:v>
                </c:pt>
                <c:pt idx="844">
                  <c:v>-1.9329766139667276E-2</c:v>
                </c:pt>
                <c:pt idx="845">
                  <c:v>-8.0042707673536481E-2</c:v>
                </c:pt>
                <c:pt idx="846">
                  <c:v>6.2671106962775947E-2</c:v>
                </c:pt>
                <c:pt idx="847">
                  <c:v>-1.1689072049818471E-3</c:v>
                </c:pt>
                <c:pt idx="848">
                  <c:v>0</c:v>
                </c:pt>
                <c:pt idx="849">
                  <c:v>1.2783439625674905E-2</c:v>
                </c:pt>
                <c:pt idx="850">
                  <c:v>2.0572154075208317E-2</c:v>
                </c:pt>
                <c:pt idx="851">
                  <c:v>-1.1318620336834197E-3</c:v>
                </c:pt>
                <c:pt idx="852">
                  <c:v>-1.1389644764357805E-2</c:v>
                </c:pt>
                <c:pt idx="853">
                  <c:v>-1.5003166592048848E-2</c:v>
                </c:pt>
                <c:pt idx="854">
                  <c:v>3.4823018358747172E-3</c:v>
                </c:pt>
                <c:pt idx="855">
                  <c:v>-4.6457690991726988E-3</c:v>
                </c:pt>
                <c:pt idx="856">
                  <c:v>-1.0532572499893283E-2</c:v>
                </c:pt>
                <c:pt idx="857">
                  <c:v>2.8987536873252191E-2</c:v>
                </c:pt>
                <c:pt idx="858">
                  <c:v>1.0233176280028953E-2</c:v>
                </c:pt>
                <c:pt idx="859">
                  <c:v>-2.288429383358774E-2</c:v>
                </c:pt>
                <c:pt idx="860">
                  <c:v>-1.2813221312376645E-2</c:v>
                </c:pt>
                <c:pt idx="861">
                  <c:v>4.6783711061007338E-3</c:v>
                </c:pt>
                <c:pt idx="862">
                  <c:v>-1.2918558991556441E-2</c:v>
                </c:pt>
                <c:pt idx="863">
                  <c:v>1.1751016535518731E-2</c:v>
                </c:pt>
                <c:pt idx="864">
                  <c:v>-2.4838651290886728E-2</c:v>
                </c:pt>
                <c:pt idx="865">
                  <c:v>-1.5691329794675451E-2</c:v>
                </c:pt>
                <c:pt idx="866">
                  <c:v>1.9277705425903107E-2</c:v>
                </c:pt>
                <c:pt idx="867">
                  <c:v>-3.0286990934272458E-2</c:v>
                </c:pt>
                <c:pt idx="868">
                  <c:v>1.3439420361661169E-2</c:v>
                </c:pt>
                <c:pt idx="869">
                  <c:v>8.4592649459765568E-3</c:v>
                </c:pt>
                <c:pt idx="870">
                  <c:v>2.2606554628913957E-2</c:v>
                </c:pt>
                <c:pt idx="871">
                  <c:v>8.2015691134177098E-3</c:v>
                </c:pt>
                <c:pt idx="872">
                  <c:v>2.9887282006180182E-2</c:v>
                </c:pt>
                <c:pt idx="873">
                  <c:v>-5.6786069688434561E-3</c:v>
                </c:pt>
                <c:pt idx="874">
                  <c:v>1.138304050060282E-3</c:v>
                </c:pt>
                <c:pt idx="875">
                  <c:v>4.5403029187832409E-3</c:v>
                </c:pt>
                <c:pt idx="876">
                  <c:v>-3.6913072030585858E-2</c:v>
                </c:pt>
                <c:pt idx="877">
                  <c:v>-4.711433921319683E-3</c:v>
                </c:pt>
                <c:pt idx="878">
                  <c:v>2.1028812279824859E-2</c:v>
                </c:pt>
                <c:pt idx="879">
                  <c:v>-1.1628037995119122E-2</c:v>
                </c:pt>
                <c:pt idx="880">
                  <c:v>2.0834086902842039E-2</c:v>
                </c:pt>
                <c:pt idx="881">
                  <c:v>4.8080808834528123E-2</c:v>
                </c:pt>
                <c:pt idx="882">
                  <c:v>-1.5401844611506727E-2</c:v>
                </c:pt>
                <c:pt idx="883">
                  <c:v>-1.7897569457542679E-2</c:v>
                </c:pt>
                <c:pt idx="884">
                  <c:v>1.0106767669774384E-2</c:v>
                </c:pt>
                <c:pt idx="885">
                  <c:v>2.1006853179294811E-2</c:v>
                </c:pt>
                <c:pt idx="886">
                  <c:v>-1.4325313845812223E-2</c:v>
                </c:pt>
                <c:pt idx="887">
                  <c:v>9.939341902557703E-3</c:v>
                </c:pt>
                <c:pt idx="888">
                  <c:v>-1.7738824337381647E-2</c:v>
                </c:pt>
                <c:pt idx="889">
                  <c:v>-1.8059181538397535E-2</c:v>
                </c:pt>
                <c:pt idx="890">
                  <c:v>-3.123446506174244E-2</c:v>
                </c:pt>
                <c:pt idx="891">
                  <c:v>-1.1757790890119524E-3</c:v>
                </c:pt>
                <c:pt idx="892">
                  <c:v>2.6699206355240139E-2</c:v>
                </c:pt>
                <c:pt idx="893">
                  <c:v>-2.4349029010286589E-2</c:v>
                </c:pt>
                <c:pt idx="894">
                  <c:v>-9.4340322333586746E-3</c:v>
                </c:pt>
                <c:pt idx="895">
                  <c:v>-2.3981964686485377E-2</c:v>
                </c:pt>
                <c:pt idx="896">
                  <c:v>-4.8661896511730113E-3</c:v>
                </c:pt>
                <c:pt idx="897">
                  <c:v>1.0915814876996178E-2</c:v>
                </c:pt>
                <c:pt idx="898">
                  <c:v>-3.6253816143168639E-3</c:v>
                </c:pt>
                <c:pt idx="899">
                  <c:v>-2.42424361150628E-3</c:v>
                </c:pt>
                <c:pt idx="900">
                  <c:v>-8.5314350494688843E-3</c:v>
                </c:pt>
                <c:pt idx="901">
                  <c:v>-1.224739895895824E-3</c:v>
                </c:pt>
                <c:pt idx="902">
                  <c:v>2.6603745517976278E-2</c:v>
                </c:pt>
                <c:pt idx="903">
                  <c:v>1.7741447009595842E-2</c:v>
                </c:pt>
                <c:pt idx="904">
                  <c:v>-3.4589017582207428E-2</c:v>
                </c:pt>
                <c:pt idx="905">
                  <c:v>1.6847570572611475E-2</c:v>
                </c:pt>
                <c:pt idx="906">
                  <c:v>-5.9844583152404273E-3</c:v>
                </c:pt>
                <c:pt idx="907">
                  <c:v>-7.2289471431514389E-3</c:v>
                </c:pt>
                <c:pt idx="908">
                  <c:v>-2.448102675374238E-2</c:v>
                </c:pt>
                <c:pt idx="909">
                  <c:v>5.4262858559366793E-2</c:v>
                </c:pt>
                <c:pt idx="910">
                  <c:v>4.5879605750693664E-2</c:v>
                </c:pt>
                <c:pt idx="911">
                  <c:v>-2.6123007314617402E-2</c:v>
                </c:pt>
                <c:pt idx="912">
                  <c:v>-2.3283938954044642E-2</c:v>
                </c:pt>
                <c:pt idx="913">
                  <c:v>-3.4754846053048648E-2</c:v>
                </c:pt>
                <c:pt idx="914">
                  <c:v>-1.4742281737203341E-2</c:v>
                </c:pt>
                <c:pt idx="915">
                  <c:v>-2.1264090753441531E-2</c:v>
                </c:pt>
                <c:pt idx="916">
                  <c:v>1.2634240467719201E-3</c:v>
                </c:pt>
                <c:pt idx="917">
                  <c:v>1.2618298204221654E-3</c:v>
                </c:pt>
                <c:pt idx="918">
                  <c:v>6.5877473017206686E-2</c:v>
                </c:pt>
                <c:pt idx="919">
                  <c:v>5.4005080521459602E-2</c:v>
                </c:pt>
                <c:pt idx="920">
                  <c:v>1.8837122086444242E-2</c:v>
                </c:pt>
                <c:pt idx="921">
                  <c:v>1.6331337386221164E-2</c:v>
                </c:pt>
                <c:pt idx="922">
                  <c:v>6.4585800394119488E-3</c:v>
                </c:pt>
                <c:pt idx="923">
                  <c:v>3.3758479924954454E-2</c:v>
                </c:pt>
                <c:pt idx="924">
                  <c:v>4.1407926660313871E-3</c:v>
                </c:pt>
                <c:pt idx="925">
                  <c:v>3.0521189034887129E-2</c:v>
                </c:pt>
                <c:pt idx="926">
                  <c:v>-3.4661981700918394E-2</c:v>
                </c:pt>
                <c:pt idx="927">
                  <c:v>-7.2879031575913402E-3</c:v>
                </c:pt>
                <c:pt idx="928">
                  <c:v>1.7607912189580747E-2</c:v>
                </c:pt>
                <c:pt idx="929">
                  <c:v>0</c:v>
                </c:pt>
                <c:pt idx="930">
                  <c:v>-1.0272214565300254E-3</c:v>
                </c:pt>
                <c:pt idx="931">
                  <c:v>1.8330452143982861E-2</c:v>
                </c:pt>
                <c:pt idx="932">
                  <c:v>-1.3204864295170765E-2</c:v>
                </c:pt>
                <c:pt idx="933">
                  <c:v>-2.90476854402308E-2</c:v>
                </c:pt>
                <c:pt idx="934">
                  <c:v>1.0520779508038391E-3</c:v>
                </c:pt>
                <c:pt idx="935">
                  <c:v>-1.3764113539165571E-2</c:v>
                </c:pt>
                <c:pt idx="936">
                  <c:v>-1.0666667678026799E-3</c:v>
                </c:pt>
                <c:pt idx="937">
                  <c:v>-4.2780813910783134E-3</c:v>
                </c:pt>
                <c:pt idx="938">
                  <c:v>1.0661081786113665E-2</c:v>
                </c:pt>
                <c:pt idx="939">
                  <c:v>-1.4957543819619027E-2</c:v>
                </c:pt>
                <c:pt idx="940">
                  <c:v>-2.0664139302942787E-2</c:v>
                </c:pt>
                <c:pt idx="941">
                  <c:v>2.0664139302942707E-2</c:v>
                </c:pt>
                <c:pt idx="942">
                  <c:v>-2.1551732479832652E-3</c:v>
                </c:pt>
                <c:pt idx="943">
                  <c:v>6.7769541719017723E-2</c:v>
                </c:pt>
                <c:pt idx="944">
                  <c:v>-1.3191464754362506E-2</c:v>
                </c:pt>
                <c:pt idx="945">
                  <c:v>0</c:v>
                </c:pt>
                <c:pt idx="946">
                  <c:v>-4.2781693524285534E-2</c:v>
                </c:pt>
                <c:pt idx="947">
                  <c:v>2.5264501659481579E-2</c:v>
                </c:pt>
                <c:pt idx="948">
                  <c:v>1.7517191864803865E-2</c:v>
                </c:pt>
                <c:pt idx="949">
                  <c:v>-8.2051742391853234E-3</c:v>
                </c:pt>
                <c:pt idx="950">
                  <c:v>-6.1983669523390282E-3</c:v>
                </c:pt>
                <c:pt idx="951">
                  <c:v>-2.3061818705528491E-2</c:v>
                </c:pt>
                <c:pt idx="952">
                  <c:v>7.3957019611289926E-3</c:v>
                </c:pt>
                <c:pt idx="953">
                  <c:v>1.2552466071119876E-2</c:v>
                </c:pt>
                <c:pt idx="954">
                  <c:v>1.547220137707628E-2</c:v>
                </c:pt>
                <c:pt idx="955">
                  <c:v>1.1196045705085221E-2</c:v>
                </c:pt>
                <c:pt idx="956">
                  <c:v>-7.1102381825047896E-3</c:v>
                </c:pt>
                <c:pt idx="957">
                  <c:v>1.718081674610096E-2</c:v>
                </c:pt>
                <c:pt idx="958">
                  <c:v>-9.3408182133985176E-2</c:v>
                </c:pt>
                <c:pt idx="959">
                  <c:v>6.5789710980425778E-3</c:v>
                </c:pt>
                <c:pt idx="960">
                  <c:v>-1.7641030803901083E-2</c:v>
                </c:pt>
                <c:pt idx="961">
                  <c:v>3.0670531094234912E-2</c:v>
                </c:pt>
                <c:pt idx="962">
                  <c:v>-2.0709186964561772E-2</c:v>
                </c:pt>
                <c:pt idx="963">
                  <c:v>9.8630936551715766E-3</c:v>
                </c:pt>
                <c:pt idx="964">
                  <c:v>-1.9824437784844547E-2</c:v>
                </c:pt>
                <c:pt idx="965">
                  <c:v>1.8733330202510078E-2</c:v>
                </c:pt>
                <c:pt idx="966">
                  <c:v>-3.3299414069049453E-2</c:v>
                </c:pt>
                <c:pt idx="967">
                  <c:v>-2.0525235944730678E-2</c:v>
                </c:pt>
                <c:pt idx="968">
                  <c:v>6.8886609951853356E-3</c:v>
                </c:pt>
                <c:pt idx="969">
                  <c:v>-2.4320828163856428E-2</c:v>
                </c:pt>
                <c:pt idx="970">
                  <c:v>1.7432167168671017E-2</c:v>
                </c:pt>
                <c:pt idx="971">
                  <c:v>-1.8605187831034469E-2</c:v>
                </c:pt>
                <c:pt idx="972">
                  <c:v>3.1198370855861152E-2</c:v>
                </c:pt>
                <c:pt idx="973">
                  <c:v>-0.16674386285208526</c:v>
                </c:pt>
                <c:pt idx="974">
                  <c:v>2.5216996451365051E-2</c:v>
                </c:pt>
                <c:pt idx="975">
                  <c:v>-2.6561986566697875E-2</c:v>
                </c:pt>
                <c:pt idx="976">
                  <c:v>3.4394924787884945E-2</c:v>
                </c:pt>
                <c:pt idx="977">
                  <c:v>-3.9087997650527288E-3</c:v>
                </c:pt>
                <c:pt idx="978">
                  <c:v>1.6828876130156885E-2</c:v>
                </c:pt>
                <c:pt idx="979">
                  <c:v>4.0257008244664667E-2</c:v>
                </c:pt>
                <c:pt idx="980">
                  <c:v>2.3157646675230941E-2</c:v>
                </c:pt>
                <c:pt idx="981">
                  <c:v>-3.621005766952417E-3</c:v>
                </c:pt>
                <c:pt idx="982">
                  <c:v>-7.2815855712628974E-3</c:v>
                </c:pt>
                <c:pt idx="983">
                  <c:v>-2.9668430662213401E-2</c:v>
                </c:pt>
                <c:pt idx="984">
                  <c:v>0</c:v>
                </c:pt>
                <c:pt idx="985">
                  <c:v>-2.0279528950529195E-2</c:v>
                </c:pt>
                <c:pt idx="986">
                  <c:v>1.0191171006188313E-2</c:v>
                </c:pt>
                <c:pt idx="987">
                  <c:v>2.1317421660754194E-2</c:v>
                </c:pt>
                <c:pt idx="988">
                  <c:v>-2.2585652648749292E-2</c:v>
                </c:pt>
                <c:pt idx="989">
                  <c:v>-2.0513539833103007E-2</c:v>
                </c:pt>
                <c:pt idx="990">
                  <c:v>-3.2919364891958867E-2</c:v>
                </c:pt>
                <c:pt idx="991">
                  <c:v>1.3377928416599535E-3</c:v>
                </c:pt>
                <c:pt idx="992">
                  <c:v>-1.8893949359961741E-2</c:v>
                </c:pt>
                <c:pt idx="993">
                  <c:v>-4.3152136803850584E-2</c:v>
                </c:pt>
                <c:pt idx="994">
                  <c:v>1.8323275149980771E-2</c:v>
                </c:pt>
                <c:pt idx="995">
                  <c:v>-1.9746762934834561E-2</c:v>
                </c:pt>
                <c:pt idx="996">
                  <c:v>-6.0179564174124685E-2</c:v>
                </c:pt>
                <c:pt idx="997">
                  <c:v>3.0211503341762511E-3</c:v>
                </c:pt>
                <c:pt idx="998">
                  <c:v>7.5131833507832008E-3</c:v>
                </c:pt>
                <c:pt idx="999">
                  <c:v>2.3669744085904755E-2</c:v>
                </c:pt>
                <c:pt idx="1000">
                  <c:v>3.7307052412810689E-2</c:v>
                </c:pt>
                <c:pt idx="1001">
                  <c:v>-1.9915309700941443E-2</c:v>
                </c:pt>
                <c:pt idx="1002">
                  <c:v>-7.2098365667497563E-3</c:v>
                </c:pt>
                <c:pt idx="1003">
                  <c:v>-1.0181906145119525E-2</c:v>
                </c:pt>
                <c:pt idx="1004">
                  <c:v>-1.0286644710275537E-2</c:v>
                </c:pt>
                <c:pt idx="1005">
                  <c:v>-1.6381602371885771E-2</c:v>
                </c:pt>
                <c:pt idx="1006">
                  <c:v>4.5495740220134702E-2</c:v>
                </c:pt>
                <c:pt idx="1007">
                  <c:v>2.8290429839096531E-2</c:v>
                </c:pt>
                <c:pt idx="1008">
                  <c:v>-2.3995505556215692E-2</c:v>
                </c:pt>
                <c:pt idx="1009">
                  <c:v>3.6469679781391415E-2</c:v>
                </c:pt>
                <c:pt idx="1010">
                  <c:v>-1.2474174225175709E-2</c:v>
                </c:pt>
                <c:pt idx="1011">
                  <c:v>1.7968693542816341E-2</c:v>
                </c:pt>
                <c:pt idx="1012">
                  <c:v>1.3689256073417429E-3</c:v>
                </c:pt>
                <c:pt idx="1013">
                  <c:v>6.8166589790979414E-3</c:v>
                </c:pt>
                <c:pt idx="1014">
                  <c:v>-8.1855845864395455E-3</c:v>
                </c:pt>
                <c:pt idx="1015">
                  <c:v>-4.0536647107846907E-2</c:v>
                </c:pt>
                <c:pt idx="1016">
                  <c:v>-6.4823868549979499E-2</c:v>
                </c:pt>
                <c:pt idx="1017">
                  <c:v>-4.037815594339747E-2</c:v>
                </c:pt>
                <c:pt idx="1018">
                  <c:v>3.885492640287589E-2</c:v>
                </c:pt>
                <c:pt idx="1019">
                  <c:v>2.855190192844087E-2</c:v>
                </c:pt>
                <c:pt idx="1020">
                  <c:v>-1.3423020332140661E-2</c:v>
                </c:pt>
                <c:pt idx="1021">
                  <c:v>1.933145701830697E-2</c:v>
                </c:pt>
                <c:pt idx="1022">
                  <c:v>2.040887163120704E-2</c:v>
                </c:pt>
                <c:pt idx="1023">
                  <c:v>-1.6000341346441085E-2</c:v>
                </c:pt>
                <c:pt idx="1024">
                  <c:v>6.252035698133393E-2</c:v>
                </c:pt>
                <c:pt idx="1025">
                  <c:v>2.7175585378964816E-2</c:v>
                </c:pt>
                <c:pt idx="1026">
                  <c:v>0</c:v>
                </c:pt>
                <c:pt idx="1027">
                  <c:v>3.555344838366125E-2</c:v>
                </c:pt>
                <c:pt idx="1028">
                  <c:v>-4.9048929858545878E-2</c:v>
                </c:pt>
                <c:pt idx="1029">
                  <c:v>5.4200674693391133E-3</c:v>
                </c:pt>
                <c:pt idx="1030">
                  <c:v>-4.0622940088788995E-3</c:v>
                </c:pt>
                <c:pt idx="1031">
                  <c:v>2.7100287588651671E-3</c:v>
                </c:pt>
                <c:pt idx="1032">
                  <c:v>1.344106256901775E-2</c:v>
                </c:pt>
                <c:pt idx="1033">
                  <c:v>-6.9088241283409318E-2</c:v>
                </c:pt>
                <c:pt idx="1034">
                  <c:v>0</c:v>
                </c:pt>
                <c:pt idx="1035">
                  <c:v>5.9698500933570396E-2</c:v>
                </c:pt>
                <c:pt idx="1036">
                  <c:v>5.3783452823422895E-2</c:v>
                </c:pt>
                <c:pt idx="1037">
                  <c:v>-2.5874664706346182E-2</c:v>
                </c:pt>
                <c:pt idx="1038">
                  <c:v>-4.1477517323145412E-2</c:v>
                </c:pt>
                <c:pt idx="1039">
                  <c:v>1.0869672236903901E-2</c:v>
                </c:pt>
                <c:pt idx="1040">
                  <c:v>2.006756305080919E-2</c:v>
                </c:pt>
                <c:pt idx="1041">
                  <c:v>1.9672765598704945E-2</c:v>
                </c:pt>
                <c:pt idx="1042">
                  <c:v>8.2238098236972007E-2</c:v>
                </c:pt>
                <c:pt idx="1043">
                  <c:v>0.1372624617987368</c:v>
                </c:pt>
                <c:pt idx="1044">
                  <c:v>6.1666831394878573E-2</c:v>
                </c:pt>
                <c:pt idx="1045">
                  <c:v>-1.9627091678487119E-3</c:v>
                </c:pt>
                <c:pt idx="1046">
                  <c:v>3.8540415307776604E-2</c:v>
                </c:pt>
                <c:pt idx="1047">
                  <c:v>2.4277569581346851E-2</c:v>
                </c:pt>
                <c:pt idx="1048">
                  <c:v>3.3563241072568535E-2</c:v>
                </c:pt>
                <c:pt idx="1049">
                  <c:v>4.1071740316012365E-2</c:v>
                </c:pt>
                <c:pt idx="1050">
                  <c:v>1.5293416169498399E-2</c:v>
                </c:pt>
                <c:pt idx="1051">
                  <c:v>-2.9955170835788043E-2</c:v>
                </c:pt>
                <c:pt idx="1052">
                  <c:v>3.4692142340113259E-3</c:v>
                </c:pt>
                <c:pt idx="1053">
                  <c:v>-2.8987536873252288E-2</c:v>
                </c:pt>
                <c:pt idx="1054">
                  <c:v>2.2908490796870132E-2</c:v>
                </c:pt>
                <c:pt idx="1055">
                  <c:v>-2.5585868567586611E-2</c:v>
                </c:pt>
                <c:pt idx="1056">
                  <c:v>3.5682464265180975E-3</c:v>
                </c:pt>
                <c:pt idx="1057">
                  <c:v>2.5495886517393335E-2</c:v>
                </c:pt>
                <c:pt idx="1058">
                  <c:v>4.3308859378401489E-3</c:v>
                </c:pt>
                <c:pt idx="1059">
                  <c:v>-3.4632069246175977E-3</c:v>
                </c:pt>
                <c:pt idx="1060">
                  <c:v>-2.3695711569423444E-2</c:v>
                </c:pt>
                <c:pt idx="1061">
                  <c:v>-2.700434119167483E-2</c:v>
                </c:pt>
                <c:pt idx="1062">
                  <c:v>-4.5724816748901184E-3</c:v>
                </c:pt>
                <c:pt idx="1063">
                  <c:v>2.8018100249570781E-2</c:v>
                </c:pt>
                <c:pt idx="1064">
                  <c:v>1.8543577712168947E-2</c:v>
                </c:pt>
                <c:pt idx="1065">
                  <c:v>-1.854357771216902E-2</c:v>
                </c:pt>
                <c:pt idx="1066">
                  <c:v>-1.436290400036154E-2</c:v>
                </c:pt>
                <c:pt idx="1067">
                  <c:v>-3.965480374033218E-2</c:v>
                </c:pt>
                <c:pt idx="1068">
                  <c:v>-8.5026492406404808E-3</c:v>
                </c:pt>
                <c:pt idx="1069">
                  <c:v>-1.0491274100535141E-2</c:v>
                </c:pt>
                <c:pt idx="1070">
                  <c:v>1.4279157417472241E-2</c:v>
                </c:pt>
                <c:pt idx="1071">
                  <c:v>-4.0506984279817623E-2</c:v>
                </c:pt>
                <c:pt idx="1072">
                  <c:v>-1.3875346493617201E-2</c:v>
                </c:pt>
                <c:pt idx="1073">
                  <c:v>-2.322163911429978E-2</c:v>
                </c:pt>
                <c:pt idx="1074">
                  <c:v>-4.0941715326631174E-3</c:v>
                </c:pt>
                <c:pt idx="1075">
                  <c:v>3.129987966183749E-2</c:v>
                </c:pt>
                <c:pt idx="1076">
                  <c:v>-4.0573516447166585E-2</c:v>
                </c:pt>
                <c:pt idx="1077">
                  <c:v>1.947780695957094E-2</c:v>
                </c:pt>
                <c:pt idx="1078">
                  <c:v>5.0633019565468548E-3</c:v>
                </c:pt>
                <c:pt idx="1079">
                  <c:v>-1.6293639486100502E-2</c:v>
                </c:pt>
                <c:pt idx="1080">
                  <c:v>7.1611559228280074E-3</c:v>
                </c:pt>
                <c:pt idx="1081">
                  <c:v>-2.6861119084632852E-2</c:v>
                </c:pt>
                <c:pt idx="1082">
                  <c:v>-2.096436826528293E-3</c:v>
                </c:pt>
                <c:pt idx="1083">
                  <c:v>-6.3158104681237419E-3</c:v>
                </c:pt>
                <c:pt idx="1084">
                  <c:v>2.1097054238496571E-3</c:v>
                </c:pt>
                <c:pt idx="1085">
                  <c:v>1.4644613188197732E-2</c:v>
                </c:pt>
                <c:pt idx="1086">
                  <c:v>3.110422414392335E-3</c:v>
                </c:pt>
                <c:pt idx="1087">
                  <c:v>-4.0132101426317554E-2</c:v>
                </c:pt>
                <c:pt idx="1088">
                  <c:v>3.5982717879505882E-2</c:v>
                </c:pt>
                <c:pt idx="1089">
                  <c:v>-3.168163598011535E-2</c:v>
                </c:pt>
                <c:pt idx="1090">
                  <c:v>-3.1610261268605895E-2</c:v>
                </c:pt>
                <c:pt idx="1091">
                  <c:v>-1.1135972540486297E-2</c:v>
                </c:pt>
                <c:pt idx="1092">
                  <c:v>-7.7991807355521123E-2</c:v>
                </c:pt>
                <c:pt idx="1093">
                  <c:v>2.0372184480877291E-2</c:v>
                </c:pt>
                <c:pt idx="1094">
                  <c:v>-4.1168040943363772E-2</c:v>
                </c:pt>
                <c:pt idx="1095">
                  <c:v>-2.5032596212617532E-2</c:v>
                </c:pt>
                <c:pt idx="1096">
                  <c:v>-1.1472401162236821E-2</c:v>
                </c:pt>
                <c:pt idx="1097">
                  <c:v>-2.8610534041265775E-2</c:v>
                </c:pt>
                <c:pt idx="1098">
                  <c:v>-2.5385464694169971E-2</c:v>
                </c:pt>
                <c:pt idx="1099">
                  <c:v>-1.7747906123405644E-2</c:v>
                </c:pt>
                <c:pt idx="1100">
                  <c:v>5.4945193176407798E-3</c:v>
                </c:pt>
                <c:pt idx="1101">
                  <c:v>4.0273899137939898E-2</c:v>
                </c:pt>
                <c:pt idx="1102">
                  <c:v>1.825344030935052E-2</c:v>
                </c:pt>
                <c:pt idx="1103">
                  <c:v>-7.7821404420549776E-3</c:v>
                </c:pt>
                <c:pt idx="1104">
                  <c:v>1.9342962843130945E-2</c:v>
                </c:pt>
                <c:pt idx="1105">
                  <c:v>1.0165271776850721E-2</c:v>
                </c:pt>
                <c:pt idx="1106">
                  <c:v>-3.211579802706261E-2</c:v>
                </c:pt>
                <c:pt idx="1107">
                  <c:v>2.5774622688615429E-2</c:v>
                </c:pt>
                <c:pt idx="1108">
                  <c:v>-8.9457465584583239E-3</c:v>
                </c:pt>
                <c:pt idx="1109">
                  <c:v>-1.2845216923566276E-3</c:v>
                </c:pt>
                <c:pt idx="1110">
                  <c:v>7.1902088906309988E-2</c:v>
                </c:pt>
                <c:pt idx="1111">
                  <c:v>1.0708014272472307E-2</c:v>
                </c:pt>
                <c:pt idx="1112">
                  <c:v>1.1827322490496161E-3</c:v>
                </c:pt>
                <c:pt idx="1113">
                  <c:v>2.1053409197832263E-2</c:v>
                </c:pt>
                <c:pt idx="1114">
                  <c:v>-6.9686693160934442E-3</c:v>
                </c:pt>
                <c:pt idx="1115">
                  <c:v>-1.8824085245635655E-2</c:v>
                </c:pt>
                <c:pt idx="1116">
                  <c:v>-2.64756739840281E-2</c:v>
                </c:pt>
                <c:pt idx="1117">
                  <c:v>-1.4742281737203341E-2</c:v>
                </c:pt>
                <c:pt idx="1118">
                  <c:v>-7.453450654580902E-3</c:v>
                </c:pt>
                <c:pt idx="1119">
                  <c:v>4.0323116984340934E-2</c:v>
                </c:pt>
                <c:pt idx="1120">
                  <c:v>-1.0836951329877369E-2</c:v>
                </c:pt>
                <c:pt idx="1121">
                  <c:v>2.6285862270925157E-2</c:v>
                </c:pt>
                <c:pt idx="1122">
                  <c:v>-2.3612761856797067E-3</c:v>
                </c:pt>
                <c:pt idx="1123">
                  <c:v>1.4084739881738802E-2</c:v>
                </c:pt>
                <c:pt idx="1124">
                  <c:v>-1.8824085245635655E-2</c:v>
                </c:pt>
                <c:pt idx="1125">
                  <c:v>1.5321454694433693E-2</c:v>
                </c:pt>
                <c:pt idx="1126">
                  <c:v>-1.0582109330537003E-2</c:v>
                </c:pt>
                <c:pt idx="1127">
                  <c:v>-3.5524016043679994E-3</c:v>
                </c:pt>
                <c:pt idx="1128">
                  <c:v>3.037616726353649E-2</c:v>
                </c:pt>
                <c:pt idx="1129">
                  <c:v>2.1628617726778165E-2</c:v>
                </c:pt>
                <c:pt idx="1130">
                  <c:v>0</c:v>
                </c:pt>
                <c:pt idx="1131">
                  <c:v>5.6148378843287597E-3</c:v>
                </c:pt>
                <c:pt idx="1132">
                  <c:v>-3.0701672314063937E-2</c:v>
                </c:pt>
                <c:pt idx="1133">
                  <c:v>-1.3953714773865441E-2</c:v>
                </c:pt>
                <c:pt idx="1134">
                  <c:v>-8.2304991365152787E-3</c:v>
                </c:pt>
                <c:pt idx="1135">
                  <c:v>2.3584916592928832E-3</c:v>
                </c:pt>
                <c:pt idx="1136">
                  <c:v>2.2132528349002787E-2</c:v>
                </c:pt>
                <c:pt idx="1137">
                  <c:v>-1.3921338518608044E-2</c:v>
                </c:pt>
                <c:pt idx="1138">
                  <c:v>-8.2111898303948282E-3</c:v>
                </c:pt>
                <c:pt idx="1139">
                  <c:v>9.3787322864325607E-3</c:v>
                </c:pt>
                <c:pt idx="1140">
                  <c:v>-1.2918558991556441E-2</c:v>
                </c:pt>
                <c:pt idx="1141">
                  <c:v>2.797385204240601E-2</c:v>
                </c:pt>
                <c:pt idx="1142">
                  <c:v>-1.7391742711868999E-2</c:v>
                </c:pt>
                <c:pt idx="1143">
                  <c:v>3.6743513372819191E-2</c:v>
                </c:pt>
                <c:pt idx="1144">
                  <c:v>2.450011186789941E-2</c:v>
                </c:pt>
                <c:pt idx="1145">
                  <c:v>6.5789710980425778E-3</c:v>
                </c:pt>
                <c:pt idx="1146">
                  <c:v>3.4375027910557014E-2</c:v>
                </c:pt>
                <c:pt idx="1147">
                  <c:v>1.8829008152907591E-2</c:v>
                </c:pt>
                <c:pt idx="1148">
                  <c:v>-2.6248226074936352E-2</c:v>
                </c:pt>
                <c:pt idx="1149">
                  <c:v>9.5289233458783259E-3</c:v>
                </c:pt>
                <c:pt idx="1150">
                  <c:v>1.775503560259014E-2</c:v>
                </c:pt>
                <c:pt idx="1151">
                  <c:v>5.1626340788068952E-3</c:v>
                </c:pt>
                <c:pt idx="1152">
                  <c:v>-4.5294735505124473E-2</c:v>
                </c:pt>
                <c:pt idx="1153">
                  <c:v>-1.6295852191232005E-2</c:v>
                </c:pt>
                <c:pt idx="1154">
                  <c:v>7.6377894481173278E-3</c:v>
                </c:pt>
                <c:pt idx="1155">
                  <c:v>2.044180916517712E-2</c:v>
                </c:pt>
                <c:pt idx="1156">
                  <c:v>1.1646505386323539E-2</c:v>
                </c:pt>
                <c:pt idx="1157">
                  <c:v>-1.6985546365743887E-2</c:v>
                </c:pt>
                <c:pt idx="1158">
                  <c:v>-2.0552372953321251E-2</c:v>
                </c:pt>
                <c:pt idx="1159">
                  <c:v>8.2813141381052724E-2</c:v>
                </c:pt>
                <c:pt idx="1160">
                  <c:v>5.9558839253593114E-2</c:v>
                </c:pt>
                <c:pt idx="1161">
                  <c:v>6.7791518239494988E-2</c:v>
                </c:pt>
                <c:pt idx="1162">
                  <c:v>-1.2477880255442841E-2</c:v>
                </c:pt>
                <c:pt idx="1163">
                  <c:v>-3.6533743332455952E-2</c:v>
                </c:pt>
                <c:pt idx="1164">
                  <c:v>-4.4705494546652909E-2</c:v>
                </c:pt>
                <c:pt idx="1165">
                  <c:v>-2.9225544426018601E-3</c:v>
                </c:pt>
                <c:pt idx="1166">
                  <c:v>-1.4742281737203445E-2</c:v>
                </c:pt>
                <c:pt idx="1167">
                  <c:v>2.9658944133782467E-3</c:v>
                </c:pt>
                <c:pt idx="1168">
                  <c:v>-3.0062384101516917E-2</c:v>
                </c:pt>
                <c:pt idx="1169">
                  <c:v>1.4141649814671819E-2</c:v>
                </c:pt>
                <c:pt idx="1170">
                  <c:v>-8.056438339126221E-3</c:v>
                </c:pt>
                <c:pt idx="1171">
                  <c:v>-8.1218720573490704E-3</c:v>
                </c:pt>
                <c:pt idx="1172">
                  <c:v>-1.4373964112068809E-2</c:v>
                </c:pt>
                <c:pt idx="1173">
                  <c:v>-2.5132212819836908E-2</c:v>
                </c:pt>
                <c:pt idx="1174">
                  <c:v>1.0598835120432541E-3</c:v>
                </c:pt>
                <c:pt idx="1175">
                  <c:v>5.2826324644272265E-3</c:v>
                </c:pt>
                <c:pt idx="1176">
                  <c:v>-5.2826324644272395E-3</c:v>
                </c:pt>
                <c:pt idx="1177">
                  <c:v>5.6628612503052754E-2</c:v>
                </c:pt>
                <c:pt idx="1178">
                  <c:v>-1.818231908319036E-2</c:v>
                </c:pt>
                <c:pt idx="1179">
                  <c:v>9.1324835632724723E-3</c:v>
                </c:pt>
                <c:pt idx="1180">
                  <c:v>1.0095912013522738E-3</c:v>
                </c:pt>
                <c:pt idx="1181">
                  <c:v>-2.8661122531862381E-2</c:v>
                </c:pt>
                <c:pt idx="1182">
                  <c:v>-5.2056338272650493E-3</c:v>
                </c:pt>
                <c:pt idx="1183">
                  <c:v>5.2857831864444739E-2</c:v>
                </c:pt>
                <c:pt idx="1184">
                  <c:v>0</c:v>
                </c:pt>
                <c:pt idx="1185">
                  <c:v>-9.9058948169618408E-4</c:v>
                </c:pt>
                <c:pt idx="1186">
                  <c:v>-2.9162448688991288E-2</c:v>
                </c:pt>
                <c:pt idx="1187">
                  <c:v>2.0202707317519535E-2</c:v>
                </c:pt>
                <c:pt idx="1188">
                  <c:v>-2.4292692569044611E-2</c:v>
                </c:pt>
                <c:pt idx="1189">
                  <c:v>2.0470836217248252E-3</c:v>
                </c:pt>
                <c:pt idx="1190">
                  <c:v>-2.1706278581863022E-2</c:v>
                </c:pt>
                <c:pt idx="1191">
                  <c:v>-2.0920509722239518E-3</c:v>
                </c:pt>
                <c:pt idx="1192">
                  <c:v>0</c:v>
                </c:pt>
                <c:pt idx="1193">
                  <c:v>-3.1917602968305092E-2</c:v>
                </c:pt>
                <c:pt idx="1194">
                  <c:v>-3.2485139558313461E-3</c:v>
                </c:pt>
                <c:pt idx="1195">
                  <c:v>-2.3039965948256004E-2</c:v>
                </c:pt>
                <c:pt idx="1196">
                  <c:v>-2.2222231367175602E-3</c:v>
                </c:pt>
                <c:pt idx="1197">
                  <c:v>2.2222231367175212E-3</c:v>
                </c:pt>
                <c:pt idx="1198">
                  <c:v>3.9178024630084268E-2</c:v>
                </c:pt>
                <c:pt idx="1199">
                  <c:v>7.4428839070784427E-3</c:v>
                </c:pt>
                <c:pt idx="1200">
                  <c:v>-4.1086860102521314E-2</c:v>
                </c:pt>
                <c:pt idx="1201">
                  <c:v>-5.5340484346414536E-3</c:v>
                </c:pt>
                <c:pt idx="1202">
                  <c:v>-8.918676731838859E-3</c:v>
                </c:pt>
                <c:pt idx="1203">
                  <c:v>-2.265102503689681E-2</c:v>
                </c:pt>
                <c:pt idx="1204">
                  <c:v>-6.8965790590604413E-3</c:v>
                </c:pt>
                <c:pt idx="1205">
                  <c:v>-1.7452449951226166E-2</c:v>
                </c:pt>
                <c:pt idx="1206">
                  <c:v>-4.7058910374125134E-3</c:v>
                </c:pt>
                <c:pt idx="1207">
                  <c:v>4.270700921602659E-2</c:v>
                </c:pt>
                <c:pt idx="1208">
                  <c:v>-2.1702736445494357E-2</c:v>
                </c:pt>
                <c:pt idx="1209">
                  <c:v>2.0572154075208317E-2</c:v>
                </c:pt>
                <c:pt idx="1210">
                  <c:v>-3.2186686495901215E-2</c:v>
                </c:pt>
                <c:pt idx="1211">
                  <c:v>-2.2446305652266966E-2</c:v>
                </c:pt>
                <c:pt idx="1212">
                  <c:v>4.7675894834729362E-3</c:v>
                </c:pt>
                <c:pt idx="1213">
                  <c:v>-1.1961865117499852E-2</c:v>
                </c:pt>
                <c:pt idx="1214">
                  <c:v>2.0250840936454882E-2</c:v>
                </c:pt>
                <c:pt idx="1215">
                  <c:v>1.2888286192352282E-2</c:v>
                </c:pt>
                <c:pt idx="1216">
                  <c:v>-1.2888286192352235E-2</c:v>
                </c:pt>
                <c:pt idx="1217">
                  <c:v>-8.2889758189550571E-3</c:v>
                </c:pt>
                <c:pt idx="1218">
                  <c:v>-2.0421130063476428E-2</c:v>
                </c:pt>
                <c:pt idx="1219">
                  <c:v>-4.8661896511730113E-3</c:v>
                </c:pt>
                <c:pt idx="1220">
                  <c:v>1.2121360532345039E-2</c:v>
                </c:pt>
                <c:pt idx="1221">
                  <c:v>-2.315764667523084E-2</c:v>
                </c:pt>
                <c:pt idx="1222">
                  <c:v>3.0360558969288673E-2</c:v>
                </c:pt>
                <c:pt idx="1223">
                  <c:v>5.2429012851478114E-2</c:v>
                </c:pt>
                <c:pt idx="1224">
                  <c:v>3.8958738737950624E-2</c:v>
                </c:pt>
                <c:pt idx="1225">
                  <c:v>3.8548670117235027E-2</c:v>
                </c:pt>
                <c:pt idx="1226">
                  <c:v>-4.2925044717033997E-2</c:v>
                </c:pt>
                <c:pt idx="1227">
                  <c:v>6.5574005461590396E-3</c:v>
                </c:pt>
                <c:pt idx="1228">
                  <c:v>2.6868892012967011E-2</c:v>
                </c:pt>
                <c:pt idx="1229">
                  <c:v>4.2328105526207626E-3</c:v>
                </c:pt>
                <c:pt idx="1230">
                  <c:v>-1.1683616708486281E-2</c:v>
                </c:pt>
                <c:pt idx="1231">
                  <c:v>3.7740327982847183E-2</c:v>
                </c:pt>
                <c:pt idx="1232">
                  <c:v>1.023550389402671E-2</c:v>
                </c:pt>
                <c:pt idx="1233">
                  <c:v>-1.4359221077888876E-2</c:v>
                </c:pt>
                <c:pt idx="1234">
                  <c:v>-5.0858417233491195E-2</c:v>
                </c:pt>
                <c:pt idx="1235">
                  <c:v>3.6290001405200452E-2</c:v>
                </c:pt>
                <c:pt idx="1236">
                  <c:v>-7.364578262208132E-3</c:v>
                </c:pt>
                <c:pt idx="1237">
                  <c:v>6.3158104681237505E-3</c:v>
                </c:pt>
                <c:pt idx="1238">
                  <c:v>2.8957555911161188E-2</c:v>
                </c:pt>
                <c:pt idx="1239">
                  <c:v>5.0838950372723334E-3</c:v>
                </c:pt>
                <c:pt idx="1240">
                  <c:v>1.6096927042174799E-2</c:v>
                </c:pt>
                <c:pt idx="1241">
                  <c:v>4.1061486797773897E-2</c:v>
                </c:pt>
                <c:pt idx="1242">
                  <c:v>1.1428695823622851E-2</c:v>
                </c:pt>
                <c:pt idx="1243">
                  <c:v>-3.370564610154117E-2</c:v>
                </c:pt>
                <c:pt idx="1244">
                  <c:v>-4.0985246500047895E-2</c:v>
                </c:pt>
                <c:pt idx="1245">
                  <c:v>7.1174677688637424E-3</c:v>
                </c:pt>
                <c:pt idx="1246">
                  <c:v>-3.2958698952751185E-2</c:v>
                </c:pt>
                <c:pt idx="1247">
                  <c:v>-2.9757774914875211E-2</c:v>
                </c:pt>
                <c:pt idx="1248">
                  <c:v>-7.2698294902162133E-2</c:v>
                </c:pt>
                <c:pt idx="1249">
                  <c:v>8.0878546016989288E-3</c:v>
                </c:pt>
                <c:pt idx="1250">
                  <c:v>3.8379428151593308E-2</c:v>
                </c:pt>
                <c:pt idx="1251">
                  <c:v>2.2123902829408685E-3</c:v>
                </c:pt>
                <c:pt idx="1252">
                  <c:v>-5.5664567558184087E-2</c:v>
                </c:pt>
                <c:pt idx="1253">
                  <c:v>-1.175101653551874E-2</c:v>
                </c:pt>
              </c:numCache>
            </c:numRef>
          </c:val>
          <c:smooth val="0"/>
          <c:extLst>
            <c:ext xmlns:c16="http://schemas.microsoft.com/office/drawing/2014/chart" uri="{C3380CC4-5D6E-409C-BE32-E72D297353CC}">
              <c16:uniqueId val="{00000001-517B-4C05-B3C3-4F38F2FD2698}"/>
            </c:ext>
          </c:extLst>
        </c:ser>
        <c:dLbls>
          <c:showLegendKey val="0"/>
          <c:showVal val="0"/>
          <c:showCatName val="0"/>
          <c:showSerName val="0"/>
          <c:showPercent val="0"/>
          <c:showBubbleSize val="0"/>
        </c:dLbls>
        <c:marker val="1"/>
        <c:smooth val="0"/>
        <c:axId val="79492992"/>
        <c:axId val="79491456"/>
      </c:lineChart>
      <c:dateAx>
        <c:axId val="79447168"/>
        <c:scaling>
          <c:orientation val="minMax"/>
        </c:scaling>
        <c:delete val="0"/>
        <c:axPos val="b"/>
        <c:numFmt formatCode="dd/mm/yyyy" sourceLinked="1"/>
        <c:majorTickMark val="none"/>
        <c:minorTickMark val="none"/>
        <c:tickLblPos val="nextTo"/>
        <c:crossAx val="79448704"/>
        <c:crosses val="autoZero"/>
        <c:auto val="1"/>
        <c:lblOffset val="100"/>
        <c:baseTimeUnit val="days"/>
      </c:dateAx>
      <c:valAx>
        <c:axId val="79448704"/>
        <c:scaling>
          <c:orientation val="minMax"/>
        </c:scaling>
        <c:delete val="0"/>
        <c:axPos val="l"/>
        <c:majorGridlines/>
        <c:numFmt formatCode="#,##0.00" sourceLinked="1"/>
        <c:majorTickMark val="none"/>
        <c:minorTickMark val="none"/>
        <c:tickLblPos val="nextTo"/>
        <c:crossAx val="79447168"/>
        <c:crosses val="autoZero"/>
        <c:crossBetween val="between"/>
      </c:valAx>
      <c:valAx>
        <c:axId val="79491456"/>
        <c:scaling>
          <c:orientation val="minMax"/>
        </c:scaling>
        <c:delete val="0"/>
        <c:axPos val="r"/>
        <c:numFmt formatCode="0.0000" sourceLinked="1"/>
        <c:majorTickMark val="out"/>
        <c:minorTickMark val="none"/>
        <c:tickLblPos val="nextTo"/>
        <c:crossAx val="79492992"/>
        <c:crosses val="max"/>
        <c:crossBetween val="between"/>
      </c:valAx>
      <c:dateAx>
        <c:axId val="79492992"/>
        <c:scaling>
          <c:orientation val="minMax"/>
        </c:scaling>
        <c:delete val="1"/>
        <c:axPos val="b"/>
        <c:numFmt formatCode="dd/mm/yyyy" sourceLinked="1"/>
        <c:majorTickMark val="out"/>
        <c:minorTickMark val="none"/>
        <c:tickLblPos val="nextTo"/>
        <c:crossAx val="79491456"/>
        <c:crosses val="autoZero"/>
        <c:auto val="1"/>
        <c:lblOffset val="100"/>
        <c:baseTimeUnit val="days"/>
      </c:date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baseline="0"/>
              <a:t>M</a:t>
            </a:r>
            <a:endParaRPr lang="en-US"/>
          </a:p>
        </c:rich>
      </c:tx>
      <c:layout>
        <c:manualLayout>
          <c:xMode val="edge"/>
          <c:yMode val="edge"/>
          <c:x val="0.40261620238646745"/>
          <c:y val="4.3912175648702596E-2"/>
        </c:manualLayout>
      </c:layout>
      <c:overlay val="0"/>
    </c:title>
    <c:autoTitleDeleted val="0"/>
    <c:plotArea>
      <c:layout/>
      <c:lineChart>
        <c:grouping val="standard"/>
        <c:varyColors val="0"/>
        <c:ser>
          <c:idx val="0"/>
          <c:order val="0"/>
          <c:tx>
            <c:v>Adj. close</c:v>
          </c:tx>
          <c:spPr>
            <a:ln>
              <a:prstDash val="dash"/>
            </a:ln>
          </c:spPr>
          <c:marker>
            <c:symbol val="none"/>
          </c:marker>
          <c:cat>
            <c:numRef>
              <c:f>Close_returns_eda!$A$2:$A$1255</c:f>
              <c:numCache>
                <c:formatCode>dd/mm/yyyy</c:formatCode>
                <c:ptCount val="1254"/>
                <c:pt idx="0">
                  <c:v>40911</c:v>
                </c:pt>
                <c:pt idx="1">
                  <c:v>40912</c:v>
                </c:pt>
                <c:pt idx="2">
                  <c:v>40913</c:v>
                </c:pt>
                <c:pt idx="3">
                  <c:v>40914</c:v>
                </c:pt>
                <c:pt idx="4">
                  <c:v>40917</c:v>
                </c:pt>
                <c:pt idx="5">
                  <c:v>40918</c:v>
                </c:pt>
                <c:pt idx="6">
                  <c:v>40919</c:v>
                </c:pt>
                <c:pt idx="7">
                  <c:v>40920</c:v>
                </c:pt>
                <c:pt idx="8">
                  <c:v>40921</c:v>
                </c:pt>
                <c:pt idx="9">
                  <c:v>40925</c:v>
                </c:pt>
                <c:pt idx="10">
                  <c:v>40926</c:v>
                </c:pt>
                <c:pt idx="11">
                  <c:v>40927</c:v>
                </c:pt>
                <c:pt idx="12">
                  <c:v>40928</c:v>
                </c:pt>
                <c:pt idx="13">
                  <c:v>40931</c:v>
                </c:pt>
                <c:pt idx="14">
                  <c:v>40932</c:v>
                </c:pt>
                <c:pt idx="15">
                  <c:v>40933</c:v>
                </c:pt>
                <c:pt idx="16">
                  <c:v>40934</c:v>
                </c:pt>
                <c:pt idx="17">
                  <c:v>40935</c:v>
                </c:pt>
                <c:pt idx="18">
                  <c:v>40938</c:v>
                </c:pt>
                <c:pt idx="19">
                  <c:v>40939</c:v>
                </c:pt>
                <c:pt idx="20">
                  <c:v>40940</c:v>
                </c:pt>
                <c:pt idx="21">
                  <c:v>40941</c:v>
                </c:pt>
                <c:pt idx="22">
                  <c:v>40942</c:v>
                </c:pt>
                <c:pt idx="23">
                  <c:v>40945</c:v>
                </c:pt>
                <c:pt idx="24">
                  <c:v>40946</c:v>
                </c:pt>
                <c:pt idx="25">
                  <c:v>40947</c:v>
                </c:pt>
                <c:pt idx="26">
                  <c:v>40948</c:v>
                </c:pt>
                <c:pt idx="27">
                  <c:v>40949</c:v>
                </c:pt>
                <c:pt idx="28">
                  <c:v>40952</c:v>
                </c:pt>
                <c:pt idx="29">
                  <c:v>40953</c:v>
                </c:pt>
                <c:pt idx="30">
                  <c:v>40954</c:v>
                </c:pt>
                <c:pt idx="31">
                  <c:v>40955</c:v>
                </c:pt>
                <c:pt idx="32">
                  <c:v>40956</c:v>
                </c:pt>
                <c:pt idx="33">
                  <c:v>40960</c:v>
                </c:pt>
                <c:pt idx="34">
                  <c:v>40961</c:v>
                </c:pt>
                <c:pt idx="35">
                  <c:v>40962</c:v>
                </c:pt>
                <c:pt idx="36">
                  <c:v>40963</c:v>
                </c:pt>
                <c:pt idx="37">
                  <c:v>40966</c:v>
                </c:pt>
                <c:pt idx="38">
                  <c:v>40967</c:v>
                </c:pt>
                <c:pt idx="39">
                  <c:v>40968</c:v>
                </c:pt>
                <c:pt idx="40">
                  <c:v>40969</c:v>
                </c:pt>
                <c:pt idx="41">
                  <c:v>40970</c:v>
                </c:pt>
                <c:pt idx="42">
                  <c:v>40973</c:v>
                </c:pt>
                <c:pt idx="43">
                  <c:v>40974</c:v>
                </c:pt>
                <c:pt idx="44">
                  <c:v>40975</c:v>
                </c:pt>
                <c:pt idx="45">
                  <c:v>40976</c:v>
                </c:pt>
                <c:pt idx="46">
                  <c:v>40977</c:v>
                </c:pt>
                <c:pt idx="47">
                  <c:v>40980</c:v>
                </c:pt>
                <c:pt idx="48">
                  <c:v>40981</c:v>
                </c:pt>
                <c:pt idx="49">
                  <c:v>40982</c:v>
                </c:pt>
                <c:pt idx="50">
                  <c:v>40983</c:v>
                </c:pt>
                <c:pt idx="51">
                  <c:v>40984</c:v>
                </c:pt>
                <c:pt idx="52">
                  <c:v>40987</c:v>
                </c:pt>
                <c:pt idx="53">
                  <c:v>40988</c:v>
                </c:pt>
                <c:pt idx="54">
                  <c:v>40989</c:v>
                </c:pt>
                <c:pt idx="55">
                  <c:v>40990</c:v>
                </c:pt>
                <c:pt idx="56">
                  <c:v>40991</c:v>
                </c:pt>
                <c:pt idx="57">
                  <c:v>40994</c:v>
                </c:pt>
                <c:pt idx="58">
                  <c:v>40995</c:v>
                </c:pt>
                <c:pt idx="59">
                  <c:v>40996</c:v>
                </c:pt>
                <c:pt idx="60">
                  <c:v>40997</c:v>
                </c:pt>
                <c:pt idx="61">
                  <c:v>40998</c:v>
                </c:pt>
                <c:pt idx="62">
                  <c:v>41001</c:v>
                </c:pt>
                <c:pt idx="63">
                  <c:v>41002</c:v>
                </c:pt>
                <c:pt idx="64">
                  <c:v>41003</c:v>
                </c:pt>
                <c:pt idx="65">
                  <c:v>41004</c:v>
                </c:pt>
                <c:pt idx="66">
                  <c:v>41008</c:v>
                </c:pt>
                <c:pt idx="67">
                  <c:v>41009</c:v>
                </c:pt>
                <c:pt idx="68">
                  <c:v>41010</c:v>
                </c:pt>
                <c:pt idx="69">
                  <c:v>41011</c:v>
                </c:pt>
                <c:pt idx="70">
                  <c:v>41012</c:v>
                </c:pt>
                <c:pt idx="71">
                  <c:v>41015</c:v>
                </c:pt>
                <c:pt idx="72">
                  <c:v>41016</c:v>
                </c:pt>
                <c:pt idx="73">
                  <c:v>41017</c:v>
                </c:pt>
                <c:pt idx="74">
                  <c:v>41018</c:v>
                </c:pt>
                <c:pt idx="75">
                  <c:v>41019</c:v>
                </c:pt>
                <c:pt idx="76">
                  <c:v>41022</c:v>
                </c:pt>
                <c:pt idx="77">
                  <c:v>41023</c:v>
                </c:pt>
                <c:pt idx="78">
                  <c:v>41024</c:v>
                </c:pt>
                <c:pt idx="79">
                  <c:v>41025</c:v>
                </c:pt>
                <c:pt idx="80">
                  <c:v>41026</c:v>
                </c:pt>
                <c:pt idx="81">
                  <c:v>41029</c:v>
                </c:pt>
                <c:pt idx="82">
                  <c:v>41030</c:v>
                </c:pt>
                <c:pt idx="83">
                  <c:v>41031</c:v>
                </c:pt>
                <c:pt idx="84">
                  <c:v>41032</c:v>
                </c:pt>
                <c:pt idx="85">
                  <c:v>41033</c:v>
                </c:pt>
                <c:pt idx="86">
                  <c:v>41036</c:v>
                </c:pt>
                <c:pt idx="87">
                  <c:v>41037</c:v>
                </c:pt>
                <c:pt idx="88">
                  <c:v>41038</c:v>
                </c:pt>
                <c:pt idx="89">
                  <c:v>41039</c:v>
                </c:pt>
                <c:pt idx="90">
                  <c:v>41040</c:v>
                </c:pt>
                <c:pt idx="91">
                  <c:v>41043</c:v>
                </c:pt>
                <c:pt idx="92">
                  <c:v>41044</c:v>
                </c:pt>
                <c:pt idx="93">
                  <c:v>41045</c:v>
                </c:pt>
                <c:pt idx="94">
                  <c:v>41046</c:v>
                </c:pt>
                <c:pt idx="95">
                  <c:v>41047</c:v>
                </c:pt>
                <c:pt idx="96">
                  <c:v>41050</c:v>
                </c:pt>
                <c:pt idx="97">
                  <c:v>41051</c:v>
                </c:pt>
                <c:pt idx="98">
                  <c:v>41052</c:v>
                </c:pt>
                <c:pt idx="99">
                  <c:v>41053</c:v>
                </c:pt>
                <c:pt idx="100">
                  <c:v>41054</c:v>
                </c:pt>
                <c:pt idx="101">
                  <c:v>41058</c:v>
                </c:pt>
                <c:pt idx="102">
                  <c:v>41059</c:v>
                </c:pt>
                <c:pt idx="103">
                  <c:v>41060</c:v>
                </c:pt>
                <c:pt idx="104">
                  <c:v>41061</c:v>
                </c:pt>
                <c:pt idx="105">
                  <c:v>41064</c:v>
                </c:pt>
                <c:pt idx="106">
                  <c:v>41065</c:v>
                </c:pt>
                <c:pt idx="107">
                  <c:v>41066</c:v>
                </c:pt>
                <c:pt idx="108">
                  <c:v>41067</c:v>
                </c:pt>
                <c:pt idx="109">
                  <c:v>41068</c:v>
                </c:pt>
                <c:pt idx="110">
                  <c:v>41071</c:v>
                </c:pt>
                <c:pt idx="111">
                  <c:v>41072</c:v>
                </c:pt>
                <c:pt idx="112">
                  <c:v>41073</c:v>
                </c:pt>
                <c:pt idx="113">
                  <c:v>41074</c:v>
                </c:pt>
                <c:pt idx="114">
                  <c:v>41075</c:v>
                </c:pt>
                <c:pt idx="115">
                  <c:v>41078</c:v>
                </c:pt>
                <c:pt idx="116">
                  <c:v>41079</c:v>
                </c:pt>
                <c:pt idx="117">
                  <c:v>41080</c:v>
                </c:pt>
                <c:pt idx="118">
                  <c:v>41081</c:v>
                </c:pt>
                <c:pt idx="119">
                  <c:v>41082</c:v>
                </c:pt>
                <c:pt idx="120">
                  <c:v>41085</c:v>
                </c:pt>
                <c:pt idx="121">
                  <c:v>41086</c:v>
                </c:pt>
                <c:pt idx="122">
                  <c:v>41087</c:v>
                </c:pt>
                <c:pt idx="123">
                  <c:v>41088</c:v>
                </c:pt>
                <c:pt idx="124">
                  <c:v>41089</c:v>
                </c:pt>
                <c:pt idx="125">
                  <c:v>41092</c:v>
                </c:pt>
                <c:pt idx="126">
                  <c:v>41093</c:v>
                </c:pt>
                <c:pt idx="127">
                  <c:v>41095</c:v>
                </c:pt>
                <c:pt idx="128">
                  <c:v>41096</c:v>
                </c:pt>
                <c:pt idx="129">
                  <c:v>41099</c:v>
                </c:pt>
                <c:pt idx="130">
                  <c:v>41100</c:v>
                </c:pt>
                <c:pt idx="131">
                  <c:v>41101</c:v>
                </c:pt>
                <c:pt idx="132">
                  <c:v>41102</c:v>
                </c:pt>
                <c:pt idx="133">
                  <c:v>41103</c:v>
                </c:pt>
                <c:pt idx="134">
                  <c:v>41106</c:v>
                </c:pt>
                <c:pt idx="135">
                  <c:v>41107</c:v>
                </c:pt>
                <c:pt idx="136">
                  <c:v>41108</c:v>
                </c:pt>
                <c:pt idx="137">
                  <c:v>41109</c:v>
                </c:pt>
                <c:pt idx="138">
                  <c:v>41110</c:v>
                </c:pt>
                <c:pt idx="139">
                  <c:v>41113</c:v>
                </c:pt>
                <c:pt idx="140">
                  <c:v>41114</c:v>
                </c:pt>
                <c:pt idx="141">
                  <c:v>41115</c:v>
                </c:pt>
                <c:pt idx="142">
                  <c:v>41116</c:v>
                </c:pt>
                <c:pt idx="143">
                  <c:v>41117</c:v>
                </c:pt>
                <c:pt idx="144">
                  <c:v>41120</c:v>
                </c:pt>
                <c:pt idx="145">
                  <c:v>41121</c:v>
                </c:pt>
                <c:pt idx="146">
                  <c:v>41122</c:v>
                </c:pt>
                <c:pt idx="147">
                  <c:v>41123</c:v>
                </c:pt>
                <c:pt idx="148">
                  <c:v>41124</c:v>
                </c:pt>
                <c:pt idx="149">
                  <c:v>41127</c:v>
                </c:pt>
                <c:pt idx="150">
                  <c:v>41128</c:v>
                </c:pt>
                <c:pt idx="151">
                  <c:v>41129</c:v>
                </c:pt>
                <c:pt idx="152">
                  <c:v>41130</c:v>
                </c:pt>
                <c:pt idx="153">
                  <c:v>41131</c:v>
                </c:pt>
                <c:pt idx="154">
                  <c:v>41134</c:v>
                </c:pt>
                <c:pt idx="155">
                  <c:v>41135</c:v>
                </c:pt>
                <c:pt idx="156">
                  <c:v>41136</c:v>
                </c:pt>
                <c:pt idx="157">
                  <c:v>41137</c:v>
                </c:pt>
                <c:pt idx="158">
                  <c:v>41138</c:v>
                </c:pt>
                <c:pt idx="159">
                  <c:v>41141</c:v>
                </c:pt>
                <c:pt idx="160">
                  <c:v>41142</c:v>
                </c:pt>
                <c:pt idx="161">
                  <c:v>41143</c:v>
                </c:pt>
                <c:pt idx="162">
                  <c:v>41144</c:v>
                </c:pt>
                <c:pt idx="163">
                  <c:v>41145</c:v>
                </c:pt>
                <c:pt idx="164">
                  <c:v>41148</c:v>
                </c:pt>
                <c:pt idx="165">
                  <c:v>41149</c:v>
                </c:pt>
                <c:pt idx="166">
                  <c:v>41150</c:v>
                </c:pt>
                <c:pt idx="167">
                  <c:v>41151</c:v>
                </c:pt>
                <c:pt idx="168">
                  <c:v>41152</c:v>
                </c:pt>
                <c:pt idx="169">
                  <c:v>41156</c:v>
                </c:pt>
                <c:pt idx="170">
                  <c:v>41157</c:v>
                </c:pt>
                <c:pt idx="171">
                  <c:v>41158</c:v>
                </c:pt>
                <c:pt idx="172">
                  <c:v>41159</c:v>
                </c:pt>
                <c:pt idx="173">
                  <c:v>41162</c:v>
                </c:pt>
                <c:pt idx="174">
                  <c:v>41163</c:v>
                </c:pt>
                <c:pt idx="175">
                  <c:v>41164</c:v>
                </c:pt>
                <c:pt idx="176">
                  <c:v>41165</c:v>
                </c:pt>
                <c:pt idx="177">
                  <c:v>41166</c:v>
                </c:pt>
                <c:pt idx="178">
                  <c:v>41169</c:v>
                </c:pt>
                <c:pt idx="179">
                  <c:v>41170</c:v>
                </c:pt>
                <c:pt idx="180">
                  <c:v>41171</c:v>
                </c:pt>
                <c:pt idx="181">
                  <c:v>41172</c:v>
                </c:pt>
                <c:pt idx="182">
                  <c:v>41173</c:v>
                </c:pt>
                <c:pt idx="183">
                  <c:v>41176</c:v>
                </c:pt>
                <c:pt idx="184">
                  <c:v>41177</c:v>
                </c:pt>
                <c:pt idx="185">
                  <c:v>41178</c:v>
                </c:pt>
                <c:pt idx="186">
                  <c:v>41179</c:v>
                </c:pt>
                <c:pt idx="187">
                  <c:v>41180</c:v>
                </c:pt>
                <c:pt idx="188">
                  <c:v>41183</c:v>
                </c:pt>
                <c:pt idx="189">
                  <c:v>41184</c:v>
                </c:pt>
                <c:pt idx="190">
                  <c:v>41185</c:v>
                </c:pt>
                <c:pt idx="191">
                  <c:v>41186</c:v>
                </c:pt>
                <c:pt idx="192">
                  <c:v>41187</c:v>
                </c:pt>
                <c:pt idx="193">
                  <c:v>41190</c:v>
                </c:pt>
                <c:pt idx="194">
                  <c:v>41191</c:v>
                </c:pt>
                <c:pt idx="195">
                  <c:v>41192</c:v>
                </c:pt>
                <c:pt idx="196">
                  <c:v>41193</c:v>
                </c:pt>
                <c:pt idx="197">
                  <c:v>41194</c:v>
                </c:pt>
                <c:pt idx="198">
                  <c:v>41197</c:v>
                </c:pt>
                <c:pt idx="199">
                  <c:v>41198</c:v>
                </c:pt>
                <c:pt idx="200">
                  <c:v>41199</c:v>
                </c:pt>
                <c:pt idx="201">
                  <c:v>41200</c:v>
                </c:pt>
                <c:pt idx="202">
                  <c:v>41201</c:v>
                </c:pt>
                <c:pt idx="203">
                  <c:v>41204</c:v>
                </c:pt>
                <c:pt idx="204">
                  <c:v>41205</c:v>
                </c:pt>
                <c:pt idx="205">
                  <c:v>41206</c:v>
                </c:pt>
                <c:pt idx="206">
                  <c:v>41207</c:v>
                </c:pt>
                <c:pt idx="207">
                  <c:v>41208</c:v>
                </c:pt>
                <c:pt idx="208">
                  <c:v>41213</c:v>
                </c:pt>
                <c:pt idx="209">
                  <c:v>41214</c:v>
                </c:pt>
                <c:pt idx="210">
                  <c:v>41215</c:v>
                </c:pt>
                <c:pt idx="211">
                  <c:v>41218</c:v>
                </c:pt>
                <c:pt idx="212">
                  <c:v>41219</c:v>
                </c:pt>
                <c:pt idx="213">
                  <c:v>41220</c:v>
                </c:pt>
                <c:pt idx="214">
                  <c:v>41221</c:v>
                </c:pt>
                <c:pt idx="215">
                  <c:v>41222</c:v>
                </c:pt>
                <c:pt idx="216">
                  <c:v>41225</c:v>
                </c:pt>
                <c:pt idx="217">
                  <c:v>41226</c:v>
                </c:pt>
                <c:pt idx="218">
                  <c:v>41227</c:v>
                </c:pt>
                <c:pt idx="219">
                  <c:v>41228</c:v>
                </c:pt>
                <c:pt idx="220">
                  <c:v>41229</c:v>
                </c:pt>
                <c:pt idx="221">
                  <c:v>41232</c:v>
                </c:pt>
                <c:pt idx="222">
                  <c:v>41233</c:v>
                </c:pt>
                <c:pt idx="223">
                  <c:v>41234</c:v>
                </c:pt>
                <c:pt idx="224">
                  <c:v>41236</c:v>
                </c:pt>
                <c:pt idx="225">
                  <c:v>41239</c:v>
                </c:pt>
                <c:pt idx="226">
                  <c:v>41240</c:v>
                </c:pt>
                <c:pt idx="227">
                  <c:v>41241</c:v>
                </c:pt>
                <c:pt idx="228">
                  <c:v>41242</c:v>
                </c:pt>
                <c:pt idx="229">
                  <c:v>41243</c:v>
                </c:pt>
                <c:pt idx="230">
                  <c:v>41246</c:v>
                </c:pt>
                <c:pt idx="231">
                  <c:v>41247</c:v>
                </c:pt>
                <c:pt idx="232">
                  <c:v>41248</c:v>
                </c:pt>
                <c:pt idx="233">
                  <c:v>41249</c:v>
                </c:pt>
                <c:pt idx="234">
                  <c:v>41250</c:v>
                </c:pt>
                <c:pt idx="235">
                  <c:v>41253</c:v>
                </c:pt>
                <c:pt idx="236">
                  <c:v>41254</c:v>
                </c:pt>
                <c:pt idx="237">
                  <c:v>41255</c:v>
                </c:pt>
                <c:pt idx="238">
                  <c:v>41256</c:v>
                </c:pt>
                <c:pt idx="239">
                  <c:v>41257</c:v>
                </c:pt>
                <c:pt idx="240">
                  <c:v>41260</c:v>
                </c:pt>
                <c:pt idx="241">
                  <c:v>41261</c:v>
                </c:pt>
                <c:pt idx="242">
                  <c:v>41262</c:v>
                </c:pt>
                <c:pt idx="243">
                  <c:v>41263</c:v>
                </c:pt>
                <c:pt idx="244">
                  <c:v>41264</c:v>
                </c:pt>
                <c:pt idx="245">
                  <c:v>41267</c:v>
                </c:pt>
                <c:pt idx="246">
                  <c:v>41269</c:v>
                </c:pt>
                <c:pt idx="247">
                  <c:v>41270</c:v>
                </c:pt>
                <c:pt idx="248">
                  <c:v>41271</c:v>
                </c:pt>
                <c:pt idx="249">
                  <c:v>41274</c:v>
                </c:pt>
                <c:pt idx="250">
                  <c:v>41276</c:v>
                </c:pt>
                <c:pt idx="251">
                  <c:v>41277</c:v>
                </c:pt>
                <c:pt idx="252">
                  <c:v>41278</c:v>
                </c:pt>
                <c:pt idx="253">
                  <c:v>41281</c:v>
                </c:pt>
                <c:pt idx="254">
                  <c:v>41282</c:v>
                </c:pt>
                <c:pt idx="255">
                  <c:v>41283</c:v>
                </c:pt>
                <c:pt idx="256">
                  <c:v>41284</c:v>
                </c:pt>
                <c:pt idx="257">
                  <c:v>41285</c:v>
                </c:pt>
                <c:pt idx="258">
                  <c:v>41288</c:v>
                </c:pt>
                <c:pt idx="259">
                  <c:v>41289</c:v>
                </c:pt>
                <c:pt idx="260">
                  <c:v>41290</c:v>
                </c:pt>
                <c:pt idx="261">
                  <c:v>41291</c:v>
                </c:pt>
                <c:pt idx="262">
                  <c:v>41292</c:v>
                </c:pt>
                <c:pt idx="263">
                  <c:v>41296</c:v>
                </c:pt>
                <c:pt idx="264">
                  <c:v>41297</c:v>
                </c:pt>
                <c:pt idx="265">
                  <c:v>41298</c:v>
                </c:pt>
                <c:pt idx="266">
                  <c:v>41299</c:v>
                </c:pt>
                <c:pt idx="267">
                  <c:v>41302</c:v>
                </c:pt>
                <c:pt idx="268">
                  <c:v>41303</c:v>
                </c:pt>
                <c:pt idx="269">
                  <c:v>41304</c:v>
                </c:pt>
                <c:pt idx="270">
                  <c:v>41305</c:v>
                </c:pt>
                <c:pt idx="271">
                  <c:v>41306</c:v>
                </c:pt>
                <c:pt idx="272">
                  <c:v>41309</c:v>
                </c:pt>
                <c:pt idx="273">
                  <c:v>41310</c:v>
                </c:pt>
                <c:pt idx="274">
                  <c:v>41311</c:v>
                </c:pt>
                <c:pt idx="275">
                  <c:v>41312</c:v>
                </c:pt>
                <c:pt idx="276">
                  <c:v>41313</c:v>
                </c:pt>
                <c:pt idx="277">
                  <c:v>41316</c:v>
                </c:pt>
                <c:pt idx="278">
                  <c:v>41317</c:v>
                </c:pt>
                <c:pt idx="279">
                  <c:v>41318</c:v>
                </c:pt>
                <c:pt idx="280">
                  <c:v>41319</c:v>
                </c:pt>
                <c:pt idx="281">
                  <c:v>41320</c:v>
                </c:pt>
                <c:pt idx="282">
                  <c:v>41324</c:v>
                </c:pt>
                <c:pt idx="283">
                  <c:v>41325</c:v>
                </c:pt>
                <c:pt idx="284">
                  <c:v>41326</c:v>
                </c:pt>
                <c:pt idx="285">
                  <c:v>41327</c:v>
                </c:pt>
                <c:pt idx="286">
                  <c:v>41330</c:v>
                </c:pt>
                <c:pt idx="287">
                  <c:v>41331</c:v>
                </c:pt>
                <c:pt idx="288">
                  <c:v>41332</c:v>
                </c:pt>
                <c:pt idx="289">
                  <c:v>41333</c:v>
                </c:pt>
                <c:pt idx="290">
                  <c:v>41334</c:v>
                </c:pt>
                <c:pt idx="291">
                  <c:v>41337</c:v>
                </c:pt>
                <c:pt idx="292">
                  <c:v>41338</c:v>
                </c:pt>
                <c:pt idx="293">
                  <c:v>41339</c:v>
                </c:pt>
                <c:pt idx="294">
                  <c:v>41340</c:v>
                </c:pt>
                <c:pt idx="295">
                  <c:v>41341</c:v>
                </c:pt>
                <c:pt idx="296">
                  <c:v>41344</c:v>
                </c:pt>
                <c:pt idx="297">
                  <c:v>41345</c:v>
                </c:pt>
                <c:pt idx="298">
                  <c:v>41346</c:v>
                </c:pt>
                <c:pt idx="299">
                  <c:v>41347</c:v>
                </c:pt>
                <c:pt idx="300">
                  <c:v>41348</c:v>
                </c:pt>
                <c:pt idx="301">
                  <c:v>41351</c:v>
                </c:pt>
                <c:pt idx="302">
                  <c:v>41352</c:v>
                </c:pt>
                <c:pt idx="303">
                  <c:v>41353</c:v>
                </c:pt>
                <c:pt idx="304">
                  <c:v>41354</c:v>
                </c:pt>
                <c:pt idx="305">
                  <c:v>41355</c:v>
                </c:pt>
                <c:pt idx="306">
                  <c:v>41358</c:v>
                </c:pt>
                <c:pt idx="307">
                  <c:v>41359</c:v>
                </c:pt>
                <c:pt idx="308">
                  <c:v>41360</c:v>
                </c:pt>
                <c:pt idx="309">
                  <c:v>41361</c:v>
                </c:pt>
                <c:pt idx="310">
                  <c:v>41365</c:v>
                </c:pt>
                <c:pt idx="311">
                  <c:v>41366</c:v>
                </c:pt>
                <c:pt idx="312">
                  <c:v>41367</c:v>
                </c:pt>
                <c:pt idx="313">
                  <c:v>41368</c:v>
                </c:pt>
                <c:pt idx="314">
                  <c:v>41369</c:v>
                </c:pt>
                <c:pt idx="315">
                  <c:v>41372</c:v>
                </c:pt>
                <c:pt idx="316">
                  <c:v>41373</c:v>
                </c:pt>
                <c:pt idx="317">
                  <c:v>41374</c:v>
                </c:pt>
                <c:pt idx="318">
                  <c:v>41375</c:v>
                </c:pt>
                <c:pt idx="319">
                  <c:v>41376</c:v>
                </c:pt>
                <c:pt idx="320">
                  <c:v>41379</c:v>
                </c:pt>
                <c:pt idx="321">
                  <c:v>41380</c:v>
                </c:pt>
                <c:pt idx="322">
                  <c:v>41381</c:v>
                </c:pt>
                <c:pt idx="323">
                  <c:v>41382</c:v>
                </c:pt>
                <c:pt idx="324">
                  <c:v>41383</c:v>
                </c:pt>
                <c:pt idx="325">
                  <c:v>41386</c:v>
                </c:pt>
                <c:pt idx="326">
                  <c:v>41387</c:v>
                </c:pt>
                <c:pt idx="327">
                  <c:v>41388</c:v>
                </c:pt>
                <c:pt idx="328">
                  <c:v>41389</c:v>
                </c:pt>
                <c:pt idx="329">
                  <c:v>41390</c:v>
                </c:pt>
                <c:pt idx="330">
                  <c:v>41393</c:v>
                </c:pt>
                <c:pt idx="331">
                  <c:v>41394</c:v>
                </c:pt>
                <c:pt idx="332">
                  <c:v>41395</c:v>
                </c:pt>
                <c:pt idx="333">
                  <c:v>41396</c:v>
                </c:pt>
                <c:pt idx="334">
                  <c:v>41397</c:v>
                </c:pt>
                <c:pt idx="335">
                  <c:v>41400</c:v>
                </c:pt>
                <c:pt idx="336">
                  <c:v>41401</c:v>
                </c:pt>
                <c:pt idx="337">
                  <c:v>41402</c:v>
                </c:pt>
                <c:pt idx="338">
                  <c:v>41403</c:v>
                </c:pt>
                <c:pt idx="339">
                  <c:v>41404</c:v>
                </c:pt>
                <c:pt idx="340">
                  <c:v>41407</c:v>
                </c:pt>
                <c:pt idx="341">
                  <c:v>41408</c:v>
                </c:pt>
                <c:pt idx="342">
                  <c:v>41409</c:v>
                </c:pt>
                <c:pt idx="343">
                  <c:v>41410</c:v>
                </c:pt>
                <c:pt idx="344">
                  <c:v>41411</c:v>
                </c:pt>
                <c:pt idx="345">
                  <c:v>41414</c:v>
                </c:pt>
                <c:pt idx="346">
                  <c:v>41415</c:v>
                </c:pt>
                <c:pt idx="347">
                  <c:v>41416</c:v>
                </c:pt>
                <c:pt idx="348">
                  <c:v>41417</c:v>
                </c:pt>
                <c:pt idx="349">
                  <c:v>41418</c:v>
                </c:pt>
                <c:pt idx="350">
                  <c:v>41422</c:v>
                </c:pt>
                <c:pt idx="351">
                  <c:v>41423</c:v>
                </c:pt>
                <c:pt idx="352">
                  <c:v>41424</c:v>
                </c:pt>
                <c:pt idx="353">
                  <c:v>41425</c:v>
                </c:pt>
                <c:pt idx="354">
                  <c:v>41428</c:v>
                </c:pt>
                <c:pt idx="355">
                  <c:v>41429</c:v>
                </c:pt>
                <c:pt idx="356">
                  <c:v>41430</c:v>
                </c:pt>
                <c:pt idx="357">
                  <c:v>41431</c:v>
                </c:pt>
                <c:pt idx="358">
                  <c:v>41432</c:v>
                </c:pt>
                <c:pt idx="359">
                  <c:v>41435</c:v>
                </c:pt>
                <c:pt idx="360">
                  <c:v>41436</c:v>
                </c:pt>
                <c:pt idx="361">
                  <c:v>41437</c:v>
                </c:pt>
                <c:pt idx="362">
                  <c:v>41438</c:v>
                </c:pt>
                <c:pt idx="363">
                  <c:v>41439</c:v>
                </c:pt>
                <c:pt idx="364">
                  <c:v>41442</c:v>
                </c:pt>
                <c:pt idx="365">
                  <c:v>41443</c:v>
                </c:pt>
                <c:pt idx="366">
                  <c:v>41444</c:v>
                </c:pt>
                <c:pt idx="367">
                  <c:v>41445</c:v>
                </c:pt>
                <c:pt idx="368">
                  <c:v>41446</c:v>
                </c:pt>
                <c:pt idx="369">
                  <c:v>41449</c:v>
                </c:pt>
                <c:pt idx="370">
                  <c:v>41450</c:v>
                </c:pt>
                <c:pt idx="371">
                  <c:v>41451</c:v>
                </c:pt>
                <c:pt idx="372">
                  <c:v>41452</c:v>
                </c:pt>
                <c:pt idx="373">
                  <c:v>41453</c:v>
                </c:pt>
                <c:pt idx="374">
                  <c:v>41456</c:v>
                </c:pt>
                <c:pt idx="375">
                  <c:v>41457</c:v>
                </c:pt>
                <c:pt idx="376">
                  <c:v>41458</c:v>
                </c:pt>
                <c:pt idx="377">
                  <c:v>41460</c:v>
                </c:pt>
                <c:pt idx="378">
                  <c:v>41463</c:v>
                </c:pt>
                <c:pt idx="379">
                  <c:v>41464</c:v>
                </c:pt>
                <c:pt idx="380">
                  <c:v>41465</c:v>
                </c:pt>
                <c:pt idx="381">
                  <c:v>41466</c:v>
                </c:pt>
                <c:pt idx="382">
                  <c:v>41467</c:v>
                </c:pt>
                <c:pt idx="383">
                  <c:v>41470</c:v>
                </c:pt>
                <c:pt idx="384">
                  <c:v>41471</c:v>
                </c:pt>
                <c:pt idx="385">
                  <c:v>41472</c:v>
                </c:pt>
                <c:pt idx="386">
                  <c:v>41473</c:v>
                </c:pt>
                <c:pt idx="387">
                  <c:v>41474</c:v>
                </c:pt>
                <c:pt idx="388">
                  <c:v>41477</c:v>
                </c:pt>
                <c:pt idx="389">
                  <c:v>41478</c:v>
                </c:pt>
                <c:pt idx="390">
                  <c:v>41479</c:v>
                </c:pt>
                <c:pt idx="391">
                  <c:v>41480</c:v>
                </c:pt>
                <c:pt idx="392">
                  <c:v>41481</c:v>
                </c:pt>
                <c:pt idx="393">
                  <c:v>41484</c:v>
                </c:pt>
                <c:pt idx="394">
                  <c:v>41485</c:v>
                </c:pt>
                <c:pt idx="395">
                  <c:v>41486</c:v>
                </c:pt>
                <c:pt idx="396">
                  <c:v>41487</c:v>
                </c:pt>
                <c:pt idx="397">
                  <c:v>41488</c:v>
                </c:pt>
                <c:pt idx="398">
                  <c:v>41491</c:v>
                </c:pt>
                <c:pt idx="399">
                  <c:v>41492</c:v>
                </c:pt>
                <c:pt idx="400">
                  <c:v>41493</c:v>
                </c:pt>
                <c:pt idx="401">
                  <c:v>41494</c:v>
                </c:pt>
                <c:pt idx="402">
                  <c:v>41495</c:v>
                </c:pt>
                <c:pt idx="403">
                  <c:v>41498</c:v>
                </c:pt>
                <c:pt idx="404">
                  <c:v>41499</c:v>
                </c:pt>
                <c:pt idx="405">
                  <c:v>41500</c:v>
                </c:pt>
                <c:pt idx="406">
                  <c:v>41501</c:v>
                </c:pt>
                <c:pt idx="407">
                  <c:v>41502</c:v>
                </c:pt>
                <c:pt idx="408">
                  <c:v>41505</c:v>
                </c:pt>
                <c:pt idx="409">
                  <c:v>41506</c:v>
                </c:pt>
                <c:pt idx="410">
                  <c:v>41507</c:v>
                </c:pt>
                <c:pt idx="411">
                  <c:v>41508</c:v>
                </c:pt>
                <c:pt idx="412">
                  <c:v>41509</c:v>
                </c:pt>
                <c:pt idx="413">
                  <c:v>41512</c:v>
                </c:pt>
                <c:pt idx="414">
                  <c:v>41513</c:v>
                </c:pt>
                <c:pt idx="415">
                  <c:v>41514</c:v>
                </c:pt>
                <c:pt idx="416">
                  <c:v>41515</c:v>
                </c:pt>
                <c:pt idx="417">
                  <c:v>41516</c:v>
                </c:pt>
                <c:pt idx="418">
                  <c:v>41520</c:v>
                </c:pt>
                <c:pt idx="419">
                  <c:v>41521</c:v>
                </c:pt>
                <c:pt idx="420">
                  <c:v>41522</c:v>
                </c:pt>
                <c:pt idx="421">
                  <c:v>41523</c:v>
                </c:pt>
                <c:pt idx="422">
                  <c:v>41526</c:v>
                </c:pt>
                <c:pt idx="423">
                  <c:v>41527</c:v>
                </c:pt>
                <c:pt idx="424">
                  <c:v>41528</c:v>
                </c:pt>
                <c:pt idx="425">
                  <c:v>41529</c:v>
                </c:pt>
                <c:pt idx="426">
                  <c:v>41530</c:v>
                </c:pt>
                <c:pt idx="427">
                  <c:v>41533</c:v>
                </c:pt>
                <c:pt idx="428">
                  <c:v>41534</c:v>
                </c:pt>
                <c:pt idx="429">
                  <c:v>41535</c:v>
                </c:pt>
                <c:pt idx="430">
                  <c:v>41536</c:v>
                </c:pt>
                <c:pt idx="431">
                  <c:v>41537</c:v>
                </c:pt>
                <c:pt idx="432">
                  <c:v>41540</c:v>
                </c:pt>
                <c:pt idx="433">
                  <c:v>41541</c:v>
                </c:pt>
                <c:pt idx="434">
                  <c:v>41542</c:v>
                </c:pt>
                <c:pt idx="435">
                  <c:v>41543</c:v>
                </c:pt>
                <c:pt idx="436">
                  <c:v>41544</c:v>
                </c:pt>
                <c:pt idx="437">
                  <c:v>41547</c:v>
                </c:pt>
                <c:pt idx="438">
                  <c:v>41548</c:v>
                </c:pt>
                <c:pt idx="439">
                  <c:v>41549</c:v>
                </c:pt>
                <c:pt idx="440">
                  <c:v>41550</c:v>
                </c:pt>
                <c:pt idx="441">
                  <c:v>41551</c:v>
                </c:pt>
                <c:pt idx="442">
                  <c:v>41554</c:v>
                </c:pt>
                <c:pt idx="443">
                  <c:v>41555</c:v>
                </c:pt>
                <c:pt idx="444">
                  <c:v>41556</c:v>
                </c:pt>
                <c:pt idx="445">
                  <c:v>41557</c:v>
                </c:pt>
                <c:pt idx="446">
                  <c:v>41558</c:v>
                </c:pt>
                <c:pt idx="447">
                  <c:v>41561</c:v>
                </c:pt>
                <c:pt idx="448">
                  <c:v>41562</c:v>
                </c:pt>
                <c:pt idx="449">
                  <c:v>41563</c:v>
                </c:pt>
                <c:pt idx="450">
                  <c:v>41564</c:v>
                </c:pt>
                <c:pt idx="451">
                  <c:v>41565</c:v>
                </c:pt>
                <c:pt idx="452">
                  <c:v>41568</c:v>
                </c:pt>
                <c:pt idx="453">
                  <c:v>41569</c:v>
                </c:pt>
                <c:pt idx="454">
                  <c:v>41570</c:v>
                </c:pt>
                <c:pt idx="455">
                  <c:v>41571</c:v>
                </c:pt>
                <c:pt idx="456">
                  <c:v>41572</c:v>
                </c:pt>
                <c:pt idx="457">
                  <c:v>41575</c:v>
                </c:pt>
                <c:pt idx="458">
                  <c:v>41576</c:v>
                </c:pt>
                <c:pt idx="459">
                  <c:v>41577</c:v>
                </c:pt>
                <c:pt idx="460">
                  <c:v>41578</c:v>
                </c:pt>
                <c:pt idx="461">
                  <c:v>41579</c:v>
                </c:pt>
                <c:pt idx="462">
                  <c:v>41582</c:v>
                </c:pt>
                <c:pt idx="463">
                  <c:v>41583</c:v>
                </c:pt>
                <c:pt idx="464">
                  <c:v>41584</c:v>
                </c:pt>
                <c:pt idx="465">
                  <c:v>41585</c:v>
                </c:pt>
                <c:pt idx="466">
                  <c:v>41586</c:v>
                </c:pt>
                <c:pt idx="467">
                  <c:v>41589</c:v>
                </c:pt>
                <c:pt idx="468">
                  <c:v>41590</c:v>
                </c:pt>
                <c:pt idx="469">
                  <c:v>41591</c:v>
                </c:pt>
                <c:pt idx="470">
                  <c:v>41592</c:v>
                </c:pt>
                <c:pt idx="471">
                  <c:v>41593</c:v>
                </c:pt>
                <c:pt idx="472">
                  <c:v>41596</c:v>
                </c:pt>
                <c:pt idx="473">
                  <c:v>41597</c:v>
                </c:pt>
                <c:pt idx="474">
                  <c:v>41598</c:v>
                </c:pt>
                <c:pt idx="475">
                  <c:v>41599</c:v>
                </c:pt>
                <c:pt idx="476">
                  <c:v>41600</c:v>
                </c:pt>
                <c:pt idx="477">
                  <c:v>41603</c:v>
                </c:pt>
                <c:pt idx="478">
                  <c:v>41604</c:v>
                </c:pt>
                <c:pt idx="479">
                  <c:v>41605</c:v>
                </c:pt>
                <c:pt idx="480">
                  <c:v>41607</c:v>
                </c:pt>
                <c:pt idx="481">
                  <c:v>41610</c:v>
                </c:pt>
                <c:pt idx="482">
                  <c:v>41611</c:v>
                </c:pt>
                <c:pt idx="483">
                  <c:v>41612</c:v>
                </c:pt>
                <c:pt idx="484">
                  <c:v>41613</c:v>
                </c:pt>
                <c:pt idx="485">
                  <c:v>41614</c:v>
                </c:pt>
                <c:pt idx="486">
                  <c:v>41617</c:v>
                </c:pt>
                <c:pt idx="487">
                  <c:v>41618</c:v>
                </c:pt>
                <c:pt idx="488">
                  <c:v>41619</c:v>
                </c:pt>
                <c:pt idx="489">
                  <c:v>41620</c:v>
                </c:pt>
                <c:pt idx="490">
                  <c:v>41621</c:v>
                </c:pt>
                <c:pt idx="491">
                  <c:v>41624</c:v>
                </c:pt>
                <c:pt idx="492">
                  <c:v>41625</c:v>
                </c:pt>
                <c:pt idx="493">
                  <c:v>41626</c:v>
                </c:pt>
                <c:pt idx="494">
                  <c:v>41627</c:v>
                </c:pt>
                <c:pt idx="495">
                  <c:v>41628</c:v>
                </c:pt>
                <c:pt idx="496">
                  <c:v>41631</c:v>
                </c:pt>
                <c:pt idx="497">
                  <c:v>41632</c:v>
                </c:pt>
                <c:pt idx="498">
                  <c:v>41634</c:v>
                </c:pt>
                <c:pt idx="499">
                  <c:v>41635</c:v>
                </c:pt>
                <c:pt idx="500">
                  <c:v>41638</c:v>
                </c:pt>
                <c:pt idx="501">
                  <c:v>41639</c:v>
                </c:pt>
                <c:pt idx="502">
                  <c:v>41641</c:v>
                </c:pt>
                <c:pt idx="503">
                  <c:v>41642</c:v>
                </c:pt>
                <c:pt idx="504">
                  <c:v>41645</c:v>
                </c:pt>
                <c:pt idx="505">
                  <c:v>41646</c:v>
                </c:pt>
                <c:pt idx="506">
                  <c:v>41647</c:v>
                </c:pt>
                <c:pt idx="507">
                  <c:v>41648</c:v>
                </c:pt>
                <c:pt idx="508">
                  <c:v>41649</c:v>
                </c:pt>
                <c:pt idx="509">
                  <c:v>41652</c:v>
                </c:pt>
                <c:pt idx="510">
                  <c:v>41653</c:v>
                </c:pt>
                <c:pt idx="511">
                  <c:v>41654</c:v>
                </c:pt>
                <c:pt idx="512">
                  <c:v>41655</c:v>
                </c:pt>
                <c:pt idx="513">
                  <c:v>41656</c:v>
                </c:pt>
                <c:pt idx="514">
                  <c:v>41660</c:v>
                </c:pt>
                <c:pt idx="515">
                  <c:v>41661</c:v>
                </c:pt>
                <c:pt idx="516">
                  <c:v>41662</c:v>
                </c:pt>
                <c:pt idx="517">
                  <c:v>41663</c:v>
                </c:pt>
                <c:pt idx="518">
                  <c:v>41666</c:v>
                </c:pt>
                <c:pt idx="519">
                  <c:v>41667</c:v>
                </c:pt>
                <c:pt idx="520">
                  <c:v>41668</c:v>
                </c:pt>
                <c:pt idx="521">
                  <c:v>41669</c:v>
                </c:pt>
                <c:pt idx="522">
                  <c:v>41670</c:v>
                </c:pt>
                <c:pt idx="523">
                  <c:v>41673</c:v>
                </c:pt>
                <c:pt idx="524">
                  <c:v>41674</c:v>
                </c:pt>
                <c:pt idx="525">
                  <c:v>41675</c:v>
                </c:pt>
                <c:pt idx="526">
                  <c:v>41676</c:v>
                </c:pt>
                <c:pt idx="527">
                  <c:v>41677</c:v>
                </c:pt>
                <c:pt idx="528">
                  <c:v>41680</c:v>
                </c:pt>
                <c:pt idx="529">
                  <c:v>41681</c:v>
                </c:pt>
                <c:pt idx="530">
                  <c:v>41682</c:v>
                </c:pt>
                <c:pt idx="531">
                  <c:v>41683</c:v>
                </c:pt>
                <c:pt idx="532">
                  <c:v>41684</c:v>
                </c:pt>
                <c:pt idx="533">
                  <c:v>41688</c:v>
                </c:pt>
                <c:pt idx="534">
                  <c:v>41689</c:v>
                </c:pt>
                <c:pt idx="535">
                  <c:v>41690</c:v>
                </c:pt>
                <c:pt idx="536">
                  <c:v>41691</c:v>
                </c:pt>
                <c:pt idx="537">
                  <c:v>41694</c:v>
                </c:pt>
                <c:pt idx="538">
                  <c:v>41695</c:v>
                </c:pt>
                <c:pt idx="539">
                  <c:v>41696</c:v>
                </c:pt>
                <c:pt idx="540">
                  <c:v>41697</c:v>
                </c:pt>
                <c:pt idx="541">
                  <c:v>41698</c:v>
                </c:pt>
                <c:pt idx="542">
                  <c:v>41701</c:v>
                </c:pt>
                <c:pt idx="543">
                  <c:v>41702</c:v>
                </c:pt>
                <c:pt idx="544">
                  <c:v>41703</c:v>
                </c:pt>
                <c:pt idx="545">
                  <c:v>41704</c:v>
                </c:pt>
                <c:pt idx="546">
                  <c:v>41705</c:v>
                </c:pt>
                <c:pt idx="547">
                  <c:v>41708</c:v>
                </c:pt>
                <c:pt idx="548">
                  <c:v>41709</c:v>
                </c:pt>
                <c:pt idx="549">
                  <c:v>41710</c:v>
                </c:pt>
                <c:pt idx="550">
                  <c:v>41711</c:v>
                </c:pt>
                <c:pt idx="551">
                  <c:v>41712</c:v>
                </c:pt>
                <c:pt idx="552">
                  <c:v>41715</c:v>
                </c:pt>
                <c:pt idx="553">
                  <c:v>41716</c:v>
                </c:pt>
                <c:pt idx="554">
                  <c:v>41717</c:v>
                </c:pt>
                <c:pt idx="555">
                  <c:v>41718</c:v>
                </c:pt>
                <c:pt idx="556">
                  <c:v>41719</c:v>
                </c:pt>
                <c:pt idx="557">
                  <c:v>41722</c:v>
                </c:pt>
                <c:pt idx="558">
                  <c:v>41723</c:v>
                </c:pt>
                <c:pt idx="559">
                  <c:v>41724</c:v>
                </c:pt>
                <c:pt idx="560">
                  <c:v>41725</c:v>
                </c:pt>
                <c:pt idx="561">
                  <c:v>41726</c:v>
                </c:pt>
                <c:pt idx="562">
                  <c:v>41729</c:v>
                </c:pt>
                <c:pt idx="563">
                  <c:v>41730</c:v>
                </c:pt>
                <c:pt idx="564">
                  <c:v>41731</c:v>
                </c:pt>
                <c:pt idx="565">
                  <c:v>41732</c:v>
                </c:pt>
                <c:pt idx="566">
                  <c:v>41733</c:v>
                </c:pt>
                <c:pt idx="567">
                  <c:v>41736</c:v>
                </c:pt>
                <c:pt idx="568">
                  <c:v>41737</c:v>
                </c:pt>
                <c:pt idx="569">
                  <c:v>41738</c:v>
                </c:pt>
                <c:pt idx="570">
                  <c:v>41739</c:v>
                </c:pt>
                <c:pt idx="571">
                  <c:v>41740</c:v>
                </c:pt>
                <c:pt idx="572">
                  <c:v>41743</c:v>
                </c:pt>
                <c:pt idx="573">
                  <c:v>41744</c:v>
                </c:pt>
                <c:pt idx="574">
                  <c:v>41745</c:v>
                </c:pt>
                <c:pt idx="575">
                  <c:v>41746</c:v>
                </c:pt>
                <c:pt idx="576">
                  <c:v>41750</c:v>
                </c:pt>
                <c:pt idx="577">
                  <c:v>41751</c:v>
                </c:pt>
                <c:pt idx="578">
                  <c:v>41752</c:v>
                </c:pt>
                <c:pt idx="579">
                  <c:v>41753</c:v>
                </c:pt>
                <c:pt idx="580">
                  <c:v>41754</c:v>
                </c:pt>
                <c:pt idx="581">
                  <c:v>41757</c:v>
                </c:pt>
                <c:pt idx="582">
                  <c:v>41758</c:v>
                </c:pt>
                <c:pt idx="583">
                  <c:v>41759</c:v>
                </c:pt>
                <c:pt idx="584">
                  <c:v>41760</c:v>
                </c:pt>
                <c:pt idx="585">
                  <c:v>41761</c:v>
                </c:pt>
                <c:pt idx="586">
                  <c:v>41764</c:v>
                </c:pt>
                <c:pt idx="587">
                  <c:v>41765</c:v>
                </c:pt>
                <c:pt idx="588">
                  <c:v>41766</c:v>
                </c:pt>
                <c:pt idx="589">
                  <c:v>41767</c:v>
                </c:pt>
                <c:pt idx="590">
                  <c:v>41768</c:v>
                </c:pt>
                <c:pt idx="591">
                  <c:v>41771</c:v>
                </c:pt>
                <c:pt idx="592">
                  <c:v>41772</c:v>
                </c:pt>
                <c:pt idx="593">
                  <c:v>41773</c:v>
                </c:pt>
                <c:pt idx="594">
                  <c:v>41774</c:v>
                </c:pt>
                <c:pt idx="595">
                  <c:v>41775</c:v>
                </c:pt>
                <c:pt idx="596">
                  <c:v>41778</c:v>
                </c:pt>
                <c:pt idx="597">
                  <c:v>41779</c:v>
                </c:pt>
                <c:pt idx="598">
                  <c:v>41780</c:v>
                </c:pt>
                <c:pt idx="599">
                  <c:v>41781</c:v>
                </c:pt>
                <c:pt idx="600">
                  <c:v>41782</c:v>
                </c:pt>
                <c:pt idx="601">
                  <c:v>41786</c:v>
                </c:pt>
                <c:pt idx="602">
                  <c:v>41787</c:v>
                </c:pt>
                <c:pt idx="603">
                  <c:v>41788</c:v>
                </c:pt>
                <c:pt idx="604">
                  <c:v>41789</c:v>
                </c:pt>
                <c:pt idx="605">
                  <c:v>41792</c:v>
                </c:pt>
                <c:pt idx="606">
                  <c:v>41793</c:v>
                </c:pt>
                <c:pt idx="607">
                  <c:v>41794</c:v>
                </c:pt>
                <c:pt idx="608">
                  <c:v>41795</c:v>
                </c:pt>
                <c:pt idx="609">
                  <c:v>41796</c:v>
                </c:pt>
                <c:pt idx="610">
                  <c:v>41799</c:v>
                </c:pt>
                <c:pt idx="611">
                  <c:v>41800</c:v>
                </c:pt>
                <c:pt idx="612">
                  <c:v>41801</c:v>
                </c:pt>
                <c:pt idx="613">
                  <c:v>41802</c:v>
                </c:pt>
                <c:pt idx="614">
                  <c:v>41803</c:v>
                </c:pt>
                <c:pt idx="615">
                  <c:v>41806</c:v>
                </c:pt>
                <c:pt idx="616">
                  <c:v>41807</c:v>
                </c:pt>
                <c:pt idx="617">
                  <c:v>41808</c:v>
                </c:pt>
                <c:pt idx="618">
                  <c:v>41809</c:v>
                </c:pt>
                <c:pt idx="619">
                  <c:v>41810</c:v>
                </c:pt>
                <c:pt idx="620">
                  <c:v>41813</c:v>
                </c:pt>
                <c:pt idx="621">
                  <c:v>41814</c:v>
                </c:pt>
                <c:pt idx="622">
                  <c:v>41815</c:v>
                </c:pt>
                <c:pt idx="623">
                  <c:v>41816</c:v>
                </c:pt>
                <c:pt idx="624">
                  <c:v>41817</c:v>
                </c:pt>
                <c:pt idx="625">
                  <c:v>41820</c:v>
                </c:pt>
                <c:pt idx="626">
                  <c:v>41821</c:v>
                </c:pt>
                <c:pt idx="627">
                  <c:v>41822</c:v>
                </c:pt>
                <c:pt idx="628">
                  <c:v>41823</c:v>
                </c:pt>
                <c:pt idx="629">
                  <c:v>41827</c:v>
                </c:pt>
                <c:pt idx="630">
                  <c:v>41828</c:v>
                </c:pt>
                <c:pt idx="631">
                  <c:v>41829</c:v>
                </c:pt>
                <c:pt idx="632">
                  <c:v>41830</c:v>
                </c:pt>
                <c:pt idx="633">
                  <c:v>41831</c:v>
                </c:pt>
                <c:pt idx="634">
                  <c:v>41834</c:v>
                </c:pt>
                <c:pt idx="635">
                  <c:v>41835</c:v>
                </c:pt>
                <c:pt idx="636">
                  <c:v>41836</c:v>
                </c:pt>
                <c:pt idx="637">
                  <c:v>41837</c:v>
                </c:pt>
                <c:pt idx="638">
                  <c:v>41838</c:v>
                </c:pt>
                <c:pt idx="639">
                  <c:v>41841</c:v>
                </c:pt>
                <c:pt idx="640">
                  <c:v>41842</c:v>
                </c:pt>
                <c:pt idx="641">
                  <c:v>41843</c:v>
                </c:pt>
                <c:pt idx="642">
                  <c:v>41844</c:v>
                </c:pt>
                <c:pt idx="643">
                  <c:v>41845</c:v>
                </c:pt>
                <c:pt idx="644">
                  <c:v>41848</c:v>
                </c:pt>
                <c:pt idx="645">
                  <c:v>41849</c:v>
                </c:pt>
                <c:pt idx="646">
                  <c:v>41850</c:v>
                </c:pt>
                <c:pt idx="647">
                  <c:v>41851</c:v>
                </c:pt>
                <c:pt idx="648">
                  <c:v>41852</c:v>
                </c:pt>
                <c:pt idx="649">
                  <c:v>41855</c:v>
                </c:pt>
                <c:pt idx="650">
                  <c:v>41856</c:v>
                </c:pt>
                <c:pt idx="651">
                  <c:v>41857</c:v>
                </c:pt>
                <c:pt idx="652">
                  <c:v>41858</c:v>
                </c:pt>
                <c:pt idx="653">
                  <c:v>41859</c:v>
                </c:pt>
                <c:pt idx="654">
                  <c:v>41862</c:v>
                </c:pt>
                <c:pt idx="655">
                  <c:v>41863</c:v>
                </c:pt>
                <c:pt idx="656">
                  <c:v>41864</c:v>
                </c:pt>
                <c:pt idx="657">
                  <c:v>41865</c:v>
                </c:pt>
                <c:pt idx="658">
                  <c:v>41866</c:v>
                </c:pt>
                <c:pt idx="659">
                  <c:v>41869</c:v>
                </c:pt>
                <c:pt idx="660">
                  <c:v>41870</c:v>
                </c:pt>
                <c:pt idx="661">
                  <c:v>41871</c:v>
                </c:pt>
                <c:pt idx="662">
                  <c:v>41872</c:v>
                </c:pt>
                <c:pt idx="663">
                  <c:v>41873</c:v>
                </c:pt>
                <c:pt idx="664">
                  <c:v>41876</c:v>
                </c:pt>
                <c:pt idx="665">
                  <c:v>41877</c:v>
                </c:pt>
                <c:pt idx="666">
                  <c:v>41878</c:v>
                </c:pt>
                <c:pt idx="667">
                  <c:v>41879</c:v>
                </c:pt>
                <c:pt idx="668">
                  <c:v>41880</c:v>
                </c:pt>
                <c:pt idx="669">
                  <c:v>41884</c:v>
                </c:pt>
                <c:pt idx="670">
                  <c:v>41885</c:v>
                </c:pt>
                <c:pt idx="671">
                  <c:v>41886</c:v>
                </c:pt>
                <c:pt idx="672">
                  <c:v>41887</c:v>
                </c:pt>
                <c:pt idx="673">
                  <c:v>41890</c:v>
                </c:pt>
                <c:pt idx="674">
                  <c:v>41891</c:v>
                </c:pt>
                <c:pt idx="675">
                  <c:v>41892</c:v>
                </c:pt>
                <c:pt idx="676">
                  <c:v>41893</c:v>
                </c:pt>
                <c:pt idx="677">
                  <c:v>41894</c:v>
                </c:pt>
                <c:pt idx="678">
                  <c:v>41897</c:v>
                </c:pt>
                <c:pt idx="679">
                  <c:v>41898</c:v>
                </c:pt>
                <c:pt idx="680">
                  <c:v>41899</c:v>
                </c:pt>
                <c:pt idx="681">
                  <c:v>41900</c:v>
                </c:pt>
                <c:pt idx="682">
                  <c:v>41901</c:v>
                </c:pt>
                <c:pt idx="683">
                  <c:v>41904</c:v>
                </c:pt>
                <c:pt idx="684">
                  <c:v>41905</c:v>
                </c:pt>
                <c:pt idx="685">
                  <c:v>41906</c:v>
                </c:pt>
                <c:pt idx="686">
                  <c:v>41907</c:v>
                </c:pt>
                <c:pt idx="687">
                  <c:v>41908</c:v>
                </c:pt>
                <c:pt idx="688">
                  <c:v>41911</c:v>
                </c:pt>
                <c:pt idx="689">
                  <c:v>41912</c:v>
                </c:pt>
                <c:pt idx="690">
                  <c:v>41913</c:v>
                </c:pt>
                <c:pt idx="691">
                  <c:v>41914</c:v>
                </c:pt>
                <c:pt idx="692">
                  <c:v>41915</c:v>
                </c:pt>
                <c:pt idx="693">
                  <c:v>41918</c:v>
                </c:pt>
                <c:pt idx="694">
                  <c:v>41919</c:v>
                </c:pt>
                <c:pt idx="695">
                  <c:v>41920</c:v>
                </c:pt>
                <c:pt idx="696">
                  <c:v>41921</c:v>
                </c:pt>
                <c:pt idx="697">
                  <c:v>41922</c:v>
                </c:pt>
                <c:pt idx="698">
                  <c:v>41925</c:v>
                </c:pt>
                <c:pt idx="699">
                  <c:v>41926</c:v>
                </c:pt>
                <c:pt idx="700">
                  <c:v>41927</c:v>
                </c:pt>
                <c:pt idx="701">
                  <c:v>41928</c:v>
                </c:pt>
                <c:pt idx="702">
                  <c:v>41929</c:v>
                </c:pt>
                <c:pt idx="703">
                  <c:v>41932</c:v>
                </c:pt>
                <c:pt idx="704">
                  <c:v>41933</c:v>
                </c:pt>
                <c:pt idx="705">
                  <c:v>41934</c:v>
                </c:pt>
                <c:pt idx="706">
                  <c:v>41935</c:v>
                </c:pt>
                <c:pt idx="707">
                  <c:v>41936</c:v>
                </c:pt>
                <c:pt idx="708">
                  <c:v>41939</c:v>
                </c:pt>
                <c:pt idx="709">
                  <c:v>41940</c:v>
                </c:pt>
                <c:pt idx="710">
                  <c:v>41941</c:v>
                </c:pt>
                <c:pt idx="711">
                  <c:v>41942</c:v>
                </c:pt>
                <c:pt idx="712">
                  <c:v>41943</c:v>
                </c:pt>
                <c:pt idx="713">
                  <c:v>41946</c:v>
                </c:pt>
                <c:pt idx="714">
                  <c:v>41947</c:v>
                </c:pt>
                <c:pt idx="715">
                  <c:v>41948</c:v>
                </c:pt>
                <c:pt idx="716">
                  <c:v>41949</c:v>
                </c:pt>
                <c:pt idx="717">
                  <c:v>41950</c:v>
                </c:pt>
                <c:pt idx="718">
                  <c:v>41953</c:v>
                </c:pt>
                <c:pt idx="719">
                  <c:v>41954</c:v>
                </c:pt>
                <c:pt idx="720">
                  <c:v>41955</c:v>
                </c:pt>
                <c:pt idx="721">
                  <c:v>41956</c:v>
                </c:pt>
                <c:pt idx="722">
                  <c:v>41957</c:v>
                </c:pt>
                <c:pt idx="723">
                  <c:v>41960</c:v>
                </c:pt>
                <c:pt idx="724">
                  <c:v>41961</c:v>
                </c:pt>
                <c:pt idx="725">
                  <c:v>41962</c:v>
                </c:pt>
                <c:pt idx="726">
                  <c:v>41963</c:v>
                </c:pt>
                <c:pt idx="727">
                  <c:v>41964</c:v>
                </c:pt>
                <c:pt idx="728">
                  <c:v>41967</c:v>
                </c:pt>
                <c:pt idx="729">
                  <c:v>41968</c:v>
                </c:pt>
                <c:pt idx="730">
                  <c:v>41969</c:v>
                </c:pt>
                <c:pt idx="731">
                  <c:v>41971</c:v>
                </c:pt>
                <c:pt idx="732">
                  <c:v>41974</c:v>
                </c:pt>
                <c:pt idx="733">
                  <c:v>41975</c:v>
                </c:pt>
                <c:pt idx="734">
                  <c:v>41976</c:v>
                </c:pt>
                <c:pt idx="735">
                  <c:v>41977</c:v>
                </c:pt>
                <c:pt idx="736">
                  <c:v>41978</c:v>
                </c:pt>
                <c:pt idx="737">
                  <c:v>41981</c:v>
                </c:pt>
                <c:pt idx="738">
                  <c:v>41982</c:v>
                </c:pt>
                <c:pt idx="739">
                  <c:v>41983</c:v>
                </c:pt>
                <c:pt idx="740">
                  <c:v>41984</c:v>
                </c:pt>
                <c:pt idx="741">
                  <c:v>41985</c:v>
                </c:pt>
                <c:pt idx="742">
                  <c:v>41988</c:v>
                </c:pt>
                <c:pt idx="743">
                  <c:v>41989</c:v>
                </c:pt>
                <c:pt idx="744">
                  <c:v>41990</c:v>
                </c:pt>
                <c:pt idx="745">
                  <c:v>41991</c:v>
                </c:pt>
                <c:pt idx="746">
                  <c:v>41992</c:v>
                </c:pt>
                <c:pt idx="747">
                  <c:v>41995</c:v>
                </c:pt>
                <c:pt idx="748">
                  <c:v>41996</c:v>
                </c:pt>
                <c:pt idx="749">
                  <c:v>41997</c:v>
                </c:pt>
                <c:pt idx="750">
                  <c:v>41999</c:v>
                </c:pt>
                <c:pt idx="751">
                  <c:v>42002</c:v>
                </c:pt>
                <c:pt idx="752">
                  <c:v>42003</c:v>
                </c:pt>
                <c:pt idx="753">
                  <c:v>42004</c:v>
                </c:pt>
                <c:pt idx="754">
                  <c:v>42006</c:v>
                </c:pt>
                <c:pt idx="755">
                  <c:v>42009</c:v>
                </c:pt>
                <c:pt idx="756">
                  <c:v>42010</c:v>
                </c:pt>
                <c:pt idx="757">
                  <c:v>42011</c:v>
                </c:pt>
                <c:pt idx="758">
                  <c:v>42012</c:v>
                </c:pt>
                <c:pt idx="759">
                  <c:v>42013</c:v>
                </c:pt>
                <c:pt idx="760">
                  <c:v>42016</c:v>
                </c:pt>
                <c:pt idx="761">
                  <c:v>42017</c:v>
                </c:pt>
                <c:pt idx="762">
                  <c:v>42018</c:v>
                </c:pt>
                <c:pt idx="763">
                  <c:v>42019</c:v>
                </c:pt>
                <c:pt idx="764">
                  <c:v>42020</c:v>
                </c:pt>
                <c:pt idx="765">
                  <c:v>42024</c:v>
                </c:pt>
                <c:pt idx="766">
                  <c:v>42025</c:v>
                </c:pt>
                <c:pt idx="767">
                  <c:v>42026</c:v>
                </c:pt>
                <c:pt idx="768">
                  <c:v>42027</c:v>
                </c:pt>
                <c:pt idx="769">
                  <c:v>42030</c:v>
                </c:pt>
                <c:pt idx="770">
                  <c:v>42031</c:v>
                </c:pt>
                <c:pt idx="771">
                  <c:v>42032</c:v>
                </c:pt>
                <c:pt idx="772">
                  <c:v>42033</c:v>
                </c:pt>
                <c:pt idx="773">
                  <c:v>42034</c:v>
                </c:pt>
                <c:pt idx="774">
                  <c:v>42037</c:v>
                </c:pt>
                <c:pt idx="775">
                  <c:v>42038</c:v>
                </c:pt>
                <c:pt idx="776">
                  <c:v>42039</c:v>
                </c:pt>
                <c:pt idx="777">
                  <c:v>42040</c:v>
                </c:pt>
                <c:pt idx="778">
                  <c:v>42041</c:v>
                </c:pt>
                <c:pt idx="779">
                  <c:v>42044</c:v>
                </c:pt>
                <c:pt idx="780">
                  <c:v>42045</c:v>
                </c:pt>
                <c:pt idx="781">
                  <c:v>42046</c:v>
                </c:pt>
                <c:pt idx="782">
                  <c:v>42047</c:v>
                </c:pt>
                <c:pt idx="783">
                  <c:v>42048</c:v>
                </c:pt>
                <c:pt idx="784">
                  <c:v>42052</c:v>
                </c:pt>
                <c:pt idx="785">
                  <c:v>42053</c:v>
                </c:pt>
                <c:pt idx="786">
                  <c:v>42054</c:v>
                </c:pt>
                <c:pt idx="787">
                  <c:v>42055</c:v>
                </c:pt>
                <c:pt idx="788">
                  <c:v>42058</c:v>
                </c:pt>
                <c:pt idx="789">
                  <c:v>42059</c:v>
                </c:pt>
                <c:pt idx="790">
                  <c:v>42060</c:v>
                </c:pt>
                <c:pt idx="791">
                  <c:v>42061</c:v>
                </c:pt>
                <c:pt idx="792">
                  <c:v>42062</c:v>
                </c:pt>
                <c:pt idx="793">
                  <c:v>42065</c:v>
                </c:pt>
                <c:pt idx="794">
                  <c:v>42066</c:v>
                </c:pt>
                <c:pt idx="795">
                  <c:v>42067</c:v>
                </c:pt>
                <c:pt idx="796">
                  <c:v>42068</c:v>
                </c:pt>
                <c:pt idx="797">
                  <c:v>42069</c:v>
                </c:pt>
                <c:pt idx="798">
                  <c:v>42072</c:v>
                </c:pt>
                <c:pt idx="799">
                  <c:v>42073</c:v>
                </c:pt>
                <c:pt idx="800">
                  <c:v>42074</c:v>
                </c:pt>
                <c:pt idx="801">
                  <c:v>42075</c:v>
                </c:pt>
                <c:pt idx="802">
                  <c:v>42076</c:v>
                </c:pt>
                <c:pt idx="803">
                  <c:v>42079</c:v>
                </c:pt>
                <c:pt idx="804">
                  <c:v>42080</c:v>
                </c:pt>
                <c:pt idx="805">
                  <c:v>42081</c:v>
                </c:pt>
                <c:pt idx="806">
                  <c:v>42082</c:v>
                </c:pt>
                <c:pt idx="807">
                  <c:v>42083</c:v>
                </c:pt>
                <c:pt idx="808">
                  <c:v>42086</c:v>
                </c:pt>
                <c:pt idx="809">
                  <c:v>42087</c:v>
                </c:pt>
                <c:pt idx="810">
                  <c:v>42088</c:v>
                </c:pt>
                <c:pt idx="811">
                  <c:v>42089</c:v>
                </c:pt>
                <c:pt idx="812">
                  <c:v>42090</c:v>
                </c:pt>
                <c:pt idx="813">
                  <c:v>42093</c:v>
                </c:pt>
                <c:pt idx="814">
                  <c:v>42094</c:v>
                </c:pt>
                <c:pt idx="815">
                  <c:v>42095</c:v>
                </c:pt>
                <c:pt idx="816">
                  <c:v>42096</c:v>
                </c:pt>
                <c:pt idx="817">
                  <c:v>42100</c:v>
                </c:pt>
                <c:pt idx="818">
                  <c:v>42101</c:v>
                </c:pt>
                <c:pt idx="819">
                  <c:v>42102</c:v>
                </c:pt>
                <c:pt idx="820">
                  <c:v>42103</c:v>
                </c:pt>
                <c:pt idx="821">
                  <c:v>42104</c:v>
                </c:pt>
                <c:pt idx="822">
                  <c:v>42107</c:v>
                </c:pt>
                <c:pt idx="823">
                  <c:v>42108</c:v>
                </c:pt>
                <c:pt idx="824">
                  <c:v>42109</c:v>
                </c:pt>
                <c:pt idx="825">
                  <c:v>42110</c:v>
                </c:pt>
                <c:pt idx="826">
                  <c:v>42111</c:v>
                </c:pt>
                <c:pt idx="827">
                  <c:v>42114</c:v>
                </c:pt>
                <c:pt idx="828">
                  <c:v>42115</c:v>
                </c:pt>
                <c:pt idx="829">
                  <c:v>42116</c:v>
                </c:pt>
                <c:pt idx="830">
                  <c:v>42117</c:v>
                </c:pt>
                <c:pt idx="831">
                  <c:v>42118</c:v>
                </c:pt>
                <c:pt idx="832">
                  <c:v>42121</c:v>
                </c:pt>
                <c:pt idx="833">
                  <c:v>42122</c:v>
                </c:pt>
                <c:pt idx="834">
                  <c:v>42123</c:v>
                </c:pt>
                <c:pt idx="835">
                  <c:v>42124</c:v>
                </c:pt>
                <c:pt idx="836">
                  <c:v>42125</c:v>
                </c:pt>
                <c:pt idx="837">
                  <c:v>42128</c:v>
                </c:pt>
                <c:pt idx="838">
                  <c:v>42129</c:v>
                </c:pt>
                <c:pt idx="839">
                  <c:v>42130</c:v>
                </c:pt>
                <c:pt idx="840">
                  <c:v>42131</c:v>
                </c:pt>
                <c:pt idx="841">
                  <c:v>42132</c:v>
                </c:pt>
                <c:pt idx="842">
                  <c:v>42135</c:v>
                </c:pt>
                <c:pt idx="843">
                  <c:v>42136</c:v>
                </c:pt>
                <c:pt idx="844">
                  <c:v>42137</c:v>
                </c:pt>
                <c:pt idx="845">
                  <c:v>42138</c:v>
                </c:pt>
                <c:pt idx="846">
                  <c:v>42139</c:v>
                </c:pt>
                <c:pt idx="847">
                  <c:v>42142</c:v>
                </c:pt>
                <c:pt idx="848">
                  <c:v>42143</c:v>
                </c:pt>
                <c:pt idx="849">
                  <c:v>42144</c:v>
                </c:pt>
                <c:pt idx="850">
                  <c:v>42145</c:v>
                </c:pt>
                <c:pt idx="851">
                  <c:v>42146</c:v>
                </c:pt>
                <c:pt idx="852">
                  <c:v>42150</c:v>
                </c:pt>
                <c:pt idx="853">
                  <c:v>42151</c:v>
                </c:pt>
                <c:pt idx="854">
                  <c:v>42152</c:v>
                </c:pt>
                <c:pt idx="855">
                  <c:v>42153</c:v>
                </c:pt>
                <c:pt idx="856">
                  <c:v>42156</c:v>
                </c:pt>
                <c:pt idx="857">
                  <c:v>42157</c:v>
                </c:pt>
                <c:pt idx="858">
                  <c:v>42158</c:v>
                </c:pt>
                <c:pt idx="859">
                  <c:v>42159</c:v>
                </c:pt>
                <c:pt idx="860">
                  <c:v>42160</c:v>
                </c:pt>
                <c:pt idx="861">
                  <c:v>42163</c:v>
                </c:pt>
                <c:pt idx="862">
                  <c:v>42164</c:v>
                </c:pt>
                <c:pt idx="863">
                  <c:v>42165</c:v>
                </c:pt>
                <c:pt idx="864">
                  <c:v>42166</c:v>
                </c:pt>
                <c:pt idx="865">
                  <c:v>42167</c:v>
                </c:pt>
                <c:pt idx="866">
                  <c:v>42170</c:v>
                </c:pt>
                <c:pt idx="867">
                  <c:v>42171</c:v>
                </c:pt>
                <c:pt idx="868">
                  <c:v>42172</c:v>
                </c:pt>
                <c:pt idx="869">
                  <c:v>42173</c:v>
                </c:pt>
                <c:pt idx="870">
                  <c:v>42174</c:v>
                </c:pt>
                <c:pt idx="871">
                  <c:v>42177</c:v>
                </c:pt>
                <c:pt idx="872">
                  <c:v>42178</c:v>
                </c:pt>
                <c:pt idx="873">
                  <c:v>42179</c:v>
                </c:pt>
                <c:pt idx="874">
                  <c:v>42180</c:v>
                </c:pt>
                <c:pt idx="875">
                  <c:v>42181</c:v>
                </c:pt>
                <c:pt idx="876">
                  <c:v>42184</c:v>
                </c:pt>
                <c:pt idx="877">
                  <c:v>42185</c:v>
                </c:pt>
                <c:pt idx="878">
                  <c:v>42186</c:v>
                </c:pt>
                <c:pt idx="879">
                  <c:v>42187</c:v>
                </c:pt>
                <c:pt idx="880">
                  <c:v>42191</c:v>
                </c:pt>
                <c:pt idx="881">
                  <c:v>42192</c:v>
                </c:pt>
                <c:pt idx="882">
                  <c:v>42193</c:v>
                </c:pt>
                <c:pt idx="883">
                  <c:v>42194</c:v>
                </c:pt>
                <c:pt idx="884">
                  <c:v>42195</c:v>
                </c:pt>
                <c:pt idx="885">
                  <c:v>42198</c:v>
                </c:pt>
                <c:pt idx="886">
                  <c:v>42199</c:v>
                </c:pt>
                <c:pt idx="887">
                  <c:v>42200</c:v>
                </c:pt>
                <c:pt idx="888">
                  <c:v>42201</c:v>
                </c:pt>
                <c:pt idx="889">
                  <c:v>42202</c:v>
                </c:pt>
                <c:pt idx="890">
                  <c:v>42205</c:v>
                </c:pt>
                <c:pt idx="891">
                  <c:v>42206</c:v>
                </c:pt>
                <c:pt idx="892">
                  <c:v>42207</c:v>
                </c:pt>
                <c:pt idx="893">
                  <c:v>42208</c:v>
                </c:pt>
                <c:pt idx="894">
                  <c:v>42209</c:v>
                </c:pt>
                <c:pt idx="895">
                  <c:v>42212</c:v>
                </c:pt>
                <c:pt idx="896">
                  <c:v>42213</c:v>
                </c:pt>
                <c:pt idx="897">
                  <c:v>42214</c:v>
                </c:pt>
                <c:pt idx="898">
                  <c:v>42215</c:v>
                </c:pt>
                <c:pt idx="899">
                  <c:v>42216</c:v>
                </c:pt>
                <c:pt idx="900">
                  <c:v>42219</c:v>
                </c:pt>
                <c:pt idx="901">
                  <c:v>42220</c:v>
                </c:pt>
                <c:pt idx="902">
                  <c:v>42221</c:v>
                </c:pt>
                <c:pt idx="903">
                  <c:v>42222</c:v>
                </c:pt>
                <c:pt idx="904">
                  <c:v>42223</c:v>
                </c:pt>
                <c:pt idx="905">
                  <c:v>42226</c:v>
                </c:pt>
                <c:pt idx="906">
                  <c:v>42227</c:v>
                </c:pt>
                <c:pt idx="907">
                  <c:v>42228</c:v>
                </c:pt>
                <c:pt idx="908">
                  <c:v>42229</c:v>
                </c:pt>
                <c:pt idx="909">
                  <c:v>42230</c:v>
                </c:pt>
                <c:pt idx="910">
                  <c:v>42233</c:v>
                </c:pt>
                <c:pt idx="911">
                  <c:v>42234</c:v>
                </c:pt>
                <c:pt idx="912">
                  <c:v>42235</c:v>
                </c:pt>
                <c:pt idx="913">
                  <c:v>42236</c:v>
                </c:pt>
                <c:pt idx="914">
                  <c:v>42237</c:v>
                </c:pt>
                <c:pt idx="915">
                  <c:v>42240</c:v>
                </c:pt>
                <c:pt idx="916">
                  <c:v>42241</c:v>
                </c:pt>
                <c:pt idx="917">
                  <c:v>42242</c:v>
                </c:pt>
                <c:pt idx="918">
                  <c:v>42243</c:v>
                </c:pt>
                <c:pt idx="919">
                  <c:v>42244</c:v>
                </c:pt>
                <c:pt idx="920">
                  <c:v>42247</c:v>
                </c:pt>
                <c:pt idx="921">
                  <c:v>42248</c:v>
                </c:pt>
                <c:pt idx="922">
                  <c:v>42249</c:v>
                </c:pt>
                <c:pt idx="923">
                  <c:v>42250</c:v>
                </c:pt>
                <c:pt idx="924">
                  <c:v>42251</c:v>
                </c:pt>
                <c:pt idx="925">
                  <c:v>42255</c:v>
                </c:pt>
                <c:pt idx="926">
                  <c:v>42256</c:v>
                </c:pt>
                <c:pt idx="927">
                  <c:v>42257</c:v>
                </c:pt>
                <c:pt idx="928">
                  <c:v>42258</c:v>
                </c:pt>
                <c:pt idx="929">
                  <c:v>42261</c:v>
                </c:pt>
                <c:pt idx="930">
                  <c:v>42262</c:v>
                </c:pt>
                <c:pt idx="931">
                  <c:v>42263</c:v>
                </c:pt>
                <c:pt idx="932">
                  <c:v>42264</c:v>
                </c:pt>
                <c:pt idx="933">
                  <c:v>42265</c:v>
                </c:pt>
                <c:pt idx="934">
                  <c:v>42268</c:v>
                </c:pt>
                <c:pt idx="935">
                  <c:v>42269</c:v>
                </c:pt>
                <c:pt idx="936">
                  <c:v>42270</c:v>
                </c:pt>
                <c:pt idx="937">
                  <c:v>42271</c:v>
                </c:pt>
                <c:pt idx="938">
                  <c:v>42272</c:v>
                </c:pt>
                <c:pt idx="939">
                  <c:v>42275</c:v>
                </c:pt>
                <c:pt idx="940">
                  <c:v>42276</c:v>
                </c:pt>
                <c:pt idx="941">
                  <c:v>42277</c:v>
                </c:pt>
                <c:pt idx="942">
                  <c:v>42278</c:v>
                </c:pt>
                <c:pt idx="943">
                  <c:v>42279</c:v>
                </c:pt>
                <c:pt idx="944">
                  <c:v>42282</c:v>
                </c:pt>
                <c:pt idx="945">
                  <c:v>42283</c:v>
                </c:pt>
                <c:pt idx="946">
                  <c:v>42284</c:v>
                </c:pt>
                <c:pt idx="947">
                  <c:v>42285</c:v>
                </c:pt>
                <c:pt idx="948">
                  <c:v>42286</c:v>
                </c:pt>
                <c:pt idx="949">
                  <c:v>42289</c:v>
                </c:pt>
                <c:pt idx="950">
                  <c:v>42290</c:v>
                </c:pt>
                <c:pt idx="951">
                  <c:v>42291</c:v>
                </c:pt>
                <c:pt idx="952">
                  <c:v>42292</c:v>
                </c:pt>
                <c:pt idx="953">
                  <c:v>42293</c:v>
                </c:pt>
                <c:pt idx="954">
                  <c:v>42296</c:v>
                </c:pt>
                <c:pt idx="955">
                  <c:v>42297</c:v>
                </c:pt>
                <c:pt idx="956">
                  <c:v>42298</c:v>
                </c:pt>
                <c:pt idx="957">
                  <c:v>42299</c:v>
                </c:pt>
                <c:pt idx="958">
                  <c:v>42300</c:v>
                </c:pt>
                <c:pt idx="959">
                  <c:v>42303</c:v>
                </c:pt>
                <c:pt idx="960">
                  <c:v>42304</c:v>
                </c:pt>
                <c:pt idx="961">
                  <c:v>42305</c:v>
                </c:pt>
                <c:pt idx="962">
                  <c:v>42306</c:v>
                </c:pt>
                <c:pt idx="963">
                  <c:v>42307</c:v>
                </c:pt>
                <c:pt idx="964">
                  <c:v>42310</c:v>
                </c:pt>
                <c:pt idx="965">
                  <c:v>42311</c:v>
                </c:pt>
                <c:pt idx="966">
                  <c:v>42312</c:v>
                </c:pt>
                <c:pt idx="967">
                  <c:v>42313</c:v>
                </c:pt>
                <c:pt idx="968">
                  <c:v>42314</c:v>
                </c:pt>
                <c:pt idx="969">
                  <c:v>42317</c:v>
                </c:pt>
                <c:pt idx="970">
                  <c:v>42318</c:v>
                </c:pt>
                <c:pt idx="971">
                  <c:v>42319</c:v>
                </c:pt>
                <c:pt idx="972">
                  <c:v>42320</c:v>
                </c:pt>
                <c:pt idx="973">
                  <c:v>42321</c:v>
                </c:pt>
                <c:pt idx="974">
                  <c:v>42324</c:v>
                </c:pt>
                <c:pt idx="975">
                  <c:v>42325</c:v>
                </c:pt>
                <c:pt idx="976">
                  <c:v>42326</c:v>
                </c:pt>
                <c:pt idx="977">
                  <c:v>42327</c:v>
                </c:pt>
                <c:pt idx="978">
                  <c:v>42328</c:v>
                </c:pt>
                <c:pt idx="979">
                  <c:v>42331</c:v>
                </c:pt>
                <c:pt idx="980">
                  <c:v>42332</c:v>
                </c:pt>
                <c:pt idx="981">
                  <c:v>42333</c:v>
                </c:pt>
                <c:pt idx="982">
                  <c:v>42335</c:v>
                </c:pt>
                <c:pt idx="983">
                  <c:v>42338</c:v>
                </c:pt>
                <c:pt idx="984">
                  <c:v>42339</c:v>
                </c:pt>
                <c:pt idx="985">
                  <c:v>42340</c:v>
                </c:pt>
                <c:pt idx="986">
                  <c:v>42341</c:v>
                </c:pt>
                <c:pt idx="987">
                  <c:v>42342</c:v>
                </c:pt>
                <c:pt idx="988">
                  <c:v>42345</c:v>
                </c:pt>
                <c:pt idx="989">
                  <c:v>42346</c:v>
                </c:pt>
                <c:pt idx="990">
                  <c:v>42347</c:v>
                </c:pt>
                <c:pt idx="991">
                  <c:v>42348</c:v>
                </c:pt>
                <c:pt idx="992">
                  <c:v>42349</c:v>
                </c:pt>
                <c:pt idx="993">
                  <c:v>42352</c:v>
                </c:pt>
                <c:pt idx="994">
                  <c:v>42353</c:v>
                </c:pt>
                <c:pt idx="995">
                  <c:v>42354</c:v>
                </c:pt>
                <c:pt idx="996">
                  <c:v>42355</c:v>
                </c:pt>
                <c:pt idx="997">
                  <c:v>42356</c:v>
                </c:pt>
                <c:pt idx="998">
                  <c:v>42359</c:v>
                </c:pt>
                <c:pt idx="999">
                  <c:v>42360</c:v>
                </c:pt>
                <c:pt idx="1000">
                  <c:v>42361</c:v>
                </c:pt>
                <c:pt idx="1001">
                  <c:v>42362</c:v>
                </c:pt>
                <c:pt idx="1002">
                  <c:v>42366</c:v>
                </c:pt>
                <c:pt idx="1003">
                  <c:v>42367</c:v>
                </c:pt>
                <c:pt idx="1004">
                  <c:v>42368</c:v>
                </c:pt>
                <c:pt idx="1005">
                  <c:v>42369</c:v>
                </c:pt>
                <c:pt idx="1006">
                  <c:v>42373</c:v>
                </c:pt>
                <c:pt idx="1007">
                  <c:v>42374</c:v>
                </c:pt>
                <c:pt idx="1008">
                  <c:v>42375</c:v>
                </c:pt>
                <c:pt idx="1009">
                  <c:v>42376</c:v>
                </c:pt>
                <c:pt idx="1010">
                  <c:v>42377</c:v>
                </c:pt>
                <c:pt idx="1011">
                  <c:v>42380</c:v>
                </c:pt>
                <c:pt idx="1012">
                  <c:v>42381</c:v>
                </c:pt>
                <c:pt idx="1013">
                  <c:v>42382</c:v>
                </c:pt>
                <c:pt idx="1014">
                  <c:v>42383</c:v>
                </c:pt>
                <c:pt idx="1015">
                  <c:v>42384</c:v>
                </c:pt>
                <c:pt idx="1016">
                  <c:v>42388</c:v>
                </c:pt>
                <c:pt idx="1017">
                  <c:v>42389</c:v>
                </c:pt>
                <c:pt idx="1018">
                  <c:v>42390</c:v>
                </c:pt>
                <c:pt idx="1019">
                  <c:v>42391</c:v>
                </c:pt>
                <c:pt idx="1020">
                  <c:v>42394</c:v>
                </c:pt>
                <c:pt idx="1021">
                  <c:v>42395</c:v>
                </c:pt>
                <c:pt idx="1022">
                  <c:v>42396</c:v>
                </c:pt>
                <c:pt idx="1023">
                  <c:v>42397</c:v>
                </c:pt>
                <c:pt idx="1024">
                  <c:v>42398</c:v>
                </c:pt>
                <c:pt idx="1025">
                  <c:v>42401</c:v>
                </c:pt>
                <c:pt idx="1026">
                  <c:v>42402</c:v>
                </c:pt>
                <c:pt idx="1027">
                  <c:v>42403</c:v>
                </c:pt>
                <c:pt idx="1028">
                  <c:v>42404</c:v>
                </c:pt>
                <c:pt idx="1029">
                  <c:v>42405</c:v>
                </c:pt>
                <c:pt idx="1030">
                  <c:v>42408</c:v>
                </c:pt>
                <c:pt idx="1031">
                  <c:v>42409</c:v>
                </c:pt>
                <c:pt idx="1032">
                  <c:v>42410</c:v>
                </c:pt>
                <c:pt idx="1033">
                  <c:v>42411</c:v>
                </c:pt>
                <c:pt idx="1034">
                  <c:v>42412</c:v>
                </c:pt>
                <c:pt idx="1035">
                  <c:v>42416</c:v>
                </c:pt>
                <c:pt idx="1036">
                  <c:v>42417</c:v>
                </c:pt>
                <c:pt idx="1037">
                  <c:v>42418</c:v>
                </c:pt>
                <c:pt idx="1038">
                  <c:v>42419</c:v>
                </c:pt>
                <c:pt idx="1039">
                  <c:v>42422</c:v>
                </c:pt>
                <c:pt idx="1040">
                  <c:v>42423</c:v>
                </c:pt>
                <c:pt idx="1041">
                  <c:v>42424</c:v>
                </c:pt>
                <c:pt idx="1042">
                  <c:v>42425</c:v>
                </c:pt>
                <c:pt idx="1043">
                  <c:v>42426</c:v>
                </c:pt>
                <c:pt idx="1044">
                  <c:v>42429</c:v>
                </c:pt>
                <c:pt idx="1045">
                  <c:v>42430</c:v>
                </c:pt>
                <c:pt idx="1046">
                  <c:v>42431</c:v>
                </c:pt>
                <c:pt idx="1047">
                  <c:v>42432</c:v>
                </c:pt>
                <c:pt idx="1048">
                  <c:v>42433</c:v>
                </c:pt>
                <c:pt idx="1049">
                  <c:v>42436</c:v>
                </c:pt>
                <c:pt idx="1050">
                  <c:v>42437</c:v>
                </c:pt>
                <c:pt idx="1051">
                  <c:v>42438</c:v>
                </c:pt>
                <c:pt idx="1052">
                  <c:v>42439</c:v>
                </c:pt>
                <c:pt idx="1053">
                  <c:v>42440</c:v>
                </c:pt>
                <c:pt idx="1054">
                  <c:v>42443</c:v>
                </c:pt>
                <c:pt idx="1055">
                  <c:v>42444</c:v>
                </c:pt>
                <c:pt idx="1056">
                  <c:v>42445</c:v>
                </c:pt>
                <c:pt idx="1057">
                  <c:v>42446</c:v>
                </c:pt>
                <c:pt idx="1058">
                  <c:v>42447</c:v>
                </c:pt>
                <c:pt idx="1059">
                  <c:v>42450</c:v>
                </c:pt>
                <c:pt idx="1060">
                  <c:v>42451</c:v>
                </c:pt>
                <c:pt idx="1061">
                  <c:v>42452</c:v>
                </c:pt>
                <c:pt idx="1062">
                  <c:v>42453</c:v>
                </c:pt>
                <c:pt idx="1063">
                  <c:v>42457</c:v>
                </c:pt>
                <c:pt idx="1064">
                  <c:v>42458</c:v>
                </c:pt>
                <c:pt idx="1065">
                  <c:v>42459</c:v>
                </c:pt>
                <c:pt idx="1066">
                  <c:v>42460</c:v>
                </c:pt>
                <c:pt idx="1067">
                  <c:v>42461</c:v>
                </c:pt>
                <c:pt idx="1068">
                  <c:v>42464</c:v>
                </c:pt>
                <c:pt idx="1069">
                  <c:v>42465</c:v>
                </c:pt>
                <c:pt idx="1070">
                  <c:v>42466</c:v>
                </c:pt>
                <c:pt idx="1071">
                  <c:v>42467</c:v>
                </c:pt>
                <c:pt idx="1072">
                  <c:v>42468</c:v>
                </c:pt>
                <c:pt idx="1073">
                  <c:v>42471</c:v>
                </c:pt>
                <c:pt idx="1074">
                  <c:v>42472</c:v>
                </c:pt>
                <c:pt idx="1075">
                  <c:v>42473</c:v>
                </c:pt>
                <c:pt idx="1076">
                  <c:v>42474</c:v>
                </c:pt>
                <c:pt idx="1077">
                  <c:v>42475</c:v>
                </c:pt>
                <c:pt idx="1078">
                  <c:v>42478</c:v>
                </c:pt>
                <c:pt idx="1079">
                  <c:v>42479</c:v>
                </c:pt>
                <c:pt idx="1080">
                  <c:v>42480</c:v>
                </c:pt>
                <c:pt idx="1081">
                  <c:v>42481</c:v>
                </c:pt>
                <c:pt idx="1082">
                  <c:v>42482</c:v>
                </c:pt>
                <c:pt idx="1083">
                  <c:v>42485</c:v>
                </c:pt>
                <c:pt idx="1084">
                  <c:v>42486</c:v>
                </c:pt>
                <c:pt idx="1085">
                  <c:v>42487</c:v>
                </c:pt>
                <c:pt idx="1086">
                  <c:v>42488</c:v>
                </c:pt>
                <c:pt idx="1087">
                  <c:v>42489</c:v>
                </c:pt>
                <c:pt idx="1088">
                  <c:v>42492</c:v>
                </c:pt>
                <c:pt idx="1089">
                  <c:v>42493</c:v>
                </c:pt>
                <c:pt idx="1090">
                  <c:v>42494</c:v>
                </c:pt>
                <c:pt idx="1091">
                  <c:v>42495</c:v>
                </c:pt>
                <c:pt idx="1092">
                  <c:v>42496</c:v>
                </c:pt>
                <c:pt idx="1093">
                  <c:v>42499</c:v>
                </c:pt>
                <c:pt idx="1094">
                  <c:v>42500</c:v>
                </c:pt>
                <c:pt idx="1095">
                  <c:v>42501</c:v>
                </c:pt>
                <c:pt idx="1096">
                  <c:v>42502</c:v>
                </c:pt>
                <c:pt idx="1097">
                  <c:v>42503</c:v>
                </c:pt>
                <c:pt idx="1098">
                  <c:v>42506</c:v>
                </c:pt>
                <c:pt idx="1099">
                  <c:v>42507</c:v>
                </c:pt>
                <c:pt idx="1100">
                  <c:v>42508</c:v>
                </c:pt>
                <c:pt idx="1101">
                  <c:v>42509</c:v>
                </c:pt>
                <c:pt idx="1102">
                  <c:v>42510</c:v>
                </c:pt>
                <c:pt idx="1103">
                  <c:v>42513</c:v>
                </c:pt>
                <c:pt idx="1104">
                  <c:v>42514</c:v>
                </c:pt>
                <c:pt idx="1105">
                  <c:v>42515</c:v>
                </c:pt>
                <c:pt idx="1106">
                  <c:v>42516</c:v>
                </c:pt>
                <c:pt idx="1107">
                  <c:v>42517</c:v>
                </c:pt>
                <c:pt idx="1108">
                  <c:v>42521</c:v>
                </c:pt>
                <c:pt idx="1109">
                  <c:v>42522</c:v>
                </c:pt>
                <c:pt idx="1110">
                  <c:v>42523</c:v>
                </c:pt>
                <c:pt idx="1111">
                  <c:v>42524</c:v>
                </c:pt>
                <c:pt idx="1112">
                  <c:v>42527</c:v>
                </c:pt>
                <c:pt idx="1113">
                  <c:v>42528</c:v>
                </c:pt>
                <c:pt idx="1114">
                  <c:v>42529</c:v>
                </c:pt>
                <c:pt idx="1115">
                  <c:v>42530</c:v>
                </c:pt>
                <c:pt idx="1116">
                  <c:v>42531</c:v>
                </c:pt>
                <c:pt idx="1117">
                  <c:v>42534</c:v>
                </c:pt>
                <c:pt idx="1118">
                  <c:v>42535</c:v>
                </c:pt>
                <c:pt idx="1119">
                  <c:v>42536</c:v>
                </c:pt>
                <c:pt idx="1120">
                  <c:v>42537</c:v>
                </c:pt>
                <c:pt idx="1121">
                  <c:v>42538</c:v>
                </c:pt>
                <c:pt idx="1122">
                  <c:v>42541</c:v>
                </c:pt>
                <c:pt idx="1123">
                  <c:v>42542</c:v>
                </c:pt>
                <c:pt idx="1124">
                  <c:v>42543</c:v>
                </c:pt>
                <c:pt idx="1125">
                  <c:v>42544</c:v>
                </c:pt>
                <c:pt idx="1126">
                  <c:v>42545</c:v>
                </c:pt>
                <c:pt idx="1127">
                  <c:v>42548</c:v>
                </c:pt>
                <c:pt idx="1128">
                  <c:v>42549</c:v>
                </c:pt>
                <c:pt idx="1129">
                  <c:v>42550</c:v>
                </c:pt>
                <c:pt idx="1130">
                  <c:v>42551</c:v>
                </c:pt>
                <c:pt idx="1131">
                  <c:v>42552</c:v>
                </c:pt>
                <c:pt idx="1132">
                  <c:v>42556</c:v>
                </c:pt>
                <c:pt idx="1133">
                  <c:v>42557</c:v>
                </c:pt>
                <c:pt idx="1134">
                  <c:v>42558</c:v>
                </c:pt>
                <c:pt idx="1135">
                  <c:v>42559</c:v>
                </c:pt>
                <c:pt idx="1136">
                  <c:v>42562</c:v>
                </c:pt>
                <c:pt idx="1137">
                  <c:v>42563</c:v>
                </c:pt>
                <c:pt idx="1138">
                  <c:v>42564</c:v>
                </c:pt>
                <c:pt idx="1139">
                  <c:v>42565</c:v>
                </c:pt>
                <c:pt idx="1140">
                  <c:v>42566</c:v>
                </c:pt>
                <c:pt idx="1141">
                  <c:v>42569</c:v>
                </c:pt>
                <c:pt idx="1142">
                  <c:v>42570</c:v>
                </c:pt>
                <c:pt idx="1143">
                  <c:v>42571</c:v>
                </c:pt>
                <c:pt idx="1144">
                  <c:v>42572</c:v>
                </c:pt>
                <c:pt idx="1145">
                  <c:v>42573</c:v>
                </c:pt>
                <c:pt idx="1146">
                  <c:v>42576</c:v>
                </c:pt>
                <c:pt idx="1147">
                  <c:v>42577</c:v>
                </c:pt>
                <c:pt idx="1148">
                  <c:v>42578</c:v>
                </c:pt>
                <c:pt idx="1149">
                  <c:v>42579</c:v>
                </c:pt>
                <c:pt idx="1150">
                  <c:v>42580</c:v>
                </c:pt>
                <c:pt idx="1151">
                  <c:v>42583</c:v>
                </c:pt>
                <c:pt idx="1152">
                  <c:v>42584</c:v>
                </c:pt>
                <c:pt idx="1153">
                  <c:v>42585</c:v>
                </c:pt>
                <c:pt idx="1154">
                  <c:v>42586</c:v>
                </c:pt>
                <c:pt idx="1155">
                  <c:v>42587</c:v>
                </c:pt>
                <c:pt idx="1156">
                  <c:v>42590</c:v>
                </c:pt>
                <c:pt idx="1157">
                  <c:v>42591</c:v>
                </c:pt>
                <c:pt idx="1158">
                  <c:v>42592</c:v>
                </c:pt>
                <c:pt idx="1159">
                  <c:v>42593</c:v>
                </c:pt>
                <c:pt idx="1160">
                  <c:v>42594</c:v>
                </c:pt>
                <c:pt idx="1161">
                  <c:v>42597</c:v>
                </c:pt>
                <c:pt idx="1162">
                  <c:v>42598</c:v>
                </c:pt>
                <c:pt idx="1163">
                  <c:v>42599</c:v>
                </c:pt>
                <c:pt idx="1164">
                  <c:v>42600</c:v>
                </c:pt>
                <c:pt idx="1165">
                  <c:v>42601</c:v>
                </c:pt>
                <c:pt idx="1166">
                  <c:v>42604</c:v>
                </c:pt>
                <c:pt idx="1167">
                  <c:v>42605</c:v>
                </c:pt>
                <c:pt idx="1168">
                  <c:v>42606</c:v>
                </c:pt>
                <c:pt idx="1169">
                  <c:v>42607</c:v>
                </c:pt>
                <c:pt idx="1170">
                  <c:v>42608</c:v>
                </c:pt>
                <c:pt idx="1171">
                  <c:v>42611</c:v>
                </c:pt>
                <c:pt idx="1172">
                  <c:v>42612</c:v>
                </c:pt>
                <c:pt idx="1173">
                  <c:v>42613</c:v>
                </c:pt>
                <c:pt idx="1174">
                  <c:v>42614</c:v>
                </c:pt>
                <c:pt idx="1175">
                  <c:v>42615</c:v>
                </c:pt>
                <c:pt idx="1176">
                  <c:v>42619</c:v>
                </c:pt>
                <c:pt idx="1177">
                  <c:v>42620</c:v>
                </c:pt>
                <c:pt idx="1178">
                  <c:v>42621</c:v>
                </c:pt>
                <c:pt idx="1179">
                  <c:v>42622</c:v>
                </c:pt>
                <c:pt idx="1180">
                  <c:v>42625</c:v>
                </c:pt>
                <c:pt idx="1181">
                  <c:v>42626</c:v>
                </c:pt>
                <c:pt idx="1182">
                  <c:v>42627</c:v>
                </c:pt>
                <c:pt idx="1183">
                  <c:v>42628</c:v>
                </c:pt>
                <c:pt idx="1184">
                  <c:v>42629</c:v>
                </c:pt>
                <c:pt idx="1185">
                  <c:v>42632</c:v>
                </c:pt>
                <c:pt idx="1186">
                  <c:v>42633</c:v>
                </c:pt>
                <c:pt idx="1187">
                  <c:v>42634</c:v>
                </c:pt>
                <c:pt idx="1188">
                  <c:v>42635</c:v>
                </c:pt>
                <c:pt idx="1189">
                  <c:v>42636</c:v>
                </c:pt>
                <c:pt idx="1190">
                  <c:v>42639</c:v>
                </c:pt>
                <c:pt idx="1191">
                  <c:v>42640</c:v>
                </c:pt>
                <c:pt idx="1192">
                  <c:v>42641</c:v>
                </c:pt>
                <c:pt idx="1193">
                  <c:v>42642</c:v>
                </c:pt>
                <c:pt idx="1194">
                  <c:v>42643</c:v>
                </c:pt>
                <c:pt idx="1195">
                  <c:v>42646</c:v>
                </c:pt>
                <c:pt idx="1196">
                  <c:v>42647</c:v>
                </c:pt>
                <c:pt idx="1197">
                  <c:v>42648</c:v>
                </c:pt>
                <c:pt idx="1198">
                  <c:v>42649</c:v>
                </c:pt>
                <c:pt idx="1199">
                  <c:v>42650</c:v>
                </c:pt>
                <c:pt idx="1200">
                  <c:v>42653</c:v>
                </c:pt>
                <c:pt idx="1201">
                  <c:v>42654</c:v>
                </c:pt>
                <c:pt idx="1202">
                  <c:v>42655</c:v>
                </c:pt>
                <c:pt idx="1203">
                  <c:v>42656</c:v>
                </c:pt>
                <c:pt idx="1204">
                  <c:v>42657</c:v>
                </c:pt>
                <c:pt idx="1205">
                  <c:v>42660</c:v>
                </c:pt>
                <c:pt idx="1206">
                  <c:v>42661</c:v>
                </c:pt>
                <c:pt idx="1207">
                  <c:v>42662</c:v>
                </c:pt>
                <c:pt idx="1208">
                  <c:v>42663</c:v>
                </c:pt>
                <c:pt idx="1209">
                  <c:v>42664</c:v>
                </c:pt>
                <c:pt idx="1210">
                  <c:v>42667</c:v>
                </c:pt>
                <c:pt idx="1211">
                  <c:v>42668</c:v>
                </c:pt>
                <c:pt idx="1212">
                  <c:v>42669</c:v>
                </c:pt>
                <c:pt idx="1213">
                  <c:v>42670</c:v>
                </c:pt>
                <c:pt idx="1214">
                  <c:v>42671</c:v>
                </c:pt>
                <c:pt idx="1215">
                  <c:v>42674</c:v>
                </c:pt>
                <c:pt idx="1216">
                  <c:v>42675</c:v>
                </c:pt>
                <c:pt idx="1217">
                  <c:v>42676</c:v>
                </c:pt>
                <c:pt idx="1218">
                  <c:v>42677</c:v>
                </c:pt>
                <c:pt idx="1219">
                  <c:v>42678</c:v>
                </c:pt>
                <c:pt idx="1220">
                  <c:v>42681</c:v>
                </c:pt>
                <c:pt idx="1221">
                  <c:v>42682</c:v>
                </c:pt>
                <c:pt idx="1222">
                  <c:v>42683</c:v>
                </c:pt>
                <c:pt idx="1223">
                  <c:v>42684</c:v>
                </c:pt>
                <c:pt idx="1224">
                  <c:v>42685</c:v>
                </c:pt>
                <c:pt idx="1225">
                  <c:v>42688</c:v>
                </c:pt>
                <c:pt idx="1226">
                  <c:v>42689</c:v>
                </c:pt>
                <c:pt idx="1227">
                  <c:v>42690</c:v>
                </c:pt>
                <c:pt idx="1228">
                  <c:v>42691</c:v>
                </c:pt>
                <c:pt idx="1229">
                  <c:v>42692</c:v>
                </c:pt>
                <c:pt idx="1230">
                  <c:v>42695</c:v>
                </c:pt>
                <c:pt idx="1231">
                  <c:v>42696</c:v>
                </c:pt>
                <c:pt idx="1232">
                  <c:v>42697</c:v>
                </c:pt>
                <c:pt idx="1233">
                  <c:v>42699</c:v>
                </c:pt>
                <c:pt idx="1234">
                  <c:v>42702</c:v>
                </c:pt>
                <c:pt idx="1235">
                  <c:v>42703</c:v>
                </c:pt>
                <c:pt idx="1236">
                  <c:v>42704</c:v>
                </c:pt>
                <c:pt idx="1237">
                  <c:v>42705</c:v>
                </c:pt>
                <c:pt idx="1238">
                  <c:v>42706</c:v>
                </c:pt>
                <c:pt idx="1239">
                  <c:v>42709</c:v>
                </c:pt>
                <c:pt idx="1240">
                  <c:v>42710</c:v>
                </c:pt>
                <c:pt idx="1241">
                  <c:v>42711</c:v>
                </c:pt>
                <c:pt idx="1242">
                  <c:v>42712</c:v>
                </c:pt>
                <c:pt idx="1243">
                  <c:v>42713</c:v>
                </c:pt>
                <c:pt idx="1244">
                  <c:v>42716</c:v>
                </c:pt>
                <c:pt idx="1245">
                  <c:v>42717</c:v>
                </c:pt>
                <c:pt idx="1246">
                  <c:v>42718</c:v>
                </c:pt>
                <c:pt idx="1247">
                  <c:v>42719</c:v>
                </c:pt>
                <c:pt idx="1248">
                  <c:v>42720</c:v>
                </c:pt>
                <c:pt idx="1249">
                  <c:v>42723</c:v>
                </c:pt>
                <c:pt idx="1250">
                  <c:v>42724</c:v>
                </c:pt>
                <c:pt idx="1251">
                  <c:v>42725</c:v>
                </c:pt>
                <c:pt idx="1252">
                  <c:v>42726</c:v>
                </c:pt>
                <c:pt idx="1253">
                  <c:v>42727</c:v>
                </c:pt>
              </c:numCache>
            </c:numRef>
          </c:cat>
          <c:val>
            <c:numRef>
              <c:f>Close_returns_eda!$F$2:$F$1255</c:f>
              <c:numCache>
                <c:formatCode>#,##0.00</c:formatCode>
                <c:ptCount val="1254"/>
                <c:pt idx="0">
                  <c:v>28.789501999999963</c:v>
                </c:pt>
                <c:pt idx="1">
                  <c:v>28.763074</c:v>
                </c:pt>
                <c:pt idx="2">
                  <c:v>29.881879999999999</c:v>
                </c:pt>
                <c:pt idx="3">
                  <c:v>30.445691999999962</c:v>
                </c:pt>
                <c:pt idx="4">
                  <c:v>30.357595000000032</c:v>
                </c:pt>
                <c:pt idx="5">
                  <c:v>30.718785</c:v>
                </c:pt>
                <c:pt idx="6">
                  <c:v>30.692357000000001</c:v>
                </c:pt>
                <c:pt idx="7">
                  <c:v>30.868547999999958</c:v>
                </c:pt>
                <c:pt idx="8">
                  <c:v>30.322355999999999</c:v>
                </c:pt>
                <c:pt idx="9">
                  <c:v>30.551404999999999</c:v>
                </c:pt>
                <c:pt idx="10">
                  <c:v>31.15926100000004</c:v>
                </c:pt>
                <c:pt idx="11">
                  <c:v>31.555689999999959</c:v>
                </c:pt>
                <c:pt idx="12">
                  <c:v>31.168071999999999</c:v>
                </c:pt>
                <c:pt idx="13">
                  <c:v>30.912595</c:v>
                </c:pt>
                <c:pt idx="14">
                  <c:v>31.079975000000044</c:v>
                </c:pt>
                <c:pt idx="15">
                  <c:v>30.119738000000005</c:v>
                </c:pt>
                <c:pt idx="16">
                  <c:v>29.309263999999999</c:v>
                </c:pt>
                <c:pt idx="17">
                  <c:v>29.793785999999987</c:v>
                </c:pt>
                <c:pt idx="18">
                  <c:v>30.234262000000001</c:v>
                </c:pt>
                <c:pt idx="19">
                  <c:v>29.679262000000001</c:v>
                </c:pt>
                <c:pt idx="20">
                  <c:v>29.943549999999924</c:v>
                </c:pt>
                <c:pt idx="21">
                  <c:v>31.035927999999988</c:v>
                </c:pt>
                <c:pt idx="22">
                  <c:v>31.819975000000053</c:v>
                </c:pt>
                <c:pt idx="23">
                  <c:v>31.467595999999986</c:v>
                </c:pt>
                <c:pt idx="24">
                  <c:v>31.599736999999962</c:v>
                </c:pt>
                <c:pt idx="25">
                  <c:v>31.590928999999999</c:v>
                </c:pt>
                <c:pt idx="26">
                  <c:v>31.899260000000005</c:v>
                </c:pt>
                <c:pt idx="27">
                  <c:v>31.432357</c:v>
                </c:pt>
                <c:pt idx="28">
                  <c:v>31.538070000000001</c:v>
                </c:pt>
                <c:pt idx="29">
                  <c:v>31.326644000000002</c:v>
                </c:pt>
                <c:pt idx="30">
                  <c:v>30.806882000000005</c:v>
                </c:pt>
                <c:pt idx="31">
                  <c:v>31.097594000000001</c:v>
                </c:pt>
                <c:pt idx="32">
                  <c:v>31.934498999999999</c:v>
                </c:pt>
                <c:pt idx="33">
                  <c:v>32.322117000000013</c:v>
                </c:pt>
                <c:pt idx="34">
                  <c:v>33.19426</c:v>
                </c:pt>
                <c:pt idx="35">
                  <c:v>32.586404999999999</c:v>
                </c:pt>
                <c:pt idx="36">
                  <c:v>32.648071000000002</c:v>
                </c:pt>
                <c:pt idx="37">
                  <c:v>32.921164000000005</c:v>
                </c:pt>
                <c:pt idx="38">
                  <c:v>33.335213000000003</c:v>
                </c:pt>
                <c:pt idx="39">
                  <c:v>33.449737000000006</c:v>
                </c:pt>
                <c:pt idx="40">
                  <c:v>34.224972000000072</c:v>
                </c:pt>
                <c:pt idx="41">
                  <c:v>33.749261000000004</c:v>
                </c:pt>
                <c:pt idx="42">
                  <c:v>33.687595000000002</c:v>
                </c:pt>
                <c:pt idx="43">
                  <c:v>32.841877999999994</c:v>
                </c:pt>
                <c:pt idx="44">
                  <c:v>33.890213000000003</c:v>
                </c:pt>
                <c:pt idx="45">
                  <c:v>34.621401000000006</c:v>
                </c:pt>
                <c:pt idx="46">
                  <c:v>34.947352000000002</c:v>
                </c:pt>
                <c:pt idx="47">
                  <c:v>34.868070000000003</c:v>
                </c:pt>
                <c:pt idx="48">
                  <c:v>35.036299</c:v>
                </c:pt>
                <c:pt idx="49">
                  <c:v>35.337343999999995</c:v>
                </c:pt>
                <c:pt idx="50">
                  <c:v>35.213385000000002</c:v>
                </c:pt>
                <c:pt idx="51">
                  <c:v>35.177966999999995</c:v>
                </c:pt>
                <c:pt idx="52">
                  <c:v>35.080569000000004</c:v>
                </c:pt>
                <c:pt idx="53">
                  <c:v>35.151404999999997</c:v>
                </c:pt>
                <c:pt idx="54">
                  <c:v>35.833183000000005</c:v>
                </c:pt>
                <c:pt idx="55">
                  <c:v>35.470159000000002</c:v>
                </c:pt>
                <c:pt idx="56">
                  <c:v>35.275364000000003</c:v>
                </c:pt>
                <c:pt idx="57">
                  <c:v>35.806618</c:v>
                </c:pt>
                <c:pt idx="58">
                  <c:v>35.788909000000011</c:v>
                </c:pt>
                <c:pt idx="59">
                  <c:v>35.452449999999999</c:v>
                </c:pt>
                <c:pt idx="60">
                  <c:v>35.355053000000005</c:v>
                </c:pt>
                <c:pt idx="61">
                  <c:v>35.177966999999995</c:v>
                </c:pt>
                <c:pt idx="62">
                  <c:v>35.629536000000073</c:v>
                </c:pt>
                <c:pt idx="63">
                  <c:v>36.205061000000001</c:v>
                </c:pt>
                <c:pt idx="64">
                  <c:v>36.213917000000002</c:v>
                </c:pt>
                <c:pt idx="65">
                  <c:v>36.187352000000011</c:v>
                </c:pt>
                <c:pt idx="66">
                  <c:v>35.399323000000003</c:v>
                </c:pt>
                <c:pt idx="67">
                  <c:v>34.142020000000002</c:v>
                </c:pt>
                <c:pt idx="68">
                  <c:v>34.876922</c:v>
                </c:pt>
                <c:pt idx="69">
                  <c:v>35.709224000000006</c:v>
                </c:pt>
                <c:pt idx="70">
                  <c:v>35.399323000000003</c:v>
                </c:pt>
                <c:pt idx="71">
                  <c:v>35.425885000000001</c:v>
                </c:pt>
                <c:pt idx="72">
                  <c:v>35.576409000000005</c:v>
                </c:pt>
                <c:pt idx="73">
                  <c:v>35.532139000000065</c:v>
                </c:pt>
                <c:pt idx="74">
                  <c:v>35.107135000000063</c:v>
                </c:pt>
                <c:pt idx="75">
                  <c:v>34.620148000000064</c:v>
                </c:pt>
                <c:pt idx="76">
                  <c:v>34.319103000000005</c:v>
                </c:pt>
                <c:pt idx="77">
                  <c:v>34.372230000000002</c:v>
                </c:pt>
                <c:pt idx="78">
                  <c:v>35.363905000000003</c:v>
                </c:pt>
                <c:pt idx="79">
                  <c:v>35.992560000000012</c:v>
                </c:pt>
                <c:pt idx="80">
                  <c:v>36.461835000000001</c:v>
                </c:pt>
                <c:pt idx="81">
                  <c:v>36.320167000000005</c:v>
                </c:pt>
                <c:pt idx="82">
                  <c:v>36.692044000000003</c:v>
                </c:pt>
                <c:pt idx="83">
                  <c:v>36.541523000000005</c:v>
                </c:pt>
                <c:pt idx="84">
                  <c:v>36.789442000000001</c:v>
                </c:pt>
                <c:pt idx="85">
                  <c:v>36.399855000000002</c:v>
                </c:pt>
                <c:pt idx="86">
                  <c:v>35.673807000000004</c:v>
                </c:pt>
                <c:pt idx="87">
                  <c:v>34.983172000000003</c:v>
                </c:pt>
                <c:pt idx="88">
                  <c:v>33.690451000000003</c:v>
                </c:pt>
                <c:pt idx="89">
                  <c:v>33.495660000000001</c:v>
                </c:pt>
                <c:pt idx="90">
                  <c:v>33.628472000000073</c:v>
                </c:pt>
                <c:pt idx="91">
                  <c:v>32.477419000000005</c:v>
                </c:pt>
                <c:pt idx="92">
                  <c:v>32.769608000000012</c:v>
                </c:pt>
                <c:pt idx="93">
                  <c:v>33.017528999999996</c:v>
                </c:pt>
                <c:pt idx="94">
                  <c:v>31.370636999999963</c:v>
                </c:pt>
                <c:pt idx="95">
                  <c:v>31.202406999999958</c:v>
                </c:pt>
                <c:pt idx="96">
                  <c:v>32.123247000000006</c:v>
                </c:pt>
                <c:pt idx="97">
                  <c:v>32.29148</c:v>
                </c:pt>
                <c:pt idx="98">
                  <c:v>32.805025000000001</c:v>
                </c:pt>
                <c:pt idx="99">
                  <c:v>33.663890000000002</c:v>
                </c:pt>
                <c:pt idx="100">
                  <c:v>33.433676999999996</c:v>
                </c:pt>
                <c:pt idx="101">
                  <c:v>34.522754000000013</c:v>
                </c:pt>
                <c:pt idx="102">
                  <c:v>33.911807999999994</c:v>
                </c:pt>
                <c:pt idx="103">
                  <c:v>33.690451000000003</c:v>
                </c:pt>
                <c:pt idx="104">
                  <c:v>32.627940000000002</c:v>
                </c:pt>
                <c:pt idx="105">
                  <c:v>32.247206000000006</c:v>
                </c:pt>
                <c:pt idx="106">
                  <c:v>32.388877999999998</c:v>
                </c:pt>
                <c:pt idx="107">
                  <c:v>33.097218000000012</c:v>
                </c:pt>
                <c:pt idx="108">
                  <c:v>32.309188999999996</c:v>
                </c:pt>
                <c:pt idx="109">
                  <c:v>32.946692999999996</c:v>
                </c:pt>
                <c:pt idx="110">
                  <c:v>32.194083000000006</c:v>
                </c:pt>
                <c:pt idx="111">
                  <c:v>32.689919000000003</c:v>
                </c:pt>
                <c:pt idx="112">
                  <c:v>31.212111</c:v>
                </c:pt>
                <c:pt idx="113">
                  <c:v>31.888698000000002</c:v>
                </c:pt>
                <c:pt idx="114">
                  <c:v>32.102359000000064</c:v>
                </c:pt>
                <c:pt idx="115">
                  <c:v>32.591995000000011</c:v>
                </c:pt>
                <c:pt idx="116">
                  <c:v>33.090532000000088</c:v>
                </c:pt>
                <c:pt idx="117">
                  <c:v>32.930289999999999</c:v>
                </c:pt>
                <c:pt idx="118">
                  <c:v>31.087472999999989</c:v>
                </c:pt>
                <c:pt idx="119">
                  <c:v>30.072590000000002</c:v>
                </c:pt>
                <c:pt idx="120">
                  <c:v>30.108201000000001</c:v>
                </c:pt>
                <c:pt idx="121">
                  <c:v>30.446496999999958</c:v>
                </c:pt>
                <c:pt idx="122">
                  <c:v>29.502831999999987</c:v>
                </c:pt>
                <c:pt idx="123">
                  <c:v>29.77881</c:v>
                </c:pt>
                <c:pt idx="124">
                  <c:v>30.580031999999989</c:v>
                </c:pt>
                <c:pt idx="125">
                  <c:v>30.170518000000001</c:v>
                </c:pt>
                <c:pt idx="126">
                  <c:v>29.698688000000001</c:v>
                </c:pt>
                <c:pt idx="127">
                  <c:v>30.508814000000001</c:v>
                </c:pt>
                <c:pt idx="128">
                  <c:v>30.295152999999967</c:v>
                </c:pt>
                <c:pt idx="129">
                  <c:v>30.446496999999958</c:v>
                </c:pt>
                <c:pt idx="130">
                  <c:v>30.793692999999962</c:v>
                </c:pt>
                <c:pt idx="131">
                  <c:v>29.511735999999999</c:v>
                </c:pt>
                <c:pt idx="132">
                  <c:v>29.226856999999999</c:v>
                </c:pt>
                <c:pt idx="133">
                  <c:v>29.947956000000001</c:v>
                </c:pt>
                <c:pt idx="134">
                  <c:v>30.197225000000032</c:v>
                </c:pt>
                <c:pt idx="135">
                  <c:v>30.437591999999999</c:v>
                </c:pt>
                <c:pt idx="136">
                  <c:v>30.989548999999947</c:v>
                </c:pt>
                <c:pt idx="137">
                  <c:v>31.594918000000032</c:v>
                </c:pt>
                <c:pt idx="138">
                  <c:v>31.692841999999999</c:v>
                </c:pt>
                <c:pt idx="139">
                  <c:v>31.185400999999963</c:v>
                </c:pt>
                <c:pt idx="140">
                  <c:v>30.65125300000004</c:v>
                </c:pt>
                <c:pt idx="141">
                  <c:v>30.749181</c:v>
                </c:pt>
                <c:pt idx="142">
                  <c:v>31.675039999999989</c:v>
                </c:pt>
                <c:pt idx="143">
                  <c:v>32.529678000000011</c:v>
                </c:pt>
                <c:pt idx="144">
                  <c:v>32.636507000000002</c:v>
                </c:pt>
                <c:pt idx="145">
                  <c:v>31.906502999999958</c:v>
                </c:pt>
                <c:pt idx="146">
                  <c:v>31.212111</c:v>
                </c:pt>
                <c:pt idx="147">
                  <c:v>32.405044000000004</c:v>
                </c:pt>
                <c:pt idx="148">
                  <c:v>33.170655000000011</c:v>
                </c:pt>
                <c:pt idx="149">
                  <c:v>32.796752000000104</c:v>
                </c:pt>
                <c:pt idx="150">
                  <c:v>32.939191000000001</c:v>
                </c:pt>
                <c:pt idx="151">
                  <c:v>33.838341</c:v>
                </c:pt>
                <c:pt idx="152">
                  <c:v>33.936268999999996</c:v>
                </c:pt>
                <c:pt idx="153">
                  <c:v>33.829440000000005</c:v>
                </c:pt>
                <c:pt idx="154">
                  <c:v>33.713707000000007</c:v>
                </c:pt>
                <c:pt idx="155">
                  <c:v>34.043101</c:v>
                </c:pt>
                <c:pt idx="156">
                  <c:v>34.310175000000001</c:v>
                </c:pt>
                <c:pt idx="157">
                  <c:v>34.488225</c:v>
                </c:pt>
                <c:pt idx="158">
                  <c:v>34.675177000000012</c:v>
                </c:pt>
                <c:pt idx="159">
                  <c:v>34.577248999999995</c:v>
                </c:pt>
                <c:pt idx="160">
                  <c:v>34.968957000000003</c:v>
                </c:pt>
                <c:pt idx="161">
                  <c:v>35.013472</c:v>
                </c:pt>
                <c:pt idx="162">
                  <c:v>34.648467000000004</c:v>
                </c:pt>
                <c:pt idx="163">
                  <c:v>35.387374999999999</c:v>
                </c:pt>
                <c:pt idx="164">
                  <c:v>35.280546000000001</c:v>
                </c:pt>
                <c:pt idx="165">
                  <c:v>35.983838999999996</c:v>
                </c:pt>
                <c:pt idx="166">
                  <c:v>36.028355000000104</c:v>
                </c:pt>
                <c:pt idx="167">
                  <c:v>35.877010999999996</c:v>
                </c:pt>
                <c:pt idx="168">
                  <c:v>35.885915000000011</c:v>
                </c:pt>
                <c:pt idx="169">
                  <c:v>35.805792000000011</c:v>
                </c:pt>
                <c:pt idx="170">
                  <c:v>35.494203000000006</c:v>
                </c:pt>
                <c:pt idx="171">
                  <c:v>35.921522000000003</c:v>
                </c:pt>
                <c:pt idx="172">
                  <c:v>36.019449999999999</c:v>
                </c:pt>
                <c:pt idx="173">
                  <c:v>35.601036000000001</c:v>
                </c:pt>
                <c:pt idx="174">
                  <c:v>34.960056000000002</c:v>
                </c:pt>
                <c:pt idx="175">
                  <c:v>35.094277000000005</c:v>
                </c:pt>
                <c:pt idx="176">
                  <c:v>35.147963000000004</c:v>
                </c:pt>
                <c:pt idx="177">
                  <c:v>35.112174000000003</c:v>
                </c:pt>
                <c:pt idx="178">
                  <c:v>34.494756000000002</c:v>
                </c:pt>
                <c:pt idx="179">
                  <c:v>34.450016000000005</c:v>
                </c:pt>
                <c:pt idx="180">
                  <c:v>34.933212000000012</c:v>
                </c:pt>
                <c:pt idx="181">
                  <c:v>34.584237999999999</c:v>
                </c:pt>
                <c:pt idx="182">
                  <c:v>34.351586999999974</c:v>
                </c:pt>
                <c:pt idx="183">
                  <c:v>33.832601000000004</c:v>
                </c:pt>
                <c:pt idx="184">
                  <c:v>33.778912000000105</c:v>
                </c:pt>
                <c:pt idx="185">
                  <c:v>33.778912000000105</c:v>
                </c:pt>
                <c:pt idx="186">
                  <c:v>33.564157000000002</c:v>
                </c:pt>
                <c:pt idx="187">
                  <c:v>33.662586000000012</c:v>
                </c:pt>
                <c:pt idx="188">
                  <c:v>34.521602000000001</c:v>
                </c:pt>
                <c:pt idx="189">
                  <c:v>34.611080999999999</c:v>
                </c:pt>
                <c:pt idx="190">
                  <c:v>35.335875000000001</c:v>
                </c:pt>
                <c:pt idx="191">
                  <c:v>35.496937000000003</c:v>
                </c:pt>
                <c:pt idx="192">
                  <c:v>35.443251000000004</c:v>
                </c:pt>
                <c:pt idx="193">
                  <c:v>35.174810000000001</c:v>
                </c:pt>
                <c:pt idx="194">
                  <c:v>35.461147000000004</c:v>
                </c:pt>
                <c:pt idx="195">
                  <c:v>34.897419000000006</c:v>
                </c:pt>
                <c:pt idx="196">
                  <c:v>35.103224000000004</c:v>
                </c:pt>
                <c:pt idx="197">
                  <c:v>35.264289000000005</c:v>
                </c:pt>
                <c:pt idx="198">
                  <c:v>35.711691999999999</c:v>
                </c:pt>
                <c:pt idx="199">
                  <c:v>36.212784000000006</c:v>
                </c:pt>
                <c:pt idx="200">
                  <c:v>36.543860999999993</c:v>
                </c:pt>
                <c:pt idx="201">
                  <c:v>36.203834000000001</c:v>
                </c:pt>
                <c:pt idx="202">
                  <c:v>35.783278000000003</c:v>
                </c:pt>
                <c:pt idx="203">
                  <c:v>35.783278000000003</c:v>
                </c:pt>
                <c:pt idx="204">
                  <c:v>35.309028999999995</c:v>
                </c:pt>
                <c:pt idx="205">
                  <c:v>34.790043000000011</c:v>
                </c:pt>
                <c:pt idx="206">
                  <c:v>34.611080999999999</c:v>
                </c:pt>
                <c:pt idx="207">
                  <c:v>34.432119000000064</c:v>
                </c:pt>
                <c:pt idx="208">
                  <c:v>34.065249000000001</c:v>
                </c:pt>
                <c:pt idx="209">
                  <c:v>36.257524000000004</c:v>
                </c:pt>
                <c:pt idx="210">
                  <c:v>36.338056000000002</c:v>
                </c:pt>
                <c:pt idx="211">
                  <c:v>36.830199</c:v>
                </c:pt>
                <c:pt idx="212">
                  <c:v>37.027057000000006</c:v>
                </c:pt>
                <c:pt idx="213">
                  <c:v>36.194887999999999</c:v>
                </c:pt>
                <c:pt idx="214">
                  <c:v>34.906365000000001</c:v>
                </c:pt>
                <c:pt idx="215">
                  <c:v>34.834782999999995</c:v>
                </c:pt>
                <c:pt idx="216">
                  <c:v>34.628978000000089</c:v>
                </c:pt>
                <c:pt idx="217">
                  <c:v>34.969005000000003</c:v>
                </c:pt>
                <c:pt idx="218">
                  <c:v>34.807939999999995</c:v>
                </c:pt>
                <c:pt idx="219">
                  <c:v>35.201653</c:v>
                </c:pt>
                <c:pt idx="220">
                  <c:v>35.953289999999996</c:v>
                </c:pt>
                <c:pt idx="221">
                  <c:v>36.624394000000002</c:v>
                </c:pt>
                <c:pt idx="222">
                  <c:v>36.481224999999995</c:v>
                </c:pt>
                <c:pt idx="223">
                  <c:v>36.695977000000013</c:v>
                </c:pt>
                <c:pt idx="224">
                  <c:v>37.340237999999999</c:v>
                </c:pt>
                <c:pt idx="225">
                  <c:v>35.666952000000073</c:v>
                </c:pt>
                <c:pt idx="226">
                  <c:v>35.461147000000004</c:v>
                </c:pt>
                <c:pt idx="227">
                  <c:v>36.114355000000003</c:v>
                </c:pt>
                <c:pt idx="228">
                  <c:v>34.557392</c:v>
                </c:pt>
                <c:pt idx="229">
                  <c:v>34.628978000000089</c:v>
                </c:pt>
                <c:pt idx="230">
                  <c:v>34.092092000000072</c:v>
                </c:pt>
                <c:pt idx="231">
                  <c:v>34.244211</c:v>
                </c:pt>
                <c:pt idx="232">
                  <c:v>34.781093000000006</c:v>
                </c:pt>
                <c:pt idx="233">
                  <c:v>34.825833000000003</c:v>
                </c:pt>
                <c:pt idx="234">
                  <c:v>35.264289000000005</c:v>
                </c:pt>
                <c:pt idx="235">
                  <c:v>35.210599000000002</c:v>
                </c:pt>
                <c:pt idx="236">
                  <c:v>34.772147000000011</c:v>
                </c:pt>
                <c:pt idx="237">
                  <c:v>34.952032000000003</c:v>
                </c:pt>
                <c:pt idx="238">
                  <c:v>34.376395000000002</c:v>
                </c:pt>
                <c:pt idx="239">
                  <c:v>34.241478000000001</c:v>
                </c:pt>
                <c:pt idx="240">
                  <c:v>34.817116000000006</c:v>
                </c:pt>
                <c:pt idx="241">
                  <c:v>35.176891000000005</c:v>
                </c:pt>
                <c:pt idx="242">
                  <c:v>34.871082999999999</c:v>
                </c:pt>
                <c:pt idx="243">
                  <c:v>34.097569</c:v>
                </c:pt>
                <c:pt idx="244">
                  <c:v>33.737794000000001</c:v>
                </c:pt>
                <c:pt idx="245">
                  <c:v>33.746790000000011</c:v>
                </c:pt>
                <c:pt idx="246">
                  <c:v>33.396011000000001</c:v>
                </c:pt>
                <c:pt idx="247">
                  <c:v>33.351039999999998</c:v>
                </c:pt>
                <c:pt idx="248">
                  <c:v>33.602880000000006</c:v>
                </c:pt>
                <c:pt idx="249">
                  <c:v>35.095942000000065</c:v>
                </c:pt>
                <c:pt idx="250">
                  <c:v>34.457343999999999</c:v>
                </c:pt>
                <c:pt idx="251">
                  <c:v>33.701819</c:v>
                </c:pt>
                <c:pt idx="252">
                  <c:v>34.124551000000011</c:v>
                </c:pt>
                <c:pt idx="253">
                  <c:v>33.863717000000001</c:v>
                </c:pt>
                <c:pt idx="254">
                  <c:v>33.324054000000004</c:v>
                </c:pt>
                <c:pt idx="255">
                  <c:v>33.000257000000005</c:v>
                </c:pt>
                <c:pt idx="256">
                  <c:v>33.503942000000002</c:v>
                </c:pt>
                <c:pt idx="257">
                  <c:v>33.180145000000003</c:v>
                </c:pt>
                <c:pt idx="258">
                  <c:v>33.351039999999998</c:v>
                </c:pt>
                <c:pt idx="259">
                  <c:v>34.097569</c:v>
                </c:pt>
                <c:pt idx="260">
                  <c:v>34.565275000000064</c:v>
                </c:pt>
                <c:pt idx="261">
                  <c:v>34.241478000000001</c:v>
                </c:pt>
                <c:pt idx="262">
                  <c:v>34.556279000000004</c:v>
                </c:pt>
                <c:pt idx="263">
                  <c:v>34.340416999999995</c:v>
                </c:pt>
                <c:pt idx="264">
                  <c:v>34.385387999999999</c:v>
                </c:pt>
                <c:pt idx="265">
                  <c:v>35.077953000000001</c:v>
                </c:pt>
                <c:pt idx="266">
                  <c:v>34.844100999999995</c:v>
                </c:pt>
                <c:pt idx="267">
                  <c:v>35.428732000000089</c:v>
                </c:pt>
                <c:pt idx="268">
                  <c:v>35.932416000000003</c:v>
                </c:pt>
                <c:pt idx="269">
                  <c:v>35.563648000000001</c:v>
                </c:pt>
                <c:pt idx="270">
                  <c:v>35.536663000000004</c:v>
                </c:pt>
                <c:pt idx="271">
                  <c:v>35.536663000000004</c:v>
                </c:pt>
                <c:pt idx="272">
                  <c:v>34.826112000000073</c:v>
                </c:pt>
                <c:pt idx="273">
                  <c:v>35.842470999999996</c:v>
                </c:pt>
                <c:pt idx="274">
                  <c:v>35.509680999999993</c:v>
                </c:pt>
                <c:pt idx="275">
                  <c:v>36.220235000000081</c:v>
                </c:pt>
                <c:pt idx="276">
                  <c:v>35.905431</c:v>
                </c:pt>
                <c:pt idx="277">
                  <c:v>36.193253000000013</c:v>
                </c:pt>
                <c:pt idx="278">
                  <c:v>36.076326000000002</c:v>
                </c:pt>
                <c:pt idx="279">
                  <c:v>35.941408999999993</c:v>
                </c:pt>
                <c:pt idx="280">
                  <c:v>35.563648000000001</c:v>
                </c:pt>
                <c:pt idx="281">
                  <c:v>35.185883999999994</c:v>
                </c:pt>
                <c:pt idx="282">
                  <c:v>36.364145000000001</c:v>
                </c:pt>
                <c:pt idx="283">
                  <c:v>35.536663000000004</c:v>
                </c:pt>
                <c:pt idx="284">
                  <c:v>35.374767999999996</c:v>
                </c:pt>
                <c:pt idx="285">
                  <c:v>35.149909000000001</c:v>
                </c:pt>
                <c:pt idx="286">
                  <c:v>34.646225000000001</c:v>
                </c:pt>
                <c:pt idx="287">
                  <c:v>35.608619000000012</c:v>
                </c:pt>
                <c:pt idx="288">
                  <c:v>36.499061000000005</c:v>
                </c:pt>
                <c:pt idx="289">
                  <c:v>36.966764000000005</c:v>
                </c:pt>
                <c:pt idx="290">
                  <c:v>36.589003000000005</c:v>
                </c:pt>
                <c:pt idx="291">
                  <c:v>37.362518000000073</c:v>
                </c:pt>
                <c:pt idx="292">
                  <c:v>37.524416000000002</c:v>
                </c:pt>
                <c:pt idx="293">
                  <c:v>36.948779000000002</c:v>
                </c:pt>
                <c:pt idx="294">
                  <c:v>37.083691999999999</c:v>
                </c:pt>
                <c:pt idx="295">
                  <c:v>37.479441999999999</c:v>
                </c:pt>
                <c:pt idx="296">
                  <c:v>37.515420000000006</c:v>
                </c:pt>
                <c:pt idx="297">
                  <c:v>37.749275000000011</c:v>
                </c:pt>
                <c:pt idx="298">
                  <c:v>38.056546999999995</c:v>
                </c:pt>
                <c:pt idx="299">
                  <c:v>38.092697000000001</c:v>
                </c:pt>
                <c:pt idx="300">
                  <c:v>37.758310000000073</c:v>
                </c:pt>
                <c:pt idx="301">
                  <c:v>37.577565</c:v>
                </c:pt>
                <c:pt idx="302">
                  <c:v>37.658898000000001</c:v>
                </c:pt>
                <c:pt idx="303">
                  <c:v>38.454191999999999</c:v>
                </c:pt>
                <c:pt idx="304">
                  <c:v>38.110769000000005</c:v>
                </c:pt>
                <c:pt idx="305">
                  <c:v>38.553603999999993</c:v>
                </c:pt>
                <c:pt idx="306">
                  <c:v>38.282482000000002</c:v>
                </c:pt>
                <c:pt idx="307">
                  <c:v>37.948099000000006</c:v>
                </c:pt>
                <c:pt idx="308">
                  <c:v>37.713124000000001</c:v>
                </c:pt>
                <c:pt idx="309">
                  <c:v>37.812536000000001</c:v>
                </c:pt>
                <c:pt idx="310">
                  <c:v>37.622751000000072</c:v>
                </c:pt>
                <c:pt idx="311">
                  <c:v>37.984245999999999</c:v>
                </c:pt>
                <c:pt idx="312">
                  <c:v>38.309593</c:v>
                </c:pt>
                <c:pt idx="313">
                  <c:v>39.366972000000011</c:v>
                </c:pt>
                <c:pt idx="314">
                  <c:v>39.213334000000003</c:v>
                </c:pt>
                <c:pt idx="315">
                  <c:v>39.755581000000006</c:v>
                </c:pt>
                <c:pt idx="316">
                  <c:v>39.466381000000005</c:v>
                </c:pt>
                <c:pt idx="317">
                  <c:v>40.089964999999999</c:v>
                </c:pt>
                <c:pt idx="318">
                  <c:v>40.044778000000001</c:v>
                </c:pt>
                <c:pt idx="319">
                  <c:v>40.153226000000004</c:v>
                </c:pt>
                <c:pt idx="320">
                  <c:v>39.240446000000006</c:v>
                </c:pt>
                <c:pt idx="321">
                  <c:v>39.701356000000011</c:v>
                </c:pt>
                <c:pt idx="322">
                  <c:v>39.412159000000003</c:v>
                </c:pt>
                <c:pt idx="323">
                  <c:v>38.806649999999998</c:v>
                </c:pt>
                <c:pt idx="324">
                  <c:v>39.348896999999994</c:v>
                </c:pt>
                <c:pt idx="325">
                  <c:v>39.348896999999994</c:v>
                </c:pt>
                <c:pt idx="326">
                  <c:v>39.719431</c:v>
                </c:pt>
                <c:pt idx="327">
                  <c:v>39.665205000000064</c:v>
                </c:pt>
                <c:pt idx="328">
                  <c:v>40.469534000000003</c:v>
                </c:pt>
                <c:pt idx="329">
                  <c:v>40.333975000000002</c:v>
                </c:pt>
                <c:pt idx="330">
                  <c:v>40.731620000000007</c:v>
                </c:pt>
                <c:pt idx="331">
                  <c:v>40.306860999999998</c:v>
                </c:pt>
                <c:pt idx="332">
                  <c:v>40.397237000000004</c:v>
                </c:pt>
                <c:pt idx="333">
                  <c:v>40.469534000000003</c:v>
                </c:pt>
                <c:pt idx="334">
                  <c:v>41.779960000000003</c:v>
                </c:pt>
                <c:pt idx="335">
                  <c:v>41.572100000000013</c:v>
                </c:pt>
                <c:pt idx="336">
                  <c:v>42.023970000000013</c:v>
                </c:pt>
                <c:pt idx="337">
                  <c:v>42.150493999999995</c:v>
                </c:pt>
                <c:pt idx="338">
                  <c:v>41.978784000000005</c:v>
                </c:pt>
                <c:pt idx="339">
                  <c:v>42.683701000000006</c:v>
                </c:pt>
                <c:pt idx="340">
                  <c:v>42.367393</c:v>
                </c:pt>
                <c:pt idx="341">
                  <c:v>42.828300000000013</c:v>
                </c:pt>
                <c:pt idx="342">
                  <c:v>43.894715000000012</c:v>
                </c:pt>
                <c:pt idx="343">
                  <c:v>43.271134000000011</c:v>
                </c:pt>
                <c:pt idx="344">
                  <c:v>43.985086999999993</c:v>
                </c:pt>
                <c:pt idx="345">
                  <c:v>44.147760999999996</c:v>
                </c:pt>
                <c:pt idx="346">
                  <c:v>44.671933000000003</c:v>
                </c:pt>
                <c:pt idx="347">
                  <c:v>44.283324</c:v>
                </c:pt>
                <c:pt idx="348">
                  <c:v>44.265248000000064</c:v>
                </c:pt>
                <c:pt idx="349">
                  <c:v>44.473109000000001</c:v>
                </c:pt>
                <c:pt idx="350">
                  <c:v>44.662893000000011</c:v>
                </c:pt>
                <c:pt idx="351">
                  <c:v>44.147760999999996</c:v>
                </c:pt>
                <c:pt idx="352">
                  <c:v>44.455033</c:v>
                </c:pt>
                <c:pt idx="353">
                  <c:v>43.686855000000001</c:v>
                </c:pt>
                <c:pt idx="354">
                  <c:v>44.057387999999996</c:v>
                </c:pt>
                <c:pt idx="355">
                  <c:v>43.732041000000002</c:v>
                </c:pt>
                <c:pt idx="356">
                  <c:v>42.801188999999994</c:v>
                </c:pt>
                <c:pt idx="357">
                  <c:v>43.732041000000002</c:v>
                </c:pt>
                <c:pt idx="358">
                  <c:v>43.930864999999997</c:v>
                </c:pt>
                <c:pt idx="359">
                  <c:v>44.220062000000013</c:v>
                </c:pt>
                <c:pt idx="360">
                  <c:v>43.885678999999996</c:v>
                </c:pt>
                <c:pt idx="361">
                  <c:v>43.658576000000011</c:v>
                </c:pt>
                <c:pt idx="362">
                  <c:v>44.294466</c:v>
                </c:pt>
                <c:pt idx="363">
                  <c:v>44.040110000000013</c:v>
                </c:pt>
                <c:pt idx="364">
                  <c:v>44.339889999999997</c:v>
                </c:pt>
                <c:pt idx="365">
                  <c:v>44.803180999999995</c:v>
                </c:pt>
                <c:pt idx="366">
                  <c:v>43.903848999999994</c:v>
                </c:pt>
                <c:pt idx="367">
                  <c:v>42.532136000000072</c:v>
                </c:pt>
                <c:pt idx="368">
                  <c:v>42.568474000000002</c:v>
                </c:pt>
                <c:pt idx="369">
                  <c:v>41.914410999999994</c:v>
                </c:pt>
                <c:pt idx="370">
                  <c:v>42.314118000000001</c:v>
                </c:pt>
                <c:pt idx="371">
                  <c:v>43.358796000000005</c:v>
                </c:pt>
                <c:pt idx="372">
                  <c:v>43.740334000000011</c:v>
                </c:pt>
                <c:pt idx="373">
                  <c:v>43.60407</c:v>
                </c:pt>
                <c:pt idx="374">
                  <c:v>43.840256999999994</c:v>
                </c:pt>
                <c:pt idx="375">
                  <c:v>43.967438000000001</c:v>
                </c:pt>
                <c:pt idx="376">
                  <c:v>44.040110000000013</c:v>
                </c:pt>
                <c:pt idx="377">
                  <c:v>44.676003000000001</c:v>
                </c:pt>
                <c:pt idx="378">
                  <c:v>45.666179000000064</c:v>
                </c:pt>
                <c:pt idx="379">
                  <c:v>45.757020000000004</c:v>
                </c:pt>
                <c:pt idx="380">
                  <c:v>44.939444999999999</c:v>
                </c:pt>
                <c:pt idx="381">
                  <c:v>45.139295000000011</c:v>
                </c:pt>
                <c:pt idx="382">
                  <c:v>44.903108000000003</c:v>
                </c:pt>
                <c:pt idx="383">
                  <c:v>45.620759000000064</c:v>
                </c:pt>
                <c:pt idx="384">
                  <c:v>45.193801000000001</c:v>
                </c:pt>
                <c:pt idx="385">
                  <c:v>44.993948000000003</c:v>
                </c:pt>
                <c:pt idx="386">
                  <c:v>44.703255000000013</c:v>
                </c:pt>
                <c:pt idx="387">
                  <c:v>44.539739000000012</c:v>
                </c:pt>
                <c:pt idx="388">
                  <c:v>44.430730000000011</c:v>
                </c:pt>
                <c:pt idx="389">
                  <c:v>44.321721000000004</c:v>
                </c:pt>
                <c:pt idx="390">
                  <c:v>43.876594000000004</c:v>
                </c:pt>
                <c:pt idx="391">
                  <c:v>43.60407</c:v>
                </c:pt>
                <c:pt idx="392">
                  <c:v>43.758499</c:v>
                </c:pt>
                <c:pt idx="393">
                  <c:v>43.849343000000005</c:v>
                </c:pt>
                <c:pt idx="394">
                  <c:v>43.749416000000011</c:v>
                </c:pt>
                <c:pt idx="395">
                  <c:v>43.912932000000012</c:v>
                </c:pt>
                <c:pt idx="396">
                  <c:v>44.757760999999995</c:v>
                </c:pt>
                <c:pt idx="397">
                  <c:v>44.930359000000003</c:v>
                </c:pt>
                <c:pt idx="398">
                  <c:v>45.121126000000011</c:v>
                </c:pt>
                <c:pt idx="399">
                  <c:v>44.003772000000012</c:v>
                </c:pt>
                <c:pt idx="400">
                  <c:v>43.449639999999995</c:v>
                </c:pt>
                <c:pt idx="401">
                  <c:v>43.813004999999997</c:v>
                </c:pt>
                <c:pt idx="402">
                  <c:v>44.076447999999999</c:v>
                </c:pt>
                <c:pt idx="403">
                  <c:v>43.703996000000011</c:v>
                </c:pt>
                <c:pt idx="404">
                  <c:v>44.058279000000006</c:v>
                </c:pt>
                <c:pt idx="405">
                  <c:v>42.087013000000006</c:v>
                </c:pt>
                <c:pt idx="406">
                  <c:v>42.059758000000002</c:v>
                </c:pt>
                <c:pt idx="407">
                  <c:v>40.869733000000011</c:v>
                </c:pt>
                <c:pt idx="408">
                  <c:v>40.833395000000003</c:v>
                </c:pt>
                <c:pt idx="409">
                  <c:v>41.432951000000003</c:v>
                </c:pt>
                <c:pt idx="410">
                  <c:v>40.815225999999996</c:v>
                </c:pt>
                <c:pt idx="411">
                  <c:v>40.833395000000003</c:v>
                </c:pt>
                <c:pt idx="412">
                  <c:v>40.688048000000002</c:v>
                </c:pt>
                <c:pt idx="413">
                  <c:v>40.115744000000007</c:v>
                </c:pt>
                <c:pt idx="414">
                  <c:v>39.488937</c:v>
                </c:pt>
                <c:pt idx="415">
                  <c:v>40.261091</c:v>
                </c:pt>
                <c:pt idx="416">
                  <c:v>40.524533000000012</c:v>
                </c:pt>
                <c:pt idx="417">
                  <c:v>40.361017000000004</c:v>
                </c:pt>
                <c:pt idx="418">
                  <c:v>40.224753000000064</c:v>
                </c:pt>
                <c:pt idx="419">
                  <c:v>40.697131000000013</c:v>
                </c:pt>
                <c:pt idx="420">
                  <c:v>41.805402000000001</c:v>
                </c:pt>
                <c:pt idx="421">
                  <c:v>40.951489999999936</c:v>
                </c:pt>
                <c:pt idx="422">
                  <c:v>41.242184000000002</c:v>
                </c:pt>
                <c:pt idx="423">
                  <c:v>40.497280999999994</c:v>
                </c:pt>
                <c:pt idx="424">
                  <c:v>40.323705000000011</c:v>
                </c:pt>
                <c:pt idx="425">
                  <c:v>39.766445000000012</c:v>
                </c:pt>
                <c:pt idx="426">
                  <c:v>40.835290000000001</c:v>
                </c:pt>
                <c:pt idx="427">
                  <c:v>41.081945999999995</c:v>
                </c:pt>
                <c:pt idx="428">
                  <c:v>41.155028000000001</c:v>
                </c:pt>
                <c:pt idx="429">
                  <c:v>41.639207000000006</c:v>
                </c:pt>
                <c:pt idx="430">
                  <c:v>41.520445000000002</c:v>
                </c:pt>
                <c:pt idx="431">
                  <c:v>40.762205000000073</c:v>
                </c:pt>
                <c:pt idx="432">
                  <c:v>40.826152000000064</c:v>
                </c:pt>
                <c:pt idx="433">
                  <c:v>39.812124000000004</c:v>
                </c:pt>
                <c:pt idx="434">
                  <c:v>39.099560000000011</c:v>
                </c:pt>
                <c:pt idx="435">
                  <c:v>39.574601999999999</c:v>
                </c:pt>
                <c:pt idx="436">
                  <c:v>39.757311000000001</c:v>
                </c:pt>
                <c:pt idx="437">
                  <c:v>39.528925000000072</c:v>
                </c:pt>
                <c:pt idx="438">
                  <c:v>39.684225999999995</c:v>
                </c:pt>
                <c:pt idx="439">
                  <c:v>40.168405000000064</c:v>
                </c:pt>
                <c:pt idx="440">
                  <c:v>40.387652999999993</c:v>
                </c:pt>
                <c:pt idx="441">
                  <c:v>40.259758000000012</c:v>
                </c:pt>
                <c:pt idx="442">
                  <c:v>39.273135000000089</c:v>
                </c:pt>
                <c:pt idx="443">
                  <c:v>38.779822000000003</c:v>
                </c:pt>
                <c:pt idx="444">
                  <c:v>38.697603000000001</c:v>
                </c:pt>
                <c:pt idx="445">
                  <c:v>39.474112000000012</c:v>
                </c:pt>
                <c:pt idx="446">
                  <c:v>38.953393999999996</c:v>
                </c:pt>
                <c:pt idx="447">
                  <c:v>38.898583000000002</c:v>
                </c:pt>
                <c:pt idx="448">
                  <c:v>38.807226999999997</c:v>
                </c:pt>
                <c:pt idx="449">
                  <c:v>40.003966999999996</c:v>
                </c:pt>
                <c:pt idx="450">
                  <c:v>40.616038000000003</c:v>
                </c:pt>
                <c:pt idx="451">
                  <c:v>40.552091000000004</c:v>
                </c:pt>
                <c:pt idx="452">
                  <c:v>40.415060999999994</c:v>
                </c:pt>
                <c:pt idx="453">
                  <c:v>40.743933000000013</c:v>
                </c:pt>
                <c:pt idx="454">
                  <c:v>40.689123000000002</c:v>
                </c:pt>
                <c:pt idx="455">
                  <c:v>41.200704000000002</c:v>
                </c:pt>
                <c:pt idx="456">
                  <c:v>41.008860999999996</c:v>
                </c:pt>
                <c:pt idx="457">
                  <c:v>41.511308</c:v>
                </c:pt>
                <c:pt idx="458">
                  <c:v>42.141653999999996</c:v>
                </c:pt>
                <c:pt idx="459">
                  <c:v>42.388310000000011</c:v>
                </c:pt>
                <c:pt idx="460">
                  <c:v>42.123382000000063</c:v>
                </c:pt>
                <c:pt idx="461">
                  <c:v>41.986350000000002</c:v>
                </c:pt>
                <c:pt idx="462">
                  <c:v>42.470529000000006</c:v>
                </c:pt>
                <c:pt idx="463">
                  <c:v>42.150787999999999</c:v>
                </c:pt>
                <c:pt idx="464">
                  <c:v>42.388310000000011</c:v>
                </c:pt>
                <c:pt idx="465">
                  <c:v>41.986350000000002</c:v>
                </c:pt>
                <c:pt idx="466">
                  <c:v>42.187330000000003</c:v>
                </c:pt>
                <c:pt idx="467">
                  <c:v>43.000381000000004</c:v>
                </c:pt>
                <c:pt idx="468">
                  <c:v>42.324363000000005</c:v>
                </c:pt>
                <c:pt idx="469">
                  <c:v>46.298265000000065</c:v>
                </c:pt>
                <c:pt idx="470">
                  <c:v>46.298265000000065</c:v>
                </c:pt>
                <c:pt idx="471">
                  <c:v>46.672817000000002</c:v>
                </c:pt>
                <c:pt idx="472">
                  <c:v>46.106422000000002</c:v>
                </c:pt>
                <c:pt idx="473">
                  <c:v>46.051608999999999</c:v>
                </c:pt>
                <c:pt idx="474">
                  <c:v>46.554055999999996</c:v>
                </c:pt>
                <c:pt idx="475">
                  <c:v>46.417025999999993</c:v>
                </c:pt>
                <c:pt idx="476">
                  <c:v>46.828117000000013</c:v>
                </c:pt>
                <c:pt idx="477">
                  <c:v>47.759930000000011</c:v>
                </c:pt>
                <c:pt idx="478">
                  <c:v>48.362866999999994</c:v>
                </c:pt>
                <c:pt idx="479">
                  <c:v>48.910993000000005</c:v>
                </c:pt>
                <c:pt idx="480">
                  <c:v>48.655199000000003</c:v>
                </c:pt>
                <c:pt idx="481">
                  <c:v>47.906096000000005</c:v>
                </c:pt>
                <c:pt idx="482">
                  <c:v>48.244109000000002</c:v>
                </c:pt>
                <c:pt idx="483">
                  <c:v>47.540681999999997</c:v>
                </c:pt>
                <c:pt idx="484">
                  <c:v>47.083911000000001</c:v>
                </c:pt>
                <c:pt idx="485">
                  <c:v>47.348839000000005</c:v>
                </c:pt>
                <c:pt idx="486">
                  <c:v>47.677711000000002</c:v>
                </c:pt>
                <c:pt idx="487">
                  <c:v>47.303159000000001</c:v>
                </c:pt>
                <c:pt idx="488">
                  <c:v>47.808046999999995</c:v>
                </c:pt>
                <c:pt idx="489">
                  <c:v>47.413318000000011</c:v>
                </c:pt>
                <c:pt idx="490">
                  <c:v>47.193003000000012</c:v>
                </c:pt>
                <c:pt idx="491">
                  <c:v>47.376598000000001</c:v>
                </c:pt>
                <c:pt idx="492">
                  <c:v>47.431674999999998</c:v>
                </c:pt>
                <c:pt idx="493">
                  <c:v>47.863123000000002</c:v>
                </c:pt>
                <c:pt idx="494">
                  <c:v>47.945741000000005</c:v>
                </c:pt>
                <c:pt idx="495">
                  <c:v>47.982460999999994</c:v>
                </c:pt>
                <c:pt idx="496">
                  <c:v>48.514882999999998</c:v>
                </c:pt>
                <c:pt idx="497">
                  <c:v>48.386367999999997</c:v>
                </c:pt>
                <c:pt idx="498">
                  <c:v>48.496527</c:v>
                </c:pt>
                <c:pt idx="499">
                  <c:v>48.377188999999994</c:v>
                </c:pt>
                <c:pt idx="500">
                  <c:v>49.267621000000005</c:v>
                </c:pt>
                <c:pt idx="501">
                  <c:v>49.019771000000006</c:v>
                </c:pt>
                <c:pt idx="502">
                  <c:v>49.010590000000001</c:v>
                </c:pt>
                <c:pt idx="503">
                  <c:v>49.148286999999996</c:v>
                </c:pt>
                <c:pt idx="504">
                  <c:v>48.790278000000065</c:v>
                </c:pt>
                <c:pt idx="505">
                  <c:v>47.899843000000004</c:v>
                </c:pt>
                <c:pt idx="506">
                  <c:v>47.587732000000003</c:v>
                </c:pt>
                <c:pt idx="507">
                  <c:v>51.222905000000104</c:v>
                </c:pt>
                <c:pt idx="508">
                  <c:v>51.259625</c:v>
                </c:pt>
                <c:pt idx="509">
                  <c:v>50.727199000000013</c:v>
                </c:pt>
                <c:pt idx="510">
                  <c:v>51.177006999999996</c:v>
                </c:pt>
                <c:pt idx="511">
                  <c:v>51.222905000000104</c:v>
                </c:pt>
                <c:pt idx="512">
                  <c:v>51.434038000000001</c:v>
                </c:pt>
                <c:pt idx="513">
                  <c:v>51.617633999999995</c:v>
                </c:pt>
                <c:pt idx="514">
                  <c:v>51.002593000000012</c:v>
                </c:pt>
                <c:pt idx="515">
                  <c:v>50.837358000000002</c:v>
                </c:pt>
                <c:pt idx="516">
                  <c:v>50.534424999999999</c:v>
                </c:pt>
                <c:pt idx="517">
                  <c:v>49.956101000000004</c:v>
                </c:pt>
                <c:pt idx="518">
                  <c:v>49.735789000000011</c:v>
                </c:pt>
                <c:pt idx="519">
                  <c:v>50.002002000000012</c:v>
                </c:pt>
                <c:pt idx="520">
                  <c:v>49.010590000000001</c:v>
                </c:pt>
                <c:pt idx="521">
                  <c:v>49.487936000000005</c:v>
                </c:pt>
                <c:pt idx="522">
                  <c:v>48.836176000000002</c:v>
                </c:pt>
                <c:pt idx="523">
                  <c:v>46.734017000000001</c:v>
                </c:pt>
                <c:pt idx="524">
                  <c:v>46.789096000000001</c:v>
                </c:pt>
                <c:pt idx="525">
                  <c:v>47.137923000000001</c:v>
                </c:pt>
                <c:pt idx="526">
                  <c:v>48.230314000000064</c:v>
                </c:pt>
                <c:pt idx="527">
                  <c:v>48.735198000000096</c:v>
                </c:pt>
                <c:pt idx="528">
                  <c:v>48.569963000000001</c:v>
                </c:pt>
                <c:pt idx="529">
                  <c:v>49.175825000000003</c:v>
                </c:pt>
                <c:pt idx="530">
                  <c:v>48.487344999999998</c:v>
                </c:pt>
                <c:pt idx="531">
                  <c:v>48.781096000000005</c:v>
                </c:pt>
                <c:pt idx="532">
                  <c:v>49.019771000000006</c:v>
                </c:pt>
                <c:pt idx="533">
                  <c:v>48.790278000000065</c:v>
                </c:pt>
                <c:pt idx="534">
                  <c:v>48.964691999999999</c:v>
                </c:pt>
                <c:pt idx="535">
                  <c:v>49.074847999999996</c:v>
                </c:pt>
                <c:pt idx="536">
                  <c:v>49.304340999999994</c:v>
                </c:pt>
                <c:pt idx="537">
                  <c:v>48.707660000000004</c:v>
                </c:pt>
                <c:pt idx="538">
                  <c:v>51.635994000000011</c:v>
                </c:pt>
                <c:pt idx="539">
                  <c:v>53.205727000000003</c:v>
                </c:pt>
                <c:pt idx="540">
                  <c:v>53.113931000000001</c:v>
                </c:pt>
                <c:pt idx="541">
                  <c:v>53.113931000000001</c:v>
                </c:pt>
                <c:pt idx="542">
                  <c:v>52.893616000000002</c:v>
                </c:pt>
                <c:pt idx="543">
                  <c:v>52.921158000000013</c:v>
                </c:pt>
                <c:pt idx="544">
                  <c:v>52.618225000000002</c:v>
                </c:pt>
                <c:pt idx="545">
                  <c:v>52.599865000000001</c:v>
                </c:pt>
                <c:pt idx="546">
                  <c:v>53.288345000000064</c:v>
                </c:pt>
                <c:pt idx="547">
                  <c:v>53.352602999999995</c:v>
                </c:pt>
                <c:pt idx="548">
                  <c:v>54.105340000000012</c:v>
                </c:pt>
                <c:pt idx="549">
                  <c:v>54.169871000000001</c:v>
                </c:pt>
                <c:pt idx="550">
                  <c:v>53.662836000000013</c:v>
                </c:pt>
                <c:pt idx="551">
                  <c:v>54.003935000000013</c:v>
                </c:pt>
                <c:pt idx="552">
                  <c:v>54.29893700000008</c:v>
                </c:pt>
                <c:pt idx="553">
                  <c:v>54.280499000000006</c:v>
                </c:pt>
                <c:pt idx="554">
                  <c:v>53.976276000000006</c:v>
                </c:pt>
                <c:pt idx="555">
                  <c:v>54.114560000000004</c:v>
                </c:pt>
                <c:pt idx="556">
                  <c:v>54.363468999999995</c:v>
                </c:pt>
                <c:pt idx="557">
                  <c:v>53.847213000000004</c:v>
                </c:pt>
                <c:pt idx="558">
                  <c:v>53.478458000000003</c:v>
                </c:pt>
                <c:pt idx="559">
                  <c:v>53.552211</c:v>
                </c:pt>
                <c:pt idx="560">
                  <c:v>53.837996000000004</c:v>
                </c:pt>
                <c:pt idx="561">
                  <c:v>54.317371999999999</c:v>
                </c:pt>
                <c:pt idx="562">
                  <c:v>54.658471000000006</c:v>
                </c:pt>
                <c:pt idx="563">
                  <c:v>54.861282999999993</c:v>
                </c:pt>
                <c:pt idx="564">
                  <c:v>55.903013000000001</c:v>
                </c:pt>
                <c:pt idx="565">
                  <c:v>55.866137000000002</c:v>
                </c:pt>
                <c:pt idx="566">
                  <c:v>55.073320000000002</c:v>
                </c:pt>
                <c:pt idx="567">
                  <c:v>53.708929000000012</c:v>
                </c:pt>
                <c:pt idx="568">
                  <c:v>53.819558000000001</c:v>
                </c:pt>
                <c:pt idx="569">
                  <c:v>54.243623000000007</c:v>
                </c:pt>
                <c:pt idx="570">
                  <c:v>53.533772000000013</c:v>
                </c:pt>
                <c:pt idx="571">
                  <c:v>52.455171</c:v>
                </c:pt>
                <c:pt idx="572">
                  <c:v>52.528919000000073</c:v>
                </c:pt>
                <c:pt idx="573">
                  <c:v>53.082052000000012</c:v>
                </c:pt>
                <c:pt idx="574">
                  <c:v>54.077683999999998</c:v>
                </c:pt>
                <c:pt idx="575">
                  <c:v>52.390639</c:v>
                </c:pt>
                <c:pt idx="576">
                  <c:v>52.851580999999975</c:v>
                </c:pt>
                <c:pt idx="577">
                  <c:v>53.026737000000011</c:v>
                </c:pt>
                <c:pt idx="578">
                  <c:v>53.579865999999996</c:v>
                </c:pt>
                <c:pt idx="579">
                  <c:v>53.515334000000003</c:v>
                </c:pt>
                <c:pt idx="580">
                  <c:v>53.072831000000001</c:v>
                </c:pt>
                <c:pt idx="581">
                  <c:v>53.487678999999993</c:v>
                </c:pt>
                <c:pt idx="582">
                  <c:v>53.561427999999999</c:v>
                </c:pt>
                <c:pt idx="583">
                  <c:v>52.943767999999999</c:v>
                </c:pt>
                <c:pt idx="584">
                  <c:v>52.482825999999996</c:v>
                </c:pt>
                <c:pt idx="585">
                  <c:v>52.722514000000096</c:v>
                </c:pt>
                <c:pt idx="586">
                  <c:v>52.243134000000012</c:v>
                </c:pt>
                <c:pt idx="587">
                  <c:v>50.795777000000072</c:v>
                </c:pt>
                <c:pt idx="588">
                  <c:v>50.915623000000004</c:v>
                </c:pt>
                <c:pt idx="589">
                  <c:v>51.597819000000001</c:v>
                </c:pt>
                <c:pt idx="590">
                  <c:v>51.948132000000072</c:v>
                </c:pt>
                <c:pt idx="591">
                  <c:v>52.906890999999995</c:v>
                </c:pt>
                <c:pt idx="592">
                  <c:v>53.321740000000005</c:v>
                </c:pt>
                <c:pt idx="593">
                  <c:v>53.312522000000001</c:v>
                </c:pt>
                <c:pt idx="594">
                  <c:v>52.602672000000013</c:v>
                </c:pt>
                <c:pt idx="595">
                  <c:v>53.533772000000013</c:v>
                </c:pt>
                <c:pt idx="596">
                  <c:v>53.561427999999999</c:v>
                </c:pt>
                <c:pt idx="597">
                  <c:v>52.095633000000063</c:v>
                </c:pt>
                <c:pt idx="598">
                  <c:v>52.36298</c:v>
                </c:pt>
                <c:pt idx="599">
                  <c:v>53.109707</c:v>
                </c:pt>
                <c:pt idx="600">
                  <c:v>53.515334000000003</c:v>
                </c:pt>
                <c:pt idx="601">
                  <c:v>53.847213000000004</c:v>
                </c:pt>
                <c:pt idx="602">
                  <c:v>54.02237000000008</c:v>
                </c:pt>
                <c:pt idx="603">
                  <c:v>54.538626000000001</c:v>
                </c:pt>
                <c:pt idx="604">
                  <c:v>55.211600000000004</c:v>
                </c:pt>
                <c:pt idx="605">
                  <c:v>55.359100999999995</c:v>
                </c:pt>
                <c:pt idx="606">
                  <c:v>55.165507000000012</c:v>
                </c:pt>
                <c:pt idx="607">
                  <c:v>55.331445999999993</c:v>
                </c:pt>
                <c:pt idx="608">
                  <c:v>54.584719</c:v>
                </c:pt>
                <c:pt idx="609">
                  <c:v>54.990350000000063</c:v>
                </c:pt>
                <c:pt idx="610">
                  <c:v>54.603157000000003</c:v>
                </c:pt>
                <c:pt idx="611">
                  <c:v>54.280499000000006</c:v>
                </c:pt>
                <c:pt idx="612">
                  <c:v>53.745732000000089</c:v>
                </c:pt>
                <c:pt idx="613">
                  <c:v>53.096964</c:v>
                </c:pt>
                <c:pt idx="614">
                  <c:v>53.198914000000073</c:v>
                </c:pt>
                <c:pt idx="615">
                  <c:v>53.041354000000005</c:v>
                </c:pt>
                <c:pt idx="616">
                  <c:v>53.727196000000013</c:v>
                </c:pt>
                <c:pt idx="617">
                  <c:v>53.541833000000004</c:v>
                </c:pt>
                <c:pt idx="618">
                  <c:v>53.838412000000012</c:v>
                </c:pt>
                <c:pt idx="619">
                  <c:v>53.903287999999996</c:v>
                </c:pt>
                <c:pt idx="620">
                  <c:v>54.450106999999996</c:v>
                </c:pt>
                <c:pt idx="621">
                  <c:v>54.190601000000001</c:v>
                </c:pt>
                <c:pt idx="622">
                  <c:v>53.754999000000005</c:v>
                </c:pt>
                <c:pt idx="623">
                  <c:v>53.819874999999996</c:v>
                </c:pt>
                <c:pt idx="624">
                  <c:v>54.375960000000006</c:v>
                </c:pt>
                <c:pt idx="625">
                  <c:v>53.773535000000088</c:v>
                </c:pt>
                <c:pt idx="626">
                  <c:v>54.366693000000005</c:v>
                </c:pt>
                <c:pt idx="627">
                  <c:v>54.635469000000001</c:v>
                </c:pt>
                <c:pt idx="628">
                  <c:v>55.497403000000006</c:v>
                </c:pt>
                <c:pt idx="629">
                  <c:v>55.126678000000013</c:v>
                </c:pt>
                <c:pt idx="630">
                  <c:v>54.830099000000004</c:v>
                </c:pt>
                <c:pt idx="631">
                  <c:v>55.117411000000004</c:v>
                </c:pt>
                <c:pt idx="632">
                  <c:v>54.496446000000006</c:v>
                </c:pt>
                <c:pt idx="633">
                  <c:v>53.856948999999993</c:v>
                </c:pt>
                <c:pt idx="634">
                  <c:v>53.597443000000005</c:v>
                </c:pt>
                <c:pt idx="635">
                  <c:v>52.550146000000005</c:v>
                </c:pt>
                <c:pt idx="636">
                  <c:v>52.902335000000065</c:v>
                </c:pt>
                <c:pt idx="637">
                  <c:v>52.494536000000011</c:v>
                </c:pt>
                <c:pt idx="638">
                  <c:v>52.930138000000063</c:v>
                </c:pt>
                <c:pt idx="639">
                  <c:v>52.577949000000004</c:v>
                </c:pt>
                <c:pt idx="640">
                  <c:v>52.809652</c:v>
                </c:pt>
                <c:pt idx="641">
                  <c:v>53.273057000000001</c:v>
                </c:pt>
                <c:pt idx="642">
                  <c:v>53.680852000000002</c:v>
                </c:pt>
                <c:pt idx="643">
                  <c:v>53.254520000000007</c:v>
                </c:pt>
                <c:pt idx="644">
                  <c:v>53.365740000000002</c:v>
                </c:pt>
                <c:pt idx="645">
                  <c:v>53.384272999999993</c:v>
                </c:pt>
                <c:pt idx="646">
                  <c:v>54.320354000000002</c:v>
                </c:pt>
                <c:pt idx="647">
                  <c:v>53.560369000000001</c:v>
                </c:pt>
                <c:pt idx="648">
                  <c:v>53.653048999999996</c:v>
                </c:pt>
                <c:pt idx="649">
                  <c:v>54.292550000000112</c:v>
                </c:pt>
                <c:pt idx="650">
                  <c:v>53.421347000000004</c:v>
                </c:pt>
                <c:pt idx="651">
                  <c:v>54.505716000000064</c:v>
                </c:pt>
                <c:pt idx="652">
                  <c:v>54.468643</c:v>
                </c:pt>
                <c:pt idx="653">
                  <c:v>55.803248999999994</c:v>
                </c:pt>
                <c:pt idx="654">
                  <c:v>55.719836000000001</c:v>
                </c:pt>
                <c:pt idx="655">
                  <c:v>55.386182999999996</c:v>
                </c:pt>
                <c:pt idx="656">
                  <c:v>52.336980000000004</c:v>
                </c:pt>
                <c:pt idx="657">
                  <c:v>53.606709000000002</c:v>
                </c:pt>
                <c:pt idx="658">
                  <c:v>53.245254000000003</c:v>
                </c:pt>
                <c:pt idx="659">
                  <c:v>53.792072000000104</c:v>
                </c:pt>
                <c:pt idx="660">
                  <c:v>54.635469000000001</c:v>
                </c:pt>
                <c:pt idx="661">
                  <c:v>55.692033000000073</c:v>
                </c:pt>
                <c:pt idx="662">
                  <c:v>56.257386999999994</c:v>
                </c:pt>
                <c:pt idx="663">
                  <c:v>57.249074</c:v>
                </c:pt>
                <c:pt idx="664">
                  <c:v>57.786622000000001</c:v>
                </c:pt>
                <c:pt idx="665">
                  <c:v>58.009058000000003</c:v>
                </c:pt>
                <c:pt idx="666">
                  <c:v>57.999792000000063</c:v>
                </c:pt>
                <c:pt idx="667">
                  <c:v>57.795892000000073</c:v>
                </c:pt>
                <c:pt idx="668">
                  <c:v>57.731016000000011</c:v>
                </c:pt>
                <c:pt idx="669">
                  <c:v>57.666140000000013</c:v>
                </c:pt>
                <c:pt idx="670">
                  <c:v>57.174928000000001</c:v>
                </c:pt>
                <c:pt idx="671">
                  <c:v>57.860769000000005</c:v>
                </c:pt>
                <c:pt idx="672">
                  <c:v>57.304683999999945</c:v>
                </c:pt>
                <c:pt idx="673">
                  <c:v>56.201777</c:v>
                </c:pt>
                <c:pt idx="674">
                  <c:v>56.007148000000001</c:v>
                </c:pt>
                <c:pt idx="675">
                  <c:v>55.525206000000011</c:v>
                </c:pt>
                <c:pt idx="676">
                  <c:v>55.732970000000073</c:v>
                </c:pt>
                <c:pt idx="677">
                  <c:v>55.518684999999998</c:v>
                </c:pt>
                <c:pt idx="678">
                  <c:v>55.500051000000006</c:v>
                </c:pt>
                <c:pt idx="679">
                  <c:v>56.124277000000006</c:v>
                </c:pt>
                <c:pt idx="680">
                  <c:v>56.487630999999993</c:v>
                </c:pt>
                <c:pt idx="681">
                  <c:v>56.422414000000003</c:v>
                </c:pt>
                <c:pt idx="682">
                  <c:v>55.993839000000001</c:v>
                </c:pt>
                <c:pt idx="683">
                  <c:v>54.913092999999996</c:v>
                </c:pt>
                <c:pt idx="684">
                  <c:v>54.633590000000012</c:v>
                </c:pt>
                <c:pt idx="685">
                  <c:v>55.490736000000012</c:v>
                </c:pt>
                <c:pt idx="686">
                  <c:v>54.791977000000003</c:v>
                </c:pt>
                <c:pt idx="687">
                  <c:v>55.593217000000003</c:v>
                </c:pt>
                <c:pt idx="688">
                  <c:v>54.894459000000005</c:v>
                </c:pt>
                <c:pt idx="689">
                  <c:v>54.205019000000064</c:v>
                </c:pt>
                <c:pt idx="690">
                  <c:v>53.813713</c:v>
                </c:pt>
                <c:pt idx="691">
                  <c:v>54.363403000000005</c:v>
                </c:pt>
                <c:pt idx="692">
                  <c:v>55.528000000000013</c:v>
                </c:pt>
                <c:pt idx="693">
                  <c:v>54.512471000000005</c:v>
                </c:pt>
                <c:pt idx="694">
                  <c:v>53.441043999999998</c:v>
                </c:pt>
                <c:pt idx="695">
                  <c:v>54.018682999999996</c:v>
                </c:pt>
                <c:pt idx="696">
                  <c:v>52.546634000000005</c:v>
                </c:pt>
                <c:pt idx="697">
                  <c:v>52.807501999999999</c:v>
                </c:pt>
                <c:pt idx="698">
                  <c:v>51.232968000000064</c:v>
                </c:pt>
                <c:pt idx="699">
                  <c:v>52.714336000000003</c:v>
                </c:pt>
                <c:pt idx="700">
                  <c:v>52.173961000000006</c:v>
                </c:pt>
                <c:pt idx="701">
                  <c:v>52.705017000000012</c:v>
                </c:pt>
                <c:pt idx="702">
                  <c:v>52.369613000000001</c:v>
                </c:pt>
                <c:pt idx="703">
                  <c:v>53.170856000000001</c:v>
                </c:pt>
                <c:pt idx="704">
                  <c:v>54.391356000000002</c:v>
                </c:pt>
                <c:pt idx="705">
                  <c:v>53.683278000000001</c:v>
                </c:pt>
                <c:pt idx="706">
                  <c:v>54.400670999999996</c:v>
                </c:pt>
                <c:pt idx="707">
                  <c:v>54.950360999999994</c:v>
                </c:pt>
                <c:pt idx="708">
                  <c:v>54.493840999999996</c:v>
                </c:pt>
                <c:pt idx="709">
                  <c:v>53.357191999999998</c:v>
                </c:pt>
                <c:pt idx="710">
                  <c:v>53.524895000000001</c:v>
                </c:pt>
                <c:pt idx="711">
                  <c:v>53.944151000000005</c:v>
                </c:pt>
                <c:pt idx="712">
                  <c:v>53.869615000000003</c:v>
                </c:pt>
                <c:pt idx="713">
                  <c:v>53.338559000000011</c:v>
                </c:pt>
                <c:pt idx="714">
                  <c:v>52.453463999999997</c:v>
                </c:pt>
                <c:pt idx="715">
                  <c:v>53.291975000000065</c:v>
                </c:pt>
                <c:pt idx="716">
                  <c:v>55.006263000000004</c:v>
                </c:pt>
                <c:pt idx="717">
                  <c:v>55.788872000000012</c:v>
                </c:pt>
                <c:pt idx="718">
                  <c:v>55.211228999999996</c:v>
                </c:pt>
                <c:pt idx="719">
                  <c:v>54.587006999999993</c:v>
                </c:pt>
                <c:pt idx="720">
                  <c:v>57.363406999999995</c:v>
                </c:pt>
                <c:pt idx="721">
                  <c:v>57.363406999999995</c:v>
                </c:pt>
                <c:pt idx="722">
                  <c:v>57.810611999999999</c:v>
                </c:pt>
                <c:pt idx="723">
                  <c:v>57.400675</c:v>
                </c:pt>
                <c:pt idx="724">
                  <c:v>57.251605999999995</c:v>
                </c:pt>
                <c:pt idx="725">
                  <c:v>57.736079000000011</c:v>
                </c:pt>
                <c:pt idx="726">
                  <c:v>58.555953000000002</c:v>
                </c:pt>
                <c:pt idx="727">
                  <c:v>59.003162000000003</c:v>
                </c:pt>
                <c:pt idx="728">
                  <c:v>59.962789000000001</c:v>
                </c:pt>
                <c:pt idx="729">
                  <c:v>59.534218000000003</c:v>
                </c:pt>
                <c:pt idx="730">
                  <c:v>59.189493999999996</c:v>
                </c:pt>
                <c:pt idx="731">
                  <c:v>60.475214000000001</c:v>
                </c:pt>
                <c:pt idx="732">
                  <c:v>58.872724000000005</c:v>
                </c:pt>
                <c:pt idx="733">
                  <c:v>58.928626000000001</c:v>
                </c:pt>
                <c:pt idx="734">
                  <c:v>59.310613999999994</c:v>
                </c:pt>
                <c:pt idx="735">
                  <c:v>58.229867000000006</c:v>
                </c:pt>
                <c:pt idx="736">
                  <c:v>58.090114000000064</c:v>
                </c:pt>
                <c:pt idx="737">
                  <c:v>57.354090999999997</c:v>
                </c:pt>
                <c:pt idx="738">
                  <c:v>57.167755000000064</c:v>
                </c:pt>
                <c:pt idx="739">
                  <c:v>56.468997000000002</c:v>
                </c:pt>
                <c:pt idx="740">
                  <c:v>57.333400000000005</c:v>
                </c:pt>
                <c:pt idx="741">
                  <c:v>58.401025999999995</c:v>
                </c:pt>
                <c:pt idx="742">
                  <c:v>59.122142000000089</c:v>
                </c:pt>
                <c:pt idx="743">
                  <c:v>58.073243999999995</c:v>
                </c:pt>
                <c:pt idx="744">
                  <c:v>58.775630000000064</c:v>
                </c:pt>
                <c:pt idx="745">
                  <c:v>60.002463999999996</c:v>
                </c:pt>
                <c:pt idx="746">
                  <c:v>58.616423999999995</c:v>
                </c:pt>
                <c:pt idx="747">
                  <c:v>59.431190000000001</c:v>
                </c:pt>
                <c:pt idx="748">
                  <c:v>59.97437</c:v>
                </c:pt>
                <c:pt idx="749">
                  <c:v>60.180403999999996</c:v>
                </c:pt>
                <c:pt idx="750">
                  <c:v>59.983737000000005</c:v>
                </c:pt>
                <c:pt idx="751">
                  <c:v>61.079457000000005</c:v>
                </c:pt>
                <c:pt idx="752">
                  <c:v>61.126279000000011</c:v>
                </c:pt>
                <c:pt idx="753">
                  <c:v>61.575809</c:v>
                </c:pt>
                <c:pt idx="754">
                  <c:v>61.519619999999996</c:v>
                </c:pt>
                <c:pt idx="755">
                  <c:v>60.995167000000002</c:v>
                </c:pt>
                <c:pt idx="756">
                  <c:v>60.770406000000001</c:v>
                </c:pt>
                <c:pt idx="757">
                  <c:v>63.261537000000011</c:v>
                </c:pt>
                <c:pt idx="758">
                  <c:v>63.505026000000001</c:v>
                </c:pt>
                <c:pt idx="759">
                  <c:v>61.735014000000064</c:v>
                </c:pt>
                <c:pt idx="760">
                  <c:v>61.847398999999996</c:v>
                </c:pt>
                <c:pt idx="761">
                  <c:v>61.416602999999995</c:v>
                </c:pt>
                <c:pt idx="762">
                  <c:v>60.33961</c:v>
                </c:pt>
                <c:pt idx="763">
                  <c:v>58.382294999999999</c:v>
                </c:pt>
                <c:pt idx="764">
                  <c:v>59.131506000000002</c:v>
                </c:pt>
                <c:pt idx="765">
                  <c:v>59.281348000000001</c:v>
                </c:pt>
                <c:pt idx="766">
                  <c:v>60.124209</c:v>
                </c:pt>
                <c:pt idx="767">
                  <c:v>61.341679999999997</c:v>
                </c:pt>
                <c:pt idx="768">
                  <c:v>61.650731</c:v>
                </c:pt>
                <c:pt idx="769">
                  <c:v>61.884859999999975</c:v>
                </c:pt>
                <c:pt idx="770">
                  <c:v>61.351046999999944</c:v>
                </c:pt>
                <c:pt idx="771">
                  <c:v>60.770406000000001</c:v>
                </c:pt>
                <c:pt idx="772">
                  <c:v>61.210569</c:v>
                </c:pt>
                <c:pt idx="773">
                  <c:v>59.824528000000001</c:v>
                </c:pt>
                <c:pt idx="774">
                  <c:v>60.105482000000002</c:v>
                </c:pt>
                <c:pt idx="775">
                  <c:v>61.875493000000006</c:v>
                </c:pt>
                <c:pt idx="776">
                  <c:v>60.770406000000001</c:v>
                </c:pt>
                <c:pt idx="777">
                  <c:v>59.655955000000013</c:v>
                </c:pt>
                <c:pt idx="778">
                  <c:v>59.684048999999995</c:v>
                </c:pt>
                <c:pt idx="779">
                  <c:v>59.646588000000001</c:v>
                </c:pt>
                <c:pt idx="780">
                  <c:v>60.423893</c:v>
                </c:pt>
                <c:pt idx="781">
                  <c:v>60.648662000000002</c:v>
                </c:pt>
                <c:pt idx="782">
                  <c:v>60.555012000000012</c:v>
                </c:pt>
                <c:pt idx="783">
                  <c:v>60.236593000000013</c:v>
                </c:pt>
                <c:pt idx="784">
                  <c:v>59.599763000000003</c:v>
                </c:pt>
                <c:pt idx="785">
                  <c:v>59.487381999999997</c:v>
                </c:pt>
                <c:pt idx="786">
                  <c:v>59.000395000000012</c:v>
                </c:pt>
                <c:pt idx="787">
                  <c:v>59.655955000000013</c:v>
                </c:pt>
                <c:pt idx="788">
                  <c:v>60.086754000000006</c:v>
                </c:pt>
                <c:pt idx="789">
                  <c:v>58.157530000000001</c:v>
                </c:pt>
                <c:pt idx="790">
                  <c:v>59.543574</c:v>
                </c:pt>
                <c:pt idx="791">
                  <c:v>59.543574</c:v>
                </c:pt>
                <c:pt idx="792">
                  <c:v>59.674685999999994</c:v>
                </c:pt>
                <c:pt idx="793">
                  <c:v>59.843258999999996</c:v>
                </c:pt>
                <c:pt idx="794">
                  <c:v>59.440557000000005</c:v>
                </c:pt>
                <c:pt idx="795">
                  <c:v>58.897377000000006</c:v>
                </c:pt>
                <c:pt idx="796">
                  <c:v>59.178331000000064</c:v>
                </c:pt>
                <c:pt idx="797">
                  <c:v>58.981663999999974</c:v>
                </c:pt>
                <c:pt idx="798">
                  <c:v>58.588330000000013</c:v>
                </c:pt>
                <c:pt idx="799">
                  <c:v>59.281348000000001</c:v>
                </c:pt>
                <c:pt idx="800">
                  <c:v>58.691234000000001</c:v>
                </c:pt>
                <c:pt idx="801">
                  <c:v>59.472402000000002</c:v>
                </c:pt>
                <c:pt idx="802">
                  <c:v>59.632402000000013</c:v>
                </c:pt>
                <c:pt idx="803">
                  <c:v>60.357097999999944</c:v>
                </c:pt>
                <c:pt idx="804">
                  <c:v>60.328863999999996</c:v>
                </c:pt>
                <c:pt idx="805">
                  <c:v>60.808861999999998</c:v>
                </c:pt>
                <c:pt idx="806">
                  <c:v>61.241798000000003</c:v>
                </c:pt>
                <c:pt idx="807">
                  <c:v>62.098265000000012</c:v>
                </c:pt>
                <c:pt idx="808">
                  <c:v>61.778264</c:v>
                </c:pt>
                <c:pt idx="809">
                  <c:v>61.486504000000004</c:v>
                </c:pt>
                <c:pt idx="810">
                  <c:v>60.912391</c:v>
                </c:pt>
                <c:pt idx="811">
                  <c:v>59.538283</c:v>
                </c:pt>
                <c:pt idx="812">
                  <c:v>59.905341</c:v>
                </c:pt>
                <c:pt idx="813">
                  <c:v>60.648865000000001</c:v>
                </c:pt>
                <c:pt idx="814">
                  <c:v>61.091215000000012</c:v>
                </c:pt>
                <c:pt idx="815">
                  <c:v>61.599439000000011</c:v>
                </c:pt>
                <c:pt idx="816">
                  <c:v>63.858243999999999</c:v>
                </c:pt>
                <c:pt idx="817">
                  <c:v>64.121769999999998</c:v>
                </c:pt>
                <c:pt idx="818">
                  <c:v>63.952359000000001</c:v>
                </c:pt>
                <c:pt idx="819">
                  <c:v>65.693526000000006</c:v>
                </c:pt>
                <c:pt idx="820">
                  <c:v>63.999421000000005</c:v>
                </c:pt>
                <c:pt idx="821">
                  <c:v>65.091178999999983</c:v>
                </c:pt>
                <c:pt idx="822">
                  <c:v>65.081765000000004</c:v>
                </c:pt>
                <c:pt idx="823">
                  <c:v>63.999421000000005</c:v>
                </c:pt>
                <c:pt idx="824">
                  <c:v>63.914719000000005</c:v>
                </c:pt>
                <c:pt idx="825">
                  <c:v>63.688833000000002</c:v>
                </c:pt>
                <c:pt idx="826">
                  <c:v>62.540606999999994</c:v>
                </c:pt>
                <c:pt idx="827">
                  <c:v>62.860607999999999</c:v>
                </c:pt>
                <c:pt idx="828">
                  <c:v>63.086486999999998</c:v>
                </c:pt>
                <c:pt idx="829">
                  <c:v>63.058253000000001</c:v>
                </c:pt>
                <c:pt idx="830">
                  <c:v>63.453541999999999</c:v>
                </c:pt>
                <c:pt idx="831">
                  <c:v>63.048839000000001</c:v>
                </c:pt>
                <c:pt idx="832">
                  <c:v>62.060617000000001</c:v>
                </c:pt>
                <c:pt idx="833">
                  <c:v>61.928854000000001</c:v>
                </c:pt>
                <c:pt idx="834">
                  <c:v>60.997093</c:v>
                </c:pt>
                <c:pt idx="835">
                  <c:v>60.827681999999996</c:v>
                </c:pt>
                <c:pt idx="836">
                  <c:v>61.241798000000003</c:v>
                </c:pt>
                <c:pt idx="837">
                  <c:v>61.448856000000006</c:v>
                </c:pt>
                <c:pt idx="838">
                  <c:v>60.705333000000088</c:v>
                </c:pt>
                <c:pt idx="839">
                  <c:v>59.867693999999993</c:v>
                </c:pt>
                <c:pt idx="840">
                  <c:v>60.902977</c:v>
                </c:pt>
                <c:pt idx="841">
                  <c:v>62.060617000000001</c:v>
                </c:pt>
                <c:pt idx="842">
                  <c:v>62.145319000000065</c:v>
                </c:pt>
                <c:pt idx="843">
                  <c:v>61.486504000000004</c:v>
                </c:pt>
                <c:pt idx="844">
                  <c:v>59.980633000000005</c:v>
                </c:pt>
                <c:pt idx="845">
                  <c:v>59.500639</c:v>
                </c:pt>
                <c:pt idx="846">
                  <c:v>62.615903000000003</c:v>
                </c:pt>
                <c:pt idx="847">
                  <c:v>63.858243999999999</c:v>
                </c:pt>
                <c:pt idx="848">
                  <c:v>65.015884</c:v>
                </c:pt>
                <c:pt idx="849">
                  <c:v>64.197064999999995</c:v>
                </c:pt>
                <c:pt idx="850">
                  <c:v>63.679427000000004</c:v>
                </c:pt>
                <c:pt idx="851">
                  <c:v>64.102949999999979</c:v>
                </c:pt>
                <c:pt idx="852">
                  <c:v>63.368840000000006</c:v>
                </c:pt>
                <c:pt idx="853">
                  <c:v>63.811189999999996</c:v>
                </c:pt>
                <c:pt idx="854">
                  <c:v>64.037068000000005</c:v>
                </c:pt>
                <c:pt idx="855">
                  <c:v>63.011191000000004</c:v>
                </c:pt>
                <c:pt idx="856">
                  <c:v>62.879427999999997</c:v>
                </c:pt>
                <c:pt idx="857">
                  <c:v>64.460590999999994</c:v>
                </c:pt>
                <c:pt idx="858">
                  <c:v>65.580583000000004</c:v>
                </c:pt>
                <c:pt idx="859">
                  <c:v>65.166466999999983</c:v>
                </c:pt>
                <c:pt idx="860">
                  <c:v>65.175880999999777</c:v>
                </c:pt>
                <c:pt idx="861">
                  <c:v>64.912355000000005</c:v>
                </c:pt>
                <c:pt idx="862">
                  <c:v>65.062937999999988</c:v>
                </c:pt>
                <c:pt idx="863">
                  <c:v>64.846473000000003</c:v>
                </c:pt>
                <c:pt idx="864">
                  <c:v>65.205995000000001</c:v>
                </c:pt>
                <c:pt idx="865">
                  <c:v>65.858813999999981</c:v>
                </c:pt>
                <c:pt idx="866">
                  <c:v>65.262765999999999</c:v>
                </c:pt>
                <c:pt idx="867">
                  <c:v>65.149230000000003</c:v>
                </c:pt>
                <c:pt idx="868">
                  <c:v>66.275104999999982</c:v>
                </c:pt>
                <c:pt idx="869">
                  <c:v>66.833306999999948</c:v>
                </c:pt>
                <c:pt idx="870">
                  <c:v>66.085878999999778</c:v>
                </c:pt>
                <c:pt idx="871">
                  <c:v>66.133186999999978</c:v>
                </c:pt>
                <c:pt idx="872">
                  <c:v>66.331869999999995</c:v>
                </c:pt>
                <c:pt idx="873">
                  <c:v>66.133186999999978</c:v>
                </c:pt>
                <c:pt idx="874">
                  <c:v>65.442521999999997</c:v>
                </c:pt>
                <c:pt idx="875">
                  <c:v>66.085878999999778</c:v>
                </c:pt>
                <c:pt idx="876">
                  <c:v>63.474608999999994</c:v>
                </c:pt>
                <c:pt idx="877">
                  <c:v>63.834136000000001</c:v>
                </c:pt>
                <c:pt idx="878">
                  <c:v>64.061200999999997</c:v>
                </c:pt>
                <c:pt idx="879">
                  <c:v>63.805754</c:v>
                </c:pt>
                <c:pt idx="880">
                  <c:v>63.862518000000073</c:v>
                </c:pt>
                <c:pt idx="881">
                  <c:v>64.354493000000005</c:v>
                </c:pt>
                <c:pt idx="882">
                  <c:v>62.613651000000004</c:v>
                </c:pt>
                <c:pt idx="883">
                  <c:v>62.235205000000065</c:v>
                </c:pt>
                <c:pt idx="884">
                  <c:v>62.897487999999996</c:v>
                </c:pt>
                <c:pt idx="885">
                  <c:v>63.115089000000005</c:v>
                </c:pt>
                <c:pt idx="886">
                  <c:v>63.134016000000003</c:v>
                </c:pt>
                <c:pt idx="887">
                  <c:v>68.129482999999766</c:v>
                </c:pt>
                <c:pt idx="888">
                  <c:v>68.876910999999978</c:v>
                </c:pt>
                <c:pt idx="889">
                  <c:v>68.413312000000005</c:v>
                </c:pt>
                <c:pt idx="890">
                  <c:v>68.252473999999978</c:v>
                </c:pt>
                <c:pt idx="891">
                  <c:v>67.807800999999998</c:v>
                </c:pt>
                <c:pt idx="892">
                  <c:v>68.034873000000005</c:v>
                </c:pt>
                <c:pt idx="893">
                  <c:v>67.372590999999872</c:v>
                </c:pt>
                <c:pt idx="894">
                  <c:v>66.171031999999826</c:v>
                </c:pt>
                <c:pt idx="895">
                  <c:v>66.180487999999826</c:v>
                </c:pt>
                <c:pt idx="896">
                  <c:v>65.168149</c:v>
                </c:pt>
                <c:pt idx="897">
                  <c:v>65.461449000000144</c:v>
                </c:pt>
                <c:pt idx="898">
                  <c:v>65.593903999999995</c:v>
                </c:pt>
                <c:pt idx="899">
                  <c:v>65.33844999999998</c:v>
                </c:pt>
                <c:pt idx="900">
                  <c:v>64.534256000000127</c:v>
                </c:pt>
                <c:pt idx="901">
                  <c:v>64.874856999999949</c:v>
                </c:pt>
                <c:pt idx="902">
                  <c:v>65.196539000000001</c:v>
                </c:pt>
                <c:pt idx="903">
                  <c:v>63.81521</c:v>
                </c:pt>
                <c:pt idx="904">
                  <c:v>63.294853000000003</c:v>
                </c:pt>
                <c:pt idx="905">
                  <c:v>63.748982000000012</c:v>
                </c:pt>
                <c:pt idx="906">
                  <c:v>63.890900000000002</c:v>
                </c:pt>
                <c:pt idx="907">
                  <c:v>60.655201000000005</c:v>
                </c:pt>
                <c:pt idx="908">
                  <c:v>59.586093999999996</c:v>
                </c:pt>
                <c:pt idx="909">
                  <c:v>59.945618000000003</c:v>
                </c:pt>
                <c:pt idx="910">
                  <c:v>59.557712000000002</c:v>
                </c:pt>
                <c:pt idx="911">
                  <c:v>59.29279900000008</c:v>
                </c:pt>
                <c:pt idx="912">
                  <c:v>59.027887999999997</c:v>
                </c:pt>
                <c:pt idx="913">
                  <c:v>58.129082000000011</c:v>
                </c:pt>
                <c:pt idx="914">
                  <c:v>56.000331000000003</c:v>
                </c:pt>
                <c:pt idx="915">
                  <c:v>54.041880999999997</c:v>
                </c:pt>
                <c:pt idx="916">
                  <c:v>53.710744000000005</c:v>
                </c:pt>
                <c:pt idx="917">
                  <c:v>55.555660999999994</c:v>
                </c:pt>
                <c:pt idx="918">
                  <c:v>55.867875999999995</c:v>
                </c:pt>
                <c:pt idx="919">
                  <c:v>55.820571000000001</c:v>
                </c:pt>
                <c:pt idx="920">
                  <c:v>55.451588999999998</c:v>
                </c:pt>
                <c:pt idx="921">
                  <c:v>54.827155000000012</c:v>
                </c:pt>
                <c:pt idx="922">
                  <c:v>55.461047999999998</c:v>
                </c:pt>
                <c:pt idx="923">
                  <c:v>56.085481999999999</c:v>
                </c:pt>
                <c:pt idx="924">
                  <c:v>55.252906000000003</c:v>
                </c:pt>
                <c:pt idx="925">
                  <c:v>55.981408999999999</c:v>
                </c:pt>
                <c:pt idx="926">
                  <c:v>55.678653000000011</c:v>
                </c:pt>
                <c:pt idx="927">
                  <c:v>55.243443000000006</c:v>
                </c:pt>
                <c:pt idx="928">
                  <c:v>55.395760000000003</c:v>
                </c:pt>
                <c:pt idx="929">
                  <c:v>55.081607999999996</c:v>
                </c:pt>
                <c:pt idx="930">
                  <c:v>54.424739000000002</c:v>
                </c:pt>
                <c:pt idx="931">
                  <c:v>54.529457000000001</c:v>
                </c:pt>
                <c:pt idx="932">
                  <c:v>53.310922999999995</c:v>
                </c:pt>
                <c:pt idx="933">
                  <c:v>51.464081999999998</c:v>
                </c:pt>
                <c:pt idx="934">
                  <c:v>51.321282999999994</c:v>
                </c:pt>
                <c:pt idx="935">
                  <c:v>50.873850999999995</c:v>
                </c:pt>
                <c:pt idx="936">
                  <c:v>50.312182</c:v>
                </c:pt>
                <c:pt idx="937">
                  <c:v>49.579160000000002</c:v>
                </c:pt>
                <c:pt idx="938">
                  <c:v>49.988509000000001</c:v>
                </c:pt>
                <c:pt idx="939">
                  <c:v>47.875114000000011</c:v>
                </c:pt>
                <c:pt idx="940">
                  <c:v>47.970310000000012</c:v>
                </c:pt>
                <c:pt idx="941">
                  <c:v>48.855653000000004</c:v>
                </c:pt>
                <c:pt idx="942">
                  <c:v>48.598618000000073</c:v>
                </c:pt>
                <c:pt idx="943">
                  <c:v>49.350682999999997</c:v>
                </c:pt>
                <c:pt idx="944">
                  <c:v>49.226925000000072</c:v>
                </c:pt>
                <c:pt idx="945">
                  <c:v>48.922291000000001</c:v>
                </c:pt>
                <c:pt idx="946">
                  <c:v>48.674778000000003</c:v>
                </c:pt>
                <c:pt idx="947">
                  <c:v>48.998451000000003</c:v>
                </c:pt>
                <c:pt idx="948">
                  <c:v>48.551019000000004</c:v>
                </c:pt>
                <c:pt idx="949">
                  <c:v>47.941752000000001</c:v>
                </c:pt>
                <c:pt idx="950">
                  <c:v>47.846552000000003</c:v>
                </c:pt>
                <c:pt idx="951">
                  <c:v>47.380082999999999</c:v>
                </c:pt>
                <c:pt idx="952">
                  <c:v>48.036949</c:v>
                </c:pt>
                <c:pt idx="953">
                  <c:v>48.046471000000004</c:v>
                </c:pt>
                <c:pt idx="954">
                  <c:v>48.274944000000005</c:v>
                </c:pt>
                <c:pt idx="955">
                  <c:v>48.198787000000003</c:v>
                </c:pt>
                <c:pt idx="956">
                  <c:v>47.913194000000004</c:v>
                </c:pt>
                <c:pt idx="957">
                  <c:v>47.484801999999995</c:v>
                </c:pt>
                <c:pt idx="958">
                  <c:v>45.666519000000072</c:v>
                </c:pt>
                <c:pt idx="959">
                  <c:v>46.323384000000004</c:v>
                </c:pt>
                <c:pt idx="960">
                  <c:v>46.694656000000002</c:v>
                </c:pt>
                <c:pt idx="961">
                  <c:v>47.475280000000005</c:v>
                </c:pt>
                <c:pt idx="962">
                  <c:v>47.313444999999994</c:v>
                </c:pt>
                <c:pt idx="963">
                  <c:v>48.531979</c:v>
                </c:pt>
                <c:pt idx="964">
                  <c:v>48.874692999999994</c:v>
                </c:pt>
                <c:pt idx="965">
                  <c:v>48.722376000000111</c:v>
                </c:pt>
                <c:pt idx="966">
                  <c:v>48.017908999999996</c:v>
                </c:pt>
                <c:pt idx="967">
                  <c:v>48.027431</c:v>
                </c:pt>
                <c:pt idx="968">
                  <c:v>46.551860999999974</c:v>
                </c:pt>
                <c:pt idx="969">
                  <c:v>44.019592000000003</c:v>
                </c:pt>
                <c:pt idx="970">
                  <c:v>44.762136000000119</c:v>
                </c:pt>
                <c:pt idx="971">
                  <c:v>38.498101000000013</c:v>
                </c:pt>
                <c:pt idx="972">
                  <c:v>38.859854999999996</c:v>
                </c:pt>
                <c:pt idx="973">
                  <c:v>37.222447000000003</c:v>
                </c:pt>
                <c:pt idx="974">
                  <c:v>36.765496000000013</c:v>
                </c:pt>
                <c:pt idx="975">
                  <c:v>36.203828000000001</c:v>
                </c:pt>
                <c:pt idx="976">
                  <c:v>37.051089999999995</c:v>
                </c:pt>
                <c:pt idx="977">
                  <c:v>36.689340000000001</c:v>
                </c:pt>
                <c:pt idx="978">
                  <c:v>36.746456000000002</c:v>
                </c:pt>
                <c:pt idx="979">
                  <c:v>38.117311000000001</c:v>
                </c:pt>
                <c:pt idx="980">
                  <c:v>37.726999000000013</c:v>
                </c:pt>
                <c:pt idx="981">
                  <c:v>38.440983999999993</c:v>
                </c:pt>
                <c:pt idx="982">
                  <c:v>38.069713000000064</c:v>
                </c:pt>
                <c:pt idx="983">
                  <c:v>37.203410000000012</c:v>
                </c:pt>
                <c:pt idx="984">
                  <c:v>37.441404999999996</c:v>
                </c:pt>
                <c:pt idx="985">
                  <c:v>36.594139000000013</c:v>
                </c:pt>
                <c:pt idx="986">
                  <c:v>37.108210000000064</c:v>
                </c:pt>
                <c:pt idx="987">
                  <c:v>37.431883999999997</c:v>
                </c:pt>
                <c:pt idx="988">
                  <c:v>36.698858000000072</c:v>
                </c:pt>
                <c:pt idx="989">
                  <c:v>36.594139000000013</c:v>
                </c:pt>
                <c:pt idx="990">
                  <c:v>36.318067999999997</c:v>
                </c:pt>
                <c:pt idx="991">
                  <c:v>36.061033000000002</c:v>
                </c:pt>
                <c:pt idx="992">
                  <c:v>35.330582</c:v>
                </c:pt>
                <c:pt idx="993">
                  <c:v>34.955746999999995</c:v>
                </c:pt>
                <c:pt idx="994">
                  <c:v>34.542468</c:v>
                </c:pt>
                <c:pt idx="995">
                  <c:v>34.475190000000012</c:v>
                </c:pt>
                <c:pt idx="996">
                  <c:v>33.158463000000005</c:v>
                </c:pt>
                <c:pt idx="997">
                  <c:v>33.514074999999998</c:v>
                </c:pt>
                <c:pt idx="998">
                  <c:v>33.658243999999996</c:v>
                </c:pt>
                <c:pt idx="999">
                  <c:v>34.052301</c:v>
                </c:pt>
                <c:pt idx="1000">
                  <c:v>34.657803999999999</c:v>
                </c:pt>
                <c:pt idx="1001">
                  <c:v>34.100356000000012</c:v>
                </c:pt>
                <c:pt idx="1002">
                  <c:v>34.119578000000011</c:v>
                </c:pt>
                <c:pt idx="1003">
                  <c:v>34.311801999999936</c:v>
                </c:pt>
                <c:pt idx="1004">
                  <c:v>34.004245999999995</c:v>
                </c:pt>
                <c:pt idx="1005">
                  <c:v>33.619798000000003</c:v>
                </c:pt>
                <c:pt idx="1006">
                  <c:v>34.398303000000013</c:v>
                </c:pt>
                <c:pt idx="1007">
                  <c:v>35.522805000000012</c:v>
                </c:pt>
                <c:pt idx="1008">
                  <c:v>34.744305000000011</c:v>
                </c:pt>
                <c:pt idx="1009">
                  <c:v>35.455527000000004</c:v>
                </c:pt>
                <c:pt idx="1010">
                  <c:v>34.494413000000002</c:v>
                </c:pt>
                <c:pt idx="1011">
                  <c:v>37.310478999999994</c:v>
                </c:pt>
                <c:pt idx="1012">
                  <c:v>37.108646</c:v>
                </c:pt>
                <c:pt idx="1013">
                  <c:v>37.137479000000006</c:v>
                </c:pt>
                <c:pt idx="1014">
                  <c:v>36.176364</c:v>
                </c:pt>
                <c:pt idx="1015">
                  <c:v>36.407033000000006</c:v>
                </c:pt>
                <c:pt idx="1016">
                  <c:v>37.252811000000001</c:v>
                </c:pt>
                <c:pt idx="1017">
                  <c:v>38.185094000000007</c:v>
                </c:pt>
                <c:pt idx="1018">
                  <c:v>39.030876000000006</c:v>
                </c:pt>
                <c:pt idx="1019">
                  <c:v>39.742099000000003</c:v>
                </c:pt>
                <c:pt idx="1020">
                  <c:v>37.791037000000003</c:v>
                </c:pt>
                <c:pt idx="1021">
                  <c:v>38.617596000000006</c:v>
                </c:pt>
                <c:pt idx="1022">
                  <c:v>38.723320000000072</c:v>
                </c:pt>
                <c:pt idx="1023">
                  <c:v>38.031316000000011</c:v>
                </c:pt>
                <c:pt idx="1024">
                  <c:v>38.838652000000003</c:v>
                </c:pt>
                <c:pt idx="1025">
                  <c:v>39.319209999999998</c:v>
                </c:pt>
                <c:pt idx="1026">
                  <c:v>39.309599999999996</c:v>
                </c:pt>
                <c:pt idx="1027">
                  <c:v>40.001599999999996</c:v>
                </c:pt>
                <c:pt idx="1028">
                  <c:v>39.155822000000001</c:v>
                </c:pt>
                <c:pt idx="1029">
                  <c:v>38.694483999999996</c:v>
                </c:pt>
                <c:pt idx="1030">
                  <c:v>38.108207</c:v>
                </c:pt>
                <c:pt idx="1031">
                  <c:v>37.973646999999993</c:v>
                </c:pt>
                <c:pt idx="1032">
                  <c:v>37.300869999999996</c:v>
                </c:pt>
                <c:pt idx="1033">
                  <c:v>36.426256000000002</c:v>
                </c:pt>
                <c:pt idx="1034">
                  <c:v>37.723759000000072</c:v>
                </c:pt>
                <c:pt idx="1035">
                  <c:v>38.896321</c:v>
                </c:pt>
                <c:pt idx="1036">
                  <c:v>39.501819999999995</c:v>
                </c:pt>
                <c:pt idx="1037">
                  <c:v>39.530656</c:v>
                </c:pt>
                <c:pt idx="1038">
                  <c:v>38.665651000000011</c:v>
                </c:pt>
                <c:pt idx="1039">
                  <c:v>39.463378000000013</c:v>
                </c:pt>
                <c:pt idx="1040">
                  <c:v>40.664772000000013</c:v>
                </c:pt>
                <c:pt idx="1041">
                  <c:v>41.183771</c:v>
                </c:pt>
                <c:pt idx="1042">
                  <c:v>41.683551000000001</c:v>
                </c:pt>
                <c:pt idx="1043">
                  <c:v>41.741220000000006</c:v>
                </c:pt>
                <c:pt idx="1044">
                  <c:v>41.529773000000013</c:v>
                </c:pt>
                <c:pt idx="1045">
                  <c:v>42.000721000000006</c:v>
                </c:pt>
                <c:pt idx="1046">
                  <c:v>42.250609000000004</c:v>
                </c:pt>
                <c:pt idx="1047">
                  <c:v>42.375555000000013</c:v>
                </c:pt>
                <c:pt idx="1048">
                  <c:v>42.846503000000006</c:v>
                </c:pt>
                <c:pt idx="1049">
                  <c:v>42.884944999999995</c:v>
                </c:pt>
                <c:pt idx="1050">
                  <c:v>42.327500000000001</c:v>
                </c:pt>
                <c:pt idx="1051">
                  <c:v>42.587001999999998</c:v>
                </c:pt>
                <c:pt idx="1052">
                  <c:v>42.481278999999994</c:v>
                </c:pt>
                <c:pt idx="1053">
                  <c:v>42.975470000000001</c:v>
                </c:pt>
                <c:pt idx="1054">
                  <c:v>42.510346999999996</c:v>
                </c:pt>
                <c:pt idx="1055">
                  <c:v>41.773903000000011</c:v>
                </c:pt>
                <c:pt idx="1056">
                  <c:v>42.151816000000004</c:v>
                </c:pt>
                <c:pt idx="1057">
                  <c:v>42.607250000000001</c:v>
                </c:pt>
                <c:pt idx="1058">
                  <c:v>43.479354000000001</c:v>
                </c:pt>
                <c:pt idx="1059">
                  <c:v>42.781672</c:v>
                </c:pt>
                <c:pt idx="1060">
                  <c:v>42.423136000000063</c:v>
                </c:pt>
                <c:pt idx="1061">
                  <c:v>42.074293000000004</c:v>
                </c:pt>
                <c:pt idx="1062">
                  <c:v>42.132435000000072</c:v>
                </c:pt>
                <c:pt idx="1063">
                  <c:v>43.004543000000005</c:v>
                </c:pt>
                <c:pt idx="1064">
                  <c:v>43.043300000000002</c:v>
                </c:pt>
                <c:pt idx="1065">
                  <c:v>42.733218000000065</c:v>
                </c:pt>
                <c:pt idx="1066">
                  <c:v>42.723530000000089</c:v>
                </c:pt>
                <c:pt idx="1067">
                  <c:v>41.628551000000073</c:v>
                </c:pt>
                <c:pt idx="1068">
                  <c:v>40.853345999999995</c:v>
                </c:pt>
                <c:pt idx="1069">
                  <c:v>40.184732000000011</c:v>
                </c:pt>
                <c:pt idx="1070">
                  <c:v>40.281631000000004</c:v>
                </c:pt>
                <c:pt idx="1071">
                  <c:v>39.361073999999995</c:v>
                </c:pt>
                <c:pt idx="1072">
                  <c:v>38.450207999999996</c:v>
                </c:pt>
                <c:pt idx="1073">
                  <c:v>38.585868999999995</c:v>
                </c:pt>
                <c:pt idx="1074">
                  <c:v>38.828120000000013</c:v>
                </c:pt>
                <c:pt idx="1075">
                  <c:v>39.080063999999993</c:v>
                </c:pt>
                <c:pt idx="1076">
                  <c:v>38.430827999999998</c:v>
                </c:pt>
                <c:pt idx="1077">
                  <c:v>39.380453999999993</c:v>
                </c:pt>
                <c:pt idx="1078">
                  <c:v>39.457976999999993</c:v>
                </c:pt>
                <c:pt idx="1079">
                  <c:v>39.874649999999995</c:v>
                </c:pt>
                <c:pt idx="1080">
                  <c:v>40.078141000000002</c:v>
                </c:pt>
                <c:pt idx="1081">
                  <c:v>40.262251000000013</c:v>
                </c:pt>
                <c:pt idx="1082">
                  <c:v>39.690536000000073</c:v>
                </c:pt>
                <c:pt idx="1083">
                  <c:v>39.080063999999993</c:v>
                </c:pt>
                <c:pt idx="1084">
                  <c:v>39.283555000000064</c:v>
                </c:pt>
                <c:pt idx="1085">
                  <c:v>39.738986000000011</c:v>
                </c:pt>
                <c:pt idx="1086">
                  <c:v>39.341692999999999</c:v>
                </c:pt>
                <c:pt idx="1087">
                  <c:v>38.362997</c:v>
                </c:pt>
                <c:pt idx="1088">
                  <c:v>38.673079000000001</c:v>
                </c:pt>
                <c:pt idx="1089">
                  <c:v>38.266098000000063</c:v>
                </c:pt>
                <c:pt idx="1090">
                  <c:v>37.481200999999999</c:v>
                </c:pt>
                <c:pt idx="1091">
                  <c:v>36.725376000000118</c:v>
                </c:pt>
                <c:pt idx="1092">
                  <c:v>36.483125000000001</c:v>
                </c:pt>
                <c:pt idx="1093">
                  <c:v>36.570335000000064</c:v>
                </c:pt>
                <c:pt idx="1094">
                  <c:v>35.843579999999996</c:v>
                </c:pt>
                <c:pt idx="1095">
                  <c:v>30.407446999999962</c:v>
                </c:pt>
                <c:pt idx="1096">
                  <c:v>30.242714999999954</c:v>
                </c:pt>
                <c:pt idx="1097">
                  <c:v>30.252405999999986</c:v>
                </c:pt>
                <c:pt idx="1098">
                  <c:v>29.777591999999999</c:v>
                </c:pt>
                <c:pt idx="1099">
                  <c:v>29.457820000000005</c:v>
                </c:pt>
                <c:pt idx="1100">
                  <c:v>29.138048000000001</c:v>
                </c:pt>
                <c:pt idx="1101">
                  <c:v>29.913254999999999</c:v>
                </c:pt>
                <c:pt idx="1102">
                  <c:v>30.320238</c:v>
                </c:pt>
                <c:pt idx="1103">
                  <c:v>30.320238</c:v>
                </c:pt>
                <c:pt idx="1104">
                  <c:v>30.223336999999958</c:v>
                </c:pt>
                <c:pt idx="1105">
                  <c:v>30.824120000000001</c:v>
                </c:pt>
                <c:pt idx="1106">
                  <c:v>30.591559</c:v>
                </c:pt>
                <c:pt idx="1107">
                  <c:v>31.705919000000002</c:v>
                </c:pt>
                <c:pt idx="1108">
                  <c:v>32.180730000000011</c:v>
                </c:pt>
                <c:pt idx="1109">
                  <c:v>32.006308000000011</c:v>
                </c:pt>
                <c:pt idx="1110">
                  <c:v>33.285398000000065</c:v>
                </c:pt>
                <c:pt idx="1111">
                  <c:v>33.266021000000002</c:v>
                </c:pt>
                <c:pt idx="1112">
                  <c:v>33.217566999999995</c:v>
                </c:pt>
                <c:pt idx="1113">
                  <c:v>33.256329000000001</c:v>
                </c:pt>
                <c:pt idx="1114">
                  <c:v>33.198187000000011</c:v>
                </c:pt>
                <c:pt idx="1115">
                  <c:v>32.558641999999999</c:v>
                </c:pt>
                <c:pt idx="1116">
                  <c:v>32.209803000000001</c:v>
                </c:pt>
                <c:pt idx="1117">
                  <c:v>30.972848999999989</c:v>
                </c:pt>
                <c:pt idx="1118">
                  <c:v>30.688604000000002</c:v>
                </c:pt>
                <c:pt idx="1119">
                  <c:v>31.306101000000005</c:v>
                </c:pt>
                <c:pt idx="1120">
                  <c:v>31.707961999999998</c:v>
                </c:pt>
                <c:pt idx="1121">
                  <c:v>32.570498000000001</c:v>
                </c:pt>
                <c:pt idx="1122">
                  <c:v>32.550894999999997</c:v>
                </c:pt>
                <c:pt idx="1123">
                  <c:v>32.384270999999998</c:v>
                </c:pt>
                <c:pt idx="1124">
                  <c:v>32.158836000000001</c:v>
                </c:pt>
                <c:pt idx="1125">
                  <c:v>32.717523</c:v>
                </c:pt>
                <c:pt idx="1126">
                  <c:v>31.443323999999958</c:v>
                </c:pt>
                <c:pt idx="1127">
                  <c:v>31.080665</c:v>
                </c:pt>
                <c:pt idx="1128">
                  <c:v>31.786375999999986</c:v>
                </c:pt>
                <c:pt idx="1129">
                  <c:v>32.658712000000072</c:v>
                </c:pt>
                <c:pt idx="1130">
                  <c:v>32.942958000000012</c:v>
                </c:pt>
                <c:pt idx="1131">
                  <c:v>32.933154000000002</c:v>
                </c:pt>
                <c:pt idx="1132">
                  <c:v>32.443076999999995</c:v>
                </c:pt>
                <c:pt idx="1133">
                  <c:v>32.942958000000012</c:v>
                </c:pt>
                <c:pt idx="1134">
                  <c:v>32.942958000000012</c:v>
                </c:pt>
                <c:pt idx="1135">
                  <c:v>33.678073000000012</c:v>
                </c:pt>
                <c:pt idx="1136">
                  <c:v>34.168150000000104</c:v>
                </c:pt>
                <c:pt idx="1137">
                  <c:v>34.942472000000002</c:v>
                </c:pt>
                <c:pt idx="1138">
                  <c:v>34.383784999999996</c:v>
                </c:pt>
                <c:pt idx="1139">
                  <c:v>34.138746000000012</c:v>
                </c:pt>
                <c:pt idx="1140">
                  <c:v>33.991722000000003</c:v>
                </c:pt>
                <c:pt idx="1141">
                  <c:v>34.550408999999995</c:v>
                </c:pt>
                <c:pt idx="1142">
                  <c:v>34.177949000000005</c:v>
                </c:pt>
                <c:pt idx="1143">
                  <c:v>34.599416000000012</c:v>
                </c:pt>
                <c:pt idx="1144">
                  <c:v>34.785647000000004</c:v>
                </c:pt>
                <c:pt idx="1145">
                  <c:v>34.579812000000011</c:v>
                </c:pt>
                <c:pt idx="1146">
                  <c:v>35.736394000000011</c:v>
                </c:pt>
                <c:pt idx="1147">
                  <c:v>36.089248999999995</c:v>
                </c:pt>
                <c:pt idx="1148">
                  <c:v>34.991479000000005</c:v>
                </c:pt>
                <c:pt idx="1149">
                  <c:v>35.158103000000011</c:v>
                </c:pt>
                <c:pt idx="1150">
                  <c:v>35.118900000000011</c:v>
                </c:pt>
                <c:pt idx="1151">
                  <c:v>34.619019000000002</c:v>
                </c:pt>
                <c:pt idx="1152">
                  <c:v>32.109825000000001</c:v>
                </c:pt>
                <c:pt idx="1153">
                  <c:v>32.766530000000088</c:v>
                </c:pt>
                <c:pt idx="1154">
                  <c:v>33.021368000000002</c:v>
                </c:pt>
                <c:pt idx="1155">
                  <c:v>33.433034000000006</c:v>
                </c:pt>
                <c:pt idx="1156">
                  <c:v>34.060332000000088</c:v>
                </c:pt>
                <c:pt idx="1157">
                  <c:v>33.109582000000003</c:v>
                </c:pt>
                <c:pt idx="1158">
                  <c:v>33.325217000000002</c:v>
                </c:pt>
                <c:pt idx="1159">
                  <c:v>39.019910000000003</c:v>
                </c:pt>
                <c:pt idx="1160">
                  <c:v>39.029710000000073</c:v>
                </c:pt>
                <c:pt idx="1161">
                  <c:v>39.657006999999993</c:v>
                </c:pt>
                <c:pt idx="1162">
                  <c:v>39.892246</c:v>
                </c:pt>
                <c:pt idx="1163">
                  <c:v>39.608000000000011</c:v>
                </c:pt>
                <c:pt idx="1164">
                  <c:v>39.451176000000004</c:v>
                </c:pt>
                <c:pt idx="1165">
                  <c:v>39.500183</c:v>
                </c:pt>
                <c:pt idx="1166">
                  <c:v>38.569036000000011</c:v>
                </c:pt>
                <c:pt idx="1167">
                  <c:v>39.206138000000088</c:v>
                </c:pt>
                <c:pt idx="1168">
                  <c:v>38.941495999999994</c:v>
                </c:pt>
                <c:pt idx="1169">
                  <c:v>38.471022999999995</c:v>
                </c:pt>
                <c:pt idx="1170">
                  <c:v>37.794718000000088</c:v>
                </c:pt>
                <c:pt idx="1171">
                  <c:v>37.922135000000104</c:v>
                </c:pt>
                <c:pt idx="1172">
                  <c:v>37.432059000000002</c:v>
                </c:pt>
                <c:pt idx="1173">
                  <c:v>35.461952000000011</c:v>
                </c:pt>
                <c:pt idx="1174">
                  <c:v>35.618776000000011</c:v>
                </c:pt>
                <c:pt idx="1175">
                  <c:v>35.912820999999994</c:v>
                </c:pt>
                <c:pt idx="1176">
                  <c:v>35.432548000000011</c:v>
                </c:pt>
                <c:pt idx="1177">
                  <c:v>36.451904999999996</c:v>
                </c:pt>
                <c:pt idx="1178">
                  <c:v>35.285524000000002</c:v>
                </c:pt>
                <c:pt idx="1179">
                  <c:v>34.775844000000006</c:v>
                </c:pt>
                <c:pt idx="1180">
                  <c:v>34.942472000000002</c:v>
                </c:pt>
                <c:pt idx="1181">
                  <c:v>34.356000999999999</c:v>
                </c:pt>
                <c:pt idx="1182">
                  <c:v>34.881047999999936</c:v>
                </c:pt>
                <c:pt idx="1183">
                  <c:v>35.227780000000003</c:v>
                </c:pt>
                <c:pt idx="1184">
                  <c:v>35.207967000000004</c:v>
                </c:pt>
                <c:pt idx="1185">
                  <c:v>34.890957</c:v>
                </c:pt>
                <c:pt idx="1186">
                  <c:v>34.633384</c:v>
                </c:pt>
                <c:pt idx="1187">
                  <c:v>35.673573000000012</c:v>
                </c:pt>
                <c:pt idx="1188">
                  <c:v>35.921237000000005</c:v>
                </c:pt>
                <c:pt idx="1189">
                  <c:v>36.277875000000002</c:v>
                </c:pt>
                <c:pt idx="1190">
                  <c:v>35.901427999999996</c:v>
                </c:pt>
                <c:pt idx="1191">
                  <c:v>36.258061000000005</c:v>
                </c:pt>
                <c:pt idx="1192">
                  <c:v>35.762732000000121</c:v>
                </c:pt>
                <c:pt idx="1193">
                  <c:v>35.713200000000001</c:v>
                </c:pt>
                <c:pt idx="1194">
                  <c:v>36.703858000000011</c:v>
                </c:pt>
                <c:pt idx="1195">
                  <c:v>35.941050999999995</c:v>
                </c:pt>
                <c:pt idx="1196">
                  <c:v>36.218438000000013</c:v>
                </c:pt>
                <c:pt idx="1197">
                  <c:v>37.010963000000004</c:v>
                </c:pt>
                <c:pt idx="1198">
                  <c:v>37.327973</c:v>
                </c:pt>
                <c:pt idx="1199">
                  <c:v>37.684609999999999</c:v>
                </c:pt>
                <c:pt idx="1200">
                  <c:v>37.189281999999999</c:v>
                </c:pt>
                <c:pt idx="1201">
                  <c:v>36.892085000000002</c:v>
                </c:pt>
                <c:pt idx="1202">
                  <c:v>37.189281999999999</c:v>
                </c:pt>
                <c:pt idx="1203">
                  <c:v>36.456193000000006</c:v>
                </c:pt>
                <c:pt idx="1204">
                  <c:v>35.237684999999999</c:v>
                </c:pt>
                <c:pt idx="1205">
                  <c:v>34.762170000000104</c:v>
                </c:pt>
                <c:pt idx="1206">
                  <c:v>34.871143000000004</c:v>
                </c:pt>
                <c:pt idx="1207">
                  <c:v>35.257498999999996</c:v>
                </c:pt>
                <c:pt idx="1208">
                  <c:v>35.534881999999996</c:v>
                </c:pt>
                <c:pt idx="1209">
                  <c:v>36.168902000000088</c:v>
                </c:pt>
                <c:pt idx="1210">
                  <c:v>36.297688000000001</c:v>
                </c:pt>
                <c:pt idx="1211">
                  <c:v>35.594322000000012</c:v>
                </c:pt>
                <c:pt idx="1212">
                  <c:v>35.614136000000002</c:v>
                </c:pt>
                <c:pt idx="1213">
                  <c:v>34.970206999999995</c:v>
                </c:pt>
                <c:pt idx="1214">
                  <c:v>35.227780000000003</c:v>
                </c:pt>
                <c:pt idx="1215">
                  <c:v>36.149092000000003</c:v>
                </c:pt>
                <c:pt idx="1216">
                  <c:v>36.495821000000007</c:v>
                </c:pt>
                <c:pt idx="1217">
                  <c:v>36.545353000000013</c:v>
                </c:pt>
                <c:pt idx="1218">
                  <c:v>36.545353000000013</c:v>
                </c:pt>
                <c:pt idx="1219">
                  <c:v>36.505725000000012</c:v>
                </c:pt>
                <c:pt idx="1220">
                  <c:v>37.417132000000002</c:v>
                </c:pt>
                <c:pt idx="1221">
                  <c:v>37.516197000000005</c:v>
                </c:pt>
                <c:pt idx="1222">
                  <c:v>38.021434000000006</c:v>
                </c:pt>
                <c:pt idx="1223">
                  <c:v>40.151344999999999</c:v>
                </c:pt>
                <c:pt idx="1224">
                  <c:v>40.973593000000001</c:v>
                </c:pt>
                <c:pt idx="1225">
                  <c:v>41.171725000000002</c:v>
                </c:pt>
                <c:pt idx="1226">
                  <c:v>41.003311000000011</c:v>
                </c:pt>
                <c:pt idx="1227">
                  <c:v>41.449108000000003</c:v>
                </c:pt>
                <c:pt idx="1228">
                  <c:v>42.647801999999999</c:v>
                </c:pt>
                <c:pt idx="1229">
                  <c:v>42.627989000000007</c:v>
                </c:pt>
                <c:pt idx="1230">
                  <c:v>42.786494000000005</c:v>
                </c:pt>
                <c:pt idx="1231">
                  <c:v>44.044628999999993</c:v>
                </c:pt>
                <c:pt idx="1232">
                  <c:v>44.490426000000006</c:v>
                </c:pt>
                <c:pt idx="1233">
                  <c:v>43.727619000000011</c:v>
                </c:pt>
                <c:pt idx="1234">
                  <c:v>42.727057000000002</c:v>
                </c:pt>
                <c:pt idx="1235">
                  <c:v>42.093037000000002</c:v>
                </c:pt>
                <c:pt idx="1236">
                  <c:v>41.805745000000002</c:v>
                </c:pt>
                <c:pt idx="1237">
                  <c:v>42.023686999999995</c:v>
                </c:pt>
                <c:pt idx="1238">
                  <c:v>42.083128000000002</c:v>
                </c:pt>
                <c:pt idx="1239">
                  <c:v>41.518454000000006</c:v>
                </c:pt>
                <c:pt idx="1240">
                  <c:v>42.003876999999996</c:v>
                </c:pt>
                <c:pt idx="1241">
                  <c:v>42.776589000000001</c:v>
                </c:pt>
                <c:pt idx="1242">
                  <c:v>42.667616000000002</c:v>
                </c:pt>
                <c:pt idx="1243">
                  <c:v>42.043501000000006</c:v>
                </c:pt>
                <c:pt idx="1244">
                  <c:v>40.081998999999996</c:v>
                </c:pt>
                <c:pt idx="1245">
                  <c:v>40.709999000000003</c:v>
                </c:pt>
                <c:pt idx="1246">
                  <c:v>40.160000000000011</c:v>
                </c:pt>
                <c:pt idx="1247">
                  <c:v>40.139999000000003</c:v>
                </c:pt>
                <c:pt idx="1248">
                  <c:v>37.470000999999996</c:v>
                </c:pt>
                <c:pt idx="1249">
                  <c:v>37</c:v>
                </c:pt>
                <c:pt idx="1250">
                  <c:v>37.950000999999993</c:v>
                </c:pt>
                <c:pt idx="1251">
                  <c:v>37.509998000000003</c:v>
                </c:pt>
                <c:pt idx="1252">
                  <c:v>36.169998000000064</c:v>
                </c:pt>
                <c:pt idx="1253">
                  <c:v>36.480000000000004</c:v>
                </c:pt>
              </c:numCache>
            </c:numRef>
          </c:val>
          <c:smooth val="0"/>
          <c:extLst>
            <c:ext xmlns:c16="http://schemas.microsoft.com/office/drawing/2014/chart" uri="{C3380CC4-5D6E-409C-BE32-E72D297353CC}">
              <c16:uniqueId val="{00000000-D3D1-4A37-BE76-590077054DCD}"/>
            </c:ext>
          </c:extLst>
        </c:ser>
        <c:dLbls>
          <c:showLegendKey val="0"/>
          <c:showVal val="0"/>
          <c:showCatName val="0"/>
          <c:showSerName val="0"/>
          <c:showPercent val="0"/>
          <c:showBubbleSize val="0"/>
        </c:dLbls>
        <c:marker val="1"/>
        <c:smooth val="0"/>
        <c:axId val="112328064"/>
        <c:axId val="81151104"/>
      </c:lineChart>
      <c:lineChart>
        <c:grouping val="standard"/>
        <c:varyColors val="0"/>
        <c:ser>
          <c:idx val="1"/>
          <c:order val="1"/>
          <c:tx>
            <c:strRef>
              <c:f>Close_returns_eda!$G$1</c:f>
              <c:strCache>
                <c:ptCount val="1"/>
                <c:pt idx="0">
                  <c:v>M Returns</c:v>
                </c:pt>
              </c:strCache>
            </c:strRef>
          </c:tx>
          <c:spPr>
            <a:ln>
              <a:solidFill>
                <a:schemeClr val="accent2"/>
              </a:solidFill>
            </a:ln>
          </c:spPr>
          <c:marker>
            <c:symbol val="none"/>
          </c:marker>
          <c:cat>
            <c:numRef>
              <c:f>Close_returns_eda!$A$2:$A$1255</c:f>
              <c:numCache>
                <c:formatCode>dd/mm/yyyy</c:formatCode>
                <c:ptCount val="1254"/>
                <c:pt idx="0">
                  <c:v>40911</c:v>
                </c:pt>
                <c:pt idx="1">
                  <c:v>40912</c:v>
                </c:pt>
                <c:pt idx="2">
                  <c:v>40913</c:v>
                </c:pt>
                <c:pt idx="3">
                  <c:v>40914</c:v>
                </c:pt>
                <c:pt idx="4">
                  <c:v>40917</c:v>
                </c:pt>
                <c:pt idx="5">
                  <c:v>40918</c:v>
                </c:pt>
                <c:pt idx="6">
                  <c:v>40919</c:v>
                </c:pt>
                <c:pt idx="7">
                  <c:v>40920</c:v>
                </c:pt>
                <c:pt idx="8">
                  <c:v>40921</c:v>
                </c:pt>
                <c:pt idx="9">
                  <c:v>40925</c:v>
                </c:pt>
                <c:pt idx="10">
                  <c:v>40926</c:v>
                </c:pt>
                <c:pt idx="11">
                  <c:v>40927</c:v>
                </c:pt>
                <c:pt idx="12">
                  <c:v>40928</c:v>
                </c:pt>
                <c:pt idx="13">
                  <c:v>40931</c:v>
                </c:pt>
                <c:pt idx="14">
                  <c:v>40932</c:v>
                </c:pt>
                <c:pt idx="15">
                  <c:v>40933</c:v>
                </c:pt>
                <c:pt idx="16">
                  <c:v>40934</c:v>
                </c:pt>
                <c:pt idx="17">
                  <c:v>40935</c:v>
                </c:pt>
                <c:pt idx="18">
                  <c:v>40938</c:v>
                </c:pt>
                <c:pt idx="19">
                  <c:v>40939</c:v>
                </c:pt>
                <c:pt idx="20">
                  <c:v>40940</c:v>
                </c:pt>
                <c:pt idx="21">
                  <c:v>40941</c:v>
                </c:pt>
                <c:pt idx="22">
                  <c:v>40942</c:v>
                </c:pt>
                <c:pt idx="23">
                  <c:v>40945</c:v>
                </c:pt>
                <c:pt idx="24">
                  <c:v>40946</c:v>
                </c:pt>
                <c:pt idx="25">
                  <c:v>40947</c:v>
                </c:pt>
                <c:pt idx="26">
                  <c:v>40948</c:v>
                </c:pt>
                <c:pt idx="27">
                  <c:v>40949</c:v>
                </c:pt>
                <c:pt idx="28">
                  <c:v>40952</c:v>
                </c:pt>
                <c:pt idx="29">
                  <c:v>40953</c:v>
                </c:pt>
                <c:pt idx="30">
                  <c:v>40954</c:v>
                </c:pt>
                <c:pt idx="31">
                  <c:v>40955</c:v>
                </c:pt>
                <c:pt idx="32">
                  <c:v>40956</c:v>
                </c:pt>
                <c:pt idx="33">
                  <c:v>40960</c:v>
                </c:pt>
                <c:pt idx="34">
                  <c:v>40961</c:v>
                </c:pt>
                <c:pt idx="35">
                  <c:v>40962</c:v>
                </c:pt>
                <c:pt idx="36">
                  <c:v>40963</c:v>
                </c:pt>
                <c:pt idx="37">
                  <c:v>40966</c:v>
                </c:pt>
                <c:pt idx="38">
                  <c:v>40967</c:v>
                </c:pt>
                <c:pt idx="39">
                  <c:v>40968</c:v>
                </c:pt>
                <c:pt idx="40">
                  <c:v>40969</c:v>
                </c:pt>
                <c:pt idx="41">
                  <c:v>40970</c:v>
                </c:pt>
                <c:pt idx="42">
                  <c:v>40973</c:v>
                </c:pt>
                <c:pt idx="43">
                  <c:v>40974</c:v>
                </c:pt>
                <c:pt idx="44">
                  <c:v>40975</c:v>
                </c:pt>
                <c:pt idx="45">
                  <c:v>40976</c:v>
                </c:pt>
                <c:pt idx="46">
                  <c:v>40977</c:v>
                </c:pt>
                <c:pt idx="47">
                  <c:v>40980</c:v>
                </c:pt>
                <c:pt idx="48">
                  <c:v>40981</c:v>
                </c:pt>
                <c:pt idx="49">
                  <c:v>40982</c:v>
                </c:pt>
                <c:pt idx="50">
                  <c:v>40983</c:v>
                </c:pt>
                <c:pt idx="51">
                  <c:v>40984</c:v>
                </c:pt>
                <c:pt idx="52">
                  <c:v>40987</c:v>
                </c:pt>
                <c:pt idx="53">
                  <c:v>40988</c:v>
                </c:pt>
                <c:pt idx="54">
                  <c:v>40989</c:v>
                </c:pt>
                <c:pt idx="55">
                  <c:v>40990</c:v>
                </c:pt>
                <c:pt idx="56">
                  <c:v>40991</c:v>
                </c:pt>
                <c:pt idx="57">
                  <c:v>40994</c:v>
                </c:pt>
                <c:pt idx="58">
                  <c:v>40995</c:v>
                </c:pt>
                <c:pt idx="59">
                  <c:v>40996</c:v>
                </c:pt>
                <c:pt idx="60">
                  <c:v>40997</c:v>
                </c:pt>
                <c:pt idx="61">
                  <c:v>40998</c:v>
                </c:pt>
                <c:pt idx="62">
                  <c:v>41001</c:v>
                </c:pt>
                <c:pt idx="63">
                  <c:v>41002</c:v>
                </c:pt>
                <c:pt idx="64">
                  <c:v>41003</c:v>
                </c:pt>
                <c:pt idx="65">
                  <c:v>41004</c:v>
                </c:pt>
                <c:pt idx="66">
                  <c:v>41008</c:v>
                </c:pt>
                <c:pt idx="67">
                  <c:v>41009</c:v>
                </c:pt>
                <c:pt idx="68">
                  <c:v>41010</c:v>
                </c:pt>
                <c:pt idx="69">
                  <c:v>41011</c:v>
                </c:pt>
                <c:pt idx="70">
                  <c:v>41012</c:v>
                </c:pt>
                <c:pt idx="71">
                  <c:v>41015</c:v>
                </c:pt>
                <c:pt idx="72">
                  <c:v>41016</c:v>
                </c:pt>
                <c:pt idx="73">
                  <c:v>41017</c:v>
                </c:pt>
                <c:pt idx="74">
                  <c:v>41018</c:v>
                </c:pt>
                <c:pt idx="75">
                  <c:v>41019</c:v>
                </c:pt>
                <c:pt idx="76">
                  <c:v>41022</c:v>
                </c:pt>
                <c:pt idx="77">
                  <c:v>41023</c:v>
                </c:pt>
                <c:pt idx="78">
                  <c:v>41024</c:v>
                </c:pt>
                <c:pt idx="79">
                  <c:v>41025</c:v>
                </c:pt>
                <c:pt idx="80">
                  <c:v>41026</c:v>
                </c:pt>
                <c:pt idx="81">
                  <c:v>41029</c:v>
                </c:pt>
                <c:pt idx="82">
                  <c:v>41030</c:v>
                </c:pt>
                <c:pt idx="83">
                  <c:v>41031</c:v>
                </c:pt>
                <c:pt idx="84">
                  <c:v>41032</c:v>
                </c:pt>
                <c:pt idx="85">
                  <c:v>41033</c:v>
                </c:pt>
                <c:pt idx="86">
                  <c:v>41036</c:v>
                </c:pt>
                <c:pt idx="87">
                  <c:v>41037</c:v>
                </c:pt>
                <c:pt idx="88">
                  <c:v>41038</c:v>
                </c:pt>
                <c:pt idx="89">
                  <c:v>41039</c:v>
                </c:pt>
                <c:pt idx="90">
                  <c:v>41040</c:v>
                </c:pt>
                <c:pt idx="91">
                  <c:v>41043</c:v>
                </c:pt>
                <c:pt idx="92">
                  <c:v>41044</c:v>
                </c:pt>
                <c:pt idx="93">
                  <c:v>41045</c:v>
                </c:pt>
                <c:pt idx="94">
                  <c:v>41046</c:v>
                </c:pt>
                <c:pt idx="95">
                  <c:v>41047</c:v>
                </c:pt>
                <c:pt idx="96">
                  <c:v>41050</c:v>
                </c:pt>
                <c:pt idx="97">
                  <c:v>41051</c:v>
                </c:pt>
                <c:pt idx="98">
                  <c:v>41052</c:v>
                </c:pt>
                <c:pt idx="99">
                  <c:v>41053</c:v>
                </c:pt>
                <c:pt idx="100">
                  <c:v>41054</c:v>
                </c:pt>
                <c:pt idx="101">
                  <c:v>41058</c:v>
                </c:pt>
                <c:pt idx="102">
                  <c:v>41059</c:v>
                </c:pt>
                <c:pt idx="103">
                  <c:v>41060</c:v>
                </c:pt>
                <c:pt idx="104">
                  <c:v>41061</c:v>
                </c:pt>
                <c:pt idx="105">
                  <c:v>41064</c:v>
                </c:pt>
                <c:pt idx="106">
                  <c:v>41065</c:v>
                </c:pt>
                <c:pt idx="107">
                  <c:v>41066</c:v>
                </c:pt>
                <c:pt idx="108">
                  <c:v>41067</c:v>
                </c:pt>
                <c:pt idx="109">
                  <c:v>41068</c:v>
                </c:pt>
                <c:pt idx="110">
                  <c:v>41071</c:v>
                </c:pt>
                <c:pt idx="111">
                  <c:v>41072</c:v>
                </c:pt>
                <c:pt idx="112">
                  <c:v>41073</c:v>
                </c:pt>
                <c:pt idx="113">
                  <c:v>41074</c:v>
                </c:pt>
                <c:pt idx="114">
                  <c:v>41075</c:v>
                </c:pt>
                <c:pt idx="115">
                  <c:v>41078</c:v>
                </c:pt>
                <c:pt idx="116">
                  <c:v>41079</c:v>
                </c:pt>
                <c:pt idx="117">
                  <c:v>41080</c:v>
                </c:pt>
                <c:pt idx="118">
                  <c:v>41081</c:v>
                </c:pt>
                <c:pt idx="119">
                  <c:v>41082</c:v>
                </c:pt>
                <c:pt idx="120">
                  <c:v>41085</c:v>
                </c:pt>
                <c:pt idx="121">
                  <c:v>41086</c:v>
                </c:pt>
                <c:pt idx="122">
                  <c:v>41087</c:v>
                </c:pt>
                <c:pt idx="123">
                  <c:v>41088</c:v>
                </c:pt>
                <c:pt idx="124">
                  <c:v>41089</c:v>
                </c:pt>
                <c:pt idx="125">
                  <c:v>41092</c:v>
                </c:pt>
                <c:pt idx="126">
                  <c:v>41093</c:v>
                </c:pt>
                <c:pt idx="127">
                  <c:v>41095</c:v>
                </c:pt>
                <c:pt idx="128">
                  <c:v>41096</c:v>
                </c:pt>
                <c:pt idx="129">
                  <c:v>41099</c:v>
                </c:pt>
                <c:pt idx="130">
                  <c:v>41100</c:v>
                </c:pt>
                <c:pt idx="131">
                  <c:v>41101</c:v>
                </c:pt>
                <c:pt idx="132">
                  <c:v>41102</c:v>
                </c:pt>
                <c:pt idx="133">
                  <c:v>41103</c:v>
                </c:pt>
                <c:pt idx="134">
                  <c:v>41106</c:v>
                </c:pt>
                <c:pt idx="135">
                  <c:v>41107</c:v>
                </c:pt>
                <c:pt idx="136">
                  <c:v>41108</c:v>
                </c:pt>
                <c:pt idx="137">
                  <c:v>41109</c:v>
                </c:pt>
                <c:pt idx="138">
                  <c:v>41110</c:v>
                </c:pt>
                <c:pt idx="139">
                  <c:v>41113</c:v>
                </c:pt>
                <c:pt idx="140">
                  <c:v>41114</c:v>
                </c:pt>
                <c:pt idx="141">
                  <c:v>41115</c:v>
                </c:pt>
                <c:pt idx="142">
                  <c:v>41116</c:v>
                </c:pt>
                <c:pt idx="143">
                  <c:v>41117</c:v>
                </c:pt>
                <c:pt idx="144">
                  <c:v>41120</c:v>
                </c:pt>
                <c:pt idx="145">
                  <c:v>41121</c:v>
                </c:pt>
                <c:pt idx="146">
                  <c:v>41122</c:v>
                </c:pt>
                <c:pt idx="147">
                  <c:v>41123</c:v>
                </c:pt>
                <c:pt idx="148">
                  <c:v>41124</c:v>
                </c:pt>
                <c:pt idx="149">
                  <c:v>41127</c:v>
                </c:pt>
                <c:pt idx="150">
                  <c:v>41128</c:v>
                </c:pt>
                <c:pt idx="151">
                  <c:v>41129</c:v>
                </c:pt>
                <c:pt idx="152">
                  <c:v>41130</c:v>
                </c:pt>
                <c:pt idx="153">
                  <c:v>41131</c:v>
                </c:pt>
                <c:pt idx="154">
                  <c:v>41134</c:v>
                </c:pt>
                <c:pt idx="155">
                  <c:v>41135</c:v>
                </c:pt>
                <c:pt idx="156">
                  <c:v>41136</c:v>
                </c:pt>
                <c:pt idx="157">
                  <c:v>41137</c:v>
                </c:pt>
                <c:pt idx="158">
                  <c:v>41138</c:v>
                </c:pt>
                <c:pt idx="159">
                  <c:v>41141</c:v>
                </c:pt>
                <c:pt idx="160">
                  <c:v>41142</c:v>
                </c:pt>
                <c:pt idx="161">
                  <c:v>41143</c:v>
                </c:pt>
                <c:pt idx="162">
                  <c:v>41144</c:v>
                </c:pt>
                <c:pt idx="163">
                  <c:v>41145</c:v>
                </c:pt>
                <c:pt idx="164">
                  <c:v>41148</c:v>
                </c:pt>
                <c:pt idx="165">
                  <c:v>41149</c:v>
                </c:pt>
                <c:pt idx="166">
                  <c:v>41150</c:v>
                </c:pt>
                <c:pt idx="167">
                  <c:v>41151</c:v>
                </c:pt>
                <c:pt idx="168">
                  <c:v>41152</c:v>
                </c:pt>
                <c:pt idx="169">
                  <c:v>41156</c:v>
                </c:pt>
                <c:pt idx="170">
                  <c:v>41157</c:v>
                </c:pt>
                <c:pt idx="171">
                  <c:v>41158</c:v>
                </c:pt>
                <c:pt idx="172">
                  <c:v>41159</c:v>
                </c:pt>
                <c:pt idx="173">
                  <c:v>41162</c:v>
                </c:pt>
                <c:pt idx="174">
                  <c:v>41163</c:v>
                </c:pt>
                <c:pt idx="175">
                  <c:v>41164</c:v>
                </c:pt>
                <c:pt idx="176">
                  <c:v>41165</c:v>
                </c:pt>
                <c:pt idx="177">
                  <c:v>41166</c:v>
                </c:pt>
                <c:pt idx="178">
                  <c:v>41169</c:v>
                </c:pt>
                <c:pt idx="179">
                  <c:v>41170</c:v>
                </c:pt>
                <c:pt idx="180">
                  <c:v>41171</c:v>
                </c:pt>
                <c:pt idx="181">
                  <c:v>41172</c:v>
                </c:pt>
                <c:pt idx="182">
                  <c:v>41173</c:v>
                </c:pt>
                <c:pt idx="183">
                  <c:v>41176</c:v>
                </c:pt>
                <c:pt idx="184">
                  <c:v>41177</c:v>
                </c:pt>
                <c:pt idx="185">
                  <c:v>41178</c:v>
                </c:pt>
                <c:pt idx="186">
                  <c:v>41179</c:v>
                </c:pt>
                <c:pt idx="187">
                  <c:v>41180</c:v>
                </c:pt>
                <c:pt idx="188">
                  <c:v>41183</c:v>
                </c:pt>
                <c:pt idx="189">
                  <c:v>41184</c:v>
                </c:pt>
                <c:pt idx="190">
                  <c:v>41185</c:v>
                </c:pt>
                <c:pt idx="191">
                  <c:v>41186</c:v>
                </c:pt>
                <c:pt idx="192">
                  <c:v>41187</c:v>
                </c:pt>
                <c:pt idx="193">
                  <c:v>41190</c:v>
                </c:pt>
                <c:pt idx="194">
                  <c:v>41191</c:v>
                </c:pt>
                <c:pt idx="195">
                  <c:v>41192</c:v>
                </c:pt>
                <c:pt idx="196">
                  <c:v>41193</c:v>
                </c:pt>
                <c:pt idx="197">
                  <c:v>41194</c:v>
                </c:pt>
                <c:pt idx="198">
                  <c:v>41197</c:v>
                </c:pt>
                <c:pt idx="199">
                  <c:v>41198</c:v>
                </c:pt>
                <c:pt idx="200">
                  <c:v>41199</c:v>
                </c:pt>
                <c:pt idx="201">
                  <c:v>41200</c:v>
                </c:pt>
                <c:pt idx="202">
                  <c:v>41201</c:v>
                </c:pt>
                <c:pt idx="203">
                  <c:v>41204</c:v>
                </c:pt>
                <c:pt idx="204">
                  <c:v>41205</c:v>
                </c:pt>
                <c:pt idx="205">
                  <c:v>41206</c:v>
                </c:pt>
                <c:pt idx="206">
                  <c:v>41207</c:v>
                </c:pt>
                <c:pt idx="207">
                  <c:v>41208</c:v>
                </c:pt>
                <c:pt idx="208">
                  <c:v>41213</c:v>
                </c:pt>
                <c:pt idx="209">
                  <c:v>41214</c:v>
                </c:pt>
                <c:pt idx="210">
                  <c:v>41215</c:v>
                </c:pt>
                <c:pt idx="211">
                  <c:v>41218</c:v>
                </c:pt>
                <c:pt idx="212">
                  <c:v>41219</c:v>
                </c:pt>
                <c:pt idx="213">
                  <c:v>41220</c:v>
                </c:pt>
                <c:pt idx="214">
                  <c:v>41221</c:v>
                </c:pt>
                <c:pt idx="215">
                  <c:v>41222</c:v>
                </c:pt>
                <c:pt idx="216">
                  <c:v>41225</c:v>
                </c:pt>
                <c:pt idx="217">
                  <c:v>41226</c:v>
                </c:pt>
                <c:pt idx="218">
                  <c:v>41227</c:v>
                </c:pt>
                <c:pt idx="219">
                  <c:v>41228</c:v>
                </c:pt>
                <c:pt idx="220">
                  <c:v>41229</c:v>
                </c:pt>
                <c:pt idx="221">
                  <c:v>41232</c:v>
                </c:pt>
                <c:pt idx="222">
                  <c:v>41233</c:v>
                </c:pt>
                <c:pt idx="223">
                  <c:v>41234</c:v>
                </c:pt>
                <c:pt idx="224">
                  <c:v>41236</c:v>
                </c:pt>
                <c:pt idx="225">
                  <c:v>41239</c:v>
                </c:pt>
                <c:pt idx="226">
                  <c:v>41240</c:v>
                </c:pt>
                <c:pt idx="227">
                  <c:v>41241</c:v>
                </c:pt>
                <c:pt idx="228">
                  <c:v>41242</c:v>
                </c:pt>
                <c:pt idx="229">
                  <c:v>41243</c:v>
                </c:pt>
                <c:pt idx="230">
                  <c:v>41246</c:v>
                </c:pt>
                <c:pt idx="231">
                  <c:v>41247</c:v>
                </c:pt>
                <c:pt idx="232">
                  <c:v>41248</c:v>
                </c:pt>
                <c:pt idx="233">
                  <c:v>41249</c:v>
                </c:pt>
                <c:pt idx="234">
                  <c:v>41250</c:v>
                </c:pt>
                <c:pt idx="235">
                  <c:v>41253</c:v>
                </c:pt>
                <c:pt idx="236">
                  <c:v>41254</c:v>
                </c:pt>
                <c:pt idx="237">
                  <c:v>41255</c:v>
                </c:pt>
                <c:pt idx="238">
                  <c:v>41256</c:v>
                </c:pt>
                <c:pt idx="239">
                  <c:v>41257</c:v>
                </c:pt>
                <c:pt idx="240">
                  <c:v>41260</c:v>
                </c:pt>
                <c:pt idx="241">
                  <c:v>41261</c:v>
                </c:pt>
                <c:pt idx="242">
                  <c:v>41262</c:v>
                </c:pt>
                <c:pt idx="243">
                  <c:v>41263</c:v>
                </c:pt>
                <c:pt idx="244">
                  <c:v>41264</c:v>
                </c:pt>
                <c:pt idx="245">
                  <c:v>41267</c:v>
                </c:pt>
                <c:pt idx="246">
                  <c:v>41269</c:v>
                </c:pt>
                <c:pt idx="247">
                  <c:v>41270</c:v>
                </c:pt>
                <c:pt idx="248">
                  <c:v>41271</c:v>
                </c:pt>
                <c:pt idx="249">
                  <c:v>41274</c:v>
                </c:pt>
                <c:pt idx="250">
                  <c:v>41276</c:v>
                </c:pt>
                <c:pt idx="251">
                  <c:v>41277</c:v>
                </c:pt>
                <c:pt idx="252">
                  <c:v>41278</c:v>
                </c:pt>
                <c:pt idx="253">
                  <c:v>41281</c:v>
                </c:pt>
                <c:pt idx="254">
                  <c:v>41282</c:v>
                </c:pt>
                <c:pt idx="255">
                  <c:v>41283</c:v>
                </c:pt>
                <c:pt idx="256">
                  <c:v>41284</c:v>
                </c:pt>
                <c:pt idx="257">
                  <c:v>41285</c:v>
                </c:pt>
                <c:pt idx="258">
                  <c:v>41288</c:v>
                </c:pt>
                <c:pt idx="259">
                  <c:v>41289</c:v>
                </c:pt>
                <c:pt idx="260">
                  <c:v>41290</c:v>
                </c:pt>
                <c:pt idx="261">
                  <c:v>41291</c:v>
                </c:pt>
                <c:pt idx="262">
                  <c:v>41292</c:v>
                </c:pt>
                <c:pt idx="263">
                  <c:v>41296</c:v>
                </c:pt>
                <c:pt idx="264">
                  <c:v>41297</c:v>
                </c:pt>
                <c:pt idx="265">
                  <c:v>41298</c:v>
                </c:pt>
                <c:pt idx="266">
                  <c:v>41299</c:v>
                </c:pt>
                <c:pt idx="267">
                  <c:v>41302</c:v>
                </c:pt>
                <c:pt idx="268">
                  <c:v>41303</c:v>
                </c:pt>
                <c:pt idx="269">
                  <c:v>41304</c:v>
                </c:pt>
                <c:pt idx="270">
                  <c:v>41305</c:v>
                </c:pt>
                <c:pt idx="271">
                  <c:v>41306</c:v>
                </c:pt>
                <c:pt idx="272">
                  <c:v>41309</c:v>
                </c:pt>
                <c:pt idx="273">
                  <c:v>41310</c:v>
                </c:pt>
                <c:pt idx="274">
                  <c:v>41311</c:v>
                </c:pt>
                <c:pt idx="275">
                  <c:v>41312</c:v>
                </c:pt>
                <c:pt idx="276">
                  <c:v>41313</c:v>
                </c:pt>
                <c:pt idx="277">
                  <c:v>41316</c:v>
                </c:pt>
                <c:pt idx="278">
                  <c:v>41317</c:v>
                </c:pt>
                <c:pt idx="279">
                  <c:v>41318</c:v>
                </c:pt>
                <c:pt idx="280">
                  <c:v>41319</c:v>
                </c:pt>
                <c:pt idx="281">
                  <c:v>41320</c:v>
                </c:pt>
                <c:pt idx="282">
                  <c:v>41324</c:v>
                </c:pt>
                <c:pt idx="283">
                  <c:v>41325</c:v>
                </c:pt>
                <c:pt idx="284">
                  <c:v>41326</c:v>
                </c:pt>
                <c:pt idx="285">
                  <c:v>41327</c:v>
                </c:pt>
                <c:pt idx="286">
                  <c:v>41330</c:v>
                </c:pt>
                <c:pt idx="287">
                  <c:v>41331</c:v>
                </c:pt>
                <c:pt idx="288">
                  <c:v>41332</c:v>
                </c:pt>
                <c:pt idx="289">
                  <c:v>41333</c:v>
                </c:pt>
                <c:pt idx="290">
                  <c:v>41334</c:v>
                </c:pt>
                <c:pt idx="291">
                  <c:v>41337</c:v>
                </c:pt>
                <c:pt idx="292">
                  <c:v>41338</c:v>
                </c:pt>
                <c:pt idx="293">
                  <c:v>41339</c:v>
                </c:pt>
                <c:pt idx="294">
                  <c:v>41340</c:v>
                </c:pt>
                <c:pt idx="295">
                  <c:v>41341</c:v>
                </c:pt>
                <c:pt idx="296">
                  <c:v>41344</c:v>
                </c:pt>
                <c:pt idx="297">
                  <c:v>41345</c:v>
                </c:pt>
                <c:pt idx="298">
                  <c:v>41346</c:v>
                </c:pt>
                <c:pt idx="299">
                  <c:v>41347</c:v>
                </c:pt>
                <c:pt idx="300">
                  <c:v>41348</c:v>
                </c:pt>
                <c:pt idx="301">
                  <c:v>41351</c:v>
                </c:pt>
                <c:pt idx="302">
                  <c:v>41352</c:v>
                </c:pt>
                <c:pt idx="303">
                  <c:v>41353</c:v>
                </c:pt>
                <c:pt idx="304">
                  <c:v>41354</c:v>
                </c:pt>
                <c:pt idx="305">
                  <c:v>41355</c:v>
                </c:pt>
                <c:pt idx="306">
                  <c:v>41358</c:v>
                </c:pt>
                <c:pt idx="307">
                  <c:v>41359</c:v>
                </c:pt>
                <c:pt idx="308">
                  <c:v>41360</c:v>
                </c:pt>
                <c:pt idx="309">
                  <c:v>41361</c:v>
                </c:pt>
                <c:pt idx="310">
                  <c:v>41365</c:v>
                </c:pt>
                <c:pt idx="311">
                  <c:v>41366</c:v>
                </c:pt>
                <c:pt idx="312">
                  <c:v>41367</c:v>
                </c:pt>
                <c:pt idx="313">
                  <c:v>41368</c:v>
                </c:pt>
                <c:pt idx="314">
                  <c:v>41369</c:v>
                </c:pt>
                <c:pt idx="315">
                  <c:v>41372</c:v>
                </c:pt>
                <c:pt idx="316">
                  <c:v>41373</c:v>
                </c:pt>
                <c:pt idx="317">
                  <c:v>41374</c:v>
                </c:pt>
                <c:pt idx="318">
                  <c:v>41375</c:v>
                </c:pt>
                <c:pt idx="319">
                  <c:v>41376</c:v>
                </c:pt>
                <c:pt idx="320">
                  <c:v>41379</c:v>
                </c:pt>
                <c:pt idx="321">
                  <c:v>41380</c:v>
                </c:pt>
                <c:pt idx="322">
                  <c:v>41381</c:v>
                </c:pt>
                <c:pt idx="323">
                  <c:v>41382</c:v>
                </c:pt>
                <c:pt idx="324">
                  <c:v>41383</c:v>
                </c:pt>
                <c:pt idx="325">
                  <c:v>41386</c:v>
                </c:pt>
                <c:pt idx="326">
                  <c:v>41387</c:v>
                </c:pt>
                <c:pt idx="327">
                  <c:v>41388</c:v>
                </c:pt>
                <c:pt idx="328">
                  <c:v>41389</c:v>
                </c:pt>
                <c:pt idx="329">
                  <c:v>41390</c:v>
                </c:pt>
                <c:pt idx="330">
                  <c:v>41393</c:v>
                </c:pt>
                <c:pt idx="331">
                  <c:v>41394</c:v>
                </c:pt>
                <c:pt idx="332">
                  <c:v>41395</c:v>
                </c:pt>
                <c:pt idx="333">
                  <c:v>41396</c:v>
                </c:pt>
                <c:pt idx="334">
                  <c:v>41397</c:v>
                </c:pt>
                <c:pt idx="335">
                  <c:v>41400</c:v>
                </c:pt>
                <c:pt idx="336">
                  <c:v>41401</c:v>
                </c:pt>
                <c:pt idx="337">
                  <c:v>41402</c:v>
                </c:pt>
                <c:pt idx="338">
                  <c:v>41403</c:v>
                </c:pt>
                <c:pt idx="339">
                  <c:v>41404</c:v>
                </c:pt>
                <c:pt idx="340">
                  <c:v>41407</c:v>
                </c:pt>
                <c:pt idx="341">
                  <c:v>41408</c:v>
                </c:pt>
                <c:pt idx="342">
                  <c:v>41409</c:v>
                </c:pt>
                <c:pt idx="343">
                  <c:v>41410</c:v>
                </c:pt>
                <c:pt idx="344">
                  <c:v>41411</c:v>
                </c:pt>
                <c:pt idx="345">
                  <c:v>41414</c:v>
                </c:pt>
                <c:pt idx="346">
                  <c:v>41415</c:v>
                </c:pt>
                <c:pt idx="347">
                  <c:v>41416</c:v>
                </c:pt>
                <c:pt idx="348">
                  <c:v>41417</c:v>
                </c:pt>
                <c:pt idx="349">
                  <c:v>41418</c:v>
                </c:pt>
                <c:pt idx="350">
                  <c:v>41422</c:v>
                </c:pt>
                <c:pt idx="351">
                  <c:v>41423</c:v>
                </c:pt>
                <c:pt idx="352">
                  <c:v>41424</c:v>
                </c:pt>
                <c:pt idx="353">
                  <c:v>41425</c:v>
                </c:pt>
                <c:pt idx="354">
                  <c:v>41428</c:v>
                </c:pt>
                <c:pt idx="355">
                  <c:v>41429</c:v>
                </c:pt>
                <c:pt idx="356">
                  <c:v>41430</c:v>
                </c:pt>
                <c:pt idx="357">
                  <c:v>41431</c:v>
                </c:pt>
                <c:pt idx="358">
                  <c:v>41432</c:v>
                </c:pt>
                <c:pt idx="359">
                  <c:v>41435</c:v>
                </c:pt>
                <c:pt idx="360">
                  <c:v>41436</c:v>
                </c:pt>
                <c:pt idx="361">
                  <c:v>41437</c:v>
                </c:pt>
                <c:pt idx="362">
                  <c:v>41438</c:v>
                </c:pt>
                <c:pt idx="363">
                  <c:v>41439</c:v>
                </c:pt>
                <c:pt idx="364">
                  <c:v>41442</c:v>
                </c:pt>
                <c:pt idx="365">
                  <c:v>41443</c:v>
                </c:pt>
                <c:pt idx="366">
                  <c:v>41444</c:v>
                </c:pt>
                <c:pt idx="367">
                  <c:v>41445</c:v>
                </c:pt>
                <c:pt idx="368">
                  <c:v>41446</c:v>
                </c:pt>
                <c:pt idx="369">
                  <c:v>41449</c:v>
                </c:pt>
                <c:pt idx="370">
                  <c:v>41450</c:v>
                </c:pt>
                <c:pt idx="371">
                  <c:v>41451</c:v>
                </c:pt>
                <c:pt idx="372">
                  <c:v>41452</c:v>
                </c:pt>
                <c:pt idx="373">
                  <c:v>41453</c:v>
                </c:pt>
                <c:pt idx="374">
                  <c:v>41456</c:v>
                </c:pt>
                <c:pt idx="375">
                  <c:v>41457</c:v>
                </c:pt>
                <c:pt idx="376">
                  <c:v>41458</c:v>
                </c:pt>
                <c:pt idx="377">
                  <c:v>41460</c:v>
                </c:pt>
                <c:pt idx="378">
                  <c:v>41463</c:v>
                </c:pt>
                <c:pt idx="379">
                  <c:v>41464</c:v>
                </c:pt>
                <c:pt idx="380">
                  <c:v>41465</c:v>
                </c:pt>
                <c:pt idx="381">
                  <c:v>41466</c:v>
                </c:pt>
                <c:pt idx="382">
                  <c:v>41467</c:v>
                </c:pt>
                <c:pt idx="383">
                  <c:v>41470</c:v>
                </c:pt>
                <c:pt idx="384">
                  <c:v>41471</c:v>
                </c:pt>
                <c:pt idx="385">
                  <c:v>41472</c:v>
                </c:pt>
                <c:pt idx="386">
                  <c:v>41473</c:v>
                </c:pt>
                <c:pt idx="387">
                  <c:v>41474</c:v>
                </c:pt>
                <c:pt idx="388">
                  <c:v>41477</c:v>
                </c:pt>
                <c:pt idx="389">
                  <c:v>41478</c:v>
                </c:pt>
                <c:pt idx="390">
                  <c:v>41479</c:v>
                </c:pt>
                <c:pt idx="391">
                  <c:v>41480</c:v>
                </c:pt>
                <c:pt idx="392">
                  <c:v>41481</c:v>
                </c:pt>
                <c:pt idx="393">
                  <c:v>41484</c:v>
                </c:pt>
                <c:pt idx="394">
                  <c:v>41485</c:v>
                </c:pt>
                <c:pt idx="395">
                  <c:v>41486</c:v>
                </c:pt>
                <c:pt idx="396">
                  <c:v>41487</c:v>
                </c:pt>
                <c:pt idx="397">
                  <c:v>41488</c:v>
                </c:pt>
                <c:pt idx="398">
                  <c:v>41491</c:v>
                </c:pt>
                <c:pt idx="399">
                  <c:v>41492</c:v>
                </c:pt>
                <c:pt idx="400">
                  <c:v>41493</c:v>
                </c:pt>
                <c:pt idx="401">
                  <c:v>41494</c:v>
                </c:pt>
                <c:pt idx="402">
                  <c:v>41495</c:v>
                </c:pt>
                <c:pt idx="403">
                  <c:v>41498</c:v>
                </c:pt>
                <c:pt idx="404">
                  <c:v>41499</c:v>
                </c:pt>
                <c:pt idx="405">
                  <c:v>41500</c:v>
                </c:pt>
                <c:pt idx="406">
                  <c:v>41501</c:v>
                </c:pt>
                <c:pt idx="407">
                  <c:v>41502</c:v>
                </c:pt>
                <c:pt idx="408">
                  <c:v>41505</c:v>
                </c:pt>
                <c:pt idx="409">
                  <c:v>41506</c:v>
                </c:pt>
                <c:pt idx="410">
                  <c:v>41507</c:v>
                </c:pt>
                <c:pt idx="411">
                  <c:v>41508</c:v>
                </c:pt>
                <c:pt idx="412">
                  <c:v>41509</c:v>
                </c:pt>
                <c:pt idx="413">
                  <c:v>41512</c:v>
                </c:pt>
                <c:pt idx="414">
                  <c:v>41513</c:v>
                </c:pt>
                <c:pt idx="415">
                  <c:v>41514</c:v>
                </c:pt>
                <c:pt idx="416">
                  <c:v>41515</c:v>
                </c:pt>
                <c:pt idx="417">
                  <c:v>41516</c:v>
                </c:pt>
                <c:pt idx="418">
                  <c:v>41520</c:v>
                </c:pt>
                <c:pt idx="419">
                  <c:v>41521</c:v>
                </c:pt>
                <c:pt idx="420">
                  <c:v>41522</c:v>
                </c:pt>
                <c:pt idx="421">
                  <c:v>41523</c:v>
                </c:pt>
                <c:pt idx="422">
                  <c:v>41526</c:v>
                </c:pt>
                <c:pt idx="423">
                  <c:v>41527</c:v>
                </c:pt>
                <c:pt idx="424">
                  <c:v>41528</c:v>
                </c:pt>
                <c:pt idx="425">
                  <c:v>41529</c:v>
                </c:pt>
                <c:pt idx="426">
                  <c:v>41530</c:v>
                </c:pt>
                <c:pt idx="427">
                  <c:v>41533</c:v>
                </c:pt>
                <c:pt idx="428">
                  <c:v>41534</c:v>
                </c:pt>
                <c:pt idx="429">
                  <c:v>41535</c:v>
                </c:pt>
                <c:pt idx="430">
                  <c:v>41536</c:v>
                </c:pt>
                <c:pt idx="431">
                  <c:v>41537</c:v>
                </c:pt>
                <c:pt idx="432">
                  <c:v>41540</c:v>
                </c:pt>
                <c:pt idx="433">
                  <c:v>41541</c:v>
                </c:pt>
                <c:pt idx="434">
                  <c:v>41542</c:v>
                </c:pt>
                <c:pt idx="435">
                  <c:v>41543</c:v>
                </c:pt>
                <c:pt idx="436">
                  <c:v>41544</c:v>
                </c:pt>
                <c:pt idx="437">
                  <c:v>41547</c:v>
                </c:pt>
                <c:pt idx="438">
                  <c:v>41548</c:v>
                </c:pt>
                <c:pt idx="439">
                  <c:v>41549</c:v>
                </c:pt>
                <c:pt idx="440">
                  <c:v>41550</c:v>
                </c:pt>
                <c:pt idx="441">
                  <c:v>41551</c:v>
                </c:pt>
                <c:pt idx="442">
                  <c:v>41554</c:v>
                </c:pt>
                <c:pt idx="443">
                  <c:v>41555</c:v>
                </c:pt>
                <c:pt idx="444">
                  <c:v>41556</c:v>
                </c:pt>
                <c:pt idx="445">
                  <c:v>41557</c:v>
                </c:pt>
                <c:pt idx="446">
                  <c:v>41558</c:v>
                </c:pt>
                <c:pt idx="447">
                  <c:v>41561</c:v>
                </c:pt>
                <c:pt idx="448">
                  <c:v>41562</c:v>
                </c:pt>
                <c:pt idx="449">
                  <c:v>41563</c:v>
                </c:pt>
                <c:pt idx="450">
                  <c:v>41564</c:v>
                </c:pt>
                <c:pt idx="451">
                  <c:v>41565</c:v>
                </c:pt>
                <c:pt idx="452">
                  <c:v>41568</c:v>
                </c:pt>
                <c:pt idx="453">
                  <c:v>41569</c:v>
                </c:pt>
                <c:pt idx="454">
                  <c:v>41570</c:v>
                </c:pt>
                <c:pt idx="455">
                  <c:v>41571</c:v>
                </c:pt>
                <c:pt idx="456">
                  <c:v>41572</c:v>
                </c:pt>
                <c:pt idx="457">
                  <c:v>41575</c:v>
                </c:pt>
                <c:pt idx="458">
                  <c:v>41576</c:v>
                </c:pt>
                <c:pt idx="459">
                  <c:v>41577</c:v>
                </c:pt>
                <c:pt idx="460">
                  <c:v>41578</c:v>
                </c:pt>
                <c:pt idx="461">
                  <c:v>41579</c:v>
                </c:pt>
                <c:pt idx="462">
                  <c:v>41582</c:v>
                </c:pt>
                <c:pt idx="463">
                  <c:v>41583</c:v>
                </c:pt>
                <c:pt idx="464">
                  <c:v>41584</c:v>
                </c:pt>
                <c:pt idx="465">
                  <c:v>41585</c:v>
                </c:pt>
                <c:pt idx="466">
                  <c:v>41586</c:v>
                </c:pt>
                <c:pt idx="467">
                  <c:v>41589</c:v>
                </c:pt>
                <c:pt idx="468">
                  <c:v>41590</c:v>
                </c:pt>
                <c:pt idx="469">
                  <c:v>41591</c:v>
                </c:pt>
                <c:pt idx="470">
                  <c:v>41592</c:v>
                </c:pt>
                <c:pt idx="471">
                  <c:v>41593</c:v>
                </c:pt>
                <c:pt idx="472">
                  <c:v>41596</c:v>
                </c:pt>
                <c:pt idx="473">
                  <c:v>41597</c:v>
                </c:pt>
                <c:pt idx="474">
                  <c:v>41598</c:v>
                </c:pt>
                <c:pt idx="475">
                  <c:v>41599</c:v>
                </c:pt>
                <c:pt idx="476">
                  <c:v>41600</c:v>
                </c:pt>
                <c:pt idx="477">
                  <c:v>41603</c:v>
                </c:pt>
                <c:pt idx="478">
                  <c:v>41604</c:v>
                </c:pt>
                <c:pt idx="479">
                  <c:v>41605</c:v>
                </c:pt>
                <c:pt idx="480">
                  <c:v>41607</c:v>
                </c:pt>
                <c:pt idx="481">
                  <c:v>41610</c:v>
                </c:pt>
                <c:pt idx="482">
                  <c:v>41611</c:v>
                </c:pt>
                <c:pt idx="483">
                  <c:v>41612</c:v>
                </c:pt>
                <c:pt idx="484">
                  <c:v>41613</c:v>
                </c:pt>
                <c:pt idx="485">
                  <c:v>41614</c:v>
                </c:pt>
                <c:pt idx="486">
                  <c:v>41617</c:v>
                </c:pt>
                <c:pt idx="487">
                  <c:v>41618</c:v>
                </c:pt>
                <c:pt idx="488">
                  <c:v>41619</c:v>
                </c:pt>
                <c:pt idx="489">
                  <c:v>41620</c:v>
                </c:pt>
                <c:pt idx="490">
                  <c:v>41621</c:v>
                </c:pt>
                <c:pt idx="491">
                  <c:v>41624</c:v>
                </c:pt>
                <c:pt idx="492">
                  <c:v>41625</c:v>
                </c:pt>
                <c:pt idx="493">
                  <c:v>41626</c:v>
                </c:pt>
                <c:pt idx="494">
                  <c:v>41627</c:v>
                </c:pt>
                <c:pt idx="495">
                  <c:v>41628</c:v>
                </c:pt>
                <c:pt idx="496">
                  <c:v>41631</c:v>
                </c:pt>
                <c:pt idx="497">
                  <c:v>41632</c:v>
                </c:pt>
                <c:pt idx="498">
                  <c:v>41634</c:v>
                </c:pt>
                <c:pt idx="499">
                  <c:v>41635</c:v>
                </c:pt>
                <c:pt idx="500">
                  <c:v>41638</c:v>
                </c:pt>
                <c:pt idx="501">
                  <c:v>41639</c:v>
                </c:pt>
                <c:pt idx="502">
                  <c:v>41641</c:v>
                </c:pt>
                <c:pt idx="503">
                  <c:v>41642</c:v>
                </c:pt>
                <c:pt idx="504">
                  <c:v>41645</c:v>
                </c:pt>
                <c:pt idx="505">
                  <c:v>41646</c:v>
                </c:pt>
                <c:pt idx="506">
                  <c:v>41647</c:v>
                </c:pt>
                <c:pt idx="507">
                  <c:v>41648</c:v>
                </c:pt>
                <c:pt idx="508">
                  <c:v>41649</c:v>
                </c:pt>
                <c:pt idx="509">
                  <c:v>41652</c:v>
                </c:pt>
                <c:pt idx="510">
                  <c:v>41653</c:v>
                </c:pt>
                <c:pt idx="511">
                  <c:v>41654</c:v>
                </c:pt>
                <c:pt idx="512">
                  <c:v>41655</c:v>
                </c:pt>
                <c:pt idx="513">
                  <c:v>41656</c:v>
                </c:pt>
                <c:pt idx="514">
                  <c:v>41660</c:v>
                </c:pt>
                <c:pt idx="515">
                  <c:v>41661</c:v>
                </c:pt>
                <c:pt idx="516">
                  <c:v>41662</c:v>
                </c:pt>
                <c:pt idx="517">
                  <c:v>41663</c:v>
                </c:pt>
                <c:pt idx="518">
                  <c:v>41666</c:v>
                </c:pt>
                <c:pt idx="519">
                  <c:v>41667</c:v>
                </c:pt>
                <c:pt idx="520">
                  <c:v>41668</c:v>
                </c:pt>
                <c:pt idx="521">
                  <c:v>41669</c:v>
                </c:pt>
                <c:pt idx="522">
                  <c:v>41670</c:v>
                </c:pt>
                <c:pt idx="523">
                  <c:v>41673</c:v>
                </c:pt>
                <c:pt idx="524">
                  <c:v>41674</c:v>
                </c:pt>
                <c:pt idx="525">
                  <c:v>41675</c:v>
                </c:pt>
                <c:pt idx="526">
                  <c:v>41676</c:v>
                </c:pt>
                <c:pt idx="527">
                  <c:v>41677</c:v>
                </c:pt>
                <c:pt idx="528">
                  <c:v>41680</c:v>
                </c:pt>
                <c:pt idx="529">
                  <c:v>41681</c:v>
                </c:pt>
                <c:pt idx="530">
                  <c:v>41682</c:v>
                </c:pt>
                <c:pt idx="531">
                  <c:v>41683</c:v>
                </c:pt>
                <c:pt idx="532">
                  <c:v>41684</c:v>
                </c:pt>
                <c:pt idx="533">
                  <c:v>41688</c:v>
                </c:pt>
                <c:pt idx="534">
                  <c:v>41689</c:v>
                </c:pt>
                <c:pt idx="535">
                  <c:v>41690</c:v>
                </c:pt>
                <c:pt idx="536">
                  <c:v>41691</c:v>
                </c:pt>
                <c:pt idx="537">
                  <c:v>41694</c:v>
                </c:pt>
                <c:pt idx="538">
                  <c:v>41695</c:v>
                </c:pt>
                <c:pt idx="539">
                  <c:v>41696</c:v>
                </c:pt>
                <c:pt idx="540">
                  <c:v>41697</c:v>
                </c:pt>
                <c:pt idx="541">
                  <c:v>41698</c:v>
                </c:pt>
                <c:pt idx="542">
                  <c:v>41701</c:v>
                </c:pt>
                <c:pt idx="543">
                  <c:v>41702</c:v>
                </c:pt>
                <c:pt idx="544">
                  <c:v>41703</c:v>
                </c:pt>
                <c:pt idx="545">
                  <c:v>41704</c:v>
                </c:pt>
                <c:pt idx="546">
                  <c:v>41705</c:v>
                </c:pt>
                <c:pt idx="547">
                  <c:v>41708</c:v>
                </c:pt>
                <c:pt idx="548">
                  <c:v>41709</c:v>
                </c:pt>
                <c:pt idx="549">
                  <c:v>41710</c:v>
                </c:pt>
                <c:pt idx="550">
                  <c:v>41711</c:v>
                </c:pt>
                <c:pt idx="551">
                  <c:v>41712</c:v>
                </c:pt>
                <c:pt idx="552">
                  <c:v>41715</c:v>
                </c:pt>
                <c:pt idx="553">
                  <c:v>41716</c:v>
                </c:pt>
                <c:pt idx="554">
                  <c:v>41717</c:v>
                </c:pt>
                <c:pt idx="555">
                  <c:v>41718</c:v>
                </c:pt>
                <c:pt idx="556">
                  <c:v>41719</c:v>
                </c:pt>
                <c:pt idx="557">
                  <c:v>41722</c:v>
                </c:pt>
                <c:pt idx="558">
                  <c:v>41723</c:v>
                </c:pt>
                <c:pt idx="559">
                  <c:v>41724</c:v>
                </c:pt>
                <c:pt idx="560">
                  <c:v>41725</c:v>
                </c:pt>
                <c:pt idx="561">
                  <c:v>41726</c:v>
                </c:pt>
                <c:pt idx="562">
                  <c:v>41729</c:v>
                </c:pt>
                <c:pt idx="563">
                  <c:v>41730</c:v>
                </c:pt>
                <c:pt idx="564">
                  <c:v>41731</c:v>
                </c:pt>
                <c:pt idx="565">
                  <c:v>41732</c:v>
                </c:pt>
                <c:pt idx="566">
                  <c:v>41733</c:v>
                </c:pt>
                <c:pt idx="567">
                  <c:v>41736</c:v>
                </c:pt>
                <c:pt idx="568">
                  <c:v>41737</c:v>
                </c:pt>
                <c:pt idx="569">
                  <c:v>41738</c:v>
                </c:pt>
                <c:pt idx="570">
                  <c:v>41739</c:v>
                </c:pt>
                <c:pt idx="571">
                  <c:v>41740</c:v>
                </c:pt>
                <c:pt idx="572">
                  <c:v>41743</c:v>
                </c:pt>
                <c:pt idx="573">
                  <c:v>41744</c:v>
                </c:pt>
                <c:pt idx="574">
                  <c:v>41745</c:v>
                </c:pt>
                <c:pt idx="575">
                  <c:v>41746</c:v>
                </c:pt>
                <c:pt idx="576">
                  <c:v>41750</c:v>
                </c:pt>
                <c:pt idx="577">
                  <c:v>41751</c:v>
                </c:pt>
                <c:pt idx="578">
                  <c:v>41752</c:v>
                </c:pt>
                <c:pt idx="579">
                  <c:v>41753</c:v>
                </c:pt>
                <c:pt idx="580">
                  <c:v>41754</c:v>
                </c:pt>
                <c:pt idx="581">
                  <c:v>41757</c:v>
                </c:pt>
                <c:pt idx="582">
                  <c:v>41758</c:v>
                </c:pt>
                <c:pt idx="583">
                  <c:v>41759</c:v>
                </c:pt>
                <c:pt idx="584">
                  <c:v>41760</c:v>
                </c:pt>
                <c:pt idx="585">
                  <c:v>41761</c:v>
                </c:pt>
                <c:pt idx="586">
                  <c:v>41764</c:v>
                </c:pt>
                <c:pt idx="587">
                  <c:v>41765</c:v>
                </c:pt>
                <c:pt idx="588">
                  <c:v>41766</c:v>
                </c:pt>
                <c:pt idx="589">
                  <c:v>41767</c:v>
                </c:pt>
                <c:pt idx="590">
                  <c:v>41768</c:v>
                </c:pt>
                <c:pt idx="591">
                  <c:v>41771</c:v>
                </c:pt>
                <c:pt idx="592">
                  <c:v>41772</c:v>
                </c:pt>
                <c:pt idx="593">
                  <c:v>41773</c:v>
                </c:pt>
                <c:pt idx="594">
                  <c:v>41774</c:v>
                </c:pt>
                <c:pt idx="595">
                  <c:v>41775</c:v>
                </c:pt>
                <c:pt idx="596">
                  <c:v>41778</c:v>
                </c:pt>
                <c:pt idx="597">
                  <c:v>41779</c:v>
                </c:pt>
                <c:pt idx="598">
                  <c:v>41780</c:v>
                </c:pt>
                <c:pt idx="599">
                  <c:v>41781</c:v>
                </c:pt>
                <c:pt idx="600">
                  <c:v>41782</c:v>
                </c:pt>
                <c:pt idx="601">
                  <c:v>41786</c:v>
                </c:pt>
                <c:pt idx="602">
                  <c:v>41787</c:v>
                </c:pt>
                <c:pt idx="603">
                  <c:v>41788</c:v>
                </c:pt>
                <c:pt idx="604">
                  <c:v>41789</c:v>
                </c:pt>
                <c:pt idx="605">
                  <c:v>41792</c:v>
                </c:pt>
                <c:pt idx="606">
                  <c:v>41793</c:v>
                </c:pt>
                <c:pt idx="607">
                  <c:v>41794</c:v>
                </c:pt>
                <c:pt idx="608">
                  <c:v>41795</c:v>
                </c:pt>
                <c:pt idx="609">
                  <c:v>41796</c:v>
                </c:pt>
                <c:pt idx="610">
                  <c:v>41799</c:v>
                </c:pt>
                <c:pt idx="611">
                  <c:v>41800</c:v>
                </c:pt>
                <c:pt idx="612">
                  <c:v>41801</c:v>
                </c:pt>
                <c:pt idx="613">
                  <c:v>41802</c:v>
                </c:pt>
                <c:pt idx="614">
                  <c:v>41803</c:v>
                </c:pt>
                <c:pt idx="615">
                  <c:v>41806</c:v>
                </c:pt>
                <c:pt idx="616">
                  <c:v>41807</c:v>
                </c:pt>
                <c:pt idx="617">
                  <c:v>41808</c:v>
                </c:pt>
                <c:pt idx="618">
                  <c:v>41809</c:v>
                </c:pt>
                <c:pt idx="619">
                  <c:v>41810</c:v>
                </c:pt>
                <c:pt idx="620">
                  <c:v>41813</c:v>
                </c:pt>
                <c:pt idx="621">
                  <c:v>41814</c:v>
                </c:pt>
                <c:pt idx="622">
                  <c:v>41815</c:v>
                </c:pt>
                <c:pt idx="623">
                  <c:v>41816</c:v>
                </c:pt>
                <c:pt idx="624">
                  <c:v>41817</c:v>
                </c:pt>
                <c:pt idx="625">
                  <c:v>41820</c:v>
                </c:pt>
                <c:pt idx="626">
                  <c:v>41821</c:v>
                </c:pt>
                <c:pt idx="627">
                  <c:v>41822</c:v>
                </c:pt>
                <c:pt idx="628">
                  <c:v>41823</c:v>
                </c:pt>
                <c:pt idx="629">
                  <c:v>41827</c:v>
                </c:pt>
                <c:pt idx="630">
                  <c:v>41828</c:v>
                </c:pt>
                <c:pt idx="631">
                  <c:v>41829</c:v>
                </c:pt>
                <c:pt idx="632">
                  <c:v>41830</c:v>
                </c:pt>
                <c:pt idx="633">
                  <c:v>41831</c:v>
                </c:pt>
                <c:pt idx="634">
                  <c:v>41834</c:v>
                </c:pt>
                <c:pt idx="635">
                  <c:v>41835</c:v>
                </c:pt>
                <c:pt idx="636">
                  <c:v>41836</c:v>
                </c:pt>
                <c:pt idx="637">
                  <c:v>41837</c:v>
                </c:pt>
                <c:pt idx="638">
                  <c:v>41838</c:v>
                </c:pt>
                <c:pt idx="639">
                  <c:v>41841</c:v>
                </c:pt>
                <c:pt idx="640">
                  <c:v>41842</c:v>
                </c:pt>
                <c:pt idx="641">
                  <c:v>41843</c:v>
                </c:pt>
                <c:pt idx="642">
                  <c:v>41844</c:v>
                </c:pt>
                <c:pt idx="643">
                  <c:v>41845</c:v>
                </c:pt>
                <c:pt idx="644">
                  <c:v>41848</c:v>
                </c:pt>
                <c:pt idx="645">
                  <c:v>41849</c:v>
                </c:pt>
                <c:pt idx="646">
                  <c:v>41850</c:v>
                </c:pt>
                <c:pt idx="647">
                  <c:v>41851</c:v>
                </c:pt>
                <c:pt idx="648">
                  <c:v>41852</c:v>
                </c:pt>
                <c:pt idx="649">
                  <c:v>41855</c:v>
                </c:pt>
                <c:pt idx="650">
                  <c:v>41856</c:v>
                </c:pt>
                <c:pt idx="651">
                  <c:v>41857</c:v>
                </c:pt>
                <c:pt idx="652">
                  <c:v>41858</c:v>
                </c:pt>
                <c:pt idx="653">
                  <c:v>41859</c:v>
                </c:pt>
                <c:pt idx="654">
                  <c:v>41862</c:v>
                </c:pt>
                <c:pt idx="655">
                  <c:v>41863</c:v>
                </c:pt>
                <c:pt idx="656">
                  <c:v>41864</c:v>
                </c:pt>
                <c:pt idx="657">
                  <c:v>41865</c:v>
                </c:pt>
                <c:pt idx="658">
                  <c:v>41866</c:v>
                </c:pt>
                <c:pt idx="659">
                  <c:v>41869</c:v>
                </c:pt>
                <c:pt idx="660">
                  <c:v>41870</c:v>
                </c:pt>
                <c:pt idx="661">
                  <c:v>41871</c:v>
                </c:pt>
                <c:pt idx="662">
                  <c:v>41872</c:v>
                </c:pt>
                <c:pt idx="663">
                  <c:v>41873</c:v>
                </c:pt>
                <c:pt idx="664">
                  <c:v>41876</c:v>
                </c:pt>
                <c:pt idx="665">
                  <c:v>41877</c:v>
                </c:pt>
                <c:pt idx="666">
                  <c:v>41878</c:v>
                </c:pt>
                <c:pt idx="667">
                  <c:v>41879</c:v>
                </c:pt>
                <c:pt idx="668">
                  <c:v>41880</c:v>
                </c:pt>
                <c:pt idx="669">
                  <c:v>41884</c:v>
                </c:pt>
                <c:pt idx="670">
                  <c:v>41885</c:v>
                </c:pt>
                <c:pt idx="671">
                  <c:v>41886</c:v>
                </c:pt>
                <c:pt idx="672">
                  <c:v>41887</c:v>
                </c:pt>
                <c:pt idx="673">
                  <c:v>41890</c:v>
                </c:pt>
                <c:pt idx="674">
                  <c:v>41891</c:v>
                </c:pt>
                <c:pt idx="675">
                  <c:v>41892</c:v>
                </c:pt>
                <c:pt idx="676">
                  <c:v>41893</c:v>
                </c:pt>
                <c:pt idx="677">
                  <c:v>41894</c:v>
                </c:pt>
                <c:pt idx="678">
                  <c:v>41897</c:v>
                </c:pt>
                <c:pt idx="679">
                  <c:v>41898</c:v>
                </c:pt>
                <c:pt idx="680">
                  <c:v>41899</c:v>
                </c:pt>
                <c:pt idx="681">
                  <c:v>41900</c:v>
                </c:pt>
                <c:pt idx="682">
                  <c:v>41901</c:v>
                </c:pt>
                <c:pt idx="683">
                  <c:v>41904</c:v>
                </c:pt>
                <c:pt idx="684">
                  <c:v>41905</c:v>
                </c:pt>
                <c:pt idx="685">
                  <c:v>41906</c:v>
                </c:pt>
                <c:pt idx="686">
                  <c:v>41907</c:v>
                </c:pt>
                <c:pt idx="687">
                  <c:v>41908</c:v>
                </c:pt>
                <c:pt idx="688">
                  <c:v>41911</c:v>
                </c:pt>
                <c:pt idx="689">
                  <c:v>41912</c:v>
                </c:pt>
                <c:pt idx="690">
                  <c:v>41913</c:v>
                </c:pt>
                <c:pt idx="691">
                  <c:v>41914</c:v>
                </c:pt>
                <c:pt idx="692">
                  <c:v>41915</c:v>
                </c:pt>
                <c:pt idx="693">
                  <c:v>41918</c:v>
                </c:pt>
                <c:pt idx="694">
                  <c:v>41919</c:v>
                </c:pt>
                <c:pt idx="695">
                  <c:v>41920</c:v>
                </c:pt>
                <c:pt idx="696">
                  <c:v>41921</c:v>
                </c:pt>
                <c:pt idx="697">
                  <c:v>41922</c:v>
                </c:pt>
                <c:pt idx="698">
                  <c:v>41925</c:v>
                </c:pt>
                <c:pt idx="699">
                  <c:v>41926</c:v>
                </c:pt>
                <c:pt idx="700">
                  <c:v>41927</c:v>
                </c:pt>
                <c:pt idx="701">
                  <c:v>41928</c:v>
                </c:pt>
                <c:pt idx="702">
                  <c:v>41929</c:v>
                </c:pt>
                <c:pt idx="703">
                  <c:v>41932</c:v>
                </c:pt>
                <c:pt idx="704">
                  <c:v>41933</c:v>
                </c:pt>
                <c:pt idx="705">
                  <c:v>41934</c:v>
                </c:pt>
                <c:pt idx="706">
                  <c:v>41935</c:v>
                </c:pt>
                <c:pt idx="707">
                  <c:v>41936</c:v>
                </c:pt>
                <c:pt idx="708">
                  <c:v>41939</c:v>
                </c:pt>
                <c:pt idx="709">
                  <c:v>41940</c:v>
                </c:pt>
                <c:pt idx="710">
                  <c:v>41941</c:v>
                </c:pt>
                <c:pt idx="711">
                  <c:v>41942</c:v>
                </c:pt>
                <c:pt idx="712">
                  <c:v>41943</c:v>
                </c:pt>
                <c:pt idx="713">
                  <c:v>41946</c:v>
                </c:pt>
                <c:pt idx="714">
                  <c:v>41947</c:v>
                </c:pt>
                <c:pt idx="715">
                  <c:v>41948</c:v>
                </c:pt>
                <c:pt idx="716">
                  <c:v>41949</c:v>
                </c:pt>
                <c:pt idx="717">
                  <c:v>41950</c:v>
                </c:pt>
                <c:pt idx="718">
                  <c:v>41953</c:v>
                </c:pt>
                <c:pt idx="719">
                  <c:v>41954</c:v>
                </c:pt>
                <c:pt idx="720">
                  <c:v>41955</c:v>
                </c:pt>
                <c:pt idx="721">
                  <c:v>41956</c:v>
                </c:pt>
                <c:pt idx="722">
                  <c:v>41957</c:v>
                </c:pt>
                <c:pt idx="723">
                  <c:v>41960</c:v>
                </c:pt>
                <c:pt idx="724">
                  <c:v>41961</c:v>
                </c:pt>
                <c:pt idx="725">
                  <c:v>41962</c:v>
                </c:pt>
                <c:pt idx="726">
                  <c:v>41963</c:v>
                </c:pt>
                <c:pt idx="727">
                  <c:v>41964</c:v>
                </c:pt>
                <c:pt idx="728">
                  <c:v>41967</c:v>
                </c:pt>
                <c:pt idx="729">
                  <c:v>41968</c:v>
                </c:pt>
                <c:pt idx="730">
                  <c:v>41969</c:v>
                </c:pt>
                <c:pt idx="731">
                  <c:v>41971</c:v>
                </c:pt>
                <c:pt idx="732">
                  <c:v>41974</c:v>
                </c:pt>
                <c:pt idx="733">
                  <c:v>41975</c:v>
                </c:pt>
                <c:pt idx="734">
                  <c:v>41976</c:v>
                </c:pt>
                <c:pt idx="735">
                  <c:v>41977</c:v>
                </c:pt>
                <c:pt idx="736">
                  <c:v>41978</c:v>
                </c:pt>
                <c:pt idx="737">
                  <c:v>41981</c:v>
                </c:pt>
                <c:pt idx="738">
                  <c:v>41982</c:v>
                </c:pt>
                <c:pt idx="739">
                  <c:v>41983</c:v>
                </c:pt>
                <c:pt idx="740">
                  <c:v>41984</c:v>
                </c:pt>
                <c:pt idx="741">
                  <c:v>41985</c:v>
                </c:pt>
                <c:pt idx="742">
                  <c:v>41988</c:v>
                </c:pt>
                <c:pt idx="743">
                  <c:v>41989</c:v>
                </c:pt>
                <c:pt idx="744">
                  <c:v>41990</c:v>
                </c:pt>
                <c:pt idx="745">
                  <c:v>41991</c:v>
                </c:pt>
                <c:pt idx="746">
                  <c:v>41992</c:v>
                </c:pt>
                <c:pt idx="747">
                  <c:v>41995</c:v>
                </c:pt>
                <c:pt idx="748">
                  <c:v>41996</c:v>
                </c:pt>
                <c:pt idx="749">
                  <c:v>41997</c:v>
                </c:pt>
                <c:pt idx="750">
                  <c:v>41999</c:v>
                </c:pt>
                <c:pt idx="751">
                  <c:v>42002</c:v>
                </c:pt>
                <c:pt idx="752">
                  <c:v>42003</c:v>
                </c:pt>
                <c:pt idx="753">
                  <c:v>42004</c:v>
                </c:pt>
                <c:pt idx="754">
                  <c:v>42006</c:v>
                </c:pt>
                <c:pt idx="755">
                  <c:v>42009</c:v>
                </c:pt>
                <c:pt idx="756">
                  <c:v>42010</c:v>
                </c:pt>
                <c:pt idx="757">
                  <c:v>42011</c:v>
                </c:pt>
                <c:pt idx="758">
                  <c:v>42012</c:v>
                </c:pt>
                <c:pt idx="759">
                  <c:v>42013</c:v>
                </c:pt>
                <c:pt idx="760">
                  <c:v>42016</c:v>
                </c:pt>
                <c:pt idx="761">
                  <c:v>42017</c:v>
                </c:pt>
                <c:pt idx="762">
                  <c:v>42018</c:v>
                </c:pt>
                <c:pt idx="763">
                  <c:v>42019</c:v>
                </c:pt>
                <c:pt idx="764">
                  <c:v>42020</c:v>
                </c:pt>
                <c:pt idx="765">
                  <c:v>42024</c:v>
                </c:pt>
                <c:pt idx="766">
                  <c:v>42025</c:v>
                </c:pt>
                <c:pt idx="767">
                  <c:v>42026</c:v>
                </c:pt>
                <c:pt idx="768">
                  <c:v>42027</c:v>
                </c:pt>
                <c:pt idx="769">
                  <c:v>42030</c:v>
                </c:pt>
                <c:pt idx="770">
                  <c:v>42031</c:v>
                </c:pt>
                <c:pt idx="771">
                  <c:v>42032</c:v>
                </c:pt>
                <c:pt idx="772">
                  <c:v>42033</c:v>
                </c:pt>
                <c:pt idx="773">
                  <c:v>42034</c:v>
                </c:pt>
                <c:pt idx="774">
                  <c:v>42037</c:v>
                </c:pt>
                <c:pt idx="775">
                  <c:v>42038</c:v>
                </c:pt>
                <c:pt idx="776">
                  <c:v>42039</c:v>
                </c:pt>
                <c:pt idx="777">
                  <c:v>42040</c:v>
                </c:pt>
                <c:pt idx="778">
                  <c:v>42041</c:v>
                </c:pt>
                <c:pt idx="779">
                  <c:v>42044</c:v>
                </c:pt>
                <c:pt idx="780">
                  <c:v>42045</c:v>
                </c:pt>
                <c:pt idx="781">
                  <c:v>42046</c:v>
                </c:pt>
                <c:pt idx="782">
                  <c:v>42047</c:v>
                </c:pt>
                <c:pt idx="783">
                  <c:v>42048</c:v>
                </c:pt>
                <c:pt idx="784">
                  <c:v>42052</c:v>
                </c:pt>
                <c:pt idx="785">
                  <c:v>42053</c:v>
                </c:pt>
                <c:pt idx="786">
                  <c:v>42054</c:v>
                </c:pt>
                <c:pt idx="787">
                  <c:v>42055</c:v>
                </c:pt>
                <c:pt idx="788">
                  <c:v>42058</c:v>
                </c:pt>
                <c:pt idx="789">
                  <c:v>42059</c:v>
                </c:pt>
                <c:pt idx="790">
                  <c:v>42060</c:v>
                </c:pt>
                <c:pt idx="791">
                  <c:v>42061</c:v>
                </c:pt>
                <c:pt idx="792">
                  <c:v>42062</c:v>
                </c:pt>
                <c:pt idx="793">
                  <c:v>42065</c:v>
                </c:pt>
                <c:pt idx="794">
                  <c:v>42066</c:v>
                </c:pt>
                <c:pt idx="795">
                  <c:v>42067</c:v>
                </c:pt>
                <c:pt idx="796">
                  <c:v>42068</c:v>
                </c:pt>
                <c:pt idx="797">
                  <c:v>42069</c:v>
                </c:pt>
                <c:pt idx="798">
                  <c:v>42072</c:v>
                </c:pt>
                <c:pt idx="799">
                  <c:v>42073</c:v>
                </c:pt>
                <c:pt idx="800">
                  <c:v>42074</c:v>
                </c:pt>
                <c:pt idx="801">
                  <c:v>42075</c:v>
                </c:pt>
                <c:pt idx="802">
                  <c:v>42076</c:v>
                </c:pt>
                <c:pt idx="803">
                  <c:v>42079</c:v>
                </c:pt>
                <c:pt idx="804">
                  <c:v>42080</c:v>
                </c:pt>
                <c:pt idx="805">
                  <c:v>42081</c:v>
                </c:pt>
                <c:pt idx="806">
                  <c:v>42082</c:v>
                </c:pt>
                <c:pt idx="807">
                  <c:v>42083</c:v>
                </c:pt>
                <c:pt idx="808">
                  <c:v>42086</c:v>
                </c:pt>
                <c:pt idx="809">
                  <c:v>42087</c:v>
                </c:pt>
                <c:pt idx="810">
                  <c:v>42088</c:v>
                </c:pt>
                <c:pt idx="811">
                  <c:v>42089</c:v>
                </c:pt>
                <c:pt idx="812">
                  <c:v>42090</c:v>
                </c:pt>
                <c:pt idx="813">
                  <c:v>42093</c:v>
                </c:pt>
                <c:pt idx="814">
                  <c:v>42094</c:v>
                </c:pt>
                <c:pt idx="815">
                  <c:v>42095</c:v>
                </c:pt>
                <c:pt idx="816">
                  <c:v>42096</c:v>
                </c:pt>
                <c:pt idx="817">
                  <c:v>42100</c:v>
                </c:pt>
                <c:pt idx="818">
                  <c:v>42101</c:v>
                </c:pt>
                <c:pt idx="819">
                  <c:v>42102</c:v>
                </c:pt>
                <c:pt idx="820">
                  <c:v>42103</c:v>
                </c:pt>
                <c:pt idx="821">
                  <c:v>42104</c:v>
                </c:pt>
                <c:pt idx="822">
                  <c:v>42107</c:v>
                </c:pt>
                <c:pt idx="823">
                  <c:v>42108</c:v>
                </c:pt>
                <c:pt idx="824">
                  <c:v>42109</c:v>
                </c:pt>
                <c:pt idx="825">
                  <c:v>42110</c:v>
                </c:pt>
                <c:pt idx="826">
                  <c:v>42111</c:v>
                </c:pt>
                <c:pt idx="827">
                  <c:v>42114</c:v>
                </c:pt>
                <c:pt idx="828">
                  <c:v>42115</c:v>
                </c:pt>
                <c:pt idx="829">
                  <c:v>42116</c:v>
                </c:pt>
                <c:pt idx="830">
                  <c:v>42117</c:v>
                </c:pt>
                <c:pt idx="831">
                  <c:v>42118</c:v>
                </c:pt>
                <c:pt idx="832">
                  <c:v>42121</c:v>
                </c:pt>
                <c:pt idx="833">
                  <c:v>42122</c:v>
                </c:pt>
                <c:pt idx="834">
                  <c:v>42123</c:v>
                </c:pt>
                <c:pt idx="835">
                  <c:v>42124</c:v>
                </c:pt>
                <c:pt idx="836">
                  <c:v>42125</c:v>
                </c:pt>
                <c:pt idx="837">
                  <c:v>42128</c:v>
                </c:pt>
                <c:pt idx="838">
                  <c:v>42129</c:v>
                </c:pt>
                <c:pt idx="839">
                  <c:v>42130</c:v>
                </c:pt>
                <c:pt idx="840">
                  <c:v>42131</c:v>
                </c:pt>
                <c:pt idx="841">
                  <c:v>42132</c:v>
                </c:pt>
                <c:pt idx="842">
                  <c:v>42135</c:v>
                </c:pt>
                <c:pt idx="843">
                  <c:v>42136</c:v>
                </c:pt>
                <c:pt idx="844">
                  <c:v>42137</c:v>
                </c:pt>
                <c:pt idx="845">
                  <c:v>42138</c:v>
                </c:pt>
                <c:pt idx="846">
                  <c:v>42139</c:v>
                </c:pt>
                <c:pt idx="847">
                  <c:v>42142</c:v>
                </c:pt>
                <c:pt idx="848">
                  <c:v>42143</c:v>
                </c:pt>
                <c:pt idx="849">
                  <c:v>42144</c:v>
                </c:pt>
                <c:pt idx="850">
                  <c:v>42145</c:v>
                </c:pt>
                <c:pt idx="851">
                  <c:v>42146</c:v>
                </c:pt>
                <c:pt idx="852">
                  <c:v>42150</c:v>
                </c:pt>
                <c:pt idx="853">
                  <c:v>42151</c:v>
                </c:pt>
                <c:pt idx="854">
                  <c:v>42152</c:v>
                </c:pt>
                <c:pt idx="855">
                  <c:v>42153</c:v>
                </c:pt>
                <c:pt idx="856">
                  <c:v>42156</c:v>
                </c:pt>
                <c:pt idx="857">
                  <c:v>42157</c:v>
                </c:pt>
                <c:pt idx="858">
                  <c:v>42158</c:v>
                </c:pt>
                <c:pt idx="859">
                  <c:v>42159</c:v>
                </c:pt>
                <c:pt idx="860">
                  <c:v>42160</c:v>
                </c:pt>
                <c:pt idx="861">
                  <c:v>42163</c:v>
                </c:pt>
                <c:pt idx="862">
                  <c:v>42164</c:v>
                </c:pt>
                <c:pt idx="863">
                  <c:v>42165</c:v>
                </c:pt>
                <c:pt idx="864">
                  <c:v>42166</c:v>
                </c:pt>
                <c:pt idx="865">
                  <c:v>42167</c:v>
                </c:pt>
                <c:pt idx="866">
                  <c:v>42170</c:v>
                </c:pt>
                <c:pt idx="867">
                  <c:v>42171</c:v>
                </c:pt>
                <c:pt idx="868">
                  <c:v>42172</c:v>
                </c:pt>
                <c:pt idx="869">
                  <c:v>42173</c:v>
                </c:pt>
                <c:pt idx="870">
                  <c:v>42174</c:v>
                </c:pt>
                <c:pt idx="871">
                  <c:v>42177</c:v>
                </c:pt>
                <c:pt idx="872">
                  <c:v>42178</c:v>
                </c:pt>
                <c:pt idx="873">
                  <c:v>42179</c:v>
                </c:pt>
                <c:pt idx="874">
                  <c:v>42180</c:v>
                </c:pt>
                <c:pt idx="875">
                  <c:v>42181</c:v>
                </c:pt>
                <c:pt idx="876">
                  <c:v>42184</c:v>
                </c:pt>
                <c:pt idx="877">
                  <c:v>42185</c:v>
                </c:pt>
                <c:pt idx="878">
                  <c:v>42186</c:v>
                </c:pt>
                <c:pt idx="879">
                  <c:v>42187</c:v>
                </c:pt>
                <c:pt idx="880">
                  <c:v>42191</c:v>
                </c:pt>
                <c:pt idx="881">
                  <c:v>42192</c:v>
                </c:pt>
                <c:pt idx="882">
                  <c:v>42193</c:v>
                </c:pt>
                <c:pt idx="883">
                  <c:v>42194</c:v>
                </c:pt>
                <c:pt idx="884">
                  <c:v>42195</c:v>
                </c:pt>
                <c:pt idx="885">
                  <c:v>42198</c:v>
                </c:pt>
                <c:pt idx="886">
                  <c:v>42199</c:v>
                </c:pt>
                <c:pt idx="887">
                  <c:v>42200</c:v>
                </c:pt>
                <c:pt idx="888">
                  <c:v>42201</c:v>
                </c:pt>
                <c:pt idx="889">
                  <c:v>42202</c:v>
                </c:pt>
                <c:pt idx="890">
                  <c:v>42205</c:v>
                </c:pt>
                <c:pt idx="891">
                  <c:v>42206</c:v>
                </c:pt>
                <c:pt idx="892">
                  <c:v>42207</c:v>
                </c:pt>
                <c:pt idx="893">
                  <c:v>42208</c:v>
                </c:pt>
                <c:pt idx="894">
                  <c:v>42209</c:v>
                </c:pt>
                <c:pt idx="895">
                  <c:v>42212</c:v>
                </c:pt>
                <c:pt idx="896">
                  <c:v>42213</c:v>
                </c:pt>
                <c:pt idx="897">
                  <c:v>42214</c:v>
                </c:pt>
                <c:pt idx="898">
                  <c:v>42215</c:v>
                </c:pt>
                <c:pt idx="899">
                  <c:v>42216</c:v>
                </c:pt>
                <c:pt idx="900">
                  <c:v>42219</c:v>
                </c:pt>
                <c:pt idx="901">
                  <c:v>42220</c:v>
                </c:pt>
                <c:pt idx="902">
                  <c:v>42221</c:v>
                </c:pt>
                <c:pt idx="903">
                  <c:v>42222</c:v>
                </c:pt>
                <c:pt idx="904">
                  <c:v>42223</c:v>
                </c:pt>
                <c:pt idx="905">
                  <c:v>42226</c:v>
                </c:pt>
                <c:pt idx="906">
                  <c:v>42227</c:v>
                </c:pt>
                <c:pt idx="907">
                  <c:v>42228</c:v>
                </c:pt>
                <c:pt idx="908">
                  <c:v>42229</c:v>
                </c:pt>
                <c:pt idx="909">
                  <c:v>42230</c:v>
                </c:pt>
                <c:pt idx="910">
                  <c:v>42233</c:v>
                </c:pt>
                <c:pt idx="911">
                  <c:v>42234</c:v>
                </c:pt>
                <c:pt idx="912">
                  <c:v>42235</c:v>
                </c:pt>
                <c:pt idx="913">
                  <c:v>42236</c:v>
                </c:pt>
                <c:pt idx="914">
                  <c:v>42237</c:v>
                </c:pt>
                <c:pt idx="915">
                  <c:v>42240</c:v>
                </c:pt>
                <c:pt idx="916">
                  <c:v>42241</c:v>
                </c:pt>
                <c:pt idx="917">
                  <c:v>42242</c:v>
                </c:pt>
                <c:pt idx="918">
                  <c:v>42243</c:v>
                </c:pt>
                <c:pt idx="919">
                  <c:v>42244</c:v>
                </c:pt>
                <c:pt idx="920">
                  <c:v>42247</c:v>
                </c:pt>
                <c:pt idx="921">
                  <c:v>42248</c:v>
                </c:pt>
                <c:pt idx="922">
                  <c:v>42249</c:v>
                </c:pt>
                <c:pt idx="923">
                  <c:v>42250</c:v>
                </c:pt>
                <c:pt idx="924">
                  <c:v>42251</c:v>
                </c:pt>
                <c:pt idx="925">
                  <c:v>42255</c:v>
                </c:pt>
                <c:pt idx="926">
                  <c:v>42256</c:v>
                </c:pt>
                <c:pt idx="927">
                  <c:v>42257</c:v>
                </c:pt>
                <c:pt idx="928">
                  <c:v>42258</c:v>
                </c:pt>
                <c:pt idx="929">
                  <c:v>42261</c:v>
                </c:pt>
                <c:pt idx="930">
                  <c:v>42262</c:v>
                </c:pt>
                <c:pt idx="931">
                  <c:v>42263</c:v>
                </c:pt>
                <c:pt idx="932">
                  <c:v>42264</c:v>
                </c:pt>
                <c:pt idx="933">
                  <c:v>42265</c:v>
                </c:pt>
                <c:pt idx="934">
                  <c:v>42268</c:v>
                </c:pt>
                <c:pt idx="935">
                  <c:v>42269</c:v>
                </c:pt>
                <c:pt idx="936">
                  <c:v>42270</c:v>
                </c:pt>
                <c:pt idx="937">
                  <c:v>42271</c:v>
                </c:pt>
                <c:pt idx="938">
                  <c:v>42272</c:v>
                </c:pt>
                <c:pt idx="939">
                  <c:v>42275</c:v>
                </c:pt>
                <c:pt idx="940">
                  <c:v>42276</c:v>
                </c:pt>
                <c:pt idx="941">
                  <c:v>42277</c:v>
                </c:pt>
                <c:pt idx="942">
                  <c:v>42278</c:v>
                </c:pt>
                <c:pt idx="943">
                  <c:v>42279</c:v>
                </c:pt>
                <c:pt idx="944">
                  <c:v>42282</c:v>
                </c:pt>
                <c:pt idx="945">
                  <c:v>42283</c:v>
                </c:pt>
                <c:pt idx="946">
                  <c:v>42284</c:v>
                </c:pt>
                <c:pt idx="947">
                  <c:v>42285</c:v>
                </c:pt>
                <c:pt idx="948">
                  <c:v>42286</c:v>
                </c:pt>
                <c:pt idx="949">
                  <c:v>42289</c:v>
                </c:pt>
                <c:pt idx="950">
                  <c:v>42290</c:v>
                </c:pt>
                <c:pt idx="951">
                  <c:v>42291</c:v>
                </c:pt>
                <c:pt idx="952">
                  <c:v>42292</c:v>
                </c:pt>
                <c:pt idx="953">
                  <c:v>42293</c:v>
                </c:pt>
                <c:pt idx="954">
                  <c:v>42296</c:v>
                </c:pt>
                <c:pt idx="955">
                  <c:v>42297</c:v>
                </c:pt>
                <c:pt idx="956">
                  <c:v>42298</c:v>
                </c:pt>
                <c:pt idx="957">
                  <c:v>42299</c:v>
                </c:pt>
                <c:pt idx="958">
                  <c:v>42300</c:v>
                </c:pt>
                <c:pt idx="959">
                  <c:v>42303</c:v>
                </c:pt>
                <c:pt idx="960">
                  <c:v>42304</c:v>
                </c:pt>
                <c:pt idx="961">
                  <c:v>42305</c:v>
                </c:pt>
                <c:pt idx="962">
                  <c:v>42306</c:v>
                </c:pt>
                <c:pt idx="963">
                  <c:v>42307</c:v>
                </c:pt>
                <c:pt idx="964">
                  <c:v>42310</c:v>
                </c:pt>
                <c:pt idx="965">
                  <c:v>42311</c:v>
                </c:pt>
                <c:pt idx="966">
                  <c:v>42312</c:v>
                </c:pt>
                <c:pt idx="967">
                  <c:v>42313</c:v>
                </c:pt>
                <c:pt idx="968">
                  <c:v>42314</c:v>
                </c:pt>
                <c:pt idx="969">
                  <c:v>42317</c:v>
                </c:pt>
                <c:pt idx="970">
                  <c:v>42318</c:v>
                </c:pt>
                <c:pt idx="971">
                  <c:v>42319</c:v>
                </c:pt>
                <c:pt idx="972">
                  <c:v>42320</c:v>
                </c:pt>
                <c:pt idx="973">
                  <c:v>42321</c:v>
                </c:pt>
                <c:pt idx="974">
                  <c:v>42324</c:v>
                </c:pt>
                <c:pt idx="975">
                  <c:v>42325</c:v>
                </c:pt>
                <c:pt idx="976">
                  <c:v>42326</c:v>
                </c:pt>
                <c:pt idx="977">
                  <c:v>42327</c:v>
                </c:pt>
                <c:pt idx="978">
                  <c:v>42328</c:v>
                </c:pt>
                <c:pt idx="979">
                  <c:v>42331</c:v>
                </c:pt>
                <c:pt idx="980">
                  <c:v>42332</c:v>
                </c:pt>
                <c:pt idx="981">
                  <c:v>42333</c:v>
                </c:pt>
                <c:pt idx="982">
                  <c:v>42335</c:v>
                </c:pt>
                <c:pt idx="983">
                  <c:v>42338</c:v>
                </c:pt>
                <c:pt idx="984">
                  <c:v>42339</c:v>
                </c:pt>
                <c:pt idx="985">
                  <c:v>42340</c:v>
                </c:pt>
                <c:pt idx="986">
                  <c:v>42341</c:v>
                </c:pt>
                <c:pt idx="987">
                  <c:v>42342</c:v>
                </c:pt>
                <c:pt idx="988">
                  <c:v>42345</c:v>
                </c:pt>
                <c:pt idx="989">
                  <c:v>42346</c:v>
                </c:pt>
                <c:pt idx="990">
                  <c:v>42347</c:v>
                </c:pt>
                <c:pt idx="991">
                  <c:v>42348</c:v>
                </c:pt>
                <c:pt idx="992">
                  <c:v>42349</c:v>
                </c:pt>
                <c:pt idx="993">
                  <c:v>42352</c:v>
                </c:pt>
                <c:pt idx="994">
                  <c:v>42353</c:v>
                </c:pt>
                <c:pt idx="995">
                  <c:v>42354</c:v>
                </c:pt>
                <c:pt idx="996">
                  <c:v>42355</c:v>
                </c:pt>
                <c:pt idx="997">
                  <c:v>42356</c:v>
                </c:pt>
                <c:pt idx="998">
                  <c:v>42359</c:v>
                </c:pt>
                <c:pt idx="999">
                  <c:v>42360</c:v>
                </c:pt>
                <c:pt idx="1000">
                  <c:v>42361</c:v>
                </c:pt>
                <c:pt idx="1001">
                  <c:v>42362</c:v>
                </c:pt>
                <c:pt idx="1002">
                  <c:v>42366</c:v>
                </c:pt>
                <c:pt idx="1003">
                  <c:v>42367</c:v>
                </c:pt>
                <c:pt idx="1004">
                  <c:v>42368</c:v>
                </c:pt>
                <c:pt idx="1005">
                  <c:v>42369</c:v>
                </c:pt>
                <c:pt idx="1006">
                  <c:v>42373</c:v>
                </c:pt>
                <c:pt idx="1007">
                  <c:v>42374</c:v>
                </c:pt>
                <c:pt idx="1008">
                  <c:v>42375</c:v>
                </c:pt>
                <c:pt idx="1009">
                  <c:v>42376</c:v>
                </c:pt>
                <c:pt idx="1010">
                  <c:v>42377</c:v>
                </c:pt>
                <c:pt idx="1011">
                  <c:v>42380</c:v>
                </c:pt>
                <c:pt idx="1012">
                  <c:v>42381</c:v>
                </c:pt>
                <c:pt idx="1013">
                  <c:v>42382</c:v>
                </c:pt>
                <c:pt idx="1014">
                  <c:v>42383</c:v>
                </c:pt>
                <c:pt idx="1015">
                  <c:v>42384</c:v>
                </c:pt>
                <c:pt idx="1016">
                  <c:v>42388</c:v>
                </c:pt>
                <c:pt idx="1017">
                  <c:v>42389</c:v>
                </c:pt>
                <c:pt idx="1018">
                  <c:v>42390</c:v>
                </c:pt>
                <c:pt idx="1019">
                  <c:v>42391</c:v>
                </c:pt>
                <c:pt idx="1020">
                  <c:v>42394</c:v>
                </c:pt>
                <c:pt idx="1021">
                  <c:v>42395</c:v>
                </c:pt>
                <c:pt idx="1022">
                  <c:v>42396</c:v>
                </c:pt>
                <c:pt idx="1023">
                  <c:v>42397</c:v>
                </c:pt>
                <c:pt idx="1024">
                  <c:v>42398</c:v>
                </c:pt>
                <c:pt idx="1025">
                  <c:v>42401</c:v>
                </c:pt>
                <c:pt idx="1026">
                  <c:v>42402</c:v>
                </c:pt>
                <c:pt idx="1027">
                  <c:v>42403</c:v>
                </c:pt>
                <c:pt idx="1028">
                  <c:v>42404</c:v>
                </c:pt>
                <c:pt idx="1029">
                  <c:v>42405</c:v>
                </c:pt>
                <c:pt idx="1030">
                  <c:v>42408</c:v>
                </c:pt>
                <c:pt idx="1031">
                  <c:v>42409</c:v>
                </c:pt>
                <c:pt idx="1032">
                  <c:v>42410</c:v>
                </c:pt>
                <c:pt idx="1033">
                  <c:v>42411</c:v>
                </c:pt>
                <c:pt idx="1034">
                  <c:v>42412</c:v>
                </c:pt>
                <c:pt idx="1035">
                  <c:v>42416</c:v>
                </c:pt>
                <c:pt idx="1036">
                  <c:v>42417</c:v>
                </c:pt>
                <c:pt idx="1037">
                  <c:v>42418</c:v>
                </c:pt>
                <c:pt idx="1038">
                  <c:v>42419</c:v>
                </c:pt>
                <c:pt idx="1039">
                  <c:v>42422</c:v>
                </c:pt>
                <c:pt idx="1040">
                  <c:v>42423</c:v>
                </c:pt>
                <c:pt idx="1041">
                  <c:v>42424</c:v>
                </c:pt>
                <c:pt idx="1042">
                  <c:v>42425</c:v>
                </c:pt>
                <c:pt idx="1043">
                  <c:v>42426</c:v>
                </c:pt>
                <c:pt idx="1044">
                  <c:v>42429</c:v>
                </c:pt>
                <c:pt idx="1045">
                  <c:v>42430</c:v>
                </c:pt>
                <c:pt idx="1046">
                  <c:v>42431</c:v>
                </c:pt>
                <c:pt idx="1047">
                  <c:v>42432</c:v>
                </c:pt>
                <c:pt idx="1048">
                  <c:v>42433</c:v>
                </c:pt>
                <c:pt idx="1049">
                  <c:v>42436</c:v>
                </c:pt>
                <c:pt idx="1050">
                  <c:v>42437</c:v>
                </c:pt>
                <c:pt idx="1051">
                  <c:v>42438</c:v>
                </c:pt>
                <c:pt idx="1052">
                  <c:v>42439</c:v>
                </c:pt>
                <c:pt idx="1053">
                  <c:v>42440</c:v>
                </c:pt>
                <c:pt idx="1054">
                  <c:v>42443</c:v>
                </c:pt>
                <c:pt idx="1055">
                  <c:v>42444</c:v>
                </c:pt>
                <c:pt idx="1056">
                  <c:v>42445</c:v>
                </c:pt>
                <c:pt idx="1057">
                  <c:v>42446</c:v>
                </c:pt>
                <c:pt idx="1058">
                  <c:v>42447</c:v>
                </c:pt>
                <c:pt idx="1059">
                  <c:v>42450</c:v>
                </c:pt>
                <c:pt idx="1060">
                  <c:v>42451</c:v>
                </c:pt>
                <c:pt idx="1061">
                  <c:v>42452</c:v>
                </c:pt>
                <c:pt idx="1062">
                  <c:v>42453</c:v>
                </c:pt>
                <c:pt idx="1063">
                  <c:v>42457</c:v>
                </c:pt>
                <c:pt idx="1064">
                  <c:v>42458</c:v>
                </c:pt>
                <c:pt idx="1065">
                  <c:v>42459</c:v>
                </c:pt>
                <c:pt idx="1066">
                  <c:v>42460</c:v>
                </c:pt>
                <c:pt idx="1067">
                  <c:v>42461</c:v>
                </c:pt>
                <c:pt idx="1068">
                  <c:v>42464</c:v>
                </c:pt>
                <c:pt idx="1069">
                  <c:v>42465</c:v>
                </c:pt>
                <c:pt idx="1070">
                  <c:v>42466</c:v>
                </c:pt>
                <c:pt idx="1071">
                  <c:v>42467</c:v>
                </c:pt>
                <c:pt idx="1072">
                  <c:v>42468</c:v>
                </c:pt>
                <c:pt idx="1073">
                  <c:v>42471</c:v>
                </c:pt>
                <c:pt idx="1074">
                  <c:v>42472</c:v>
                </c:pt>
                <c:pt idx="1075">
                  <c:v>42473</c:v>
                </c:pt>
                <c:pt idx="1076">
                  <c:v>42474</c:v>
                </c:pt>
                <c:pt idx="1077">
                  <c:v>42475</c:v>
                </c:pt>
                <c:pt idx="1078">
                  <c:v>42478</c:v>
                </c:pt>
                <c:pt idx="1079">
                  <c:v>42479</c:v>
                </c:pt>
                <c:pt idx="1080">
                  <c:v>42480</c:v>
                </c:pt>
                <c:pt idx="1081">
                  <c:v>42481</c:v>
                </c:pt>
                <c:pt idx="1082">
                  <c:v>42482</c:v>
                </c:pt>
                <c:pt idx="1083">
                  <c:v>42485</c:v>
                </c:pt>
                <c:pt idx="1084">
                  <c:v>42486</c:v>
                </c:pt>
                <c:pt idx="1085">
                  <c:v>42487</c:v>
                </c:pt>
                <c:pt idx="1086">
                  <c:v>42488</c:v>
                </c:pt>
                <c:pt idx="1087">
                  <c:v>42489</c:v>
                </c:pt>
                <c:pt idx="1088">
                  <c:v>42492</c:v>
                </c:pt>
                <c:pt idx="1089">
                  <c:v>42493</c:v>
                </c:pt>
                <c:pt idx="1090">
                  <c:v>42494</c:v>
                </c:pt>
                <c:pt idx="1091">
                  <c:v>42495</c:v>
                </c:pt>
                <c:pt idx="1092">
                  <c:v>42496</c:v>
                </c:pt>
                <c:pt idx="1093">
                  <c:v>42499</c:v>
                </c:pt>
                <c:pt idx="1094">
                  <c:v>42500</c:v>
                </c:pt>
                <c:pt idx="1095">
                  <c:v>42501</c:v>
                </c:pt>
                <c:pt idx="1096">
                  <c:v>42502</c:v>
                </c:pt>
                <c:pt idx="1097">
                  <c:v>42503</c:v>
                </c:pt>
                <c:pt idx="1098">
                  <c:v>42506</c:v>
                </c:pt>
                <c:pt idx="1099">
                  <c:v>42507</c:v>
                </c:pt>
                <c:pt idx="1100">
                  <c:v>42508</c:v>
                </c:pt>
                <c:pt idx="1101">
                  <c:v>42509</c:v>
                </c:pt>
                <c:pt idx="1102">
                  <c:v>42510</c:v>
                </c:pt>
                <c:pt idx="1103">
                  <c:v>42513</c:v>
                </c:pt>
                <c:pt idx="1104">
                  <c:v>42514</c:v>
                </c:pt>
                <c:pt idx="1105">
                  <c:v>42515</c:v>
                </c:pt>
                <c:pt idx="1106">
                  <c:v>42516</c:v>
                </c:pt>
                <c:pt idx="1107">
                  <c:v>42517</c:v>
                </c:pt>
                <c:pt idx="1108">
                  <c:v>42521</c:v>
                </c:pt>
                <c:pt idx="1109">
                  <c:v>42522</c:v>
                </c:pt>
                <c:pt idx="1110">
                  <c:v>42523</c:v>
                </c:pt>
                <c:pt idx="1111">
                  <c:v>42524</c:v>
                </c:pt>
                <c:pt idx="1112">
                  <c:v>42527</c:v>
                </c:pt>
                <c:pt idx="1113">
                  <c:v>42528</c:v>
                </c:pt>
                <c:pt idx="1114">
                  <c:v>42529</c:v>
                </c:pt>
                <c:pt idx="1115">
                  <c:v>42530</c:v>
                </c:pt>
                <c:pt idx="1116">
                  <c:v>42531</c:v>
                </c:pt>
                <c:pt idx="1117">
                  <c:v>42534</c:v>
                </c:pt>
                <c:pt idx="1118">
                  <c:v>42535</c:v>
                </c:pt>
                <c:pt idx="1119">
                  <c:v>42536</c:v>
                </c:pt>
                <c:pt idx="1120">
                  <c:v>42537</c:v>
                </c:pt>
                <c:pt idx="1121">
                  <c:v>42538</c:v>
                </c:pt>
                <c:pt idx="1122">
                  <c:v>42541</c:v>
                </c:pt>
                <c:pt idx="1123">
                  <c:v>42542</c:v>
                </c:pt>
                <c:pt idx="1124">
                  <c:v>42543</c:v>
                </c:pt>
                <c:pt idx="1125">
                  <c:v>42544</c:v>
                </c:pt>
                <c:pt idx="1126">
                  <c:v>42545</c:v>
                </c:pt>
                <c:pt idx="1127">
                  <c:v>42548</c:v>
                </c:pt>
                <c:pt idx="1128">
                  <c:v>42549</c:v>
                </c:pt>
                <c:pt idx="1129">
                  <c:v>42550</c:v>
                </c:pt>
                <c:pt idx="1130">
                  <c:v>42551</c:v>
                </c:pt>
                <c:pt idx="1131">
                  <c:v>42552</c:v>
                </c:pt>
                <c:pt idx="1132">
                  <c:v>42556</c:v>
                </c:pt>
                <c:pt idx="1133">
                  <c:v>42557</c:v>
                </c:pt>
                <c:pt idx="1134">
                  <c:v>42558</c:v>
                </c:pt>
                <c:pt idx="1135">
                  <c:v>42559</c:v>
                </c:pt>
                <c:pt idx="1136">
                  <c:v>42562</c:v>
                </c:pt>
                <c:pt idx="1137">
                  <c:v>42563</c:v>
                </c:pt>
                <c:pt idx="1138">
                  <c:v>42564</c:v>
                </c:pt>
                <c:pt idx="1139">
                  <c:v>42565</c:v>
                </c:pt>
                <c:pt idx="1140">
                  <c:v>42566</c:v>
                </c:pt>
                <c:pt idx="1141">
                  <c:v>42569</c:v>
                </c:pt>
                <c:pt idx="1142">
                  <c:v>42570</c:v>
                </c:pt>
                <c:pt idx="1143">
                  <c:v>42571</c:v>
                </c:pt>
                <c:pt idx="1144">
                  <c:v>42572</c:v>
                </c:pt>
                <c:pt idx="1145">
                  <c:v>42573</c:v>
                </c:pt>
                <c:pt idx="1146">
                  <c:v>42576</c:v>
                </c:pt>
                <c:pt idx="1147">
                  <c:v>42577</c:v>
                </c:pt>
                <c:pt idx="1148">
                  <c:v>42578</c:v>
                </c:pt>
                <c:pt idx="1149">
                  <c:v>42579</c:v>
                </c:pt>
                <c:pt idx="1150">
                  <c:v>42580</c:v>
                </c:pt>
                <c:pt idx="1151">
                  <c:v>42583</c:v>
                </c:pt>
                <c:pt idx="1152">
                  <c:v>42584</c:v>
                </c:pt>
                <c:pt idx="1153">
                  <c:v>42585</c:v>
                </c:pt>
                <c:pt idx="1154">
                  <c:v>42586</c:v>
                </c:pt>
                <c:pt idx="1155">
                  <c:v>42587</c:v>
                </c:pt>
                <c:pt idx="1156">
                  <c:v>42590</c:v>
                </c:pt>
                <c:pt idx="1157">
                  <c:v>42591</c:v>
                </c:pt>
                <c:pt idx="1158">
                  <c:v>42592</c:v>
                </c:pt>
                <c:pt idx="1159">
                  <c:v>42593</c:v>
                </c:pt>
                <c:pt idx="1160">
                  <c:v>42594</c:v>
                </c:pt>
                <c:pt idx="1161">
                  <c:v>42597</c:v>
                </c:pt>
                <c:pt idx="1162">
                  <c:v>42598</c:v>
                </c:pt>
                <c:pt idx="1163">
                  <c:v>42599</c:v>
                </c:pt>
                <c:pt idx="1164">
                  <c:v>42600</c:v>
                </c:pt>
                <c:pt idx="1165">
                  <c:v>42601</c:v>
                </c:pt>
                <c:pt idx="1166">
                  <c:v>42604</c:v>
                </c:pt>
                <c:pt idx="1167">
                  <c:v>42605</c:v>
                </c:pt>
                <c:pt idx="1168">
                  <c:v>42606</c:v>
                </c:pt>
                <c:pt idx="1169">
                  <c:v>42607</c:v>
                </c:pt>
                <c:pt idx="1170">
                  <c:v>42608</c:v>
                </c:pt>
                <c:pt idx="1171">
                  <c:v>42611</c:v>
                </c:pt>
                <c:pt idx="1172">
                  <c:v>42612</c:v>
                </c:pt>
                <c:pt idx="1173">
                  <c:v>42613</c:v>
                </c:pt>
                <c:pt idx="1174">
                  <c:v>42614</c:v>
                </c:pt>
                <c:pt idx="1175">
                  <c:v>42615</c:v>
                </c:pt>
                <c:pt idx="1176">
                  <c:v>42619</c:v>
                </c:pt>
                <c:pt idx="1177">
                  <c:v>42620</c:v>
                </c:pt>
                <c:pt idx="1178">
                  <c:v>42621</c:v>
                </c:pt>
                <c:pt idx="1179">
                  <c:v>42622</c:v>
                </c:pt>
                <c:pt idx="1180">
                  <c:v>42625</c:v>
                </c:pt>
                <c:pt idx="1181">
                  <c:v>42626</c:v>
                </c:pt>
                <c:pt idx="1182">
                  <c:v>42627</c:v>
                </c:pt>
                <c:pt idx="1183">
                  <c:v>42628</c:v>
                </c:pt>
                <c:pt idx="1184">
                  <c:v>42629</c:v>
                </c:pt>
                <c:pt idx="1185">
                  <c:v>42632</c:v>
                </c:pt>
                <c:pt idx="1186">
                  <c:v>42633</c:v>
                </c:pt>
                <c:pt idx="1187">
                  <c:v>42634</c:v>
                </c:pt>
                <c:pt idx="1188">
                  <c:v>42635</c:v>
                </c:pt>
                <c:pt idx="1189">
                  <c:v>42636</c:v>
                </c:pt>
                <c:pt idx="1190">
                  <c:v>42639</c:v>
                </c:pt>
                <c:pt idx="1191">
                  <c:v>42640</c:v>
                </c:pt>
                <c:pt idx="1192">
                  <c:v>42641</c:v>
                </c:pt>
                <c:pt idx="1193">
                  <c:v>42642</c:v>
                </c:pt>
                <c:pt idx="1194">
                  <c:v>42643</c:v>
                </c:pt>
                <c:pt idx="1195">
                  <c:v>42646</c:v>
                </c:pt>
                <c:pt idx="1196">
                  <c:v>42647</c:v>
                </c:pt>
                <c:pt idx="1197">
                  <c:v>42648</c:v>
                </c:pt>
                <c:pt idx="1198">
                  <c:v>42649</c:v>
                </c:pt>
                <c:pt idx="1199">
                  <c:v>42650</c:v>
                </c:pt>
                <c:pt idx="1200">
                  <c:v>42653</c:v>
                </c:pt>
                <c:pt idx="1201">
                  <c:v>42654</c:v>
                </c:pt>
                <c:pt idx="1202">
                  <c:v>42655</c:v>
                </c:pt>
                <c:pt idx="1203">
                  <c:v>42656</c:v>
                </c:pt>
                <c:pt idx="1204">
                  <c:v>42657</c:v>
                </c:pt>
                <c:pt idx="1205">
                  <c:v>42660</c:v>
                </c:pt>
                <c:pt idx="1206">
                  <c:v>42661</c:v>
                </c:pt>
                <c:pt idx="1207">
                  <c:v>42662</c:v>
                </c:pt>
                <c:pt idx="1208">
                  <c:v>42663</c:v>
                </c:pt>
                <c:pt idx="1209">
                  <c:v>42664</c:v>
                </c:pt>
                <c:pt idx="1210">
                  <c:v>42667</c:v>
                </c:pt>
                <c:pt idx="1211">
                  <c:v>42668</c:v>
                </c:pt>
                <c:pt idx="1212">
                  <c:v>42669</c:v>
                </c:pt>
                <c:pt idx="1213">
                  <c:v>42670</c:v>
                </c:pt>
                <c:pt idx="1214">
                  <c:v>42671</c:v>
                </c:pt>
                <c:pt idx="1215">
                  <c:v>42674</c:v>
                </c:pt>
                <c:pt idx="1216">
                  <c:v>42675</c:v>
                </c:pt>
                <c:pt idx="1217">
                  <c:v>42676</c:v>
                </c:pt>
                <c:pt idx="1218">
                  <c:v>42677</c:v>
                </c:pt>
                <c:pt idx="1219">
                  <c:v>42678</c:v>
                </c:pt>
                <c:pt idx="1220">
                  <c:v>42681</c:v>
                </c:pt>
                <c:pt idx="1221">
                  <c:v>42682</c:v>
                </c:pt>
                <c:pt idx="1222">
                  <c:v>42683</c:v>
                </c:pt>
                <c:pt idx="1223">
                  <c:v>42684</c:v>
                </c:pt>
                <c:pt idx="1224">
                  <c:v>42685</c:v>
                </c:pt>
                <c:pt idx="1225">
                  <c:v>42688</c:v>
                </c:pt>
                <c:pt idx="1226">
                  <c:v>42689</c:v>
                </c:pt>
                <c:pt idx="1227">
                  <c:v>42690</c:v>
                </c:pt>
                <c:pt idx="1228">
                  <c:v>42691</c:v>
                </c:pt>
                <c:pt idx="1229">
                  <c:v>42692</c:v>
                </c:pt>
                <c:pt idx="1230">
                  <c:v>42695</c:v>
                </c:pt>
                <c:pt idx="1231">
                  <c:v>42696</c:v>
                </c:pt>
                <c:pt idx="1232">
                  <c:v>42697</c:v>
                </c:pt>
                <c:pt idx="1233">
                  <c:v>42699</c:v>
                </c:pt>
                <c:pt idx="1234">
                  <c:v>42702</c:v>
                </c:pt>
                <c:pt idx="1235">
                  <c:v>42703</c:v>
                </c:pt>
                <c:pt idx="1236">
                  <c:v>42704</c:v>
                </c:pt>
                <c:pt idx="1237">
                  <c:v>42705</c:v>
                </c:pt>
                <c:pt idx="1238">
                  <c:v>42706</c:v>
                </c:pt>
                <c:pt idx="1239">
                  <c:v>42709</c:v>
                </c:pt>
                <c:pt idx="1240">
                  <c:v>42710</c:v>
                </c:pt>
                <c:pt idx="1241">
                  <c:v>42711</c:v>
                </c:pt>
                <c:pt idx="1242">
                  <c:v>42712</c:v>
                </c:pt>
                <c:pt idx="1243">
                  <c:v>42713</c:v>
                </c:pt>
                <c:pt idx="1244">
                  <c:v>42716</c:v>
                </c:pt>
                <c:pt idx="1245">
                  <c:v>42717</c:v>
                </c:pt>
                <c:pt idx="1246">
                  <c:v>42718</c:v>
                </c:pt>
                <c:pt idx="1247">
                  <c:v>42719</c:v>
                </c:pt>
                <c:pt idx="1248">
                  <c:v>42720</c:v>
                </c:pt>
                <c:pt idx="1249">
                  <c:v>42723</c:v>
                </c:pt>
                <c:pt idx="1250">
                  <c:v>42724</c:v>
                </c:pt>
                <c:pt idx="1251">
                  <c:v>42725</c:v>
                </c:pt>
                <c:pt idx="1252">
                  <c:v>42726</c:v>
                </c:pt>
                <c:pt idx="1253">
                  <c:v>42727</c:v>
                </c:pt>
              </c:numCache>
            </c:numRef>
          </c:cat>
          <c:val>
            <c:numRef>
              <c:f>Close_returns_eda!$G$2:$G$1255</c:f>
              <c:numCache>
                <c:formatCode>0.0000</c:formatCode>
                <c:ptCount val="1254"/>
                <c:pt idx="1">
                  <c:v>-9.1839509868524272E-4</c:v>
                </c:pt>
                <c:pt idx="2">
                  <c:v>3.8159864922377905E-2</c:v>
                </c:pt>
                <c:pt idx="3">
                  <c:v>1.8692229689093665E-2</c:v>
                </c:pt>
                <c:pt idx="4">
                  <c:v>-2.8977729985721879E-3</c:v>
                </c:pt>
                <c:pt idx="5">
                  <c:v>1.1827623400179671E-2</c:v>
                </c:pt>
                <c:pt idx="6">
                  <c:v>-8.6069077274167165E-4</c:v>
                </c:pt>
                <c:pt idx="7">
                  <c:v>5.7241355072755341E-3</c:v>
                </c:pt>
                <c:pt idx="8">
                  <c:v>-1.7852539209780745E-2</c:v>
                </c:pt>
                <c:pt idx="9">
                  <c:v>7.5254124992993826E-3</c:v>
                </c:pt>
                <c:pt idx="10">
                  <c:v>1.9700829678238073E-2</c:v>
                </c:pt>
                <c:pt idx="11">
                  <c:v>1.264241696093165E-2</c:v>
                </c:pt>
                <c:pt idx="12">
                  <c:v>-1.2359683860232659E-2</c:v>
                </c:pt>
                <c:pt idx="13">
                  <c:v>-8.2305314857887852E-3</c:v>
                </c:pt>
                <c:pt idx="14">
                  <c:v>5.4000150900495834E-3</c:v>
                </c:pt>
                <c:pt idx="15">
                  <c:v>-3.1383016768635204E-2</c:v>
                </c:pt>
                <c:pt idx="16">
                  <c:v>-2.7277060830823718E-2</c:v>
                </c:pt>
                <c:pt idx="17">
                  <c:v>1.6396204753520206E-2</c:v>
                </c:pt>
                <c:pt idx="18">
                  <c:v>1.4675936352145541E-2</c:v>
                </c:pt>
                <c:pt idx="19">
                  <c:v>-1.8527231868601501E-2</c:v>
                </c:pt>
                <c:pt idx="20">
                  <c:v>8.8653896759167093E-3</c:v>
                </c:pt>
                <c:pt idx="21">
                  <c:v>3.5831558705587421E-2</c:v>
                </c:pt>
                <c:pt idx="22">
                  <c:v>2.4948736097513306E-2</c:v>
                </c:pt>
                <c:pt idx="23">
                  <c:v>-1.1135919294408363E-2</c:v>
                </c:pt>
                <c:pt idx="24">
                  <c:v>4.1904798278884475E-3</c:v>
                </c:pt>
                <c:pt idx="25">
                  <c:v>-2.7877535131673529E-4</c:v>
                </c:pt>
                <c:pt idx="26">
                  <c:v>9.7127896074649996E-3</c:v>
                </c:pt>
                <c:pt idx="27">
                  <c:v>-1.4744971986040479E-2</c:v>
                </c:pt>
                <c:pt idx="28">
                  <c:v>3.3575474820788992E-3</c:v>
                </c:pt>
                <c:pt idx="29">
                  <c:v>-6.726406077513878E-3</c:v>
                </c:pt>
                <c:pt idx="30">
                  <c:v>-1.6730874869471158E-2</c:v>
                </c:pt>
                <c:pt idx="31">
                  <c:v>9.3923462698158808E-3</c:v>
                </c:pt>
                <c:pt idx="32">
                  <c:v>2.6556445925566802E-2</c:v>
                </c:pt>
                <c:pt idx="33">
                  <c:v>1.2064833971399978E-2</c:v>
                </c:pt>
                <c:pt idx="34">
                  <c:v>2.6625236663302052E-2</c:v>
                </c:pt>
                <c:pt idx="35">
                  <c:v>-1.8481792554839262E-2</c:v>
                </c:pt>
                <c:pt idx="36">
                  <c:v>1.8905959593514597E-3</c:v>
                </c:pt>
                <c:pt idx="37">
                  <c:v>8.3299608152681351E-3</c:v>
                </c:pt>
                <c:pt idx="38">
                  <c:v>1.2498552101637007E-2</c:v>
                </c:pt>
                <c:pt idx="39">
                  <c:v>3.4296383318871632E-3</c:v>
                </c:pt>
                <c:pt idx="40">
                  <c:v>2.2911628996752774E-2</c:v>
                </c:pt>
                <c:pt idx="41">
                  <c:v>-1.3997032276250199E-2</c:v>
                </c:pt>
                <c:pt idx="42">
                  <c:v>-1.8288520801696736E-3</c:v>
                </c:pt>
                <c:pt idx="43">
                  <c:v>-2.5425199395095521E-2</c:v>
                </c:pt>
                <c:pt idx="44">
                  <c:v>3.1421801331794154E-2</c:v>
                </c:pt>
                <c:pt idx="45">
                  <c:v>2.1345746227822492E-2</c:v>
                </c:pt>
                <c:pt idx="46">
                  <c:v>9.3706835634985216E-3</c:v>
                </c:pt>
                <c:pt idx="47">
                  <c:v>-2.2711897116383219E-3</c:v>
                </c:pt>
                <c:pt idx="48">
                  <c:v>4.8131276249335914E-3</c:v>
                </c:pt>
                <c:pt idx="49">
                  <c:v>8.5556700925511348E-3</c:v>
                </c:pt>
                <c:pt idx="50">
                  <c:v>-3.5140424292112037E-3</c:v>
                </c:pt>
                <c:pt idx="51">
                  <c:v>-1.0063168836110905E-3</c:v>
                </c:pt>
                <c:pt idx="52">
                  <c:v>-2.772561682535772E-3</c:v>
                </c:pt>
                <c:pt idx="53">
                  <c:v>2.0172015674772025E-3</c:v>
                </c:pt>
                <c:pt idx="54">
                  <c:v>1.9209774533639565E-2</c:v>
                </c:pt>
                <c:pt idx="55">
                  <c:v>-1.0182612105082626E-2</c:v>
                </c:pt>
                <c:pt idx="56">
                  <c:v>-5.5069348284995795E-3</c:v>
                </c:pt>
                <c:pt idx="57">
                  <c:v>1.4947920048895981E-2</c:v>
                </c:pt>
                <c:pt idx="58">
                  <c:v>-4.9469571922155164E-4</c:v>
                </c:pt>
                <c:pt idx="59">
                  <c:v>-9.4456789234687224E-3</c:v>
                </c:pt>
                <c:pt idx="60">
                  <c:v>-2.7510378787608497E-3</c:v>
                </c:pt>
                <c:pt idx="61">
                  <c:v>-5.0213750124437065E-3</c:v>
                </c:pt>
                <c:pt idx="62">
                  <c:v>1.2755007675907613E-2</c:v>
                </c:pt>
                <c:pt idx="63">
                  <c:v>1.6023958890226737E-2</c:v>
                </c:pt>
                <c:pt idx="64">
                  <c:v>2.445767750035953E-4</c:v>
                </c:pt>
                <c:pt idx="65">
                  <c:v>-7.3382694969378577E-4</c:v>
                </c:pt>
                <c:pt idx="66">
                  <c:v>-2.201696985176144E-2</c:v>
                </c:pt>
                <c:pt idx="67">
                  <c:v>-3.6163811915917742E-2</c:v>
                </c:pt>
                <c:pt idx="68">
                  <c:v>2.1296465986925195E-2</c:v>
                </c:pt>
                <c:pt idx="69">
                  <c:v>2.3583681028491638E-2</c:v>
                </c:pt>
                <c:pt idx="70">
                  <c:v>-8.716335099499227E-3</c:v>
                </c:pt>
                <c:pt idx="71">
                  <c:v>7.5007195871086812E-4</c:v>
                </c:pt>
                <c:pt idx="72">
                  <c:v>4.2399820350322338E-3</c:v>
                </c:pt>
                <c:pt idx="73">
                  <c:v>-1.2451387903342291E-3</c:v>
                </c:pt>
                <c:pt idx="74">
                  <c:v>-1.2033224699222723E-2</c:v>
                </c:pt>
                <c:pt idx="75">
                  <c:v>-1.3968561442775045E-2</c:v>
                </c:pt>
                <c:pt idx="76">
                  <c:v>-8.7336868099185325E-3</c:v>
                </c:pt>
                <c:pt idx="77">
                  <c:v>1.5468330071000587E-3</c:v>
                </c:pt>
                <c:pt idx="78">
                  <c:v>2.8442696270587157E-2</c:v>
                </c:pt>
                <c:pt idx="79">
                  <c:v>1.7620583238693338E-2</c:v>
                </c:pt>
                <c:pt idx="80">
                  <c:v>1.2953846680915261E-2</c:v>
                </c:pt>
                <c:pt idx="81">
                  <c:v>-3.8929453717174052E-3</c:v>
                </c:pt>
                <c:pt idx="82">
                  <c:v>1.0186795078028969E-2</c:v>
                </c:pt>
                <c:pt idx="83">
                  <c:v>-4.1107163866117621E-3</c:v>
                </c:pt>
                <c:pt idx="84">
                  <c:v>6.7616714051099425E-3</c:v>
                </c:pt>
                <c:pt idx="85">
                  <c:v>-1.0646110718392695E-2</c:v>
                </c:pt>
                <c:pt idx="86">
                  <c:v>-2.0148069099396045E-2</c:v>
                </c:pt>
                <c:pt idx="87">
                  <c:v>-1.9549576150849325E-2</c:v>
                </c:pt>
                <c:pt idx="88">
                  <c:v>-3.7652701777521766E-2</c:v>
                </c:pt>
                <c:pt idx="89">
                  <c:v>-5.7985658909113702E-3</c:v>
                </c:pt>
                <c:pt idx="90">
                  <c:v>3.9572108973948182E-3</c:v>
                </c:pt>
                <c:pt idx="91">
                  <c:v>-3.4828041246684253E-2</c:v>
                </c:pt>
                <c:pt idx="92">
                  <c:v>8.9564526283540564E-3</c:v>
                </c:pt>
                <c:pt idx="93">
                  <c:v>7.5371017788753514E-3</c:v>
                </c:pt>
                <c:pt idx="94">
                  <c:v>-5.1166274236252023E-2</c:v>
                </c:pt>
                <c:pt idx="95">
                  <c:v>-5.3770887456629337E-3</c:v>
                </c:pt>
                <c:pt idx="96">
                  <c:v>2.9084734357482267E-2</c:v>
                </c:pt>
                <c:pt idx="97">
                  <c:v>5.2234447104260104E-3</c:v>
                </c:pt>
                <c:pt idx="98">
                  <c:v>1.5778286531969676E-2</c:v>
                </c:pt>
                <c:pt idx="99">
                  <c:v>2.5844044648853089E-2</c:v>
                </c:pt>
                <c:pt idx="100">
                  <c:v>-6.8620641148923979E-3</c:v>
                </c:pt>
                <c:pt idx="101">
                  <c:v>3.2054957461297842E-2</c:v>
                </c:pt>
                <c:pt idx="102">
                  <c:v>-1.7855370549119967E-2</c:v>
                </c:pt>
                <c:pt idx="103">
                  <c:v>-6.5488282311304078E-3</c:v>
                </c:pt>
                <c:pt idx="104">
                  <c:v>-3.2045467565231252E-2</c:v>
                </c:pt>
                <c:pt idx="105">
                  <c:v>-1.1737572695497564E-2</c:v>
                </c:pt>
                <c:pt idx="106">
                  <c:v>4.3836884323799888E-3</c:v>
                </c:pt>
                <c:pt idx="107">
                  <c:v>2.1634138250227856E-2</c:v>
                </c:pt>
                <c:pt idx="108">
                  <c:v>-2.4097551579060312E-2</c:v>
                </c:pt>
                <c:pt idx="109">
                  <c:v>1.9539212790201564E-2</c:v>
                </c:pt>
                <c:pt idx="110">
                  <c:v>-2.3108213822669421E-2</c:v>
                </c:pt>
                <c:pt idx="111">
                  <c:v>1.528406501022472E-2</c:v>
                </c:pt>
                <c:pt idx="112">
                  <c:v>-4.6260550338403948E-2</c:v>
                </c:pt>
                <c:pt idx="113">
                  <c:v>2.1445459770085832E-2</c:v>
                </c:pt>
                <c:pt idx="114">
                  <c:v>6.6778641895844891E-3</c:v>
                </c:pt>
                <c:pt idx="115">
                  <c:v>1.5137189540205841E-2</c:v>
                </c:pt>
                <c:pt idx="116">
                  <c:v>1.5180493096486237E-2</c:v>
                </c:pt>
                <c:pt idx="117">
                  <c:v>-4.8542962601804789E-3</c:v>
                </c:pt>
                <c:pt idx="118">
                  <c:v>-5.7587962296002597E-2</c:v>
                </c:pt>
                <c:pt idx="119">
                  <c:v>-3.3190814963770202E-2</c:v>
                </c:pt>
                <c:pt idx="120">
                  <c:v>1.1834674674309541E-3</c:v>
                </c:pt>
                <c:pt idx="121">
                  <c:v>1.1173353370751832E-2</c:v>
                </c:pt>
                <c:pt idx="122">
                  <c:v>-3.1484687749204682E-2</c:v>
                </c:pt>
                <c:pt idx="123">
                  <c:v>9.3108080148839919E-3</c:v>
                </c:pt>
                <c:pt idx="124">
                  <c:v>2.655018018299448E-2</c:v>
                </c:pt>
                <c:pt idx="125">
                  <c:v>-1.3482024538819927E-2</c:v>
                </c:pt>
                <c:pt idx="126">
                  <c:v>-1.5762352648396503E-2</c:v>
                </c:pt>
                <c:pt idx="127">
                  <c:v>2.6912755723472605E-2</c:v>
                </c:pt>
                <c:pt idx="128">
                  <c:v>-7.0278927496646281E-3</c:v>
                </c:pt>
                <c:pt idx="129">
                  <c:v>4.983213764734689E-3</c:v>
                </c:pt>
                <c:pt idx="130">
                  <c:v>1.1338949796184963E-2</c:v>
                </c:pt>
                <c:pt idx="131">
                  <c:v>-4.2521881542784773E-2</c:v>
                </c:pt>
                <c:pt idx="132">
                  <c:v>-9.699967912764923E-3</c:v>
                </c:pt>
                <c:pt idx="133">
                  <c:v>2.4373028326147489E-2</c:v>
                </c:pt>
                <c:pt idx="134">
                  <c:v>8.2889575876414663E-3</c:v>
                </c:pt>
                <c:pt idx="135">
                  <c:v>7.9283906838115408E-3</c:v>
                </c:pt>
                <c:pt idx="136">
                  <c:v>1.7971595186611129E-2</c:v>
                </c:pt>
                <c:pt idx="137">
                  <c:v>1.934626626256513E-2</c:v>
                </c:pt>
                <c:pt idx="138">
                  <c:v>3.0945660944899592E-3</c:v>
                </c:pt>
                <c:pt idx="139">
                  <c:v>-1.6140782327570522E-2</c:v>
                </c:pt>
                <c:pt idx="140">
                  <c:v>-1.7276526181446442E-2</c:v>
                </c:pt>
                <c:pt idx="141">
                  <c:v>3.1898172913316651E-3</c:v>
                </c:pt>
                <c:pt idx="142">
                  <c:v>2.9665629280487427E-2</c:v>
                </c:pt>
                <c:pt idx="143">
                  <c:v>2.6623852849111559E-2</c:v>
                </c:pt>
                <c:pt idx="144">
                  <c:v>3.278666556831295E-3</c:v>
                </c:pt>
                <c:pt idx="145">
                  <c:v>-2.2621663623518529E-2</c:v>
                </c:pt>
                <c:pt idx="146">
                  <c:v>-2.2003652241720274E-2</c:v>
                </c:pt>
                <c:pt idx="147">
                  <c:v>3.7507897121227839E-2</c:v>
                </c:pt>
                <c:pt idx="148">
                  <c:v>2.3351509829206502E-2</c:v>
                </c:pt>
                <c:pt idx="149">
                  <c:v>-1.1336113426500536E-2</c:v>
                </c:pt>
                <c:pt idx="150">
                  <c:v>4.3336785455745487E-3</c:v>
                </c:pt>
                <c:pt idx="151">
                  <c:v>2.693134407138164E-2</c:v>
                </c:pt>
                <c:pt idx="152">
                  <c:v>2.8898157628647332E-3</c:v>
                </c:pt>
                <c:pt idx="153">
                  <c:v>-3.1528951758380223E-3</c:v>
                </c:pt>
                <c:pt idx="154">
                  <c:v>-3.4269387318636088E-3</c:v>
                </c:pt>
                <c:pt idx="155">
                  <c:v>9.7229076946064551E-3</c:v>
                </c:pt>
                <c:pt idx="156">
                  <c:v>7.814559147783888E-3</c:v>
                </c:pt>
                <c:pt idx="157">
                  <c:v>5.1760040207780153E-3</c:v>
                </c:pt>
                <c:pt idx="158">
                  <c:v>5.4061092981415983E-3</c:v>
                </c:pt>
                <c:pt idx="159">
                  <c:v>-2.8281482954098671E-3</c:v>
                </c:pt>
                <c:pt idx="160">
                  <c:v>1.1264802631089123E-2</c:v>
                </c:pt>
                <c:pt idx="161">
                  <c:v>1.272176648904566E-3</c:v>
                </c:pt>
                <c:pt idx="162">
                  <c:v>-1.0479419481683573E-2</c:v>
                </c:pt>
                <c:pt idx="163">
                  <c:v>2.1101635878099895E-2</c:v>
                </c:pt>
                <c:pt idx="164">
                  <c:v>-3.0234109017327816E-3</c:v>
                </c:pt>
                <c:pt idx="165">
                  <c:v>1.9738213786878525E-2</c:v>
                </c:pt>
                <c:pt idx="166">
                  <c:v>1.2363463240798961E-3</c:v>
                </c:pt>
                <c:pt idx="167">
                  <c:v>-4.2095390624208411E-3</c:v>
                </c:pt>
                <c:pt idx="168">
                  <c:v>2.4815041810554778E-4</c:v>
                </c:pt>
                <c:pt idx="169">
                  <c:v>-2.2352106460231292E-3</c:v>
                </c:pt>
                <c:pt idx="170">
                  <c:v>-8.7402806574161142E-3</c:v>
                </c:pt>
                <c:pt idx="171">
                  <c:v>1.1967227101457508E-2</c:v>
                </c:pt>
                <c:pt idx="172">
                  <c:v>2.7224558624239208E-3</c:v>
                </c:pt>
                <c:pt idx="173">
                  <c:v>-1.1684331778246121E-2</c:v>
                </c:pt>
                <c:pt idx="174">
                  <c:v>-1.8168585941435427E-2</c:v>
                </c:pt>
                <c:pt idx="175">
                  <c:v>3.831916128215439E-3</c:v>
                </c:pt>
                <c:pt idx="176">
                  <c:v>1.5285961966357712E-3</c:v>
                </c:pt>
                <c:pt idx="177">
                  <c:v>-1.0187569971673437E-3</c:v>
                </c:pt>
                <c:pt idx="178">
                  <c:v>-1.774059546025589E-2</c:v>
                </c:pt>
                <c:pt idx="179">
                  <c:v>-1.2978505833645721E-3</c:v>
                </c:pt>
                <c:pt idx="180">
                  <c:v>1.3928548029578611E-2</c:v>
                </c:pt>
                <c:pt idx="181">
                  <c:v>-1.0039980793656532E-2</c:v>
                </c:pt>
                <c:pt idx="182">
                  <c:v>-6.7498106622075034E-3</c:v>
                </c:pt>
                <c:pt idx="183">
                  <c:v>-1.5223354215221526E-2</c:v>
                </c:pt>
                <c:pt idx="184">
                  <c:v>-1.5881618056614421E-3</c:v>
                </c:pt>
                <c:pt idx="185">
                  <c:v>0</c:v>
                </c:pt>
                <c:pt idx="186">
                  <c:v>-6.3779608259326341E-3</c:v>
                </c:pt>
                <c:pt idx="187">
                  <c:v>2.9282712784060431E-3</c:v>
                </c:pt>
                <c:pt idx="188">
                  <c:v>2.5198260111821188E-2</c:v>
                </c:pt>
                <c:pt idx="189">
                  <c:v>2.5886178890561912E-3</c:v>
                </c:pt>
                <c:pt idx="190">
                  <c:v>2.0724845912136879E-2</c:v>
                </c:pt>
                <c:pt idx="191">
                  <c:v>4.5476742496519187E-3</c:v>
                </c:pt>
                <c:pt idx="192">
                  <c:v>-1.5135570333957684E-3</c:v>
                </c:pt>
                <c:pt idx="193">
                  <c:v>-7.6026526131006732E-3</c:v>
                </c:pt>
                <c:pt idx="194">
                  <c:v>8.1074450063741508E-3</c:v>
                </c:pt>
                <c:pt idx="195">
                  <c:v>-1.6024774109717522E-2</c:v>
                </c:pt>
                <c:pt idx="196">
                  <c:v>5.8801057866384567E-3</c:v>
                </c:pt>
                <c:pt idx="197">
                  <c:v>4.5778307179977443E-3</c:v>
                </c:pt>
                <c:pt idx="198">
                  <c:v>1.2607333346136241E-2</c:v>
                </c:pt>
                <c:pt idx="199">
                  <c:v>1.3934063490821684E-2</c:v>
                </c:pt>
                <c:pt idx="200">
                  <c:v>9.1010047318311332E-3</c:v>
                </c:pt>
                <c:pt idx="201">
                  <c:v>-9.3481855666381827E-3</c:v>
                </c:pt>
                <c:pt idx="202">
                  <c:v>-1.1684335513948209E-2</c:v>
                </c:pt>
                <c:pt idx="203">
                  <c:v>0</c:v>
                </c:pt>
                <c:pt idx="204">
                  <c:v>-1.3341979041551988E-2</c:v>
                </c:pt>
                <c:pt idx="205">
                  <c:v>-1.4807485119757954E-2</c:v>
                </c:pt>
                <c:pt idx="206">
                  <c:v>-5.1573342434780775E-3</c:v>
                </c:pt>
                <c:pt idx="207">
                  <c:v>-5.1840702862537783E-3</c:v>
                </c:pt>
                <c:pt idx="208">
                  <c:v>-1.0712046866528668E-2</c:v>
                </c:pt>
                <c:pt idx="209">
                  <c:v>6.236914462988416E-2</c:v>
                </c:pt>
                <c:pt idx="210">
                  <c:v>2.2186483814642965E-3</c:v>
                </c:pt>
                <c:pt idx="211">
                  <c:v>1.345256688075926E-2</c:v>
                </c:pt>
                <c:pt idx="212">
                  <c:v>5.3307820203830963E-3</c:v>
                </c:pt>
                <c:pt idx="213">
                  <c:v>-2.2731022276400829E-2</c:v>
                </c:pt>
                <c:pt idx="214">
                  <c:v>-3.6248702587278088E-2</c:v>
                </c:pt>
                <c:pt idx="215">
                  <c:v>-2.0527917073271018E-3</c:v>
                </c:pt>
                <c:pt idx="216">
                  <c:v>-5.9255531006494836E-3</c:v>
                </c:pt>
                <c:pt idx="217">
                  <c:v>9.7712517157974039E-3</c:v>
                </c:pt>
                <c:pt idx="218">
                  <c:v>-4.6165760355868874E-3</c:v>
                </c:pt>
                <c:pt idx="219">
                  <c:v>1.1247520053502357E-2</c:v>
                </c:pt>
                <c:pt idx="220">
                  <c:v>2.1127554245432105E-2</c:v>
                </c:pt>
                <c:pt idx="221">
                  <c:v>1.8493925151098881E-2</c:v>
                </c:pt>
                <c:pt idx="222">
                  <c:v>-3.9167764390650103E-3</c:v>
                </c:pt>
                <c:pt idx="223">
                  <c:v>5.8693858371709215E-3</c:v>
                </c:pt>
                <c:pt idx="224">
                  <c:v>1.7404381431709665E-2</c:v>
                </c:pt>
                <c:pt idx="225">
                  <c:v>-4.5846966193277272E-2</c:v>
                </c:pt>
                <c:pt idx="226">
                  <c:v>-5.7868993331689047E-3</c:v>
                </c:pt>
                <c:pt idx="227">
                  <c:v>1.8252785299579178E-2</c:v>
                </c:pt>
                <c:pt idx="228">
                  <c:v>-4.4068953602787793E-2</c:v>
                </c:pt>
                <c:pt idx="229">
                  <c:v>2.0693678695950534E-3</c:v>
                </c:pt>
                <c:pt idx="230">
                  <c:v>-1.5625394758292117E-2</c:v>
                </c:pt>
                <c:pt idx="231">
                  <c:v>4.4520772878912833E-3</c:v>
                </c:pt>
                <c:pt idx="232">
                  <c:v>1.5556406014691772E-2</c:v>
                </c:pt>
                <c:pt idx="233">
                  <c:v>1.2855044384851512E-3</c:v>
                </c:pt>
                <c:pt idx="234">
                  <c:v>1.25113698457561E-2</c:v>
                </c:pt>
                <c:pt idx="235">
                  <c:v>-1.5236635888516853E-3</c:v>
                </c:pt>
                <c:pt idx="236">
                  <c:v>-1.2530452487413541E-2</c:v>
                </c:pt>
                <c:pt idx="237">
                  <c:v>5.1599144427481331E-3</c:v>
                </c:pt>
                <c:pt idx="238">
                  <c:v>-1.6606470208531982E-2</c:v>
                </c:pt>
                <c:pt idx="239">
                  <c:v>-3.9324207517258012E-3</c:v>
                </c:pt>
                <c:pt idx="240">
                  <c:v>1.6671388717921183E-2</c:v>
                </c:pt>
                <c:pt idx="241">
                  <c:v>1.0280256380320768E-2</c:v>
                </c:pt>
                <c:pt idx="242">
                  <c:v>-8.7314429065185606E-3</c:v>
                </c:pt>
                <c:pt idx="243">
                  <c:v>-2.2431826995880456E-2</c:v>
                </c:pt>
                <c:pt idx="244">
                  <c:v>-1.0607398780817271E-2</c:v>
                </c:pt>
                <c:pt idx="245">
                  <c:v>2.6660903928169162E-4</c:v>
                </c:pt>
                <c:pt idx="246">
                  <c:v>-1.0448839971615111E-2</c:v>
                </c:pt>
                <c:pt idx="247">
                  <c:v>-1.3475054292588348E-3</c:v>
                </c:pt>
                <c:pt idx="248">
                  <c:v>7.5228212984080507E-3</c:v>
                </c:pt>
                <c:pt idx="249">
                  <c:v>4.3473733670949997E-2</c:v>
                </c:pt>
                <c:pt idx="250">
                  <c:v>-1.8363357992613925E-2</c:v>
                </c:pt>
                <c:pt idx="251">
                  <c:v>-2.2170341097171739E-2</c:v>
                </c:pt>
                <c:pt idx="252">
                  <c:v>1.2465283746627661E-2</c:v>
                </c:pt>
                <c:pt idx="253">
                  <c:v>-7.6729496829431613E-3</c:v>
                </c:pt>
                <c:pt idx="254">
                  <c:v>-1.6064667661385527E-2</c:v>
                </c:pt>
                <c:pt idx="255">
                  <c:v>-9.7641292501341476E-3</c:v>
                </c:pt>
                <c:pt idx="256">
                  <c:v>1.5147754235104635E-2</c:v>
                </c:pt>
                <c:pt idx="257">
                  <c:v>-9.7114486948263103E-3</c:v>
                </c:pt>
                <c:pt idx="258">
                  <c:v>5.137301427984152E-3</c:v>
                </c:pt>
                <c:pt idx="259">
                  <c:v>2.2137135142409579E-2</c:v>
                </c:pt>
                <c:pt idx="260">
                  <c:v>1.3623473964845435E-2</c:v>
                </c:pt>
                <c:pt idx="261">
                  <c:v>-9.4118491606883046E-3</c:v>
                </c:pt>
                <c:pt idx="262">
                  <c:v>9.1515540854130266E-3</c:v>
                </c:pt>
                <c:pt idx="263">
                  <c:v>-6.2662716464332562E-3</c:v>
                </c:pt>
                <c:pt idx="264">
                  <c:v>1.3087080294961403E-3</c:v>
                </c:pt>
                <c:pt idx="265">
                  <c:v>1.9941106765656628E-2</c:v>
                </c:pt>
                <c:pt idx="266">
                  <c:v>-6.6889588775483786E-3</c:v>
                </c:pt>
                <c:pt idx="267">
                  <c:v>1.6639274771106952E-2</c:v>
                </c:pt>
                <c:pt idx="268">
                  <c:v>1.4116711366503E-2</c:v>
                </c:pt>
                <c:pt idx="269">
                  <c:v>-1.03158481633634E-2</c:v>
                </c:pt>
                <c:pt idx="270">
                  <c:v>-7.5906844614779233E-4</c:v>
                </c:pt>
                <c:pt idx="271">
                  <c:v>0</c:v>
                </c:pt>
                <c:pt idx="272">
                  <c:v>-2.0197473874379791E-2</c:v>
                </c:pt>
                <c:pt idx="273">
                  <c:v>2.8766080802536381E-2</c:v>
                </c:pt>
                <c:pt idx="274">
                  <c:v>-9.3281675129273395E-3</c:v>
                </c:pt>
                <c:pt idx="275">
                  <c:v>1.9812577032641901E-2</c:v>
                </c:pt>
                <c:pt idx="276">
                  <c:v>-8.729375172912536E-3</c:v>
                </c:pt>
                <c:pt idx="277">
                  <c:v>7.9841548557055917E-3</c:v>
                </c:pt>
                <c:pt idx="278">
                  <c:v>-3.2358595039401255E-3</c:v>
                </c:pt>
                <c:pt idx="279">
                  <c:v>-3.7467759249600252E-3</c:v>
                </c:pt>
                <c:pt idx="280">
                  <c:v>-1.0566092255616027E-2</c:v>
                </c:pt>
                <c:pt idx="281">
                  <c:v>-1.0679013114941266E-2</c:v>
                </c:pt>
                <c:pt idx="282">
                  <c:v>3.2938282266126481E-2</c:v>
                </c:pt>
                <c:pt idx="283">
                  <c:v>-2.3018337597332916E-2</c:v>
                </c:pt>
                <c:pt idx="284">
                  <c:v>-4.5661264764452775E-3</c:v>
                </c:pt>
                <c:pt idx="285">
                  <c:v>-6.3767682893805877E-3</c:v>
                </c:pt>
                <c:pt idx="286">
                  <c:v>-1.4433256256775794E-2</c:v>
                </c:pt>
                <c:pt idx="287">
                  <c:v>2.7398942204597244E-2</c:v>
                </c:pt>
                <c:pt idx="288">
                  <c:v>2.4698818933678448E-2</c:v>
                </c:pt>
                <c:pt idx="289">
                  <c:v>1.2732704457321786E-2</c:v>
                </c:pt>
                <c:pt idx="290">
                  <c:v>-1.027150790950024E-2</c:v>
                </c:pt>
                <c:pt idx="291">
                  <c:v>2.0920278598467085E-2</c:v>
                </c:pt>
                <c:pt idx="292">
                  <c:v>4.3238050639763694E-3</c:v>
                </c:pt>
                <c:pt idx="293">
                  <c:v>-1.545921224710858E-2</c:v>
                </c:pt>
                <c:pt idx="294">
                  <c:v>3.6447020482944896E-3</c:v>
                </c:pt>
                <c:pt idx="295">
                  <c:v>1.0615265077580437E-2</c:v>
                </c:pt>
                <c:pt idx="296">
                  <c:v>9.5947913765382807E-4</c:v>
                </c:pt>
                <c:pt idx="297">
                  <c:v>6.2142217557823922E-3</c:v>
                </c:pt>
                <c:pt idx="298">
                  <c:v>8.1068623688469767E-3</c:v>
                </c:pt>
                <c:pt idx="299">
                  <c:v>9.4945138826702262E-4</c:v>
                </c:pt>
                <c:pt idx="300">
                  <c:v>-8.8170000499380227E-3</c:v>
                </c:pt>
                <c:pt idx="301">
                  <c:v>-4.7983871375250221E-3</c:v>
                </c:pt>
                <c:pt idx="302">
                  <c:v>2.1620642023730849E-3</c:v>
                </c:pt>
                <c:pt idx="303">
                  <c:v>2.0898453731683378E-2</c:v>
                </c:pt>
                <c:pt idx="304">
                  <c:v>-8.970821603258702E-3</c:v>
                </c:pt>
                <c:pt idx="305">
                  <c:v>1.15526915018283E-2</c:v>
                </c:pt>
                <c:pt idx="306">
                  <c:v>-7.0571820964865544E-3</c:v>
                </c:pt>
                <c:pt idx="307">
                  <c:v>-8.7729921580192195E-3</c:v>
                </c:pt>
                <c:pt idx="308">
                  <c:v>-6.2112597740907275E-3</c:v>
                </c:pt>
                <c:pt idx="309">
                  <c:v>2.6325372704459993E-3</c:v>
                </c:pt>
                <c:pt idx="310">
                  <c:v>-5.0317406606036133E-3</c:v>
                </c:pt>
                <c:pt idx="311">
                  <c:v>9.5625476212869761E-3</c:v>
                </c:pt>
                <c:pt idx="312">
                  <c:v>8.5288399807174446E-3</c:v>
                </c:pt>
                <c:pt idx="313">
                  <c:v>2.7226855845870042E-2</c:v>
                </c:pt>
                <c:pt idx="314">
                  <c:v>-3.910348625288905E-3</c:v>
                </c:pt>
                <c:pt idx="315">
                  <c:v>1.373339174184888E-2</c:v>
                </c:pt>
                <c:pt idx="316">
                  <c:v>-7.3010381806292929E-3</c:v>
                </c:pt>
                <c:pt idx="317">
                  <c:v>1.5676858038440541E-2</c:v>
                </c:pt>
                <c:pt idx="318">
                  <c:v>-1.1277756213521881E-3</c:v>
                </c:pt>
                <c:pt idx="319">
                  <c:v>2.7045078603782809E-3</c:v>
                </c:pt>
                <c:pt idx="320">
                  <c:v>-2.2994785271711341E-2</c:v>
                </c:pt>
                <c:pt idx="321">
                  <c:v>1.1677342695441219E-2</c:v>
                </c:pt>
                <c:pt idx="322">
                  <c:v>-7.3109705247573322E-3</c:v>
                </c:pt>
                <c:pt idx="323">
                  <c:v>-1.548274906044662E-2</c:v>
                </c:pt>
                <c:pt idx="324">
                  <c:v>1.3876320279081283E-2</c:v>
                </c:pt>
                <c:pt idx="325">
                  <c:v>0</c:v>
                </c:pt>
                <c:pt idx="326">
                  <c:v>9.3725698224278037E-3</c:v>
                </c:pt>
                <c:pt idx="327">
                  <c:v>-1.3661587724330582E-3</c:v>
                </c:pt>
                <c:pt idx="328">
                  <c:v>2.0075089094238677E-2</c:v>
                </c:pt>
                <c:pt idx="329">
                  <c:v>-3.3552782262387428E-3</c:v>
                </c:pt>
                <c:pt idx="330">
                  <c:v>9.8105290986281162E-3</c:v>
                </c:pt>
                <c:pt idx="331">
                  <c:v>-1.0482992390595042E-2</c:v>
                </c:pt>
                <c:pt idx="332">
                  <c:v>2.2396889381929184E-3</c:v>
                </c:pt>
                <c:pt idx="333">
                  <c:v>1.7880525800128002E-3</c:v>
                </c:pt>
                <c:pt idx="334">
                  <c:v>3.186735461284728E-2</c:v>
                </c:pt>
                <c:pt idx="335">
                  <c:v>-4.9875295435792104E-3</c:v>
                </c:pt>
                <c:pt idx="336">
                  <c:v>1.0810900585122497E-2</c:v>
                </c:pt>
                <c:pt idx="337">
                  <c:v>3.0062346530135243E-3</c:v>
                </c:pt>
                <c:pt idx="338">
                  <c:v>-4.0820566280444694E-3</c:v>
                </c:pt>
                <c:pt idx="339">
                  <c:v>1.6652789964460988E-2</c:v>
                </c:pt>
                <c:pt idx="340">
                  <c:v>-7.438104401591792E-3</c:v>
                </c:pt>
                <c:pt idx="341">
                  <c:v>1.0820065673269721E-2</c:v>
                </c:pt>
                <c:pt idx="342">
                  <c:v>2.4594826555534726E-2</c:v>
                </c:pt>
                <c:pt idx="343">
                  <c:v>-1.430816416279365E-2</c:v>
                </c:pt>
                <c:pt idx="344">
                  <c:v>1.6364883222238686E-2</c:v>
                </c:pt>
                <c:pt idx="345">
                  <c:v>3.69156763750448E-3</c:v>
                </c:pt>
                <c:pt idx="346">
                  <c:v>1.1803195030652176E-2</c:v>
                </c:pt>
                <c:pt idx="347">
                  <c:v>-8.7372345441946893E-3</c:v>
                </c:pt>
                <c:pt idx="348">
                  <c:v>-4.0827310577262239E-4</c:v>
                </c:pt>
                <c:pt idx="349">
                  <c:v>4.6848147113829775E-3</c:v>
                </c:pt>
                <c:pt idx="350">
                  <c:v>4.2583082598283964E-3</c:v>
                </c:pt>
                <c:pt idx="351">
                  <c:v>-1.1600810351896225E-2</c:v>
                </c:pt>
                <c:pt idx="352">
                  <c:v>6.9359716093113323E-3</c:v>
                </c:pt>
                <c:pt idx="353">
                  <c:v>-1.7430927959981871E-2</c:v>
                </c:pt>
                <c:pt idx="354">
                  <c:v>8.4458008841726724E-3</c:v>
                </c:pt>
                <c:pt idx="355">
                  <c:v>-7.4120197203335876E-3</c:v>
                </c:pt>
                <c:pt idx="356">
                  <c:v>-2.1515154524666642E-2</c:v>
                </c:pt>
                <c:pt idx="357">
                  <c:v>2.151515452466669E-2</c:v>
                </c:pt>
                <c:pt idx="358">
                  <c:v>4.536111110024125E-3</c:v>
                </c:pt>
                <c:pt idx="359">
                  <c:v>6.5614292984175473E-3</c:v>
                </c:pt>
                <c:pt idx="360">
                  <c:v>-7.5905293274015481E-3</c:v>
                </c:pt>
                <c:pt idx="361">
                  <c:v>-5.1883132580409098E-3</c:v>
                </c:pt>
                <c:pt idx="362">
                  <c:v>1.446001333120352E-2</c:v>
                </c:pt>
                <c:pt idx="363">
                  <c:v>-5.758938673887948E-3</c:v>
                </c:pt>
                <c:pt idx="364">
                  <c:v>6.7839137744408308E-3</c:v>
                </c:pt>
                <c:pt idx="365">
                  <c:v>1.0394418009389847E-2</c:v>
                </c:pt>
                <c:pt idx="366">
                  <c:v>-2.0277148589179596E-2</c:v>
                </c:pt>
                <c:pt idx="367">
                  <c:v>-3.174206139921968E-2</c:v>
                </c:pt>
                <c:pt idx="368">
                  <c:v>8.5400098092111793E-4</c:v>
                </c:pt>
                <c:pt idx="369">
                  <c:v>-1.5484226614561085E-2</c:v>
                </c:pt>
                <c:pt idx="370">
                  <c:v>9.491083489891838E-3</c:v>
                </c:pt>
                <c:pt idx="371">
                  <c:v>2.4388799985810231E-2</c:v>
                </c:pt>
                <c:pt idx="372">
                  <c:v>8.7610620323696747E-3</c:v>
                </c:pt>
                <c:pt idx="373">
                  <c:v>-3.1201566284299914E-3</c:v>
                </c:pt>
                <c:pt idx="374">
                  <c:v>5.4020102267246317E-3</c:v>
                </c:pt>
                <c:pt idx="375">
                  <c:v>2.8968096460491354E-3</c:v>
                </c:pt>
                <c:pt idx="376">
                  <c:v>1.6514950857930658E-3</c:v>
                </c:pt>
                <c:pt idx="377">
                  <c:v>1.4335702248028782E-2</c:v>
                </c:pt>
                <c:pt idx="378">
                  <c:v>2.1921446442153682E-2</c:v>
                </c:pt>
                <c:pt idx="379">
                  <c:v>1.9872643024866853E-3</c:v>
                </c:pt>
                <c:pt idx="380">
                  <c:v>-1.8029305692175285E-2</c:v>
                </c:pt>
                <c:pt idx="381">
                  <c:v>4.4372363091419974E-3</c:v>
                </c:pt>
                <c:pt idx="382">
                  <c:v>-5.2461403477738729E-3</c:v>
                </c:pt>
                <c:pt idx="383">
                  <c:v>1.5855841315001791E-2</c:v>
                </c:pt>
                <c:pt idx="384">
                  <c:v>-9.4029227424494068E-3</c:v>
                </c:pt>
                <c:pt idx="385">
                  <c:v>-4.4319395781220114E-3</c:v>
                </c:pt>
                <c:pt idx="386">
                  <c:v>-6.4816740766794924E-3</c:v>
                </c:pt>
                <c:pt idx="387">
                  <c:v>-3.6645158494700435E-3</c:v>
                </c:pt>
                <c:pt idx="388">
                  <c:v>-2.4504547581389357E-3</c:v>
                </c:pt>
                <c:pt idx="389">
                  <c:v>-2.4564742401483883E-3</c:v>
                </c:pt>
                <c:pt idx="390">
                  <c:v>-1.0093861302128309E-2</c:v>
                </c:pt>
                <c:pt idx="391">
                  <c:v>-6.2305169882940934E-3</c:v>
                </c:pt>
                <c:pt idx="392">
                  <c:v>3.5353621720505563E-3</c:v>
                </c:pt>
                <c:pt idx="393">
                  <c:v>2.0738790155292387E-3</c:v>
                </c:pt>
                <c:pt idx="394">
                  <c:v>-2.2814716666082952E-3</c:v>
                </c:pt>
                <c:pt idx="395">
                  <c:v>3.7305911459700096E-3</c:v>
                </c:pt>
                <c:pt idx="396">
                  <c:v>1.9056004562117514E-2</c:v>
                </c:pt>
                <c:pt idx="397">
                  <c:v>3.8488534059465352E-3</c:v>
                </c:pt>
                <c:pt idx="398">
                  <c:v>4.236849295038916E-3</c:v>
                </c:pt>
                <c:pt idx="399">
                  <c:v>-2.5075205035558882E-2</c:v>
                </c:pt>
                <c:pt idx="400">
                  <c:v>-1.2672791225039269E-2</c:v>
                </c:pt>
                <c:pt idx="401">
                  <c:v>8.3281248276742305E-3</c:v>
                </c:pt>
                <c:pt idx="402">
                  <c:v>5.9948897163539135E-3</c:v>
                </c:pt>
                <c:pt idx="403">
                  <c:v>-8.4860412669955348E-3</c:v>
                </c:pt>
                <c:pt idx="404">
                  <c:v>8.0737406704921005E-3</c:v>
                </c:pt>
                <c:pt idx="405">
                  <c:v>-4.5774066950425636E-2</c:v>
                </c:pt>
                <c:pt idx="406">
                  <c:v>-6.4779671588599183E-4</c:v>
                </c:pt>
                <c:pt idx="407">
                  <c:v>-2.870165192716775E-2</c:v>
                </c:pt>
                <c:pt idx="408">
                  <c:v>-8.8951312600855665E-4</c:v>
                </c:pt>
                <c:pt idx="409">
                  <c:v>1.4576230611387421E-2</c:v>
                </c:pt>
                <c:pt idx="410">
                  <c:v>-1.5021284063053105E-2</c:v>
                </c:pt>
                <c:pt idx="411">
                  <c:v>4.4505345166578165E-4</c:v>
                </c:pt>
                <c:pt idx="412">
                  <c:v>-3.5658631315402351E-3</c:v>
                </c:pt>
                <c:pt idx="413">
                  <c:v>-1.4165512676141499E-2</c:v>
                </c:pt>
                <c:pt idx="414">
                  <c:v>-1.5748318982816107E-2</c:v>
                </c:pt>
                <c:pt idx="415">
                  <c:v>1.9364961972789169E-2</c:v>
                </c:pt>
                <c:pt idx="416">
                  <c:v>6.5220251026650014E-3</c:v>
                </c:pt>
                <c:pt idx="417">
                  <c:v>-4.0431504205757874E-3</c:v>
                </c:pt>
                <c:pt idx="418">
                  <c:v>-3.3818409843127213E-3</c:v>
                </c:pt>
                <c:pt idx="419">
                  <c:v>1.1675046163741196E-2</c:v>
                </c:pt>
                <c:pt idx="420">
                  <c:v>2.6867967066997123E-2</c:v>
                </c:pt>
                <c:pt idx="421">
                  <c:v>-2.0637370156903617E-2</c:v>
                </c:pt>
                <c:pt idx="422">
                  <c:v>7.0734205659221012E-3</c:v>
                </c:pt>
                <c:pt idx="423">
                  <c:v>-1.8226779983122384E-2</c:v>
                </c:pt>
                <c:pt idx="424">
                  <c:v>-4.2953266338665308E-3</c:v>
                </c:pt>
                <c:pt idx="425">
                  <c:v>-1.391604318495669E-2</c:v>
                </c:pt>
                <c:pt idx="426">
                  <c:v>2.6523192298478479E-2</c:v>
                </c:pt>
                <c:pt idx="427">
                  <c:v>6.0220963858641872E-3</c:v>
                </c:pt>
                <c:pt idx="428">
                  <c:v>1.7773518572975265E-3</c:v>
                </c:pt>
                <c:pt idx="429">
                  <c:v>1.1696092598012547E-2</c:v>
                </c:pt>
                <c:pt idx="430">
                  <c:v>-2.8562428505490467E-3</c:v>
                </c:pt>
                <c:pt idx="431">
                  <c:v>-1.8430652481197289E-2</c:v>
                </c:pt>
                <c:pt idx="432">
                  <c:v>1.567552416684303E-3</c:v>
                </c:pt>
                <c:pt idx="433">
                  <c:v>-2.5151367444313809E-2</c:v>
                </c:pt>
                <c:pt idx="434">
                  <c:v>-1.8060275286697597E-2</c:v>
                </c:pt>
                <c:pt idx="435">
                  <c:v>1.2076335131359459E-2</c:v>
                </c:pt>
                <c:pt idx="436">
                  <c:v>4.6061998541697151E-3</c:v>
                </c:pt>
                <c:pt idx="437">
                  <c:v>-5.7610663135799428E-3</c:v>
                </c:pt>
                <c:pt idx="438">
                  <c:v>3.9210963588435692E-3</c:v>
                </c:pt>
                <c:pt idx="439">
                  <c:v>1.2126962572568664E-2</c:v>
                </c:pt>
                <c:pt idx="440">
                  <c:v>5.443378109843946E-3</c:v>
                </c:pt>
                <c:pt idx="441">
                  <c:v>-3.1717101796587942E-3</c:v>
                </c:pt>
                <c:pt idx="442">
                  <c:v>-2.4811711928325646E-2</c:v>
                </c:pt>
                <c:pt idx="443">
                  <c:v>-1.26406375271632E-2</c:v>
                </c:pt>
                <c:pt idx="444">
                  <c:v>-2.1223996761251611E-3</c:v>
                </c:pt>
                <c:pt idx="445">
                  <c:v>1.9867404505521647E-2</c:v>
                </c:pt>
                <c:pt idx="446">
                  <c:v>-1.3279158762422943E-2</c:v>
                </c:pt>
                <c:pt idx="447">
                  <c:v>-1.4080826503900241E-3</c:v>
                </c:pt>
                <c:pt idx="448">
                  <c:v>-2.3513310546645684E-3</c:v>
                </c:pt>
                <c:pt idx="449">
                  <c:v>3.0372132025373279E-2</c:v>
                </c:pt>
                <c:pt idx="450">
                  <c:v>1.5184389040119352E-2</c:v>
                </c:pt>
                <c:pt idx="451">
                  <c:v>-1.5756680366567325E-3</c:v>
                </c:pt>
                <c:pt idx="452">
                  <c:v>-3.3848326746238372E-3</c:v>
                </c:pt>
                <c:pt idx="453">
                  <c:v>8.1044326417898591E-3</c:v>
                </c:pt>
                <c:pt idx="454">
                  <c:v>-1.3461365929012159E-3</c:v>
                </c:pt>
                <c:pt idx="455">
                  <c:v>1.2494535013985208E-2</c:v>
                </c:pt>
                <c:pt idx="456">
                  <c:v>-4.6671782835910683E-3</c:v>
                </c:pt>
                <c:pt idx="457">
                  <c:v>1.217770674336238E-2</c:v>
                </c:pt>
                <c:pt idx="458">
                  <c:v>1.5070785676524289E-2</c:v>
                </c:pt>
                <c:pt idx="459">
                  <c:v>5.8359589519996861E-3</c:v>
                </c:pt>
                <c:pt idx="460">
                  <c:v>-6.2696382371157404E-3</c:v>
                </c:pt>
                <c:pt idx="461">
                  <c:v>-3.2584129798904292E-3</c:v>
                </c:pt>
                <c:pt idx="462">
                  <c:v>1.1465834639372662E-2</c:v>
                </c:pt>
                <c:pt idx="463">
                  <c:v>-7.5570206892652588E-3</c:v>
                </c:pt>
                <c:pt idx="464">
                  <c:v>5.6192372668988563E-3</c:v>
                </c:pt>
                <c:pt idx="465">
                  <c:v>-9.5280512170062646E-3</c:v>
                </c:pt>
                <c:pt idx="466">
                  <c:v>4.7753735355772573E-3</c:v>
                </c:pt>
                <c:pt idx="467">
                  <c:v>1.9089037124424998E-2</c:v>
                </c:pt>
                <c:pt idx="468">
                  <c:v>-1.5846098420215105E-2</c:v>
                </c:pt>
                <c:pt idx="469">
                  <c:v>8.9741609688688204E-2</c:v>
                </c:pt>
                <c:pt idx="470">
                  <c:v>0</c:v>
                </c:pt>
                <c:pt idx="471">
                  <c:v>8.0574307265237847E-3</c:v>
                </c:pt>
                <c:pt idx="472">
                  <c:v>-1.2209671957145906E-2</c:v>
                </c:pt>
                <c:pt idx="473">
                  <c:v>-1.1895437840557458E-3</c:v>
                </c:pt>
                <c:pt idx="474">
                  <c:v>1.0851429670077911E-2</c:v>
                </c:pt>
                <c:pt idx="475">
                  <c:v>-2.94780046180706E-3</c:v>
                </c:pt>
                <c:pt idx="476">
                  <c:v>8.8174815379816699E-3</c:v>
                </c:pt>
                <c:pt idx="477">
                  <c:v>1.9703190302158391E-2</c:v>
                </c:pt>
                <c:pt idx="478">
                  <c:v>1.2545305100374266E-2</c:v>
                </c:pt>
                <c:pt idx="479">
                  <c:v>1.1269868419771761E-2</c:v>
                </c:pt>
                <c:pt idx="480">
                  <c:v>-5.2435086546080917E-3</c:v>
                </c:pt>
                <c:pt idx="481">
                  <c:v>-1.5515906832120258E-2</c:v>
                </c:pt>
                <c:pt idx="482">
                  <c:v>7.030965611708539E-3</c:v>
                </c:pt>
                <c:pt idx="483">
                  <c:v>-1.4687919423558057E-2</c:v>
                </c:pt>
                <c:pt idx="484">
                  <c:v>-9.6544573334734676E-3</c:v>
                </c:pt>
                <c:pt idx="485">
                  <c:v>5.6109494863781188E-3</c:v>
                </c:pt>
                <c:pt idx="486">
                  <c:v>6.9217142582558887E-3</c:v>
                </c:pt>
                <c:pt idx="487">
                  <c:v>-7.8869343172445483E-3</c:v>
                </c:pt>
                <c:pt idx="488">
                  <c:v>1.0616892871816896E-2</c:v>
                </c:pt>
                <c:pt idx="489">
                  <c:v>-8.290812908574802E-3</c:v>
                </c:pt>
                <c:pt idx="490">
                  <c:v>-4.657519623132057E-3</c:v>
                </c:pt>
                <c:pt idx="491">
                  <c:v>3.8827536272048255E-3</c:v>
                </c:pt>
                <c:pt idx="492">
                  <c:v>1.1618607628428681E-3</c:v>
                </c:pt>
                <c:pt idx="493">
                  <c:v>9.0550787048090595E-3</c:v>
                </c:pt>
                <c:pt idx="494">
                  <c:v>1.7246425232259263E-3</c:v>
                </c:pt>
                <c:pt idx="495">
                  <c:v>7.655726059261291E-4</c:v>
                </c:pt>
                <c:pt idx="496">
                  <c:v>1.103506854785052E-2</c:v>
                </c:pt>
                <c:pt idx="497">
                  <c:v>-2.652495690685419E-3</c:v>
                </c:pt>
                <c:pt idx="498">
                  <c:v>2.2740659736231318E-3</c:v>
                </c:pt>
                <c:pt idx="499">
                  <c:v>-2.4637861598607448E-3</c:v>
                </c:pt>
                <c:pt idx="500">
                  <c:v>1.8238689457532247E-2</c:v>
                </c:pt>
                <c:pt idx="501">
                  <c:v>-5.0433839032661453E-3</c:v>
                </c:pt>
                <c:pt idx="502">
                  <c:v>-1.8730931791308193E-4</c:v>
                </c:pt>
                <c:pt idx="503">
                  <c:v>2.8055962849289876E-3</c:v>
                </c:pt>
                <c:pt idx="504">
                  <c:v>-7.3109217930184787E-3</c:v>
                </c:pt>
                <c:pt idx="505">
                  <c:v>-1.8418844950722029E-2</c:v>
                </c:pt>
                <c:pt idx="506">
                  <c:v>-6.5372298231308407E-3</c:v>
                </c:pt>
                <c:pt idx="507">
                  <c:v>7.3611798363021924E-2</c:v>
                </c:pt>
                <c:pt idx="508">
                  <c:v>7.1660997384433666E-4</c:v>
                </c:pt>
                <c:pt idx="509">
                  <c:v>-1.0441169086571665E-2</c:v>
                </c:pt>
                <c:pt idx="510">
                  <c:v>8.8281129698108609E-3</c:v>
                </c:pt>
                <c:pt idx="511">
                  <c:v>8.9644614291647766E-4</c:v>
                </c:pt>
                <c:pt idx="512">
                  <c:v>4.1133759008391314E-3</c:v>
                </c:pt>
                <c:pt idx="513">
                  <c:v>3.5631871018871257E-3</c:v>
                </c:pt>
                <c:pt idx="514">
                  <c:v>-1.1986883723207793E-2</c:v>
                </c:pt>
                <c:pt idx="515">
                  <c:v>-3.2449965533411906E-3</c:v>
                </c:pt>
                <c:pt idx="516">
                  <c:v>-5.9766908065739871E-3</c:v>
                </c:pt>
                <c:pt idx="517">
                  <c:v>-1.1510147431236423E-2</c:v>
                </c:pt>
                <c:pt idx="518">
                  <c:v>-4.4198652197944884E-3</c:v>
                </c:pt>
                <c:pt idx="519">
                  <c:v>5.3382700684006402E-3</c:v>
                </c:pt>
                <c:pt idx="520">
                  <c:v>-2.0026647418052504E-2</c:v>
                </c:pt>
                <c:pt idx="521">
                  <c:v>9.6925254905569566E-3</c:v>
                </c:pt>
                <c:pt idx="522">
                  <c:v>-1.3257573000192991E-2</c:v>
                </c:pt>
                <c:pt idx="523">
                  <c:v>-4.399903477221858E-2</c:v>
                </c:pt>
                <c:pt idx="524">
                  <c:v>1.1778693972247078E-3</c:v>
                </c:pt>
                <c:pt idx="525">
                  <c:v>7.4276519673439996E-3</c:v>
                </c:pt>
                <c:pt idx="526">
                  <c:v>2.2909908239120546E-2</c:v>
                </c:pt>
                <c:pt idx="527">
                  <c:v>1.0413776039121551E-2</c:v>
                </c:pt>
                <c:pt idx="528">
                  <c:v>-3.3962259992184867E-3</c:v>
                </c:pt>
                <c:pt idx="529">
                  <c:v>1.2396846381630262E-2</c:v>
                </c:pt>
                <c:pt idx="530">
                  <c:v>-1.4099304891086578E-2</c:v>
                </c:pt>
                <c:pt idx="531">
                  <c:v>6.0400246992541439E-3</c:v>
                </c:pt>
                <c:pt idx="532">
                  <c:v>4.8808457663776107E-3</c:v>
                </c:pt>
                <c:pt idx="533">
                  <c:v>-4.6926348260025756E-3</c:v>
                </c:pt>
                <c:pt idx="534">
                  <c:v>3.5683952452587506E-3</c:v>
                </c:pt>
                <c:pt idx="535">
                  <c:v>2.2471759119938811E-3</c:v>
                </c:pt>
                <c:pt idx="536">
                  <c:v>4.6654870528890086E-3</c:v>
                </c:pt>
                <c:pt idx="537">
                  <c:v>-1.2175822663002383E-2</c:v>
                </c:pt>
                <c:pt idx="538">
                  <c:v>5.8382680198890931E-2</c:v>
                </c:pt>
                <c:pt idx="539">
                  <c:v>2.9947053483198094E-2</c:v>
                </c:pt>
                <c:pt idx="540">
                  <c:v>-1.726793041600723E-3</c:v>
                </c:pt>
                <c:pt idx="541">
                  <c:v>0</c:v>
                </c:pt>
                <c:pt idx="542">
                  <c:v>-4.1565968355797272E-3</c:v>
                </c:pt>
                <c:pt idx="543">
                  <c:v>5.2057004104111781E-4</c:v>
                </c:pt>
                <c:pt idx="544">
                  <c:v>-5.7406784714502113E-3</c:v>
                </c:pt>
                <c:pt idx="545">
                  <c:v>-3.4898942161642831E-4</c:v>
                </c:pt>
                <c:pt idx="546">
                  <c:v>1.3004086142588907E-2</c:v>
                </c:pt>
                <c:pt idx="547">
                  <c:v>1.2051282172961457E-3</c:v>
                </c:pt>
                <c:pt idx="548">
                  <c:v>1.4010119520792588E-2</c:v>
                </c:pt>
                <c:pt idx="549">
                  <c:v>1.1919811939331397E-3</c:v>
                </c:pt>
                <c:pt idx="550">
                  <c:v>-9.4041733882855184E-3</c:v>
                </c:pt>
                <c:pt idx="551">
                  <c:v>6.3362193929561049E-3</c:v>
                </c:pt>
                <c:pt idx="552">
                  <c:v>5.4477360412847524E-3</c:v>
                </c:pt>
                <c:pt idx="553">
                  <c:v>-3.3962232364564504E-4</c:v>
                </c:pt>
                <c:pt idx="554">
                  <c:v>-5.6204113015903496E-3</c:v>
                </c:pt>
                <c:pt idx="555">
                  <c:v>2.5586641857908597E-3</c:v>
                </c:pt>
                <c:pt idx="556">
                  <c:v>4.5891216706367135E-3</c:v>
                </c:pt>
                <c:pt idx="557">
                  <c:v>-9.5417551637885477E-3</c:v>
                </c:pt>
                <c:pt idx="558">
                  <c:v>-6.8717287790346932E-3</c:v>
                </c:pt>
                <c:pt idx="559">
                  <c:v>1.3781659474352639E-3</c:v>
                </c:pt>
                <c:pt idx="560">
                  <c:v>5.3223786901913034E-3</c:v>
                </c:pt>
                <c:pt idx="561">
                  <c:v>8.864638862539324E-3</c:v>
                </c:pt>
                <c:pt idx="562">
                  <c:v>6.2601050755978806E-3</c:v>
                </c:pt>
                <c:pt idx="563">
                  <c:v>3.7036648536157343E-3</c:v>
                </c:pt>
                <c:pt idx="564">
                  <c:v>1.8810406490858647E-2</c:v>
                </c:pt>
                <c:pt idx="565">
                  <c:v>-6.5986010161181517E-4</c:v>
                </c:pt>
                <c:pt idx="566">
                  <c:v>-1.4293030063227909E-2</c:v>
                </c:pt>
                <c:pt idx="567">
                  <c:v>-2.5086125067002991E-2</c:v>
                </c:pt>
                <c:pt idx="568">
                  <c:v>2.0576694068730771E-3</c:v>
                </c:pt>
                <c:pt idx="569">
                  <c:v>7.8485044194690802E-3</c:v>
                </c:pt>
                <c:pt idx="570">
                  <c:v>-1.3172730041658361E-2</c:v>
                </c:pt>
                <c:pt idx="571">
                  <c:v>-2.0353787967236466E-2</c:v>
                </c:pt>
                <c:pt idx="572">
                  <c:v>1.4049369219777301E-3</c:v>
                </c:pt>
                <c:pt idx="573">
                  <c:v>1.0475011308064561E-2</c:v>
                </c:pt>
                <c:pt idx="574">
                  <c:v>1.8582738028619605E-2</c:v>
                </c:pt>
                <c:pt idx="575">
                  <c:v>-3.169367504398319E-2</c:v>
                </c:pt>
                <c:pt idx="576">
                  <c:v>8.7596963922618662E-3</c:v>
                </c:pt>
                <c:pt idx="577">
                  <c:v>3.30863132500146E-3</c:v>
                </c:pt>
                <c:pt idx="578">
                  <c:v>1.0377105132984957E-2</c:v>
                </c:pt>
                <c:pt idx="579">
                  <c:v>-1.2051335225152595E-3</c:v>
                </c:pt>
                <c:pt idx="580">
                  <c:v>-8.3030896014513363E-3</c:v>
                </c:pt>
                <c:pt idx="581">
                  <c:v>7.7861882574536533E-3</c:v>
                </c:pt>
                <c:pt idx="582">
                  <c:v>1.3778538417436609E-3</c:v>
                </c:pt>
                <c:pt idx="583">
                  <c:v>-1.1598812974242758E-2</c:v>
                </c:pt>
                <c:pt idx="584">
                  <c:v>-8.7443769097496037E-3</c:v>
                </c:pt>
                <c:pt idx="585">
                  <c:v>4.5565826736351008E-3</c:v>
                </c:pt>
                <c:pt idx="586">
                  <c:v>-9.1340994332854645E-3</c:v>
                </c:pt>
                <c:pt idx="587">
                  <c:v>-2.809525430404617E-2</c:v>
                </c:pt>
                <c:pt idx="588">
                  <c:v>2.3565904208162074E-3</c:v>
                </c:pt>
                <c:pt idx="589">
                  <c:v>1.3309592523853874E-2</c:v>
                </c:pt>
                <c:pt idx="590">
                  <c:v>6.7663550947934647E-3</c:v>
                </c:pt>
                <c:pt idx="591">
                  <c:v>1.8287835783678104E-2</c:v>
                </c:pt>
                <c:pt idx="592">
                  <c:v>7.8105329055131421E-3</c:v>
                </c:pt>
                <c:pt idx="593">
                  <c:v>-1.7289002333902828E-4</c:v>
                </c:pt>
                <c:pt idx="594">
                  <c:v>-1.340432098045596E-2</c:v>
                </c:pt>
                <c:pt idx="595">
                  <c:v>1.7545790149908185E-2</c:v>
                </c:pt>
                <c:pt idx="596">
                  <c:v>5.1647507292138894E-4</c:v>
                </c:pt>
                <c:pt idx="597">
                  <c:v>-2.7748056486852992E-2</c:v>
                </c:pt>
                <c:pt idx="598">
                  <c:v>5.1187274282090993E-3</c:v>
                </c:pt>
                <c:pt idx="599">
                  <c:v>1.4159864470534701E-2</c:v>
                </c:pt>
                <c:pt idx="600">
                  <c:v>7.6085120903633102E-3</c:v>
                </c:pt>
                <c:pt idx="601">
                  <c:v>6.1824177307800423E-3</c:v>
                </c:pt>
                <c:pt idx="602">
                  <c:v>3.2475726534404977E-3</c:v>
                </c:pt>
                <c:pt idx="603">
                  <c:v>9.5109645389971718E-3</c:v>
                </c:pt>
                <c:pt idx="604">
                  <c:v>1.2263891552379799E-2</c:v>
                </c:pt>
                <c:pt idx="605">
                  <c:v>2.6679958824743773E-3</c:v>
                </c:pt>
                <c:pt idx="606">
                  <c:v>-3.5031872356836202E-3</c:v>
                </c:pt>
                <c:pt idx="607">
                  <c:v>3.0035058929685017E-3</c:v>
                </c:pt>
                <c:pt idx="608">
                  <c:v>-1.3587418888424839E-2</c:v>
                </c:pt>
                <c:pt idx="609">
                  <c:v>7.4037435084989512E-3</c:v>
                </c:pt>
                <c:pt idx="610">
                  <c:v>-7.0660137009284727E-3</c:v>
                </c:pt>
                <c:pt idx="611">
                  <c:v>-5.9266735947711858E-3</c:v>
                </c:pt>
                <c:pt idx="612">
                  <c:v>-9.9007687934742246E-3</c:v>
                </c:pt>
                <c:pt idx="613">
                  <c:v>-1.2144507731803641E-2</c:v>
                </c:pt>
                <c:pt idx="614">
                  <c:v>1.9182311333155626E-3</c:v>
                </c:pt>
                <c:pt idx="615">
                  <c:v>-2.9661091501604411E-3</c:v>
                </c:pt>
                <c:pt idx="616">
                  <c:v>1.2847443063476629E-2</c:v>
                </c:pt>
                <c:pt idx="617">
                  <c:v>-3.4560429273865138E-3</c:v>
                </c:pt>
                <c:pt idx="618">
                  <c:v>5.5239165107514665E-3</c:v>
                </c:pt>
                <c:pt idx="619">
                  <c:v>1.2042878076150411E-3</c:v>
                </c:pt>
                <c:pt idx="620">
                  <c:v>1.0093336572938648E-2</c:v>
                </c:pt>
                <c:pt idx="621">
                  <c:v>-4.7773343589945574E-3</c:v>
                </c:pt>
                <c:pt idx="622">
                  <c:v>-8.0708127893751504E-3</c:v>
                </c:pt>
                <c:pt idx="623">
                  <c:v>1.2061554051218369E-3</c:v>
                </c:pt>
                <c:pt idx="624">
                  <c:v>1.0279321686019038E-2</c:v>
                </c:pt>
                <c:pt idx="625">
                  <c:v>-1.1140712785442942E-2</c:v>
                </c:pt>
                <c:pt idx="626">
                  <c:v>1.0970273684192873E-2</c:v>
                </c:pt>
                <c:pt idx="627">
                  <c:v>4.9315819025743668E-3</c:v>
                </c:pt>
                <c:pt idx="628">
                  <c:v>1.5652939638043501E-2</c:v>
                </c:pt>
                <c:pt idx="629">
                  <c:v>-6.7024536517566553E-3</c:v>
                </c:pt>
                <c:pt idx="630">
                  <c:v>-5.3944782178090575E-3</c:v>
                </c:pt>
                <c:pt idx="631">
                  <c:v>5.2263603603186475E-3</c:v>
                </c:pt>
                <c:pt idx="632">
                  <c:v>-1.133016682183834E-2</c:v>
                </c:pt>
                <c:pt idx="633">
                  <c:v>-1.1804049616970515E-2</c:v>
                </c:pt>
                <c:pt idx="634">
                  <c:v>-4.8300772017780564E-3</c:v>
                </c:pt>
                <c:pt idx="635">
                  <c:v>-1.9733486089469801E-2</c:v>
                </c:pt>
                <c:pt idx="636">
                  <c:v>6.6796021512206538E-3</c:v>
                </c:pt>
                <c:pt idx="637">
                  <c:v>-7.7383897858967609E-3</c:v>
                </c:pt>
                <c:pt idx="638">
                  <c:v>8.2638050927773508E-3</c:v>
                </c:pt>
                <c:pt idx="639">
                  <c:v>-6.6760817697256924E-3</c:v>
                </c:pt>
                <c:pt idx="640">
                  <c:v>4.3971657222298633E-3</c:v>
                </c:pt>
                <c:pt idx="641">
                  <c:v>8.7367291432020686E-3</c:v>
                </c:pt>
                <c:pt idx="642">
                  <c:v>7.6256581912722788E-3</c:v>
                </c:pt>
                <c:pt idx="643">
                  <c:v>-7.9736807542391819E-3</c:v>
                </c:pt>
                <c:pt idx="644">
                  <c:v>2.0862834200769966E-3</c:v>
                </c:pt>
                <c:pt idx="645">
                  <c:v>3.4722244363930206E-4</c:v>
                </c:pt>
                <c:pt idx="646">
                  <c:v>1.7382810685844782E-2</c:v>
                </c:pt>
                <c:pt idx="647">
                  <c:v>-1.4089589896884185E-2</c:v>
                </c:pt>
                <c:pt idx="648">
                  <c:v>1.7288885069492112E-3</c:v>
                </c:pt>
                <c:pt idx="649">
                  <c:v>1.1848718014417094E-2</c:v>
                </c:pt>
                <c:pt idx="650">
                  <c:v>-1.6176594151266523E-2</c:v>
                </c:pt>
                <c:pt idx="651">
                  <c:v>2.0095154264450788E-2</c:v>
                </c:pt>
                <c:pt idx="652">
                  <c:v>-6.8039861432399827E-4</c:v>
                </c:pt>
                <c:pt idx="653">
                  <c:v>2.4206915209440686E-2</c:v>
                </c:pt>
                <c:pt idx="654">
                  <c:v>-1.4958878792548638E-3</c:v>
                </c:pt>
                <c:pt idx="655">
                  <c:v>-6.0060473047300351E-3</c:v>
                </c:pt>
                <c:pt idx="656">
                  <c:v>-5.6626962533459765E-2</c:v>
                </c:pt>
                <c:pt idx="657">
                  <c:v>2.3971032373138971E-2</c:v>
                </c:pt>
                <c:pt idx="658">
                  <c:v>-6.7655542974093342E-3</c:v>
                </c:pt>
                <c:pt idx="659">
                  <c:v>1.0217421857358581E-2</c:v>
                </c:pt>
                <c:pt idx="660">
                  <c:v>1.555719151243154E-2</c:v>
                </c:pt>
                <c:pt idx="661">
                  <c:v>1.9153815364838175E-2</c:v>
                </c:pt>
                <c:pt idx="662">
                  <c:v>1.0100254315100261E-2</c:v>
                </c:pt>
                <c:pt idx="663">
                  <c:v>1.7474110724374478E-2</c:v>
                </c:pt>
                <c:pt idx="664">
                  <c:v>9.3458279706401508E-3</c:v>
                </c:pt>
                <c:pt idx="665">
                  <c:v>3.8418751648819412E-3</c:v>
                </c:pt>
                <c:pt idx="666">
                  <c:v>-1.5974643347823323E-4</c:v>
                </c:pt>
                <c:pt idx="667">
                  <c:v>-3.5217238449018621E-3</c:v>
                </c:pt>
                <c:pt idx="668">
                  <c:v>-1.1231324016686562E-3</c:v>
                </c:pt>
                <c:pt idx="669">
                  <c:v>-1.1243952465350641E-3</c:v>
                </c:pt>
                <c:pt idx="670">
                  <c:v>-8.5546922235832951E-3</c:v>
                </c:pt>
                <c:pt idx="671">
                  <c:v>1.1924109544958669E-2</c:v>
                </c:pt>
                <c:pt idx="672">
                  <c:v>-9.6572245809269548E-3</c:v>
                </c:pt>
                <c:pt idx="673">
                  <c:v>-1.9433989963584763E-2</c:v>
                </c:pt>
                <c:pt idx="674">
                  <c:v>-3.469050170214595E-3</c:v>
                </c:pt>
                <c:pt idx="675">
                  <c:v>-8.6422456325045468E-3</c:v>
                </c:pt>
                <c:pt idx="676">
                  <c:v>3.7348130083547444E-3</c:v>
                </c:pt>
                <c:pt idx="677">
                  <c:v>-3.8522620629361974E-3</c:v>
                </c:pt>
                <c:pt idx="678">
                  <c:v>-3.3569108866424315E-4</c:v>
                </c:pt>
                <c:pt idx="679">
                  <c:v>1.1184524348648785E-2</c:v>
                </c:pt>
                <c:pt idx="680">
                  <c:v>6.4532298123201751E-3</c:v>
                </c:pt>
                <c:pt idx="681">
                  <c:v>-1.1552029272972897E-3</c:v>
                </c:pt>
                <c:pt idx="682">
                  <c:v>-7.6248240789590143E-3</c:v>
                </c:pt>
                <c:pt idx="683">
                  <c:v>-1.9489858583602221E-2</c:v>
                </c:pt>
                <c:pt idx="684">
                  <c:v>-5.1029131847798326E-3</c:v>
                </c:pt>
                <c:pt idx="685">
                  <c:v>1.5567192843740795E-2</c:v>
                </c:pt>
                <c:pt idx="686">
                  <c:v>-1.2672309774750095E-2</c:v>
                </c:pt>
                <c:pt idx="687">
                  <c:v>1.4517419285285941E-2</c:v>
                </c:pt>
                <c:pt idx="688">
                  <c:v>-1.2648782951426758E-2</c:v>
                </c:pt>
                <c:pt idx="689">
                  <c:v>-1.2638908825702608E-2</c:v>
                </c:pt>
                <c:pt idx="690">
                  <c:v>-7.2451824693368734E-3</c:v>
                </c:pt>
                <c:pt idx="691">
                  <c:v>1.0162865335880787E-2</c:v>
                </c:pt>
                <c:pt idx="692">
                  <c:v>2.1196209536375236E-2</c:v>
                </c:pt>
                <c:pt idx="693">
                  <c:v>-1.8457896856615402E-2</c:v>
                </c:pt>
                <c:pt idx="694">
                  <c:v>-1.9850436214957034E-2</c:v>
                </c:pt>
                <c:pt idx="695">
                  <c:v>1.0750903242254403E-2</c:v>
                </c:pt>
                <c:pt idx="696">
                  <c:v>-2.7628926219091594E-2</c:v>
                </c:pt>
                <c:pt idx="697">
                  <c:v>4.9522219637952681E-3</c:v>
                </c:pt>
                <c:pt idx="698">
                  <c:v>-3.0270032875887531E-2</c:v>
                </c:pt>
                <c:pt idx="699">
                  <c:v>2.8504217837517342E-2</c:v>
                </c:pt>
                <c:pt idx="700">
                  <c:v>-1.0303909901112126E-2</c:v>
                </c:pt>
                <c:pt idx="701">
                  <c:v>1.0127111243957094E-2</c:v>
                </c:pt>
                <c:pt idx="702">
                  <c:v>-6.3841317199938834E-3</c:v>
                </c:pt>
                <c:pt idx="703">
                  <c:v>1.5183908153624219E-2</c:v>
                </c:pt>
                <c:pt idx="704">
                  <c:v>2.269481748682483E-2</c:v>
                </c:pt>
                <c:pt idx="705">
                  <c:v>-1.310368780482774E-2</c:v>
                </c:pt>
                <c:pt idx="706">
                  <c:v>1.3274931971879815E-2</c:v>
                </c:pt>
                <c:pt idx="707">
                  <c:v>1.0053762092135319E-2</c:v>
                </c:pt>
                <c:pt idx="708">
                  <c:v>-8.3425643279171728E-3</c:v>
                </c:pt>
                <c:pt idx="709">
                  <c:v>-2.10789095743312E-2</c:v>
                </c:pt>
                <c:pt idx="710">
                  <c:v>3.1380962391448202E-3</c:v>
                </c:pt>
                <c:pt idx="711">
                  <c:v>7.802397853850224E-3</c:v>
                </c:pt>
                <c:pt idx="712">
                  <c:v>-1.382680795601918E-3</c:v>
                </c:pt>
                <c:pt idx="713">
                  <c:v>-9.9070868160626279E-3</c:v>
                </c:pt>
                <c:pt idx="714">
                  <c:v>-1.6733126503074031E-2</c:v>
                </c:pt>
                <c:pt idx="715">
                  <c:v>1.5859380471498499E-2</c:v>
                </c:pt>
                <c:pt idx="716">
                  <c:v>3.1661294492444252E-2</c:v>
                </c:pt>
                <c:pt idx="717">
                  <c:v>1.4127371499117849E-2</c:v>
                </c:pt>
                <c:pt idx="718">
                  <c:v>-1.040806646759997E-2</c:v>
                </c:pt>
                <c:pt idx="719">
                  <c:v>-1.1370469109009325E-2</c:v>
                </c:pt>
                <c:pt idx="720">
                  <c:v>4.9610703920389923E-2</c:v>
                </c:pt>
                <c:pt idx="721">
                  <c:v>0</c:v>
                </c:pt>
                <c:pt idx="722">
                  <c:v>7.7657661224503861E-3</c:v>
                </c:pt>
                <c:pt idx="723">
                  <c:v>-7.1162946038266194E-3</c:v>
                </c:pt>
                <c:pt idx="724">
                  <c:v>-2.6003683956244404E-3</c:v>
                </c:pt>
                <c:pt idx="725">
                  <c:v>8.4265696234777348E-3</c:v>
                </c:pt>
                <c:pt idx="726">
                  <c:v>1.4100494592276662E-2</c:v>
                </c:pt>
                <c:pt idx="727">
                  <c:v>7.6082770316041482E-3</c:v>
                </c:pt>
                <c:pt idx="728">
                  <c:v>1.6133150805540515E-2</c:v>
                </c:pt>
                <c:pt idx="729">
                  <c:v>-7.1729468092573273E-3</c:v>
                </c:pt>
                <c:pt idx="730">
                  <c:v>-5.8071797615247773E-3</c:v>
                </c:pt>
                <c:pt idx="731">
                  <c:v>2.1489535217414119E-2</c:v>
                </c:pt>
                <c:pt idx="732">
                  <c:v>-2.6855701726928069E-2</c:v>
                </c:pt>
                <c:pt idx="733">
                  <c:v>9.4908936436204224E-4</c:v>
                </c:pt>
                <c:pt idx="734">
                  <c:v>6.4612954032196215E-3</c:v>
                </c:pt>
                <c:pt idx="735">
                  <c:v>-1.8389876382423689E-2</c:v>
                </c:pt>
                <c:pt idx="736">
                  <c:v>-2.4029073258540982E-3</c:v>
                </c:pt>
                <c:pt idx="737">
                  <c:v>-1.2751319528745031E-2</c:v>
                </c:pt>
                <c:pt idx="738">
                  <c:v>-3.2541592882557187E-3</c:v>
                </c:pt>
                <c:pt idx="739">
                  <c:v>-1.2298253773885898E-2</c:v>
                </c:pt>
                <c:pt idx="740">
                  <c:v>1.519158905170994E-2</c:v>
                </c:pt>
                <c:pt idx="741">
                  <c:v>1.8450107237642951E-2</c:v>
                </c:pt>
                <c:pt idx="742">
                  <c:v>1.2272049204372531E-2</c:v>
                </c:pt>
                <c:pt idx="743">
                  <c:v>-1.7900465940854485E-2</c:v>
                </c:pt>
                <c:pt idx="744">
                  <c:v>1.2022271775206305E-2</c:v>
                </c:pt>
                <c:pt idx="745">
                  <c:v>2.0658314833822546E-2</c:v>
                </c:pt>
                <c:pt idx="746">
                  <c:v>-2.3370697694195915E-2</c:v>
                </c:pt>
                <c:pt idx="747">
                  <c:v>1.3804242383867541E-2</c:v>
                </c:pt>
                <c:pt idx="748">
                  <c:v>9.0981315585366568E-3</c:v>
                </c:pt>
                <c:pt idx="749">
                  <c:v>3.4294800793547011E-3</c:v>
                </c:pt>
                <c:pt idx="750">
                  <c:v>-3.2733088917076859E-3</c:v>
                </c:pt>
                <c:pt idx="751">
                  <c:v>1.8102114849151741E-2</c:v>
                </c:pt>
                <c:pt idx="752">
                  <c:v>7.6628158094154341E-4</c:v>
                </c:pt>
                <c:pt idx="753">
                  <c:v>7.3272104578352027E-3</c:v>
                </c:pt>
                <c:pt idx="754">
                  <c:v>-9.1293404408292742E-4</c:v>
                </c:pt>
                <c:pt idx="755">
                  <c:v>-8.5615167989645767E-3</c:v>
                </c:pt>
                <c:pt idx="756">
                  <c:v>-3.6917044732552311E-3</c:v>
                </c:pt>
                <c:pt idx="757">
                  <c:v>4.0174587083214697E-2</c:v>
                </c:pt>
                <c:pt idx="758">
                  <c:v>3.8415382365295245E-3</c:v>
                </c:pt>
                <c:pt idx="759">
                  <c:v>-2.8267794577364162E-2</c:v>
                </c:pt>
                <c:pt idx="760">
                  <c:v>1.8187868039227532E-3</c:v>
                </c:pt>
                <c:pt idx="761">
                  <c:v>-6.9898388335467134E-3</c:v>
                </c:pt>
                <c:pt idx="762">
                  <c:v>-1.7691435429977725E-2</c:v>
                </c:pt>
                <c:pt idx="763">
                  <c:v>-3.2976094274502585E-2</c:v>
                </c:pt>
                <c:pt idx="764">
                  <c:v>1.2751202752010742E-2</c:v>
                </c:pt>
                <c:pt idx="765">
                  <c:v>2.5308414571299882E-3</c:v>
                </c:pt>
                <c:pt idx="766">
                  <c:v>1.4117852143776838E-2</c:v>
                </c:pt>
                <c:pt idx="767">
                  <c:v>2.0046974224178397E-2</c:v>
                </c:pt>
                <c:pt idx="768">
                  <c:v>5.0255401603674209E-3</c:v>
                </c:pt>
                <c:pt idx="769">
                  <c:v>3.7904749300069012E-3</c:v>
                </c:pt>
                <c:pt idx="770">
                  <c:v>-8.663324702814397E-3</c:v>
                </c:pt>
                <c:pt idx="771">
                  <c:v>-9.5093099729315206E-3</c:v>
                </c:pt>
                <c:pt idx="772">
                  <c:v>7.2169436334246408E-3</c:v>
                </c:pt>
                <c:pt idx="773">
                  <c:v>-2.2904126601375412E-2</c:v>
                </c:pt>
                <c:pt idx="774">
                  <c:v>4.6853079385371678E-3</c:v>
                </c:pt>
                <c:pt idx="775">
                  <c:v>2.9023136510258001E-2</c:v>
                </c:pt>
                <c:pt idx="776">
                  <c:v>-1.8021261480844219E-2</c:v>
                </c:pt>
                <c:pt idx="777">
                  <c:v>-1.8508951136622469E-2</c:v>
                </c:pt>
                <c:pt idx="778">
                  <c:v>4.7082285197467757E-4</c:v>
                </c:pt>
                <c:pt idx="779">
                  <c:v>-6.2785219575399313E-4</c:v>
                </c:pt>
                <c:pt idx="780">
                  <c:v>1.2947659617402669E-2</c:v>
                </c:pt>
                <c:pt idx="781">
                  <c:v>3.7129679509037622E-3</c:v>
                </c:pt>
                <c:pt idx="782">
                  <c:v>-1.5453330009909229E-3</c:v>
                </c:pt>
                <c:pt idx="783">
                  <c:v>-5.2722163526387079E-3</c:v>
                </c:pt>
                <c:pt idx="784">
                  <c:v>-1.0628427233980447E-2</c:v>
                </c:pt>
                <c:pt idx="785">
                  <c:v>-1.8873747180713021E-3</c:v>
                </c:pt>
                <c:pt idx="786">
                  <c:v>-8.2200840366965008E-3</c:v>
                </c:pt>
                <c:pt idx="787">
                  <c:v>1.1049837117851001E-2</c:v>
                </c:pt>
                <c:pt idx="788">
                  <c:v>7.1954419988029131E-3</c:v>
                </c:pt>
                <c:pt idx="789">
                  <c:v>-3.2634054642682493E-2</c:v>
                </c:pt>
                <c:pt idx="790">
                  <c:v>2.3553017386246041E-2</c:v>
                </c:pt>
                <c:pt idx="791">
                  <c:v>0</c:v>
                </c:pt>
                <c:pt idx="792">
                  <c:v>2.1995297173306623E-3</c:v>
                </c:pt>
                <c:pt idx="793">
                  <c:v>2.8208837055111111E-3</c:v>
                </c:pt>
                <c:pt idx="794">
                  <c:v>-6.7520229219460871E-3</c:v>
                </c:pt>
                <c:pt idx="795">
                  <c:v>-9.1802146007243703E-3</c:v>
                </c:pt>
                <c:pt idx="796">
                  <c:v>4.7588879201226524E-3</c:v>
                </c:pt>
                <c:pt idx="797">
                  <c:v>-3.3288285363786531E-3</c:v>
                </c:pt>
                <c:pt idx="798">
                  <c:v>-6.6910859497568264E-3</c:v>
                </c:pt>
                <c:pt idx="799">
                  <c:v>1.1759190277513603E-2</c:v>
                </c:pt>
                <c:pt idx="800">
                  <c:v>-1.0004340192843499E-2</c:v>
                </c:pt>
                <c:pt idx="801">
                  <c:v>1.3221992937896538E-2</c:v>
                </c:pt>
                <c:pt idx="802">
                  <c:v>2.6867110456021467E-3</c:v>
                </c:pt>
                <c:pt idx="803">
                  <c:v>1.2079470485265191E-2</c:v>
                </c:pt>
                <c:pt idx="804">
                  <c:v>-4.6789204058529432E-4</c:v>
                </c:pt>
                <c:pt idx="805">
                  <c:v>7.9248724238231254E-3</c:v>
                </c:pt>
                <c:pt idx="806">
                  <c:v>7.0943953243724133E-3</c:v>
                </c:pt>
                <c:pt idx="807">
                  <c:v>1.3888119486780807E-2</c:v>
                </c:pt>
                <c:pt idx="808">
                  <c:v>-5.1664623537757814E-3</c:v>
                </c:pt>
                <c:pt idx="809">
                  <c:v>-4.7338838110373097E-3</c:v>
                </c:pt>
                <c:pt idx="810">
                  <c:v>-9.3810848600100003E-3</c:v>
                </c:pt>
                <c:pt idx="811">
                  <c:v>-2.2817101300256642E-2</c:v>
                </c:pt>
                <c:pt idx="812">
                  <c:v>6.1461490061918899E-3</c:v>
                </c:pt>
                <c:pt idx="813">
                  <c:v>1.2335254860676399E-2</c:v>
                </c:pt>
                <c:pt idx="814">
                  <c:v>7.2671538701655491E-3</c:v>
                </c:pt>
                <c:pt idx="815">
                  <c:v>8.2846882024286746E-3</c:v>
                </c:pt>
                <c:pt idx="816">
                  <c:v>3.6012925902310276E-2</c:v>
                </c:pt>
                <c:pt idx="817">
                  <c:v>4.1182425944767433E-3</c:v>
                </c:pt>
                <c:pt idx="818">
                  <c:v>-2.6455163135329783E-3</c:v>
                </c:pt>
                <c:pt idx="819">
                  <c:v>2.6861966284111246E-2</c:v>
                </c:pt>
                <c:pt idx="820">
                  <c:v>-2.6126345378763165E-2</c:v>
                </c:pt>
                <c:pt idx="821">
                  <c:v>1.69150043579737E-2</c:v>
                </c:pt>
                <c:pt idx="822">
                  <c:v>-1.44638351521135E-4</c:v>
                </c:pt>
                <c:pt idx="823">
                  <c:v>-1.6770366006452649E-2</c:v>
                </c:pt>
                <c:pt idx="824">
                  <c:v>-1.3243572974818542E-3</c:v>
                </c:pt>
                <c:pt idx="825">
                  <c:v>-3.5404380585123711E-3</c:v>
                </c:pt>
                <c:pt idx="826">
                  <c:v>-1.819318331686445E-2</c:v>
                </c:pt>
                <c:pt idx="827">
                  <c:v>5.1036458393786304E-3</c:v>
                </c:pt>
                <c:pt idx="828">
                  <c:v>3.5868908635941052E-3</c:v>
                </c:pt>
                <c:pt idx="829">
                  <c:v>-4.4764451488781248E-4</c:v>
                </c:pt>
                <c:pt idx="830">
                  <c:v>6.2490661264067437E-3</c:v>
                </c:pt>
                <c:pt idx="831">
                  <c:v>-6.398367801168839E-3</c:v>
                </c:pt>
                <c:pt idx="832">
                  <c:v>-1.579804732177887E-2</c:v>
                </c:pt>
                <c:pt idx="833">
                  <c:v>-2.1253909471221724E-3</c:v>
                </c:pt>
                <c:pt idx="834">
                  <c:v>-1.5160002715276203E-2</c:v>
                </c:pt>
                <c:pt idx="835">
                  <c:v>-2.7812258910809942E-3</c:v>
                </c:pt>
                <c:pt idx="836">
                  <c:v>6.7849488450283414E-3</c:v>
                </c:pt>
                <c:pt idx="837">
                  <c:v>3.3752888231721764E-3</c:v>
                </c:pt>
                <c:pt idx="838">
                  <c:v>-1.217366655141376E-2</c:v>
                </c:pt>
                <c:pt idx="839">
                  <c:v>-1.3894525116641385E-2</c:v>
                </c:pt>
                <c:pt idx="840">
                  <c:v>1.7145029527431417E-2</c:v>
                </c:pt>
                <c:pt idx="841">
                  <c:v>1.8829544025902683E-2</c:v>
                </c:pt>
                <c:pt idx="842">
                  <c:v>1.3638963781942872E-3</c:v>
                </c:pt>
                <c:pt idx="843">
                  <c:v>-1.0657793764677639E-2</c:v>
                </c:pt>
                <c:pt idx="844">
                  <c:v>-2.4795976792936294E-2</c:v>
                </c:pt>
                <c:pt idx="845">
                  <c:v>-8.0346747932998688E-3</c:v>
                </c:pt>
                <c:pt idx="846">
                  <c:v>5.1032235386798484E-2</c:v>
                </c:pt>
                <c:pt idx="847">
                  <c:v>1.9646401880943985E-2</c:v>
                </c:pt>
                <c:pt idx="848">
                  <c:v>1.7965920015652472E-2</c:v>
                </c:pt>
                <c:pt idx="849">
                  <c:v>-1.2674116133128768E-2</c:v>
                </c:pt>
                <c:pt idx="850">
                  <c:v>-8.0959497599140881E-3</c:v>
                </c:pt>
                <c:pt idx="851">
                  <c:v>6.6288413284594254E-3</c:v>
                </c:pt>
                <c:pt idx="852">
                  <c:v>-1.1518126732373287E-2</c:v>
                </c:pt>
                <c:pt idx="853">
                  <c:v>6.9563088447694519E-3</c:v>
                </c:pt>
                <c:pt idx="854">
                  <c:v>3.5335363744063656E-3</c:v>
                </c:pt>
                <c:pt idx="855">
                  <c:v>-1.6149757658374973E-2</c:v>
                </c:pt>
                <c:pt idx="856">
                  <c:v>-2.0932941494892412E-3</c:v>
                </c:pt>
                <c:pt idx="857">
                  <c:v>2.4834993434372173E-2</c:v>
                </c:pt>
                <c:pt idx="858">
                  <c:v>1.7225616460610174E-2</c:v>
                </c:pt>
                <c:pt idx="859">
                  <c:v>-6.3346344684483526E-3</c:v>
                </c:pt>
                <c:pt idx="860">
                  <c:v>1.4445036721865581E-4</c:v>
                </c:pt>
                <c:pt idx="861">
                  <c:v>-4.0515017895114023E-3</c:v>
                </c:pt>
                <c:pt idx="862">
                  <c:v>2.3171029492952558E-3</c:v>
                </c:pt>
                <c:pt idx="863">
                  <c:v>-3.3325561046082782E-3</c:v>
                </c:pt>
                <c:pt idx="864">
                  <c:v>5.5288903220309816E-3</c:v>
                </c:pt>
                <c:pt idx="865">
                  <c:v>9.961856332114721E-3</c:v>
                </c:pt>
                <c:pt idx="866">
                  <c:v>-9.0915943146347884E-3</c:v>
                </c:pt>
                <c:pt idx="867">
                  <c:v>-1.7411899544014422E-3</c:v>
                </c:pt>
                <c:pt idx="868">
                  <c:v>1.7133851860140797E-2</c:v>
                </c:pt>
                <c:pt idx="869">
                  <c:v>8.3872275818314811E-3</c:v>
                </c:pt>
                <c:pt idx="870">
                  <c:v>-1.1246470890486302E-2</c:v>
                </c:pt>
                <c:pt idx="871">
                  <c:v>7.1560030561410341E-4</c:v>
                </c:pt>
                <c:pt idx="872">
                  <c:v>2.9997820329411189E-3</c:v>
                </c:pt>
                <c:pt idx="873">
                  <c:v>-2.9997820329411375E-3</c:v>
                </c:pt>
                <c:pt idx="874">
                  <c:v>-1.0498462806918714E-2</c:v>
                </c:pt>
                <c:pt idx="875">
                  <c:v>9.7828625013045966E-3</c:v>
                </c:pt>
                <c:pt idx="876">
                  <c:v>-4.0315125506692515E-2</c:v>
                </c:pt>
                <c:pt idx="877">
                  <c:v>5.6481266197710364E-3</c:v>
                </c:pt>
                <c:pt idx="878">
                  <c:v>3.5507977679074365E-3</c:v>
                </c:pt>
                <c:pt idx="879">
                  <c:v>-3.9955176821565054E-3</c:v>
                </c:pt>
                <c:pt idx="880">
                  <c:v>8.8924214060828548E-4</c:v>
                </c:pt>
                <c:pt idx="881">
                  <c:v>7.6741363821384969E-3</c:v>
                </c:pt>
                <c:pt idx="882">
                  <c:v>-2.7423431469032054E-2</c:v>
                </c:pt>
                <c:pt idx="883">
                  <c:v>-6.0624850115986529E-3</c:v>
                </c:pt>
                <c:pt idx="884">
                  <c:v>1.0585390087986644E-2</c:v>
                </c:pt>
                <c:pt idx="885">
                  <c:v>3.4536428262867081E-3</c:v>
                </c:pt>
                <c:pt idx="886">
                  <c:v>2.998357911813859E-4</c:v>
                </c:pt>
                <c:pt idx="887">
                  <c:v>7.6150351203519873E-2</c:v>
                </c:pt>
                <c:pt idx="888">
                  <c:v>1.0910956681775323E-2</c:v>
                </c:pt>
                <c:pt idx="889">
                  <c:v>-6.7535874291300372E-3</c:v>
                </c:pt>
                <c:pt idx="890">
                  <c:v>-2.3537430832170345E-3</c:v>
                </c:pt>
                <c:pt idx="891">
                  <c:v>-6.5364351677148838E-3</c:v>
                </c:pt>
                <c:pt idx="892">
                  <c:v>3.3431646301939652E-3</c:v>
                </c:pt>
                <c:pt idx="893">
                  <c:v>-9.7821384669236639E-3</c:v>
                </c:pt>
                <c:pt idx="894">
                  <c:v>-1.7995489393915147E-2</c:v>
                </c:pt>
                <c:pt idx="895">
                  <c:v>1.428922012546068E-4</c:v>
                </c:pt>
                <c:pt idx="896">
                  <c:v>-1.5414838993555681E-2</c:v>
                </c:pt>
                <c:pt idx="897">
                  <c:v>4.4905671817313678E-3</c:v>
                </c:pt>
                <c:pt idx="898">
                  <c:v>2.021360319403134E-3</c:v>
                </c:pt>
                <c:pt idx="899">
                  <c:v>-3.9020809804349997E-3</c:v>
                </c:pt>
                <c:pt idx="900">
                  <c:v>-1.2384500229555199E-2</c:v>
                </c:pt>
                <c:pt idx="901">
                  <c:v>5.2639536518830094E-3</c:v>
                </c:pt>
                <c:pt idx="902">
                  <c:v>4.946247456876089E-3</c:v>
                </c:pt>
                <c:pt idx="903">
                  <c:v>-2.1414821509979139E-2</c:v>
                </c:pt>
                <c:pt idx="904">
                  <c:v>-8.1875485638348202E-3</c:v>
                </c:pt>
                <c:pt idx="905">
                  <c:v>7.1492006558199839E-3</c:v>
                </c:pt>
                <c:pt idx="906">
                  <c:v>2.2237259429859499E-3</c:v>
                </c:pt>
                <c:pt idx="907">
                  <c:v>-5.1971555185091445E-2</c:v>
                </c:pt>
                <c:pt idx="908">
                  <c:v>-1.7783161341672973E-2</c:v>
                </c:pt>
                <c:pt idx="909">
                  <c:v>6.0155598569984065E-3</c:v>
                </c:pt>
                <c:pt idx="910">
                  <c:v>-6.4919925225262994E-3</c:v>
                </c:pt>
                <c:pt idx="911">
                  <c:v>-4.4579267937739971E-3</c:v>
                </c:pt>
                <c:pt idx="912">
                  <c:v>-4.4778550457227504E-3</c:v>
                </c:pt>
                <c:pt idx="913">
                  <c:v>-1.5343920796139414E-2</c:v>
                </c:pt>
                <c:pt idx="914">
                  <c:v>-3.7308487966675352E-2</c:v>
                </c:pt>
                <c:pt idx="915">
                  <c:v>-3.5598281395774457E-2</c:v>
                </c:pt>
                <c:pt idx="916">
                  <c:v>-6.1462640457087729E-3</c:v>
                </c:pt>
                <c:pt idx="917">
                  <c:v>3.3772363093687613E-2</c:v>
                </c:pt>
                <c:pt idx="918">
                  <c:v>5.6041268394567256E-3</c:v>
                </c:pt>
                <c:pt idx="919">
                  <c:v>-8.4708855927913349E-4</c:v>
                </c:pt>
                <c:pt idx="920">
                  <c:v>-6.6320875313110664E-3</c:v>
                </c:pt>
                <c:pt idx="921">
                  <c:v>-1.1324769416036284E-2</c:v>
                </c:pt>
                <c:pt idx="922">
                  <c:v>1.1495336094077321E-2</c:v>
                </c:pt>
                <c:pt idx="923">
                  <c:v>1.1196054647422819E-2</c:v>
                </c:pt>
                <c:pt idx="924">
                  <c:v>-1.4956054858760021E-2</c:v>
                </c:pt>
                <c:pt idx="925">
                  <c:v>1.3098717174279923E-2</c:v>
                </c:pt>
                <c:pt idx="926">
                  <c:v>-5.4228295508285214E-3</c:v>
                </c:pt>
                <c:pt idx="927">
                  <c:v>-7.8471693012402734E-3</c:v>
                </c:pt>
                <c:pt idx="928">
                  <c:v>2.7534019063581282E-3</c:v>
                </c:pt>
                <c:pt idx="929">
                  <c:v>-5.6871891942079514E-3</c:v>
                </c:pt>
                <c:pt idx="930">
                  <c:v>-1.1997055815252263E-2</c:v>
                </c:pt>
                <c:pt idx="931">
                  <c:v>1.9222395481575125E-3</c:v>
                </c:pt>
                <c:pt idx="932">
                  <c:v>-2.2599806557422539E-2</c:v>
                </c:pt>
                <c:pt idx="933">
                  <c:v>-3.525711705535025E-2</c:v>
                </c:pt>
                <c:pt idx="934">
                  <c:v>-2.7785880192944417E-3</c:v>
                </c:pt>
                <c:pt idx="935">
                  <c:v>-8.7564806938063306E-3</c:v>
                </c:pt>
                <c:pt idx="936">
                  <c:v>-1.1101824079221344E-2</c:v>
                </c:pt>
                <c:pt idx="937">
                  <c:v>-1.4676650513841198E-2</c:v>
                </c:pt>
                <c:pt idx="938">
                  <c:v>8.2225748674110005E-3</c:v>
                </c:pt>
                <c:pt idx="939">
                  <c:v>-4.3197330316463563E-2</c:v>
                </c:pt>
                <c:pt idx="940">
                  <c:v>1.9864491663879446E-3</c:v>
                </c:pt>
                <c:pt idx="941">
                  <c:v>1.8287815524881439E-2</c:v>
                </c:pt>
                <c:pt idx="942">
                  <c:v>-5.2749991021493444E-3</c:v>
                </c:pt>
                <c:pt idx="943">
                  <c:v>1.5356511414526521E-2</c:v>
                </c:pt>
                <c:pt idx="944">
                  <c:v>-2.5108757968506801E-3</c:v>
                </c:pt>
                <c:pt idx="945">
                  <c:v>-6.2075886216735234E-3</c:v>
                </c:pt>
                <c:pt idx="946">
                  <c:v>-5.0721508991449704E-3</c:v>
                </c:pt>
                <c:pt idx="947">
                  <c:v>6.6276949810543514E-3</c:v>
                </c:pt>
                <c:pt idx="948">
                  <c:v>-9.1735021775037617E-3</c:v>
                </c:pt>
                <c:pt idx="949">
                  <c:v>-1.2628409167983759E-2</c:v>
                </c:pt>
                <c:pt idx="950">
                  <c:v>-1.9877172341364749E-3</c:v>
                </c:pt>
                <c:pt idx="951">
                  <c:v>-9.7971062633163668E-3</c:v>
                </c:pt>
                <c:pt idx="952">
                  <c:v>1.3768535096499543E-2</c:v>
                </c:pt>
                <c:pt idx="953">
                  <c:v>1.9820277070007304E-4</c:v>
                </c:pt>
                <c:pt idx="954">
                  <c:v>4.743979902880122E-3</c:v>
                </c:pt>
                <c:pt idx="955">
                  <c:v>-1.5788135284080876E-3</c:v>
                </c:pt>
                <c:pt idx="956">
                  <c:v>-5.9429394252085641E-3</c:v>
                </c:pt>
                <c:pt idx="957">
                  <c:v>-8.9812133911633465E-3</c:v>
                </c:pt>
                <c:pt idx="958">
                  <c:v>-3.9044298370265615E-2</c:v>
                </c:pt>
                <c:pt idx="959">
                  <c:v>1.4281484012881145E-2</c:v>
                </c:pt>
                <c:pt idx="960">
                  <c:v>7.98283798774207E-3</c:v>
                </c:pt>
                <c:pt idx="961">
                  <c:v>1.6579428943158159E-2</c:v>
                </c:pt>
                <c:pt idx="962">
                  <c:v>-3.4146499438072477E-3</c:v>
                </c:pt>
                <c:pt idx="963">
                  <c:v>2.5428436907218681E-2</c:v>
                </c:pt>
                <c:pt idx="964">
                  <c:v>7.0367954705412442E-3</c:v>
                </c:pt>
                <c:pt idx="965">
                  <c:v>-3.121346270474354E-3</c:v>
                </c:pt>
                <c:pt idx="966">
                  <c:v>-1.4564345196898535E-2</c:v>
                </c:pt>
                <c:pt idx="967">
                  <c:v>1.9828135401873245E-4</c:v>
                </c:pt>
                <c:pt idx="968">
                  <c:v>-3.1205345400845564E-2</c:v>
                </c:pt>
                <c:pt idx="969">
                  <c:v>-5.5932173900628449E-2</c:v>
                </c:pt>
                <c:pt idx="970">
                  <c:v>1.6727795943678743E-2</c:v>
                </c:pt>
                <c:pt idx="971">
                  <c:v>-0.15075368808281794</c:v>
                </c:pt>
                <c:pt idx="972">
                  <c:v>9.3527971971371412E-3</c:v>
                </c:pt>
                <c:pt idx="973">
                  <c:v>-4.3049719322465298E-2</c:v>
                </c:pt>
                <c:pt idx="974">
                  <c:v>-1.2352196627330879E-2</c:v>
                </c:pt>
                <c:pt idx="975">
                  <c:v>-1.5394937551872778E-2</c:v>
                </c:pt>
                <c:pt idx="976">
                  <c:v>2.3132911915068808E-2</c:v>
                </c:pt>
                <c:pt idx="977">
                  <c:v>-9.8115213597933047E-3</c:v>
                </c:pt>
                <c:pt idx="978">
                  <c:v>1.5555359818508069E-3</c:v>
                </c:pt>
                <c:pt idx="979">
                  <c:v>3.6626750264663152E-2</c:v>
                </c:pt>
                <c:pt idx="980">
                  <c:v>-1.0292543914849338E-2</c:v>
                </c:pt>
                <c:pt idx="981">
                  <c:v>1.8748190125207283E-2</c:v>
                </c:pt>
                <c:pt idx="982">
                  <c:v>-9.7051504879562527E-3</c:v>
                </c:pt>
                <c:pt idx="983">
                  <c:v>-2.3018607876936048E-2</c:v>
                </c:pt>
                <c:pt idx="984">
                  <c:v>6.3767538700484003E-3</c:v>
                </c:pt>
                <c:pt idx="985">
                  <c:v>-2.2889086642621383E-2</c:v>
                </c:pt>
                <c:pt idx="986">
                  <c:v>1.3950147960004699E-2</c:v>
                </c:pt>
                <c:pt idx="987">
                  <c:v>8.6846156742783724E-3</c:v>
                </c:pt>
                <c:pt idx="988">
                  <c:v>-1.9777217196182563E-2</c:v>
                </c:pt>
                <c:pt idx="989">
                  <c:v>-2.8575464381006116E-3</c:v>
                </c:pt>
                <c:pt idx="990">
                  <c:v>-7.5727324864111488E-3</c:v>
                </c:pt>
                <c:pt idx="991">
                  <c:v>-7.1024944208443524E-3</c:v>
                </c:pt>
                <c:pt idx="992">
                  <c:v>-2.0463929577241996E-2</c:v>
                </c:pt>
                <c:pt idx="993">
                  <c:v>-1.0666044418672993E-2</c:v>
                </c:pt>
                <c:pt idx="994">
                  <c:v>-1.189336651565411E-2</c:v>
                </c:pt>
                <c:pt idx="995">
                  <c:v>-1.9495886490301735E-3</c:v>
                </c:pt>
                <c:pt idx="996">
                  <c:v>-3.8941956736687162E-2</c:v>
                </c:pt>
                <c:pt idx="997">
                  <c:v>1.0667521679248561E-2</c:v>
                </c:pt>
                <c:pt idx="998">
                  <c:v>4.29251880876836E-3</c:v>
                </c:pt>
                <c:pt idx="999">
                  <c:v>1.1639588749266204E-2</c:v>
                </c:pt>
                <c:pt idx="1000">
                  <c:v>1.7625316537290107E-2</c:v>
                </c:pt>
                <c:pt idx="1001">
                  <c:v>-1.6215099824419897E-2</c:v>
                </c:pt>
                <c:pt idx="1002">
                  <c:v>5.6353031677486818E-4</c:v>
                </c:pt>
                <c:pt idx="1003">
                  <c:v>5.6180221875891832E-3</c:v>
                </c:pt>
                <c:pt idx="1004">
                  <c:v>-9.0039774500869727E-3</c:v>
                </c:pt>
                <c:pt idx="1005">
                  <c:v>-1.1370279537907214E-2</c:v>
                </c:pt>
                <c:pt idx="1006">
                  <c:v>2.2892112133126939E-2</c:v>
                </c:pt>
                <c:pt idx="1007">
                  <c:v>3.2167652833459105E-2</c:v>
                </c:pt>
                <c:pt idx="1008">
                  <c:v>-2.2159210912511197E-2</c:v>
                </c:pt>
                <c:pt idx="1009">
                  <c:v>2.0263476869375841E-2</c:v>
                </c:pt>
                <c:pt idx="1010">
                  <c:v>-2.7481781663191811E-2</c:v>
                </c:pt>
                <c:pt idx="1011">
                  <c:v>7.8476856637483799E-2</c:v>
                </c:pt>
                <c:pt idx="1012">
                  <c:v>-5.4242372472537784E-3</c:v>
                </c:pt>
                <c:pt idx="1013">
                  <c:v>7.7668703786063973E-4</c:v>
                </c:pt>
                <c:pt idx="1014">
                  <c:v>-2.6220697917895202E-2</c:v>
                </c:pt>
                <c:pt idx="1015">
                  <c:v>6.3559928604351905E-3</c:v>
                </c:pt>
                <c:pt idx="1016">
                  <c:v>2.2965434800688189E-2</c:v>
                </c:pt>
                <c:pt idx="1017">
                  <c:v>2.471782497131637E-2</c:v>
                </c:pt>
                <c:pt idx="1018">
                  <c:v>2.1907795177352682E-2</c:v>
                </c:pt>
                <c:pt idx="1019">
                  <c:v>1.8058028833616242E-2</c:v>
                </c:pt>
                <c:pt idx="1020">
                  <c:v>-5.033909594101979E-2</c:v>
                </c:pt>
                <c:pt idx="1021">
                  <c:v>2.1636069415888335E-2</c:v>
                </c:pt>
                <c:pt idx="1022">
                  <c:v>2.7339750114642619E-3</c:v>
                </c:pt>
                <c:pt idx="1023">
                  <c:v>-1.8032076932990023E-2</c:v>
                </c:pt>
                <c:pt idx="1024">
                  <c:v>2.10060107314342E-2</c:v>
                </c:pt>
                <c:pt idx="1025">
                  <c:v>1.2297267187984221E-2</c:v>
                </c:pt>
                <c:pt idx="1026">
                  <c:v>-2.4443966652539211E-4</c:v>
                </c:pt>
                <c:pt idx="1027">
                  <c:v>1.7450689459815323E-2</c:v>
                </c:pt>
                <c:pt idx="1028">
                  <c:v>-2.1370331843995099E-2</c:v>
                </c:pt>
                <c:pt idx="1029">
                  <c:v>-1.185206389266156E-2</c:v>
                </c:pt>
                <c:pt idx="1030">
                  <c:v>-1.5267391817217708E-2</c:v>
                </c:pt>
                <c:pt idx="1031">
                  <c:v>-3.5372466160583809E-3</c:v>
                </c:pt>
                <c:pt idx="1032">
                  <c:v>-1.7875768369481841E-2</c:v>
                </c:pt>
                <c:pt idx="1033">
                  <c:v>-2.3726817475816422E-2</c:v>
                </c:pt>
                <c:pt idx="1034">
                  <c:v>3.5000274856514052E-2</c:v>
                </c:pt>
                <c:pt idx="1035">
                  <c:v>3.0609562161107811E-2</c:v>
                </c:pt>
                <c:pt idx="1036">
                  <c:v>1.5447076478630601E-2</c:v>
                </c:pt>
                <c:pt idx="1037">
                  <c:v>7.2972536706536755E-4</c:v>
                </c:pt>
                <c:pt idx="1038">
                  <c:v>-2.212483731015925E-2</c:v>
                </c:pt>
                <c:pt idx="1039">
                  <c:v>2.0421467755261442E-2</c:v>
                </c:pt>
                <c:pt idx="1040">
                  <c:v>2.9989062208710091E-2</c:v>
                </c:pt>
                <c:pt idx="1041">
                  <c:v>1.2682106170589657E-2</c:v>
                </c:pt>
                <c:pt idx="1042">
                  <c:v>1.2062319566673087E-2</c:v>
                </c:pt>
                <c:pt idx="1043">
                  <c:v>1.3825392265272303E-3</c:v>
                </c:pt>
                <c:pt idx="1044">
                  <c:v>-5.0785380801678581E-3</c:v>
                </c:pt>
                <c:pt idx="1045">
                  <c:v>1.1276193103210123E-2</c:v>
                </c:pt>
                <c:pt idx="1046">
                  <c:v>5.9319830977932319E-3</c:v>
                </c:pt>
                <c:pt idx="1047">
                  <c:v>2.9528950594948553E-3</c:v>
                </c:pt>
                <c:pt idx="1048">
                  <c:v>1.1052368485133985E-2</c:v>
                </c:pt>
                <c:pt idx="1049">
                  <c:v>8.9680049674233401E-4</c:v>
                </c:pt>
                <c:pt idx="1050">
                  <c:v>-1.3083838921604141E-2</c:v>
                </c:pt>
                <c:pt idx="1051">
                  <c:v>6.1120963264072042E-3</c:v>
                </c:pt>
                <c:pt idx="1052">
                  <c:v>-2.4856045799666799E-3</c:v>
                </c:pt>
                <c:pt idx="1053">
                  <c:v>1.1566003033459865E-2</c:v>
                </c:pt>
                <c:pt idx="1054">
                  <c:v>-1.088198267753974E-2</c:v>
                </c:pt>
                <c:pt idx="1055">
                  <c:v>-1.7475690710661504E-2</c:v>
                </c:pt>
                <c:pt idx="1056">
                  <c:v>9.0059533308299126E-3</c:v>
                </c:pt>
                <c:pt idx="1057">
                  <c:v>1.0746658845673367E-2</c:v>
                </c:pt>
                <c:pt idx="1058">
                  <c:v>2.0261778148480236E-2</c:v>
                </c:pt>
                <c:pt idx="1059">
                  <c:v>-1.6176418162455849E-2</c:v>
                </c:pt>
                <c:pt idx="1060">
                  <c:v>-8.4159127776961724E-3</c:v>
                </c:pt>
                <c:pt idx="1061">
                  <c:v>-8.2569371884800048E-3</c:v>
                </c:pt>
                <c:pt idx="1062">
                  <c:v>1.3809350065151561E-3</c:v>
                </c:pt>
                <c:pt idx="1063">
                  <c:v>2.0487889660846352E-2</c:v>
                </c:pt>
                <c:pt idx="1064">
                  <c:v>9.0082450110692889E-4</c:v>
                </c:pt>
                <c:pt idx="1065">
                  <c:v>-7.2300288699072238E-3</c:v>
                </c:pt>
                <c:pt idx="1066">
                  <c:v>-2.2673458254015557E-4</c:v>
                </c:pt>
                <c:pt idx="1067">
                  <c:v>-2.5963568353036388E-2</c:v>
                </c:pt>
                <c:pt idx="1068">
                  <c:v>-1.8797526594942309E-2</c:v>
                </c:pt>
                <c:pt idx="1069">
                  <c:v>-1.650160488905747E-2</c:v>
                </c:pt>
                <c:pt idx="1070">
                  <c:v>2.4084361024013646E-3</c:v>
                </c:pt>
                <c:pt idx="1071">
                  <c:v>-2.3118200192540378E-2</c:v>
                </c:pt>
                <c:pt idx="1072">
                  <c:v>-2.3413252837238517E-2</c:v>
                </c:pt>
                <c:pt idx="1073">
                  <c:v>3.5220158013744515E-3</c:v>
                </c:pt>
                <c:pt idx="1074">
                  <c:v>6.2586050371305864E-3</c:v>
                </c:pt>
                <c:pt idx="1075">
                  <c:v>6.4677384411534139E-3</c:v>
                </c:pt>
                <c:pt idx="1076">
                  <c:v>-1.6752514827471206E-2</c:v>
                </c:pt>
                <c:pt idx="1077">
                  <c:v>2.4409651827198179E-2</c:v>
                </c:pt>
                <c:pt idx="1078">
                  <c:v>1.9666303350428186E-3</c:v>
                </c:pt>
                <c:pt idx="1079">
                  <c:v>1.0504551462683481E-2</c:v>
                </c:pt>
                <c:pt idx="1080">
                  <c:v>5.0902898283715914E-3</c:v>
                </c:pt>
                <c:pt idx="1081">
                  <c:v>4.583256758024316E-3</c:v>
                </c:pt>
                <c:pt idx="1082">
                  <c:v>-1.4301558858504921E-2</c:v>
                </c:pt>
                <c:pt idx="1083">
                  <c:v>-1.5500306525344098E-2</c:v>
                </c:pt>
                <c:pt idx="1084">
                  <c:v>5.1935186247717736E-3</c:v>
                </c:pt>
                <c:pt idx="1085">
                  <c:v>1.1526737480752704E-2</c:v>
                </c:pt>
                <c:pt idx="1086">
                  <c:v>-1.0047873831360302E-2</c:v>
                </c:pt>
                <c:pt idx="1087">
                  <c:v>-2.5191471891743998E-2</c:v>
                </c:pt>
                <c:pt idx="1088">
                  <c:v>8.0503496738611475E-3</c:v>
                </c:pt>
                <c:pt idx="1089">
                  <c:v>-1.0579390416089379E-2</c:v>
                </c:pt>
                <c:pt idx="1090">
                  <c:v>-2.0724833866257047E-2</c:v>
                </c:pt>
                <c:pt idx="1091">
                  <c:v>-2.0371540348653242E-2</c:v>
                </c:pt>
                <c:pt idx="1092">
                  <c:v>-6.6181353504220965E-3</c:v>
                </c:pt>
                <c:pt idx="1093">
                  <c:v>2.3875677189891297E-3</c:v>
                </c:pt>
                <c:pt idx="1094">
                  <c:v>-2.0072921122341551E-2</c:v>
                </c:pt>
                <c:pt idx="1095">
                  <c:v>-0.16447692599317665</c:v>
                </c:pt>
                <c:pt idx="1096">
                  <c:v>-5.432216490672763E-3</c:v>
                </c:pt>
                <c:pt idx="1097">
                  <c:v>3.2038947679418895E-4</c:v>
                </c:pt>
                <c:pt idx="1098">
                  <c:v>-1.5819554154812881E-2</c:v>
                </c:pt>
                <c:pt idx="1099">
                  <c:v>-1.0796754694982787E-2</c:v>
                </c:pt>
                <c:pt idx="1100">
                  <c:v>-1.0914598090396493E-2</c:v>
                </c:pt>
                <c:pt idx="1101">
                  <c:v>2.6256881636296837E-2</c:v>
                </c:pt>
                <c:pt idx="1102">
                  <c:v>1.3513717147461241E-2</c:v>
                </c:pt>
                <c:pt idx="1103">
                  <c:v>0</c:v>
                </c:pt>
                <c:pt idx="1104">
                  <c:v>-3.2010360386677109E-3</c:v>
                </c:pt>
                <c:pt idx="1105">
                  <c:v>1.9683126077696525E-2</c:v>
                </c:pt>
                <c:pt idx="1106">
                  <c:v>-7.5733791550000994E-3</c:v>
                </c:pt>
                <c:pt idx="1107">
                  <c:v>3.5779261464655827E-2</c:v>
                </c:pt>
                <c:pt idx="1108">
                  <c:v>1.4864443508121558E-2</c:v>
                </c:pt>
                <c:pt idx="1109">
                  <c:v>-5.4348178312438912E-3</c:v>
                </c:pt>
                <c:pt idx="1110">
                  <c:v>3.9185793946172241E-2</c:v>
                </c:pt>
                <c:pt idx="1111">
                  <c:v>-5.823166759990376E-4</c:v>
                </c:pt>
                <c:pt idx="1112">
                  <c:v>-1.4576231529213855E-3</c:v>
                </c:pt>
                <c:pt idx="1113">
                  <c:v>1.1662323626507576E-3</c:v>
                </c:pt>
                <c:pt idx="1114">
                  <c:v>-1.7498288554361873E-3</c:v>
                </c:pt>
                <c:pt idx="1115">
                  <c:v>-1.9452433349767997E-2</c:v>
                </c:pt>
                <c:pt idx="1116">
                  <c:v>-1.0771985436449411E-2</c:v>
                </c:pt>
                <c:pt idx="1117">
                  <c:v>-3.9159865206746698E-2</c:v>
                </c:pt>
                <c:pt idx="1118">
                  <c:v>-9.2196015369329625E-3</c:v>
                </c:pt>
                <c:pt idx="1119">
                  <c:v>1.9921618211727367E-2</c:v>
                </c:pt>
                <c:pt idx="1120">
                  <c:v>1.2754817859021932E-2</c:v>
                </c:pt>
                <c:pt idx="1121">
                  <c:v>2.683909277708842E-2</c:v>
                </c:pt>
                <c:pt idx="1122">
                  <c:v>-6.0204487923377545E-4</c:v>
                </c:pt>
                <c:pt idx="1123">
                  <c:v>-5.1320224762943772E-3</c:v>
                </c:pt>
                <c:pt idx="1124">
                  <c:v>-6.9855923341303472E-3</c:v>
                </c:pt>
                <c:pt idx="1125">
                  <c:v>1.7223556309054127E-2</c:v>
                </c:pt>
                <c:pt idx="1126">
                  <c:v>-3.9724118771617835E-2</c:v>
                </c:pt>
                <c:pt idx="1127">
                  <c:v>-1.1600765496387984E-2</c:v>
                </c:pt>
                <c:pt idx="1128">
                  <c:v>2.2451848644875247E-2</c:v>
                </c:pt>
                <c:pt idx="1129">
                  <c:v>2.7073879833138192E-2</c:v>
                </c:pt>
                <c:pt idx="1130">
                  <c:v>8.6658702084927691E-3</c:v>
                </c:pt>
                <c:pt idx="1131">
                  <c:v>-2.9764962669254848E-4</c:v>
                </c:pt>
                <c:pt idx="1132">
                  <c:v>-1.4992793943189293E-2</c:v>
                </c:pt>
                <c:pt idx="1133">
                  <c:v>1.5290443569881768E-2</c:v>
                </c:pt>
                <c:pt idx="1134">
                  <c:v>0</c:v>
                </c:pt>
                <c:pt idx="1135">
                  <c:v>2.2069452419467381E-2</c:v>
                </c:pt>
                <c:pt idx="1136">
                  <c:v>1.4446950829194578E-2</c:v>
                </c:pt>
                <c:pt idx="1137">
                  <c:v>2.2409128458043538E-2</c:v>
                </c:pt>
                <c:pt idx="1138">
                  <c:v>-1.6117965087879264E-2</c:v>
                </c:pt>
                <c:pt idx="1139">
                  <c:v>-7.1521013877905324E-3</c:v>
                </c:pt>
                <c:pt idx="1140">
                  <c:v>-4.3159612003344037E-3</c:v>
                </c:pt>
                <c:pt idx="1141">
                  <c:v>1.6302363675524185E-2</c:v>
                </c:pt>
                <c:pt idx="1142">
                  <c:v>-1.0838718024028514E-2</c:v>
                </c:pt>
                <c:pt idx="1143">
                  <c:v>1.225613327286974E-2</c:v>
                </c:pt>
                <c:pt idx="1144">
                  <c:v>5.3680558653628561E-3</c:v>
                </c:pt>
                <c:pt idx="1145">
                  <c:v>-5.9348156021082274E-3</c:v>
                </c:pt>
                <c:pt idx="1146">
                  <c:v>3.2899565713888031E-2</c:v>
                </c:pt>
                <c:pt idx="1147">
                  <c:v>9.825400064136184E-3</c:v>
                </c:pt>
                <c:pt idx="1148">
                  <c:v>-3.0890434643739622E-2</c:v>
                </c:pt>
                <c:pt idx="1149">
                  <c:v>4.75054329929966E-3</c:v>
                </c:pt>
                <c:pt idx="1150">
                  <c:v>-1.1156709134680575E-3</c:v>
                </c:pt>
                <c:pt idx="1151">
                  <c:v>-1.4336233967139234E-2</c:v>
                </c:pt>
                <c:pt idx="1152">
                  <c:v>-7.5241155053748107E-2</c:v>
                </c:pt>
                <c:pt idx="1153">
                  <c:v>2.0245509499921651E-2</c:v>
                </c:pt>
                <c:pt idx="1154">
                  <c:v>7.7472994995902104E-3</c:v>
                </c:pt>
                <c:pt idx="1155">
                  <c:v>1.2389586048610703E-2</c:v>
                </c:pt>
                <c:pt idx="1156">
                  <c:v>1.8588969572317367E-2</c:v>
                </c:pt>
                <c:pt idx="1157">
                  <c:v>-2.8310695796693069E-2</c:v>
                </c:pt>
                <c:pt idx="1158">
                  <c:v>6.491650776732279E-3</c:v>
                </c:pt>
                <c:pt idx="1159">
                  <c:v>0.15775765101134442</c:v>
                </c:pt>
                <c:pt idx="1160">
                  <c:v>2.5112230018535151E-4</c:v>
                </c:pt>
                <c:pt idx="1161">
                  <c:v>1.5944502795952668E-2</c:v>
                </c:pt>
                <c:pt idx="1162">
                  <c:v>5.9143153916017578E-3</c:v>
                </c:pt>
                <c:pt idx="1163">
                  <c:v>-7.1508511114408511E-3</c:v>
                </c:pt>
                <c:pt idx="1164">
                  <c:v>-3.9672613256130015E-3</c:v>
                </c:pt>
                <c:pt idx="1165">
                  <c:v>1.2414480742276805E-3</c:v>
                </c:pt>
                <c:pt idx="1166">
                  <c:v>-2.3855526418222001E-2</c:v>
                </c:pt>
                <c:pt idx="1167">
                  <c:v>1.638353778193101E-2</c:v>
                </c:pt>
                <c:pt idx="1168">
                  <c:v>-6.7728988862514631E-3</c:v>
                </c:pt>
                <c:pt idx="1169">
                  <c:v>-1.2155108724828242E-2</c:v>
                </c:pt>
                <c:pt idx="1170">
                  <c:v>-1.7735951148466825E-2</c:v>
                </c:pt>
                <c:pt idx="1171">
                  <c:v>3.3656211325980142E-3</c:v>
                </c:pt>
                <c:pt idx="1172">
                  <c:v>-1.3007448790330141E-2</c:v>
                </c:pt>
                <c:pt idx="1173">
                  <c:v>-5.4067182681845315E-2</c:v>
                </c:pt>
                <c:pt idx="1174">
                  <c:v>4.4125674812077438E-3</c:v>
                </c:pt>
                <c:pt idx="1175">
                  <c:v>8.2214481038562076E-3</c:v>
                </c:pt>
                <c:pt idx="1176">
                  <c:v>-1.3463529910887714E-2</c:v>
                </c:pt>
                <c:pt idx="1177">
                  <c:v>2.8362887716972249E-2</c:v>
                </c:pt>
                <c:pt idx="1178">
                  <c:v>-3.2520925617897475E-2</c:v>
                </c:pt>
                <c:pt idx="1179">
                  <c:v>-1.4549787021455075E-2</c:v>
                </c:pt>
                <c:pt idx="1180">
                  <c:v>4.780044236037501E-3</c:v>
                </c:pt>
                <c:pt idx="1181">
                  <c:v>-1.6926347049179863E-2</c:v>
                </c:pt>
                <c:pt idx="1182">
                  <c:v>1.5166939449995281E-2</c:v>
                </c:pt>
                <c:pt idx="1183">
                  <c:v>9.8913314303819191E-3</c:v>
                </c:pt>
                <c:pt idx="1184">
                  <c:v>-5.625836699815485E-4</c:v>
                </c:pt>
                <c:pt idx="1185">
                  <c:v>-9.0447083360890978E-3</c:v>
                </c:pt>
                <c:pt idx="1186">
                  <c:v>-7.4096115041401931E-3</c:v>
                </c:pt>
                <c:pt idx="1187">
                  <c:v>2.9592090181737238E-2</c:v>
                </c:pt>
                <c:pt idx="1188">
                  <c:v>6.9185179173563809E-3</c:v>
                </c:pt>
                <c:pt idx="1189">
                  <c:v>9.8793708351845363E-3</c:v>
                </c:pt>
                <c:pt idx="1190">
                  <c:v>-1.0430979453502161E-2</c:v>
                </c:pt>
                <c:pt idx="1191">
                  <c:v>9.8846571314789126E-3</c:v>
                </c:pt>
                <c:pt idx="1192">
                  <c:v>-1.3755383395986882E-2</c:v>
                </c:pt>
                <c:pt idx="1193">
                  <c:v>-1.3859772525657912E-3</c:v>
                </c:pt>
                <c:pt idx="1194">
                  <c:v>2.7361503806489648E-2</c:v>
                </c:pt>
                <c:pt idx="1195">
                  <c:v>-2.1001748040411022E-2</c:v>
                </c:pt>
                <c:pt idx="1196">
                  <c:v>7.6882020693073098E-3</c:v>
                </c:pt>
                <c:pt idx="1197">
                  <c:v>2.1645839873916776E-2</c:v>
                </c:pt>
                <c:pt idx="1198">
                  <c:v>8.5288259070493717E-3</c:v>
                </c:pt>
                <c:pt idx="1199">
                  <c:v>9.5087963354830857E-3</c:v>
                </c:pt>
                <c:pt idx="1200">
                  <c:v>-1.3231186811193547E-2</c:v>
                </c:pt>
                <c:pt idx="1201">
                  <c:v>-8.0235720921147703E-3</c:v>
                </c:pt>
                <c:pt idx="1202">
                  <c:v>8.0235720921146576E-3</c:v>
                </c:pt>
                <c:pt idx="1203">
                  <c:v>-1.9909253484812227E-2</c:v>
                </c:pt>
                <c:pt idx="1204">
                  <c:v>-3.3995241485539958E-2</c:v>
                </c:pt>
                <c:pt idx="1205">
                  <c:v>-1.3586379988242518E-2</c:v>
                </c:pt>
                <c:pt idx="1206">
                  <c:v>3.1299125164842602E-3</c:v>
                </c:pt>
                <c:pt idx="1207">
                  <c:v>1.1018605178123144E-2</c:v>
                </c:pt>
                <c:pt idx="1208">
                  <c:v>7.8365613820847932E-3</c:v>
                </c:pt>
                <c:pt idx="1209">
                  <c:v>1.7684883250494512E-2</c:v>
                </c:pt>
                <c:pt idx="1210">
                  <c:v>3.5543589282853176E-3</c:v>
                </c:pt>
                <c:pt idx="1211">
                  <c:v>-1.9567917026982181E-2</c:v>
                </c:pt>
                <c:pt idx="1212">
                  <c:v>5.5650693942489531E-4</c:v>
                </c:pt>
                <c:pt idx="1213">
                  <c:v>-1.8246167277589341E-2</c:v>
                </c:pt>
                <c:pt idx="1214">
                  <c:v>7.338505474136019E-3</c:v>
                </c:pt>
                <c:pt idx="1215">
                  <c:v>2.5816854832271714E-2</c:v>
                </c:pt>
                <c:pt idx="1216">
                  <c:v>9.5459301592958068E-3</c:v>
                </c:pt>
                <c:pt idx="1217">
                  <c:v>1.3562763269051527E-3</c:v>
                </c:pt>
                <c:pt idx="1218">
                  <c:v>0</c:v>
                </c:pt>
                <c:pt idx="1219">
                  <c:v>-1.0849396058784317E-3</c:v>
                </c:pt>
                <c:pt idx="1220">
                  <c:v>2.4659576798586932E-2</c:v>
                </c:pt>
                <c:pt idx="1221">
                  <c:v>2.6440853232385982E-3</c:v>
                </c:pt>
                <c:pt idx="1222">
                  <c:v>1.33772936143005E-2</c:v>
                </c:pt>
                <c:pt idx="1223">
                  <c:v>5.4505885868941534E-2</c:v>
                </c:pt>
                <c:pt idx="1224">
                  <c:v>2.027184682033405E-2</c:v>
                </c:pt>
                <c:pt idx="1225">
                  <c:v>4.8239483160489845E-3</c:v>
                </c:pt>
                <c:pt idx="1226">
                  <c:v>-4.0989148041265045E-3</c:v>
                </c:pt>
                <c:pt idx="1227">
                  <c:v>1.0813541904978824E-2</c:v>
                </c:pt>
                <c:pt idx="1228">
                  <c:v>2.8509375407271231E-2</c:v>
                </c:pt>
                <c:pt idx="1229">
                  <c:v>-4.6468054119867092E-4</c:v>
                </c:pt>
                <c:pt idx="1230">
                  <c:v>3.7114357279959963E-3</c:v>
                </c:pt>
                <c:pt idx="1231">
                  <c:v>2.898092328242402E-2</c:v>
                </c:pt>
                <c:pt idx="1232">
                  <c:v>1.0070604634801705E-2</c:v>
                </c:pt>
                <c:pt idx="1233">
                  <c:v>-1.729410376258848E-2</c:v>
                </c:pt>
                <c:pt idx="1234">
                  <c:v>-2.3147543238137329E-2</c:v>
                </c:pt>
                <c:pt idx="1235">
                  <c:v>-1.4950037871224793E-2</c:v>
                </c:pt>
                <c:pt idx="1236">
                  <c:v>-6.8485648075323436E-3</c:v>
                </c:pt>
                <c:pt idx="1237">
                  <c:v>5.1996652209815924E-3</c:v>
                </c:pt>
                <c:pt idx="1238">
                  <c:v>1.4134647684933576E-3</c:v>
                </c:pt>
                <c:pt idx="1239">
                  <c:v>-1.3508897170581968E-2</c:v>
                </c:pt>
                <c:pt idx="1240">
                  <c:v>1.1623920449962532E-2</c:v>
                </c:pt>
                <c:pt idx="1241">
                  <c:v>1.8229043408120829E-2</c:v>
                </c:pt>
                <c:pt idx="1242">
                  <c:v>-2.550741951056932E-3</c:v>
                </c:pt>
                <c:pt idx="1243">
                  <c:v>-1.473540463199818E-2</c:v>
                </c:pt>
                <c:pt idx="1244">
                  <c:v>-4.7777489589600333E-2</c:v>
                </c:pt>
                <c:pt idx="1245">
                  <c:v>1.5546407168516534E-2</c:v>
                </c:pt>
                <c:pt idx="1246">
                  <c:v>-1.3602262567424386E-2</c:v>
                </c:pt>
                <c:pt idx="1247">
                  <c:v>-4.9815692808705949E-4</c:v>
                </c:pt>
                <c:pt idx="1248">
                  <c:v>-6.8832678961773933E-2</c:v>
                </c:pt>
                <c:pt idx="1249">
                  <c:v>-1.2622726849388385E-2</c:v>
                </c:pt>
                <c:pt idx="1250">
                  <c:v>2.5351617547875453E-2</c:v>
                </c:pt>
                <c:pt idx="1251">
                  <c:v>-1.1662019417419988E-2</c:v>
                </c:pt>
                <c:pt idx="1252">
                  <c:v>-3.637752010511764E-2</c:v>
                </c:pt>
                <c:pt idx="1253">
                  <c:v>8.5341745365683768E-3</c:v>
                </c:pt>
              </c:numCache>
            </c:numRef>
          </c:val>
          <c:smooth val="0"/>
          <c:extLst>
            <c:ext xmlns:c16="http://schemas.microsoft.com/office/drawing/2014/chart" uri="{C3380CC4-5D6E-409C-BE32-E72D297353CC}">
              <c16:uniqueId val="{00000001-D3D1-4A37-BE76-590077054DCD}"/>
            </c:ext>
          </c:extLst>
        </c:ser>
        <c:dLbls>
          <c:showLegendKey val="0"/>
          <c:showVal val="0"/>
          <c:showCatName val="0"/>
          <c:showSerName val="0"/>
          <c:showPercent val="0"/>
          <c:showBubbleSize val="0"/>
        </c:dLbls>
        <c:marker val="1"/>
        <c:smooth val="0"/>
        <c:axId val="112255360"/>
        <c:axId val="81152640"/>
      </c:lineChart>
      <c:dateAx>
        <c:axId val="112328064"/>
        <c:scaling>
          <c:orientation val="minMax"/>
        </c:scaling>
        <c:delete val="0"/>
        <c:axPos val="b"/>
        <c:numFmt formatCode="dd/mm/yyyy" sourceLinked="1"/>
        <c:majorTickMark val="none"/>
        <c:minorTickMark val="none"/>
        <c:tickLblPos val="nextTo"/>
        <c:crossAx val="81151104"/>
        <c:crosses val="autoZero"/>
        <c:auto val="1"/>
        <c:lblOffset val="100"/>
        <c:baseTimeUnit val="days"/>
      </c:dateAx>
      <c:valAx>
        <c:axId val="81151104"/>
        <c:scaling>
          <c:orientation val="minMax"/>
        </c:scaling>
        <c:delete val="0"/>
        <c:axPos val="l"/>
        <c:majorGridlines/>
        <c:numFmt formatCode="#,##0.00" sourceLinked="1"/>
        <c:majorTickMark val="none"/>
        <c:minorTickMark val="none"/>
        <c:tickLblPos val="nextTo"/>
        <c:crossAx val="112328064"/>
        <c:crosses val="autoZero"/>
        <c:crossBetween val="between"/>
      </c:valAx>
      <c:valAx>
        <c:axId val="81152640"/>
        <c:scaling>
          <c:orientation val="minMax"/>
        </c:scaling>
        <c:delete val="0"/>
        <c:axPos val="r"/>
        <c:numFmt formatCode="0.0000" sourceLinked="1"/>
        <c:majorTickMark val="out"/>
        <c:minorTickMark val="none"/>
        <c:tickLblPos val="nextTo"/>
        <c:crossAx val="112255360"/>
        <c:crosses val="max"/>
        <c:crossBetween val="between"/>
      </c:valAx>
      <c:dateAx>
        <c:axId val="112255360"/>
        <c:scaling>
          <c:orientation val="minMax"/>
        </c:scaling>
        <c:delete val="1"/>
        <c:axPos val="b"/>
        <c:numFmt formatCode="dd/mm/yyyy" sourceLinked="1"/>
        <c:majorTickMark val="out"/>
        <c:minorTickMark val="none"/>
        <c:tickLblPos val="nextTo"/>
        <c:crossAx val="81152640"/>
        <c:crosses val="autoZero"/>
        <c:auto val="1"/>
        <c:lblOffset val="100"/>
        <c:baseTimeUnit val="days"/>
      </c:date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baseline="0"/>
              <a:t>TGT</a:t>
            </a:r>
            <a:endParaRPr lang="en-US"/>
          </a:p>
        </c:rich>
      </c:tx>
      <c:layout>
        <c:manualLayout>
          <c:xMode val="edge"/>
          <c:yMode val="edge"/>
          <c:x val="0.40149575420719469"/>
          <c:y val="4.7904191616766484E-2"/>
        </c:manualLayout>
      </c:layout>
      <c:overlay val="0"/>
    </c:title>
    <c:autoTitleDeleted val="0"/>
    <c:plotArea>
      <c:layout/>
      <c:lineChart>
        <c:grouping val="standard"/>
        <c:varyColors val="0"/>
        <c:ser>
          <c:idx val="0"/>
          <c:order val="0"/>
          <c:tx>
            <c:v>Adj. close</c:v>
          </c:tx>
          <c:spPr>
            <a:ln>
              <a:prstDash val="dash"/>
            </a:ln>
          </c:spPr>
          <c:marker>
            <c:symbol val="none"/>
          </c:marker>
          <c:cat>
            <c:numRef>
              <c:f>Close_returns_eda!$A$2:$A$1255</c:f>
              <c:numCache>
                <c:formatCode>dd/mm/yyyy</c:formatCode>
                <c:ptCount val="1254"/>
                <c:pt idx="0">
                  <c:v>40911</c:v>
                </c:pt>
                <c:pt idx="1">
                  <c:v>40912</c:v>
                </c:pt>
                <c:pt idx="2">
                  <c:v>40913</c:v>
                </c:pt>
                <c:pt idx="3">
                  <c:v>40914</c:v>
                </c:pt>
                <c:pt idx="4">
                  <c:v>40917</c:v>
                </c:pt>
                <c:pt idx="5">
                  <c:v>40918</c:v>
                </c:pt>
                <c:pt idx="6">
                  <c:v>40919</c:v>
                </c:pt>
                <c:pt idx="7">
                  <c:v>40920</c:v>
                </c:pt>
                <c:pt idx="8">
                  <c:v>40921</c:v>
                </c:pt>
                <c:pt idx="9">
                  <c:v>40925</c:v>
                </c:pt>
                <c:pt idx="10">
                  <c:v>40926</c:v>
                </c:pt>
                <c:pt idx="11">
                  <c:v>40927</c:v>
                </c:pt>
                <c:pt idx="12">
                  <c:v>40928</c:v>
                </c:pt>
                <c:pt idx="13">
                  <c:v>40931</c:v>
                </c:pt>
                <c:pt idx="14">
                  <c:v>40932</c:v>
                </c:pt>
                <c:pt idx="15">
                  <c:v>40933</c:v>
                </c:pt>
                <c:pt idx="16">
                  <c:v>40934</c:v>
                </c:pt>
                <c:pt idx="17">
                  <c:v>40935</c:v>
                </c:pt>
                <c:pt idx="18">
                  <c:v>40938</c:v>
                </c:pt>
                <c:pt idx="19">
                  <c:v>40939</c:v>
                </c:pt>
                <c:pt idx="20">
                  <c:v>40940</c:v>
                </c:pt>
                <c:pt idx="21">
                  <c:v>40941</c:v>
                </c:pt>
                <c:pt idx="22">
                  <c:v>40942</c:v>
                </c:pt>
                <c:pt idx="23">
                  <c:v>40945</c:v>
                </c:pt>
                <c:pt idx="24">
                  <c:v>40946</c:v>
                </c:pt>
                <c:pt idx="25">
                  <c:v>40947</c:v>
                </c:pt>
                <c:pt idx="26">
                  <c:v>40948</c:v>
                </c:pt>
                <c:pt idx="27">
                  <c:v>40949</c:v>
                </c:pt>
                <c:pt idx="28">
                  <c:v>40952</c:v>
                </c:pt>
                <c:pt idx="29">
                  <c:v>40953</c:v>
                </c:pt>
                <c:pt idx="30">
                  <c:v>40954</c:v>
                </c:pt>
                <c:pt idx="31">
                  <c:v>40955</c:v>
                </c:pt>
                <c:pt idx="32">
                  <c:v>40956</c:v>
                </c:pt>
                <c:pt idx="33">
                  <c:v>40960</c:v>
                </c:pt>
                <c:pt idx="34">
                  <c:v>40961</c:v>
                </c:pt>
                <c:pt idx="35">
                  <c:v>40962</c:v>
                </c:pt>
                <c:pt idx="36">
                  <c:v>40963</c:v>
                </c:pt>
                <c:pt idx="37">
                  <c:v>40966</c:v>
                </c:pt>
                <c:pt idx="38">
                  <c:v>40967</c:v>
                </c:pt>
                <c:pt idx="39">
                  <c:v>40968</c:v>
                </c:pt>
                <c:pt idx="40">
                  <c:v>40969</c:v>
                </c:pt>
                <c:pt idx="41">
                  <c:v>40970</c:v>
                </c:pt>
                <c:pt idx="42">
                  <c:v>40973</c:v>
                </c:pt>
                <c:pt idx="43">
                  <c:v>40974</c:v>
                </c:pt>
                <c:pt idx="44">
                  <c:v>40975</c:v>
                </c:pt>
                <c:pt idx="45">
                  <c:v>40976</c:v>
                </c:pt>
                <c:pt idx="46">
                  <c:v>40977</c:v>
                </c:pt>
                <c:pt idx="47">
                  <c:v>40980</c:v>
                </c:pt>
                <c:pt idx="48">
                  <c:v>40981</c:v>
                </c:pt>
                <c:pt idx="49">
                  <c:v>40982</c:v>
                </c:pt>
                <c:pt idx="50">
                  <c:v>40983</c:v>
                </c:pt>
                <c:pt idx="51">
                  <c:v>40984</c:v>
                </c:pt>
                <c:pt idx="52">
                  <c:v>40987</c:v>
                </c:pt>
                <c:pt idx="53">
                  <c:v>40988</c:v>
                </c:pt>
                <c:pt idx="54">
                  <c:v>40989</c:v>
                </c:pt>
                <c:pt idx="55">
                  <c:v>40990</c:v>
                </c:pt>
                <c:pt idx="56">
                  <c:v>40991</c:v>
                </c:pt>
                <c:pt idx="57">
                  <c:v>40994</c:v>
                </c:pt>
                <c:pt idx="58">
                  <c:v>40995</c:v>
                </c:pt>
                <c:pt idx="59">
                  <c:v>40996</c:v>
                </c:pt>
                <c:pt idx="60">
                  <c:v>40997</c:v>
                </c:pt>
                <c:pt idx="61">
                  <c:v>40998</c:v>
                </c:pt>
                <c:pt idx="62">
                  <c:v>41001</c:v>
                </c:pt>
                <c:pt idx="63">
                  <c:v>41002</c:v>
                </c:pt>
                <c:pt idx="64">
                  <c:v>41003</c:v>
                </c:pt>
                <c:pt idx="65">
                  <c:v>41004</c:v>
                </c:pt>
                <c:pt idx="66">
                  <c:v>41008</c:v>
                </c:pt>
                <c:pt idx="67">
                  <c:v>41009</c:v>
                </c:pt>
                <c:pt idx="68">
                  <c:v>41010</c:v>
                </c:pt>
                <c:pt idx="69">
                  <c:v>41011</c:v>
                </c:pt>
                <c:pt idx="70">
                  <c:v>41012</c:v>
                </c:pt>
                <c:pt idx="71">
                  <c:v>41015</c:v>
                </c:pt>
                <c:pt idx="72">
                  <c:v>41016</c:v>
                </c:pt>
                <c:pt idx="73">
                  <c:v>41017</c:v>
                </c:pt>
                <c:pt idx="74">
                  <c:v>41018</c:v>
                </c:pt>
                <c:pt idx="75">
                  <c:v>41019</c:v>
                </c:pt>
                <c:pt idx="76">
                  <c:v>41022</c:v>
                </c:pt>
                <c:pt idx="77">
                  <c:v>41023</c:v>
                </c:pt>
                <c:pt idx="78">
                  <c:v>41024</c:v>
                </c:pt>
                <c:pt idx="79">
                  <c:v>41025</c:v>
                </c:pt>
                <c:pt idx="80">
                  <c:v>41026</c:v>
                </c:pt>
                <c:pt idx="81">
                  <c:v>41029</c:v>
                </c:pt>
                <c:pt idx="82">
                  <c:v>41030</c:v>
                </c:pt>
                <c:pt idx="83">
                  <c:v>41031</c:v>
                </c:pt>
                <c:pt idx="84">
                  <c:v>41032</c:v>
                </c:pt>
                <c:pt idx="85">
                  <c:v>41033</c:v>
                </c:pt>
                <c:pt idx="86">
                  <c:v>41036</c:v>
                </c:pt>
                <c:pt idx="87">
                  <c:v>41037</c:v>
                </c:pt>
                <c:pt idx="88">
                  <c:v>41038</c:v>
                </c:pt>
                <c:pt idx="89">
                  <c:v>41039</c:v>
                </c:pt>
                <c:pt idx="90">
                  <c:v>41040</c:v>
                </c:pt>
                <c:pt idx="91">
                  <c:v>41043</c:v>
                </c:pt>
                <c:pt idx="92">
                  <c:v>41044</c:v>
                </c:pt>
                <c:pt idx="93">
                  <c:v>41045</c:v>
                </c:pt>
                <c:pt idx="94">
                  <c:v>41046</c:v>
                </c:pt>
                <c:pt idx="95">
                  <c:v>41047</c:v>
                </c:pt>
                <c:pt idx="96">
                  <c:v>41050</c:v>
                </c:pt>
                <c:pt idx="97">
                  <c:v>41051</c:v>
                </c:pt>
                <c:pt idx="98">
                  <c:v>41052</c:v>
                </c:pt>
                <c:pt idx="99">
                  <c:v>41053</c:v>
                </c:pt>
                <c:pt idx="100">
                  <c:v>41054</c:v>
                </c:pt>
                <c:pt idx="101">
                  <c:v>41058</c:v>
                </c:pt>
                <c:pt idx="102">
                  <c:v>41059</c:v>
                </c:pt>
                <c:pt idx="103">
                  <c:v>41060</c:v>
                </c:pt>
                <c:pt idx="104">
                  <c:v>41061</c:v>
                </c:pt>
                <c:pt idx="105">
                  <c:v>41064</c:v>
                </c:pt>
                <c:pt idx="106">
                  <c:v>41065</c:v>
                </c:pt>
                <c:pt idx="107">
                  <c:v>41066</c:v>
                </c:pt>
                <c:pt idx="108">
                  <c:v>41067</c:v>
                </c:pt>
                <c:pt idx="109">
                  <c:v>41068</c:v>
                </c:pt>
                <c:pt idx="110">
                  <c:v>41071</c:v>
                </c:pt>
                <c:pt idx="111">
                  <c:v>41072</c:v>
                </c:pt>
                <c:pt idx="112">
                  <c:v>41073</c:v>
                </c:pt>
                <c:pt idx="113">
                  <c:v>41074</c:v>
                </c:pt>
                <c:pt idx="114">
                  <c:v>41075</c:v>
                </c:pt>
                <c:pt idx="115">
                  <c:v>41078</c:v>
                </c:pt>
                <c:pt idx="116">
                  <c:v>41079</c:v>
                </c:pt>
                <c:pt idx="117">
                  <c:v>41080</c:v>
                </c:pt>
                <c:pt idx="118">
                  <c:v>41081</c:v>
                </c:pt>
                <c:pt idx="119">
                  <c:v>41082</c:v>
                </c:pt>
                <c:pt idx="120">
                  <c:v>41085</c:v>
                </c:pt>
                <c:pt idx="121">
                  <c:v>41086</c:v>
                </c:pt>
                <c:pt idx="122">
                  <c:v>41087</c:v>
                </c:pt>
                <c:pt idx="123">
                  <c:v>41088</c:v>
                </c:pt>
                <c:pt idx="124">
                  <c:v>41089</c:v>
                </c:pt>
                <c:pt idx="125">
                  <c:v>41092</c:v>
                </c:pt>
                <c:pt idx="126">
                  <c:v>41093</c:v>
                </c:pt>
                <c:pt idx="127">
                  <c:v>41095</c:v>
                </c:pt>
                <c:pt idx="128">
                  <c:v>41096</c:v>
                </c:pt>
                <c:pt idx="129">
                  <c:v>41099</c:v>
                </c:pt>
                <c:pt idx="130">
                  <c:v>41100</c:v>
                </c:pt>
                <c:pt idx="131">
                  <c:v>41101</c:v>
                </c:pt>
                <c:pt idx="132">
                  <c:v>41102</c:v>
                </c:pt>
                <c:pt idx="133">
                  <c:v>41103</c:v>
                </c:pt>
                <c:pt idx="134">
                  <c:v>41106</c:v>
                </c:pt>
                <c:pt idx="135">
                  <c:v>41107</c:v>
                </c:pt>
                <c:pt idx="136">
                  <c:v>41108</c:v>
                </c:pt>
                <c:pt idx="137">
                  <c:v>41109</c:v>
                </c:pt>
                <c:pt idx="138">
                  <c:v>41110</c:v>
                </c:pt>
                <c:pt idx="139">
                  <c:v>41113</c:v>
                </c:pt>
                <c:pt idx="140">
                  <c:v>41114</c:v>
                </c:pt>
                <c:pt idx="141">
                  <c:v>41115</c:v>
                </c:pt>
                <c:pt idx="142">
                  <c:v>41116</c:v>
                </c:pt>
                <c:pt idx="143">
                  <c:v>41117</c:v>
                </c:pt>
                <c:pt idx="144">
                  <c:v>41120</c:v>
                </c:pt>
                <c:pt idx="145">
                  <c:v>41121</c:v>
                </c:pt>
                <c:pt idx="146">
                  <c:v>41122</c:v>
                </c:pt>
                <c:pt idx="147">
                  <c:v>41123</c:v>
                </c:pt>
                <c:pt idx="148">
                  <c:v>41124</c:v>
                </c:pt>
                <c:pt idx="149">
                  <c:v>41127</c:v>
                </c:pt>
                <c:pt idx="150">
                  <c:v>41128</c:v>
                </c:pt>
                <c:pt idx="151">
                  <c:v>41129</c:v>
                </c:pt>
                <c:pt idx="152">
                  <c:v>41130</c:v>
                </c:pt>
                <c:pt idx="153">
                  <c:v>41131</c:v>
                </c:pt>
                <c:pt idx="154">
                  <c:v>41134</c:v>
                </c:pt>
                <c:pt idx="155">
                  <c:v>41135</c:v>
                </c:pt>
                <c:pt idx="156">
                  <c:v>41136</c:v>
                </c:pt>
                <c:pt idx="157">
                  <c:v>41137</c:v>
                </c:pt>
                <c:pt idx="158">
                  <c:v>41138</c:v>
                </c:pt>
                <c:pt idx="159">
                  <c:v>41141</c:v>
                </c:pt>
                <c:pt idx="160">
                  <c:v>41142</c:v>
                </c:pt>
                <c:pt idx="161">
                  <c:v>41143</c:v>
                </c:pt>
                <c:pt idx="162">
                  <c:v>41144</c:v>
                </c:pt>
                <c:pt idx="163">
                  <c:v>41145</c:v>
                </c:pt>
                <c:pt idx="164">
                  <c:v>41148</c:v>
                </c:pt>
                <c:pt idx="165">
                  <c:v>41149</c:v>
                </c:pt>
                <c:pt idx="166">
                  <c:v>41150</c:v>
                </c:pt>
                <c:pt idx="167">
                  <c:v>41151</c:v>
                </c:pt>
                <c:pt idx="168">
                  <c:v>41152</c:v>
                </c:pt>
                <c:pt idx="169">
                  <c:v>41156</c:v>
                </c:pt>
                <c:pt idx="170">
                  <c:v>41157</c:v>
                </c:pt>
                <c:pt idx="171">
                  <c:v>41158</c:v>
                </c:pt>
                <c:pt idx="172">
                  <c:v>41159</c:v>
                </c:pt>
                <c:pt idx="173">
                  <c:v>41162</c:v>
                </c:pt>
                <c:pt idx="174">
                  <c:v>41163</c:v>
                </c:pt>
                <c:pt idx="175">
                  <c:v>41164</c:v>
                </c:pt>
                <c:pt idx="176">
                  <c:v>41165</c:v>
                </c:pt>
                <c:pt idx="177">
                  <c:v>41166</c:v>
                </c:pt>
                <c:pt idx="178">
                  <c:v>41169</c:v>
                </c:pt>
                <c:pt idx="179">
                  <c:v>41170</c:v>
                </c:pt>
                <c:pt idx="180">
                  <c:v>41171</c:v>
                </c:pt>
                <c:pt idx="181">
                  <c:v>41172</c:v>
                </c:pt>
                <c:pt idx="182">
                  <c:v>41173</c:v>
                </c:pt>
                <c:pt idx="183">
                  <c:v>41176</c:v>
                </c:pt>
                <c:pt idx="184">
                  <c:v>41177</c:v>
                </c:pt>
                <c:pt idx="185">
                  <c:v>41178</c:v>
                </c:pt>
                <c:pt idx="186">
                  <c:v>41179</c:v>
                </c:pt>
                <c:pt idx="187">
                  <c:v>41180</c:v>
                </c:pt>
                <c:pt idx="188">
                  <c:v>41183</c:v>
                </c:pt>
                <c:pt idx="189">
                  <c:v>41184</c:v>
                </c:pt>
                <c:pt idx="190">
                  <c:v>41185</c:v>
                </c:pt>
                <c:pt idx="191">
                  <c:v>41186</c:v>
                </c:pt>
                <c:pt idx="192">
                  <c:v>41187</c:v>
                </c:pt>
                <c:pt idx="193">
                  <c:v>41190</c:v>
                </c:pt>
                <c:pt idx="194">
                  <c:v>41191</c:v>
                </c:pt>
                <c:pt idx="195">
                  <c:v>41192</c:v>
                </c:pt>
                <c:pt idx="196">
                  <c:v>41193</c:v>
                </c:pt>
                <c:pt idx="197">
                  <c:v>41194</c:v>
                </c:pt>
                <c:pt idx="198">
                  <c:v>41197</c:v>
                </c:pt>
                <c:pt idx="199">
                  <c:v>41198</c:v>
                </c:pt>
                <c:pt idx="200">
                  <c:v>41199</c:v>
                </c:pt>
                <c:pt idx="201">
                  <c:v>41200</c:v>
                </c:pt>
                <c:pt idx="202">
                  <c:v>41201</c:v>
                </c:pt>
                <c:pt idx="203">
                  <c:v>41204</c:v>
                </c:pt>
                <c:pt idx="204">
                  <c:v>41205</c:v>
                </c:pt>
                <c:pt idx="205">
                  <c:v>41206</c:v>
                </c:pt>
                <c:pt idx="206">
                  <c:v>41207</c:v>
                </c:pt>
                <c:pt idx="207">
                  <c:v>41208</c:v>
                </c:pt>
                <c:pt idx="208">
                  <c:v>41213</c:v>
                </c:pt>
                <c:pt idx="209">
                  <c:v>41214</c:v>
                </c:pt>
                <c:pt idx="210">
                  <c:v>41215</c:v>
                </c:pt>
                <c:pt idx="211">
                  <c:v>41218</c:v>
                </c:pt>
                <c:pt idx="212">
                  <c:v>41219</c:v>
                </c:pt>
                <c:pt idx="213">
                  <c:v>41220</c:v>
                </c:pt>
                <c:pt idx="214">
                  <c:v>41221</c:v>
                </c:pt>
                <c:pt idx="215">
                  <c:v>41222</c:v>
                </c:pt>
                <c:pt idx="216">
                  <c:v>41225</c:v>
                </c:pt>
                <c:pt idx="217">
                  <c:v>41226</c:v>
                </c:pt>
                <c:pt idx="218">
                  <c:v>41227</c:v>
                </c:pt>
                <c:pt idx="219">
                  <c:v>41228</c:v>
                </c:pt>
                <c:pt idx="220">
                  <c:v>41229</c:v>
                </c:pt>
                <c:pt idx="221">
                  <c:v>41232</c:v>
                </c:pt>
                <c:pt idx="222">
                  <c:v>41233</c:v>
                </c:pt>
                <c:pt idx="223">
                  <c:v>41234</c:v>
                </c:pt>
                <c:pt idx="224">
                  <c:v>41236</c:v>
                </c:pt>
                <c:pt idx="225">
                  <c:v>41239</c:v>
                </c:pt>
                <c:pt idx="226">
                  <c:v>41240</c:v>
                </c:pt>
                <c:pt idx="227">
                  <c:v>41241</c:v>
                </c:pt>
                <c:pt idx="228">
                  <c:v>41242</c:v>
                </c:pt>
                <c:pt idx="229">
                  <c:v>41243</c:v>
                </c:pt>
                <c:pt idx="230">
                  <c:v>41246</c:v>
                </c:pt>
                <c:pt idx="231">
                  <c:v>41247</c:v>
                </c:pt>
                <c:pt idx="232">
                  <c:v>41248</c:v>
                </c:pt>
                <c:pt idx="233">
                  <c:v>41249</c:v>
                </c:pt>
                <c:pt idx="234">
                  <c:v>41250</c:v>
                </c:pt>
                <c:pt idx="235">
                  <c:v>41253</c:v>
                </c:pt>
                <c:pt idx="236">
                  <c:v>41254</c:v>
                </c:pt>
                <c:pt idx="237">
                  <c:v>41255</c:v>
                </c:pt>
                <c:pt idx="238">
                  <c:v>41256</c:v>
                </c:pt>
                <c:pt idx="239">
                  <c:v>41257</c:v>
                </c:pt>
                <c:pt idx="240">
                  <c:v>41260</c:v>
                </c:pt>
                <c:pt idx="241">
                  <c:v>41261</c:v>
                </c:pt>
                <c:pt idx="242">
                  <c:v>41262</c:v>
                </c:pt>
                <c:pt idx="243">
                  <c:v>41263</c:v>
                </c:pt>
                <c:pt idx="244">
                  <c:v>41264</c:v>
                </c:pt>
                <c:pt idx="245">
                  <c:v>41267</c:v>
                </c:pt>
                <c:pt idx="246">
                  <c:v>41269</c:v>
                </c:pt>
                <c:pt idx="247">
                  <c:v>41270</c:v>
                </c:pt>
                <c:pt idx="248">
                  <c:v>41271</c:v>
                </c:pt>
                <c:pt idx="249">
                  <c:v>41274</c:v>
                </c:pt>
                <c:pt idx="250">
                  <c:v>41276</c:v>
                </c:pt>
                <c:pt idx="251">
                  <c:v>41277</c:v>
                </c:pt>
                <c:pt idx="252">
                  <c:v>41278</c:v>
                </c:pt>
                <c:pt idx="253">
                  <c:v>41281</c:v>
                </c:pt>
                <c:pt idx="254">
                  <c:v>41282</c:v>
                </c:pt>
                <c:pt idx="255">
                  <c:v>41283</c:v>
                </c:pt>
                <c:pt idx="256">
                  <c:v>41284</c:v>
                </c:pt>
                <c:pt idx="257">
                  <c:v>41285</c:v>
                </c:pt>
                <c:pt idx="258">
                  <c:v>41288</c:v>
                </c:pt>
                <c:pt idx="259">
                  <c:v>41289</c:v>
                </c:pt>
                <c:pt idx="260">
                  <c:v>41290</c:v>
                </c:pt>
                <c:pt idx="261">
                  <c:v>41291</c:v>
                </c:pt>
                <c:pt idx="262">
                  <c:v>41292</c:v>
                </c:pt>
                <c:pt idx="263">
                  <c:v>41296</c:v>
                </c:pt>
                <c:pt idx="264">
                  <c:v>41297</c:v>
                </c:pt>
                <c:pt idx="265">
                  <c:v>41298</c:v>
                </c:pt>
                <c:pt idx="266">
                  <c:v>41299</c:v>
                </c:pt>
                <c:pt idx="267">
                  <c:v>41302</c:v>
                </c:pt>
                <c:pt idx="268">
                  <c:v>41303</c:v>
                </c:pt>
                <c:pt idx="269">
                  <c:v>41304</c:v>
                </c:pt>
                <c:pt idx="270">
                  <c:v>41305</c:v>
                </c:pt>
                <c:pt idx="271">
                  <c:v>41306</c:v>
                </c:pt>
                <c:pt idx="272">
                  <c:v>41309</c:v>
                </c:pt>
                <c:pt idx="273">
                  <c:v>41310</c:v>
                </c:pt>
                <c:pt idx="274">
                  <c:v>41311</c:v>
                </c:pt>
                <c:pt idx="275">
                  <c:v>41312</c:v>
                </c:pt>
                <c:pt idx="276">
                  <c:v>41313</c:v>
                </c:pt>
                <c:pt idx="277">
                  <c:v>41316</c:v>
                </c:pt>
                <c:pt idx="278">
                  <c:v>41317</c:v>
                </c:pt>
                <c:pt idx="279">
                  <c:v>41318</c:v>
                </c:pt>
                <c:pt idx="280">
                  <c:v>41319</c:v>
                </c:pt>
                <c:pt idx="281">
                  <c:v>41320</c:v>
                </c:pt>
                <c:pt idx="282">
                  <c:v>41324</c:v>
                </c:pt>
                <c:pt idx="283">
                  <c:v>41325</c:v>
                </c:pt>
                <c:pt idx="284">
                  <c:v>41326</c:v>
                </c:pt>
                <c:pt idx="285">
                  <c:v>41327</c:v>
                </c:pt>
                <c:pt idx="286">
                  <c:v>41330</c:v>
                </c:pt>
                <c:pt idx="287">
                  <c:v>41331</c:v>
                </c:pt>
                <c:pt idx="288">
                  <c:v>41332</c:v>
                </c:pt>
                <c:pt idx="289">
                  <c:v>41333</c:v>
                </c:pt>
                <c:pt idx="290">
                  <c:v>41334</c:v>
                </c:pt>
                <c:pt idx="291">
                  <c:v>41337</c:v>
                </c:pt>
                <c:pt idx="292">
                  <c:v>41338</c:v>
                </c:pt>
                <c:pt idx="293">
                  <c:v>41339</c:v>
                </c:pt>
                <c:pt idx="294">
                  <c:v>41340</c:v>
                </c:pt>
                <c:pt idx="295">
                  <c:v>41341</c:v>
                </c:pt>
                <c:pt idx="296">
                  <c:v>41344</c:v>
                </c:pt>
                <c:pt idx="297">
                  <c:v>41345</c:v>
                </c:pt>
                <c:pt idx="298">
                  <c:v>41346</c:v>
                </c:pt>
                <c:pt idx="299">
                  <c:v>41347</c:v>
                </c:pt>
                <c:pt idx="300">
                  <c:v>41348</c:v>
                </c:pt>
                <c:pt idx="301">
                  <c:v>41351</c:v>
                </c:pt>
                <c:pt idx="302">
                  <c:v>41352</c:v>
                </c:pt>
                <c:pt idx="303">
                  <c:v>41353</c:v>
                </c:pt>
                <c:pt idx="304">
                  <c:v>41354</c:v>
                </c:pt>
                <c:pt idx="305">
                  <c:v>41355</c:v>
                </c:pt>
                <c:pt idx="306">
                  <c:v>41358</c:v>
                </c:pt>
                <c:pt idx="307">
                  <c:v>41359</c:v>
                </c:pt>
                <c:pt idx="308">
                  <c:v>41360</c:v>
                </c:pt>
                <c:pt idx="309">
                  <c:v>41361</c:v>
                </c:pt>
                <c:pt idx="310">
                  <c:v>41365</c:v>
                </c:pt>
                <c:pt idx="311">
                  <c:v>41366</c:v>
                </c:pt>
                <c:pt idx="312">
                  <c:v>41367</c:v>
                </c:pt>
                <c:pt idx="313">
                  <c:v>41368</c:v>
                </c:pt>
                <c:pt idx="314">
                  <c:v>41369</c:v>
                </c:pt>
                <c:pt idx="315">
                  <c:v>41372</c:v>
                </c:pt>
                <c:pt idx="316">
                  <c:v>41373</c:v>
                </c:pt>
                <c:pt idx="317">
                  <c:v>41374</c:v>
                </c:pt>
                <c:pt idx="318">
                  <c:v>41375</c:v>
                </c:pt>
                <c:pt idx="319">
                  <c:v>41376</c:v>
                </c:pt>
                <c:pt idx="320">
                  <c:v>41379</c:v>
                </c:pt>
                <c:pt idx="321">
                  <c:v>41380</c:v>
                </c:pt>
                <c:pt idx="322">
                  <c:v>41381</c:v>
                </c:pt>
                <c:pt idx="323">
                  <c:v>41382</c:v>
                </c:pt>
                <c:pt idx="324">
                  <c:v>41383</c:v>
                </c:pt>
                <c:pt idx="325">
                  <c:v>41386</c:v>
                </c:pt>
                <c:pt idx="326">
                  <c:v>41387</c:v>
                </c:pt>
                <c:pt idx="327">
                  <c:v>41388</c:v>
                </c:pt>
                <c:pt idx="328">
                  <c:v>41389</c:v>
                </c:pt>
                <c:pt idx="329">
                  <c:v>41390</c:v>
                </c:pt>
                <c:pt idx="330">
                  <c:v>41393</c:v>
                </c:pt>
                <c:pt idx="331">
                  <c:v>41394</c:v>
                </c:pt>
                <c:pt idx="332">
                  <c:v>41395</c:v>
                </c:pt>
                <c:pt idx="333">
                  <c:v>41396</c:v>
                </c:pt>
                <c:pt idx="334">
                  <c:v>41397</c:v>
                </c:pt>
                <c:pt idx="335">
                  <c:v>41400</c:v>
                </c:pt>
                <c:pt idx="336">
                  <c:v>41401</c:v>
                </c:pt>
                <c:pt idx="337">
                  <c:v>41402</c:v>
                </c:pt>
                <c:pt idx="338">
                  <c:v>41403</c:v>
                </c:pt>
                <c:pt idx="339">
                  <c:v>41404</c:v>
                </c:pt>
                <c:pt idx="340">
                  <c:v>41407</c:v>
                </c:pt>
                <c:pt idx="341">
                  <c:v>41408</c:v>
                </c:pt>
                <c:pt idx="342">
                  <c:v>41409</c:v>
                </c:pt>
                <c:pt idx="343">
                  <c:v>41410</c:v>
                </c:pt>
                <c:pt idx="344">
                  <c:v>41411</c:v>
                </c:pt>
                <c:pt idx="345">
                  <c:v>41414</c:v>
                </c:pt>
                <c:pt idx="346">
                  <c:v>41415</c:v>
                </c:pt>
                <c:pt idx="347">
                  <c:v>41416</c:v>
                </c:pt>
                <c:pt idx="348">
                  <c:v>41417</c:v>
                </c:pt>
                <c:pt idx="349">
                  <c:v>41418</c:v>
                </c:pt>
                <c:pt idx="350">
                  <c:v>41422</c:v>
                </c:pt>
                <c:pt idx="351">
                  <c:v>41423</c:v>
                </c:pt>
                <c:pt idx="352">
                  <c:v>41424</c:v>
                </c:pt>
                <c:pt idx="353">
                  <c:v>41425</c:v>
                </c:pt>
                <c:pt idx="354">
                  <c:v>41428</c:v>
                </c:pt>
                <c:pt idx="355">
                  <c:v>41429</c:v>
                </c:pt>
                <c:pt idx="356">
                  <c:v>41430</c:v>
                </c:pt>
                <c:pt idx="357">
                  <c:v>41431</c:v>
                </c:pt>
                <c:pt idx="358">
                  <c:v>41432</c:v>
                </c:pt>
                <c:pt idx="359">
                  <c:v>41435</c:v>
                </c:pt>
                <c:pt idx="360">
                  <c:v>41436</c:v>
                </c:pt>
                <c:pt idx="361">
                  <c:v>41437</c:v>
                </c:pt>
                <c:pt idx="362">
                  <c:v>41438</c:v>
                </c:pt>
                <c:pt idx="363">
                  <c:v>41439</c:v>
                </c:pt>
                <c:pt idx="364">
                  <c:v>41442</c:v>
                </c:pt>
                <c:pt idx="365">
                  <c:v>41443</c:v>
                </c:pt>
                <c:pt idx="366">
                  <c:v>41444</c:v>
                </c:pt>
                <c:pt idx="367">
                  <c:v>41445</c:v>
                </c:pt>
                <c:pt idx="368">
                  <c:v>41446</c:v>
                </c:pt>
                <c:pt idx="369">
                  <c:v>41449</c:v>
                </c:pt>
                <c:pt idx="370">
                  <c:v>41450</c:v>
                </c:pt>
                <c:pt idx="371">
                  <c:v>41451</c:v>
                </c:pt>
                <c:pt idx="372">
                  <c:v>41452</c:v>
                </c:pt>
                <c:pt idx="373">
                  <c:v>41453</c:v>
                </c:pt>
                <c:pt idx="374">
                  <c:v>41456</c:v>
                </c:pt>
                <c:pt idx="375">
                  <c:v>41457</c:v>
                </c:pt>
                <c:pt idx="376">
                  <c:v>41458</c:v>
                </c:pt>
                <c:pt idx="377">
                  <c:v>41460</c:v>
                </c:pt>
                <c:pt idx="378">
                  <c:v>41463</c:v>
                </c:pt>
                <c:pt idx="379">
                  <c:v>41464</c:v>
                </c:pt>
                <c:pt idx="380">
                  <c:v>41465</c:v>
                </c:pt>
                <c:pt idx="381">
                  <c:v>41466</c:v>
                </c:pt>
                <c:pt idx="382">
                  <c:v>41467</c:v>
                </c:pt>
                <c:pt idx="383">
                  <c:v>41470</c:v>
                </c:pt>
                <c:pt idx="384">
                  <c:v>41471</c:v>
                </c:pt>
                <c:pt idx="385">
                  <c:v>41472</c:v>
                </c:pt>
                <c:pt idx="386">
                  <c:v>41473</c:v>
                </c:pt>
                <c:pt idx="387">
                  <c:v>41474</c:v>
                </c:pt>
                <c:pt idx="388">
                  <c:v>41477</c:v>
                </c:pt>
                <c:pt idx="389">
                  <c:v>41478</c:v>
                </c:pt>
                <c:pt idx="390">
                  <c:v>41479</c:v>
                </c:pt>
                <c:pt idx="391">
                  <c:v>41480</c:v>
                </c:pt>
                <c:pt idx="392">
                  <c:v>41481</c:v>
                </c:pt>
                <c:pt idx="393">
                  <c:v>41484</c:v>
                </c:pt>
                <c:pt idx="394">
                  <c:v>41485</c:v>
                </c:pt>
                <c:pt idx="395">
                  <c:v>41486</c:v>
                </c:pt>
                <c:pt idx="396">
                  <c:v>41487</c:v>
                </c:pt>
                <c:pt idx="397">
                  <c:v>41488</c:v>
                </c:pt>
                <c:pt idx="398">
                  <c:v>41491</c:v>
                </c:pt>
                <c:pt idx="399">
                  <c:v>41492</c:v>
                </c:pt>
                <c:pt idx="400">
                  <c:v>41493</c:v>
                </c:pt>
                <c:pt idx="401">
                  <c:v>41494</c:v>
                </c:pt>
                <c:pt idx="402">
                  <c:v>41495</c:v>
                </c:pt>
                <c:pt idx="403">
                  <c:v>41498</c:v>
                </c:pt>
                <c:pt idx="404">
                  <c:v>41499</c:v>
                </c:pt>
                <c:pt idx="405">
                  <c:v>41500</c:v>
                </c:pt>
                <c:pt idx="406">
                  <c:v>41501</c:v>
                </c:pt>
                <c:pt idx="407">
                  <c:v>41502</c:v>
                </c:pt>
                <c:pt idx="408">
                  <c:v>41505</c:v>
                </c:pt>
                <c:pt idx="409">
                  <c:v>41506</c:v>
                </c:pt>
                <c:pt idx="410">
                  <c:v>41507</c:v>
                </c:pt>
                <c:pt idx="411">
                  <c:v>41508</c:v>
                </c:pt>
                <c:pt idx="412">
                  <c:v>41509</c:v>
                </c:pt>
                <c:pt idx="413">
                  <c:v>41512</c:v>
                </c:pt>
                <c:pt idx="414">
                  <c:v>41513</c:v>
                </c:pt>
                <c:pt idx="415">
                  <c:v>41514</c:v>
                </c:pt>
                <c:pt idx="416">
                  <c:v>41515</c:v>
                </c:pt>
                <c:pt idx="417">
                  <c:v>41516</c:v>
                </c:pt>
                <c:pt idx="418">
                  <c:v>41520</c:v>
                </c:pt>
                <c:pt idx="419">
                  <c:v>41521</c:v>
                </c:pt>
                <c:pt idx="420">
                  <c:v>41522</c:v>
                </c:pt>
                <c:pt idx="421">
                  <c:v>41523</c:v>
                </c:pt>
                <c:pt idx="422">
                  <c:v>41526</c:v>
                </c:pt>
                <c:pt idx="423">
                  <c:v>41527</c:v>
                </c:pt>
                <c:pt idx="424">
                  <c:v>41528</c:v>
                </c:pt>
                <c:pt idx="425">
                  <c:v>41529</c:v>
                </c:pt>
                <c:pt idx="426">
                  <c:v>41530</c:v>
                </c:pt>
                <c:pt idx="427">
                  <c:v>41533</c:v>
                </c:pt>
                <c:pt idx="428">
                  <c:v>41534</c:v>
                </c:pt>
                <c:pt idx="429">
                  <c:v>41535</c:v>
                </c:pt>
                <c:pt idx="430">
                  <c:v>41536</c:v>
                </c:pt>
                <c:pt idx="431">
                  <c:v>41537</c:v>
                </c:pt>
                <c:pt idx="432">
                  <c:v>41540</c:v>
                </c:pt>
                <c:pt idx="433">
                  <c:v>41541</c:v>
                </c:pt>
                <c:pt idx="434">
                  <c:v>41542</c:v>
                </c:pt>
                <c:pt idx="435">
                  <c:v>41543</c:v>
                </c:pt>
                <c:pt idx="436">
                  <c:v>41544</c:v>
                </c:pt>
                <c:pt idx="437">
                  <c:v>41547</c:v>
                </c:pt>
                <c:pt idx="438">
                  <c:v>41548</c:v>
                </c:pt>
                <c:pt idx="439">
                  <c:v>41549</c:v>
                </c:pt>
                <c:pt idx="440">
                  <c:v>41550</c:v>
                </c:pt>
                <c:pt idx="441">
                  <c:v>41551</c:v>
                </c:pt>
                <c:pt idx="442">
                  <c:v>41554</c:v>
                </c:pt>
                <c:pt idx="443">
                  <c:v>41555</c:v>
                </c:pt>
                <c:pt idx="444">
                  <c:v>41556</c:v>
                </c:pt>
                <c:pt idx="445">
                  <c:v>41557</c:v>
                </c:pt>
                <c:pt idx="446">
                  <c:v>41558</c:v>
                </c:pt>
                <c:pt idx="447">
                  <c:v>41561</c:v>
                </c:pt>
                <c:pt idx="448">
                  <c:v>41562</c:v>
                </c:pt>
                <c:pt idx="449">
                  <c:v>41563</c:v>
                </c:pt>
                <c:pt idx="450">
                  <c:v>41564</c:v>
                </c:pt>
                <c:pt idx="451">
                  <c:v>41565</c:v>
                </c:pt>
                <c:pt idx="452">
                  <c:v>41568</c:v>
                </c:pt>
                <c:pt idx="453">
                  <c:v>41569</c:v>
                </c:pt>
                <c:pt idx="454">
                  <c:v>41570</c:v>
                </c:pt>
                <c:pt idx="455">
                  <c:v>41571</c:v>
                </c:pt>
                <c:pt idx="456">
                  <c:v>41572</c:v>
                </c:pt>
                <c:pt idx="457">
                  <c:v>41575</c:v>
                </c:pt>
                <c:pt idx="458">
                  <c:v>41576</c:v>
                </c:pt>
                <c:pt idx="459">
                  <c:v>41577</c:v>
                </c:pt>
                <c:pt idx="460">
                  <c:v>41578</c:v>
                </c:pt>
                <c:pt idx="461">
                  <c:v>41579</c:v>
                </c:pt>
                <c:pt idx="462">
                  <c:v>41582</c:v>
                </c:pt>
                <c:pt idx="463">
                  <c:v>41583</c:v>
                </c:pt>
                <c:pt idx="464">
                  <c:v>41584</c:v>
                </c:pt>
                <c:pt idx="465">
                  <c:v>41585</c:v>
                </c:pt>
                <c:pt idx="466">
                  <c:v>41586</c:v>
                </c:pt>
                <c:pt idx="467">
                  <c:v>41589</c:v>
                </c:pt>
                <c:pt idx="468">
                  <c:v>41590</c:v>
                </c:pt>
                <c:pt idx="469">
                  <c:v>41591</c:v>
                </c:pt>
                <c:pt idx="470">
                  <c:v>41592</c:v>
                </c:pt>
                <c:pt idx="471">
                  <c:v>41593</c:v>
                </c:pt>
                <c:pt idx="472">
                  <c:v>41596</c:v>
                </c:pt>
                <c:pt idx="473">
                  <c:v>41597</c:v>
                </c:pt>
                <c:pt idx="474">
                  <c:v>41598</c:v>
                </c:pt>
                <c:pt idx="475">
                  <c:v>41599</c:v>
                </c:pt>
                <c:pt idx="476">
                  <c:v>41600</c:v>
                </c:pt>
                <c:pt idx="477">
                  <c:v>41603</c:v>
                </c:pt>
                <c:pt idx="478">
                  <c:v>41604</c:v>
                </c:pt>
                <c:pt idx="479">
                  <c:v>41605</c:v>
                </c:pt>
                <c:pt idx="480">
                  <c:v>41607</c:v>
                </c:pt>
                <c:pt idx="481">
                  <c:v>41610</c:v>
                </c:pt>
                <c:pt idx="482">
                  <c:v>41611</c:v>
                </c:pt>
                <c:pt idx="483">
                  <c:v>41612</c:v>
                </c:pt>
                <c:pt idx="484">
                  <c:v>41613</c:v>
                </c:pt>
                <c:pt idx="485">
                  <c:v>41614</c:v>
                </c:pt>
                <c:pt idx="486">
                  <c:v>41617</c:v>
                </c:pt>
                <c:pt idx="487">
                  <c:v>41618</c:v>
                </c:pt>
                <c:pt idx="488">
                  <c:v>41619</c:v>
                </c:pt>
                <c:pt idx="489">
                  <c:v>41620</c:v>
                </c:pt>
                <c:pt idx="490">
                  <c:v>41621</c:v>
                </c:pt>
                <c:pt idx="491">
                  <c:v>41624</c:v>
                </c:pt>
                <c:pt idx="492">
                  <c:v>41625</c:v>
                </c:pt>
                <c:pt idx="493">
                  <c:v>41626</c:v>
                </c:pt>
                <c:pt idx="494">
                  <c:v>41627</c:v>
                </c:pt>
                <c:pt idx="495">
                  <c:v>41628</c:v>
                </c:pt>
                <c:pt idx="496">
                  <c:v>41631</c:v>
                </c:pt>
                <c:pt idx="497">
                  <c:v>41632</c:v>
                </c:pt>
                <c:pt idx="498">
                  <c:v>41634</c:v>
                </c:pt>
                <c:pt idx="499">
                  <c:v>41635</c:v>
                </c:pt>
                <c:pt idx="500">
                  <c:v>41638</c:v>
                </c:pt>
                <c:pt idx="501">
                  <c:v>41639</c:v>
                </c:pt>
                <c:pt idx="502">
                  <c:v>41641</c:v>
                </c:pt>
                <c:pt idx="503">
                  <c:v>41642</c:v>
                </c:pt>
                <c:pt idx="504">
                  <c:v>41645</c:v>
                </c:pt>
                <c:pt idx="505">
                  <c:v>41646</c:v>
                </c:pt>
                <c:pt idx="506">
                  <c:v>41647</c:v>
                </c:pt>
                <c:pt idx="507">
                  <c:v>41648</c:v>
                </c:pt>
                <c:pt idx="508">
                  <c:v>41649</c:v>
                </c:pt>
                <c:pt idx="509">
                  <c:v>41652</c:v>
                </c:pt>
                <c:pt idx="510">
                  <c:v>41653</c:v>
                </c:pt>
                <c:pt idx="511">
                  <c:v>41654</c:v>
                </c:pt>
                <c:pt idx="512">
                  <c:v>41655</c:v>
                </c:pt>
                <c:pt idx="513">
                  <c:v>41656</c:v>
                </c:pt>
                <c:pt idx="514">
                  <c:v>41660</c:v>
                </c:pt>
                <c:pt idx="515">
                  <c:v>41661</c:v>
                </c:pt>
                <c:pt idx="516">
                  <c:v>41662</c:v>
                </c:pt>
                <c:pt idx="517">
                  <c:v>41663</c:v>
                </c:pt>
                <c:pt idx="518">
                  <c:v>41666</c:v>
                </c:pt>
                <c:pt idx="519">
                  <c:v>41667</c:v>
                </c:pt>
                <c:pt idx="520">
                  <c:v>41668</c:v>
                </c:pt>
                <c:pt idx="521">
                  <c:v>41669</c:v>
                </c:pt>
                <c:pt idx="522">
                  <c:v>41670</c:v>
                </c:pt>
                <c:pt idx="523">
                  <c:v>41673</c:v>
                </c:pt>
                <c:pt idx="524">
                  <c:v>41674</c:v>
                </c:pt>
                <c:pt idx="525">
                  <c:v>41675</c:v>
                </c:pt>
                <c:pt idx="526">
                  <c:v>41676</c:v>
                </c:pt>
                <c:pt idx="527">
                  <c:v>41677</c:v>
                </c:pt>
                <c:pt idx="528">
                  <c:v>41680</c:v>
                </c:pt>
                <c:pt idx="529">
                  <c:v>41681</c:v>
                </c:pt>
                <c:pt idx="530">
                  <c:v>41682</c:v>
                </c:pt>
                <c:pt idx="531">
                  <c:v>41683</c:v>
                </c:pt>
                <c:pt idx="532">
                  <c:v>41684</c:v>
                </c:pt>
                <c:pt idx="533">
                  <c:v>41688</c:v>
                </c:pt>
                <c:pt idx="534">
                  <c:v>41689</c:v>
                </c:pt>
                <c:pt idx="535">
                  <c:v>41690</c:v>
                </c:pt>
                <c:pt idx="536">
                  <c:v>41691</c:v>
                </c:pt>
                <c:pt idx="537">
                  <c:v>41694</c:v>
                </c:pt>
                <c:pt idx="538">
                  <c:v>41695</c:v>
                </c:pt>
                <c:pt idx="539">
                  <c:v>41696</c:v>
                </c:pt>
                <c:pt idx="540">
                  <c:v>41697</c:v>
                </c:pt>
                <c:pt idx="541">
                  <c:v>41698</c:v>
                </c:pt>
                <c:pt idx="542">
                  <c:v>41701</c:v>
                </c:pt>
                <c:pt idx="543">
                  <c:v>41702</c:v>
                </c:pt>
                <c:pt idx="544">
                  <c:v>41703</c:v>
                </c:pt>
                <c:pt idx="545">
                  <c:v>41704</c:v>
                </c:pt>
                <c:pt idx="546">
                  <c:v>41705</c:v>
                </c:pt>
                <c:pt idx="547">
                  <c:v>41708</c:v>
                </c:pt>
                <c:pt idx="548">
                  <c:v>41709</c:v>
                </c:pt>
                <c:pt idx="549">
                  <c:v>41710</c:v>
                </c:pt>
                <c:pt idx="550">
                  <c:v>41711</c:v>
                </c:pt>
                <c:pt idx="551">
                  <c:v>41712</c:v>
                </c:pt>
                <c:pt idx="552">
                  <c:v>41715</c:v>
                </c:pt>
                <c:pt idx="553">
                  <c:v>41716</c:v>
                </c:pt>
                <c:pt idx="554">
                  <c:v>41717</c:v>
                </c:pt>
                <c:pt idx="555">
                  <c:v>41718</c:v>
                </c:pt>
                <c:pt idx="556">
                  <c:v>41719</c:v>
                </c:pt>
                <c:pt idx="557">
                  <c:v>41722</c:v>
                </c:pt>
                <c:pt idx="558">
                  <c:v>41723</c:v>
                </c:pt>
                <c:pt idx="559">
                  <c:v>41724</c:v>
                </c:pt>
                <c:pt idx="560">
                  <c:v>41725</c:v>
                </c:pt>
                <c:pt idx="561">
                  <c:v>41726</c:v>
                </c:pt>
                <c:pt idx="562">
                  <c:v>41729</c:v>
                </c:pt>
                <c:pt idx="563">
                  <c:v>41730</c:v>
                </c:pt>
                <c:pt idx="564">
                  <c:v>41731</c:v>
                </c:pt>
                <c:pt idx="565">
                  <c:v>41732</c:v>
                </c:pt>
                <c:pt idx="566">
                  <c:v>41733</c:v>
                </c:pt>
                <c:pt idx="567">
                  <c:v>41736</c:v>
                </c:pt>
                <c:pt idx="568">
                  <c:v>41737</c:v>
                </c:pt>
                <c:pt idx="569">
                  <c:v>41738</c:v>
                </c:pt>
                <c:pt idx="570">
                  <c:v>41739</c:v>
                </c:pt>
                <c:pt idx="571">
                  <c:v>41740</c:v>
                </c:pt>
                <c:pt idx="572">
                  <c:v>41743</c:v>
                </c:pt>
                <c:pt idx="573">
                  <c:v>41744</c:v>
                </c:pt>
                <c:pt idx="574">
                  <c:v>41745</c:v>
                </c:pt>
                <c:pt idx="575">
                  <c:v>41746</c:v>
                </c:pt>
                <c:pt idx="576">
                  <c:v>41750</c:v>
                </c:pt>
                <c:pt idx="577">
                  <c:v>41751</c:v>
                </c:pt>
                <c:pt idx="578">
                  <c:v>41752</c:v>
                </c:pt>
                <c:pt idx="579">
                  <c:v>41753</c:v>
                </c:pt>
                <c:pt idx="580">
                  <c:v>41754</c:v>
                </c:pt>
                <c:pt idx="581">
                  <c:v>41757</c:v>
                </c:pt>
                <c:pt idx="582">
                  <c:v>41758</c:v>
                </c:pt>
                <c:pt idx="583">
                  <c:v>41759</c:v>
                </c:pt>
                <c:pt idx="584">
                  <c:v>41760</c:v>
                </c:pt>
                <c:pt idx="585">
                  <c:v>41761</c:v>
                </c:pt>
                <c:pt idx="586">
                  <c:v>41764</c:v>
                </c:pt>
                <c:pt idx="587">
                  <c:v>41765</c:v>
                </c:pt>
                <c:pt idx="588">
                  <c:v>41766</c:v>
                </c:pt>
                <c:pt idx="589">
                  <c:v>41767</c:v>
                </c:pt>
                <c:pt idx="590">
                  <c:v>41768</c:v>
                </c:pt>
                <c:pt idx="591">
                  <c:v>41771</c:v>
                </c:pt>
                <c:pt idx="592">
                  <c:v>41772</c:v>
                </c:pt>
                <c:pt idx="593">
                  <c:v>41773</c:v>
                </c:pt>
                <c:pt idx="594">
                  <c:v>41774</c:v>
                </c:pt>
                <c:pt idx="595">
                  <c:v>41775</c:v>
                </c:pt>
                <c:pt idx="596">
                  <c:v>41778</c:v>
                </c:pt>
                <c:pt idx="597">
                  <c:v>41779</c:v>
                </c:pt>
                <c:pt idx="598">
                  <c:v>41780</c:v>
                </c:pt>
                <c:pt idx="599">
                  <c:v>41781</c:v>
                </c:pt>
                <c:pt idx="600">
                  <c:v>41782</c:v>
                </c:pt>
                <c:pt idx="601">
                  <c:v>41786</c:v>
                </c:pt>
                <c:pt idx="602">
                  <c:v>41787</c:v>
                </c:pt>
                <c:pt idx="603">
                  <c:v>41788</c:v>
                </c:pt>
                <c:pt idx="604">
                  <c:v>41789</c:v>
                </c:pt>
                <c:pt idx="605">
                  <c:v>41792</c:v>
                </c:pt>
                <c:pt idx="606">
                  <c:v>41793</c:v>
                </c:pt>
                <c:pt idx="607">
                  <c:v>41794</c:v>
                </c:pt>
                <c:pt idx="608">
                  <c:v>41795</c:v>
                </c:pt>
                <c:pt idx="609">
                  <c:v>41796</c:v>
                </c:pt>
                <c:pt idx="610">
                  <c:v>41799</c:v>
                </c:pt>
                <c:pt idx="611">
                  <c:v>41800</c:v>
                </c:pt>
                <c:pt idx="612">
                  <c:v>41801</c:v>
                </c:pt>
                <c:pt idx="613">
                  <c:v>41802</c:v>
                </c:pt>
                <c:pt idx="614">
                  <c:v>41803</c:v>
                </c:pt>
                <c:pt idx="615">
                  <c:v>41806</c:v>
                </c:pt>
                <c:pt idx="616">
                  <c:v>41807</c:v>
                </c:pt>
                <c:pt idx="617">
                  <c:v>41808</c:v>
                </c:pt>
                <c:pt idx="618">
                  <c:v>41809</c:v>
                </c:pt>
                <c:pt idx="619">
                  <c:v>41810</c:v>
                </c:pt>
                <c:pt idx="620">
                  <c:v>41813</c:v>
                </c:pt>
                <c:pt idx="621">
                  <c:v>41814</c:v>
                </c:pt>
                <c:pt idx="622">
                  <c:v>41815</c:v>
                </c:pt>
                <c:pt idx="623">
                  <c:v>41816</c:v>
                </c:pt>
                <c:pt idx="624">
                  <c:v>41817</c:v>
                </c:pt>
                <c:pt idx="625">
                  <c:v>41820</c:v>
                </c:pt>
                <c:pt idx="626">
                  <c:v>41821</c:v>
                </c:pt>
                <c:pt idx="627">
                  <c:v>41822</c:v>
                </c:pt>
                <c:pt idx="628">
                  <c:v>41823</c:v>
                </c:pt>
                <c:pt idx="629">
                  <c:v>41827</c:v>
                </c:pt>
                <c:pt idx="630">
                  <c:v>41828</c:v>
                </c:pt>
                <c:pt idx="631">
                  <c:v>41829</c:v>
                </c:pt>
                <c:pt idx="632">
                  <c:v>41830</c:v>
                </c:pt>
                <c:pt idx="633">
                  <c:v>41831</c:v>
                </c:pt>
                <c:pt idx="634">
                  <c:v>41834</c:v>
                </c:pt>
                <c:pt idx="635">
                  <c:v>41835</c:v>
                </c:pt>
                <c:pt idx="636">
                  <c:v>41836</c:v>
                </c:pt>
                <c:pt idx="637">
                  <c:v>41837</c:v>
                </c:pt>
                <c:pt idx="638">
                  <c:v>41838</c:v>
                </c:pt>
                <c:pt idx="639">
                  <c:v>41841</c:v>
                </c:pt>
                <c:pt idx="640">
                  <c:v>41842</c:v>
                </c:pt>
                <c:pt idx="641">
                  <c:v>41843</c:v>
                </c:pt>
                <c:pt idx="642">
                  <c:v>41844</c:v>
                </c:pt>
                <c:pt idx="643">
                  <c:v>41845</c:v>
                </c:pt>
                <c:pt idx="644">
                  <c:v>41848</c:v>
                </c:pt>
                <c:pt idx="645">
                  <c:v>41849</c:v>
                </c:pt>
                <c:pt idx="646">
                  <c:v>41850</c:v>
                </c:pt>
                <c:pt idx="647">
                  <c:v>41851</c:v>
                </c:pt>
                <c:pt idx="648">
                  <c:v>41852</c:v>
                </c:pt>
                <c:pt idx="649">
                  <c:v>41855</c:v>
                </c:pt>
                <c:pt idx="650">
                  <c:v>41856</c:v>
                </c:pt>
                <c:pt idx="651">
                  <c:v>41857</c:v>
                </c:pt>
                <c:pt idx="652">
                  <c:v>41858</c:v>
                </c:pt>
                <c:pt idx="653">
                  <c:v>41859</c:v>
                </c:pt>
                <c:pt idx="654">
                  <c:v>41862</c:v>
                </c:pt>
                <c:pt idx="655">
                  <c:v>41863</c:v>
                </c:pt>
                <c:pt idx="656">
                  <c:v>41864</c:v>
                </c:pt>
                <c:pt idx="657">
                  <c:v>41865</c:v>
                </c:pt>
                <c:pt idx="658">
                  <c:v>41866</c:v>
                </c:pt>
                <c:pt idx="659">
                  <c:v>41869</c:v>
                </c:pt>
                <c:pt idx="660">
                  <c:v>41870</c:v>
                </c:pt>
                <c:pt idx="661">
                  <c:v>41871</c:v>
                </c:pt>
                <c:pt idx="662">
                  <c:v>41872</c:v>
                </c:pt>
                <c:pt idx="663">
                  <c:v>41873</c:v>
                </c:pt>
                <c:pt idx="664">
                  <c:v>41876</c:v>
                </c:pt>
                <c:pt idx="665">
                  <c:v>41877</c:v>
                </c:pt>
                <c:pt idx="666">
                  <c:v>41878</c:v>
                </c:pt>
                <c:pt idx="667">
                  <c:v>41879</c:v>
                </c:pt>
                <c:pt idx="668">
                  <c:v>41880</c:v>
                </c:pt>
                <c:pt idx="669">
                  <c:v>41884</c:v>
                </c:pt>
                <c:pt idx="670">
                  <c:v>41885</c:v>
                </c:pt>
                <c:pt idx="671">
                  <c:v>41886</c:v>
                </c:pt>
                <c:pt idx="672">
                  <c:v>41887</c:v>
                </c:pt>
                <c:pt idx="673">
                  <c:v>41890</c:v>
                </c:pt>
                <c:pt idx="674">
                  <c:v>41891</c:v>
                </c:pt>
                <c:pt idx="675">
                  <c:v>41892</c:v>
                </c:pt>
                <c:pt idx="676">
                  <c:v>41893</c:v>
                </c:pt>
                <c:pt idx="677">
                  <c:v>41894</c:v>
                </c:pt>
                <c:pt idx="678">
                  <c:v>41897</c:v>
                </c:pt>
                <c:pt idx="679">
                  <c:v>41898</c:v>
                </c:pt>
                <c:pt idx="680">
                  <c:v>41899</c:v>
                </c:pt>
                <c:pt idx="681">
                  <c:v>41900</c:v>
                </c:pt>
                <c:pt idx="682">
                  <c:v>41901</c:v>
                </c:pt>
                <c:pt idx="683">
                  <c:v>41904</c:v>
                </c:pt>
                <c:pt idx="684">
                  <c:v>41905</c:v>
                </c:pt>
                <c:pt idx="685">
                  <c:v>41906</c:v>
                </c:pt>
                <c:pt idx="686">
                  <c:v>41907</c:v>
                </c:pt>
                <c:pt idx="687">
                  <c:v>41908</c:v>
                </c:pt>
                <c:pt idx="688">
                  <c:v>41911</c:v>
                </c:pt>
                <c:pt idx="689">
                  <c:v>41912</c:v>
                </c:pt>
                <c:pt idx="690">
                  <c:v>41913</c:v>
                </c:pt>
                <c:pt idx="691">
                  <c:v>41914</c:v>
                </c:pt>
                <c:pt idx="692">
                  <c:v>41915</c:v>
                </c:pt>
                <c:pt idx="693">
                  <c:v>41918</c:v>
                </c:pt>
                <c:pt idx="694">
                  <c:v>41919</c:v>
                </c:pt>
                <c:pt idx="695">
                  <c:v>41920</c:v>
                </c:pt>
                <c:pt idx="696">
                  <c:v>41921</c:v>
                </c:pt>
                <c:pt idx="697">
                  <c:v>41922</c:v>
                </c:pt>
                <c:pt idx="698">
                  <c:v>41925</c:v>
                </c:pt>
                <c:pt idx="699">
                  <c:v>41926</c:v>
                </c:pt>
                <c:pt idx="700">
                  <c:v>41927</c:v>
                </c:pt>
                <c:pt idx="701">
                  <c:v>41928</c:v>
                </c:pt>
                <c:pt idx="702">
                  <c:v>41929</c:v>
                </c:pt>
                <c:pt idx="703">
                  <c:v>41932</c:v>
                </c:pt>
                <c:pt idx="704">
                  <c:v>41933</c:v>
                </c:pt>
                <c:pt idx="705">
                  <c:v>41934</c:v>
                </c:pt>
                <c:pt idx="706">
                  <c:v>41935</c:v>
                </c:pt>
                <c:pt idx="707">
                  <c:v>41936</c:v>
                </c:pt>
                <c:pt idx="708">
                  <c:v>41939</c:v>
                </c:pt>
                <c:pt idx="709">
                  <c:v>41940</c:v>
                </c:pt>
                <c:pt idx="710">
                  <c:v>41941</c:v>
                </c:pt>
                <c:pt idx="711">
                  <c:v>41942</c:v>
                </c:pt>
                <c:pt idx="712">
                  <c:v>41943</c:v>
                </c:pt>
                <c:pt idx="713">
                  <c:v>41946</c:v>
                </c:pt>
                <c:pt idx="714">
                  <c:v>41947</c:v>
                </c:pt>
                <c:pt idx="715">
                  <c:v>41948</c:v>
                </c:pt>
                <c:pt idx="716">
                  <c:v>41949</c:v>
                </c:pt>
                <c:pt idx="717">
                  <c:v>41950</c:v>
                </c:pt>
                <c:pt idx="718">
                  <c:v>41953</c:v>
                </c:pt>
                <c:pt idx="719">
                  <c:v>41954</c:v>
                </c:pt>
                <c:pt idx="720">
                  <c:v>41955</c:v>
                </c:pt>
                <c:pt idx="721">
                  <c:v>41956</c:v>
                </c:pt>
                <c:pt idx="722">
                  <c:v>41957</c:v>
                </c:pt>
                <c:pt idx="723">
                  <c:v>41960</c:v>
                </c:pt>
                <c:pt idx="724">
                  <c:v>41961</c:v>
                </c:pt>
                <c:pt idx="725">
                  <c:v>41962</c:v>
                </c:pt>
                <c:pt idx="726">
                  <c:v>41963</c:v>
                </c:pt>
                <c:pt idx="727">
                  <c:v>41964</c:v>
                </c:pt>
                <c:pt idx="728">
                  <c:v>41967</c:v>
                </c:pt>
                <c:pt idx="729">
                  <c:v>41968</c:v>
                </c:pt>
                <c:pt idx="730">
                  <c:v>41969</c:v>
                </c:pt>
                <c:pt idx="731">
                  <c:v>41971</c:v>
                </c:pt>
                <c:pt idx="732">
                  <c:v>41974</c:v>
                </c:pt>
                <c:pt idx="733">
                  <c:v>41975</c:v>
                </c:pt>
                <c:pt idx="734">
                  <c:v>41976</c:v>
                </c:pt>
                <c:pt idx="735">
                  <c:v>41977</c:v>
                </c:pt>
                <c:pt idx="736">
                  <c:v>41978</c:v>
                </c:pt>
                <c:pt idx="737">
                  <c:v>41981</c:v>
                </c:pt>
                <c:pt idx="738">
                  <c:v>41982</c:v>
                </c:pt>
                <c:pt idx="739">
                  <c:v>41983</c:v>
                </c:pt>
                <c:pt idx="740">
                  <c:v>41984</c:v>
                </c:pt>
                <c:pt idx="741">
                  <c:v>41985</c:v>
                </c:pt>
                <c:pt idx="742">
                  <c:v>41988</c:v>
                </c:pt>
                <c:pt idx="743">
                  <c:v>41989</c:v>
                </c:pt>
                <c:pt idx="744">
                  <c:v>41990</c:v>
                </c:pt>
                <c:pt idx="745">
                  <c:v>41991</c:v>
                </c:pt>
                <c:pt idx="746">
                  <c:v>41992</c:v>
                </c:pt>
                <c:pt idx="747">
                  <c:v>41995</c:v>
                </c:pt>
                <c:pt idx="748">
                  <c:v>41996</c:v>
                </c:pt>
                <c:pt idx="749">
                  <c:v>41997</c:v>
                </c:pt>
                <c:pt idx="750">
                  <c:v>41999</c:v>
                </c:pt>
                <c:pt idx="751">
                  <c:v>42002</c:v>
                </c:pt>
                <c:pt idx="752">
                  <c:v>42003</c:v>
                </c:pt>
                <c:pt idx="753">
                  <c:v>42004</c:v>
                </c:pt>
                <c:pt idx="754">
                  <c:v>42006</c:v>
                </c:pt>
                <c:pt idx="755">
                  <c:v>42009</c:v>
                </c:pt>
                <c:pt idx="756">
                  <c:v>42010</c:v>
                </c:pt>
                <c:pt idx="757">
                  <c:v>42011</c:v>
                </c:pt>
                <c:pt idx="758">
                  <c:v>42012</c:v>
                </c:pt>
                <c:pt idx="759">
                  <c:v>42013</c:v>
                </c:pt>
                <c:pt idx="760">
                  <c:v>42016</c:v>
                </c:pt>
                <c:pt idx="761">
                  <c:v>42017</c:v>
                </c:pt>
                <c:pt idx="762">
                  <c:v>42018</c:v>
                </c:pt>
                <c:pt idx="763">
                  <c:v>42019</c:v>
                </c:pt>
                <c:pt idx="764">
                  <c:v>42020</c:v>
                </c:pt>
                <c:pt idx="765">
                  <c:v>42024</c:v>
                </c:pt>
                <c:pt idx="766">
                  <c:v>42025</c:v>
                </c:pt>
                <c:pt idx="767">
                  <c:v>42026</c:v>
                </c:pt>
                <c:pt idx="768">
                  <c:v>42027</c:v>
                </c:pt>
                <c:pt idx="769">
                  <c:v>42030</c:v>
                </c:pt>
                <c:pt idx="770">
                  <c:v>42031</c:v>
                </c:pt>
                <c:pt idx="771">
                  <c:v>42032</c:v>
                </c:pt>
                <c:pt idx="772">
                  <c:v>42033</c:v>
                </c:pt>
                <c:pt idx="773">
                  <c:v>42034</c:v>
                </c:pt>
                <c:pt idx="774">
                  <c:v>42037</c:v>
                </c:pt>
                <c:pt idx="775">
                  <c:v>42038</c:v>
                </c:pt>
                <c:pt idx="776">
                  <c:v>42039</c:v>
                </c:pt>
                <c:pt idx="777">
                  <c:v>42040</c:v>
                </c:pt>
                <c:pt idx="778">
                  <c:v>42041</c:v>
                </c:pt>
                <c:pt idx="779">
                  <c:v>42044</c:v>
                </c:pt>
                <c:pt idx="780">
                  <c:v>42045</c:v>
                </c:pt>
                <c:pt idx="781">
                  <c:v>42046</c:v>
                </c:pt>
                <c:pt idx="782">
                  <c:v>42047</c:v>
                </c:pt>
                <c:pt idx="783">
                  <c:v>42048</c:v>
                </c:pt>
                <c:pt idx="784">
                  <c:v>42052</c:v>
                </c:pt>
                <c:pt idx="785">
                  <c:v>42053</c:v>
                </c:pt>
                <c:pt idx="786">
                  <c:v>42054</c:v>
                </c:pt>
                <c:pt idx="787">
                  <c:v>42055</c:v>
                </c:pt>
                <c:pt idx="788">
                  <c:v>42058</c:v>
                </c:pt>
                <c:pt idx="789">
                  <c:v>42059</c:v>
                </c:pt>
                <c:pt idx="790">
                  <c:v>42060</c:v>
                </c:pt>
                <c:pt idx="791">
                  <c:v>42061</c:v>
                </c:pt>
                <c:pt idx="792">
                  <c:v>42062</c:v>
                </c:pt>
                <c:pt idx="793">
                  <c:v>42065</c:v>
                </c:pt>
                <c:pt idx="794">
                  <c:v>42066</c:v>
                </c:pt>
                <c:pt idx="795">
                  <c:v>42067</c:v>
                </c:pt>
                <c:pt idx="796">
                  <c:v>42068</c:v>
                </c:pt>
                <c:pt idx="797">
                  <c:v>42069</c:v>
                </c:pt>
                <c:pt idx="798">
                  <c:v>42072</c:v>
                </c:pt>
                <c:pt idx="799">
                  <c:v>42073</c:v>
                </c:pt>
                <c:pt idx="800">
                  <c:v>42074</c:v>
                </c:pt>
                <c:pt idx="801">
                  <c:v>42075</c:v>
                </c:pt>
                <c:pt idx="802">
                  <c:v>42076</c:v>
                </c:pt>
                <c:pt idx="803">
                  <c:v>42079</c:v>
                </c:pt>
                <c:pt idx="804">
                  <c:v>42080</c:v>
                </c:pt>
                <c:pt idx="805">
                  <c:v>42081</c:v>
                </c:pt>
                <c:pt idx="806">
                  <c:v>42082</c:v>
                </c:pt>
                <c:pt idx="807">
                  <c:v>42083</c:v>
                </c:pt>
                <c:pt idx="808">
                  <c:v>42086</c:v>
                </c:pt>
                <c:pt idx="809">
                  <c:v>42087</c:v>
                </c:pt>
                <c:pt idx="810">
                  <c:v>42088</c:v>
                </c:pt>
                <c:pt idx="811">
                  <c:v>42089</c:v>
                </c:pt>
                <c:pt idx="812">
                  <c:v>42090</c:v>
                </c:pt>
                <c:pt idx="813">
                  <c:v>42093</c:v>
                </c:pt>
                <c:pt idx="814">
                  <c:v>42094</c:v>
                </c:pt>
                <c:pt idx="815">
                  <c:v>42095</c:v>
                </c:pt>
                <c:pt idx="816">
                  <c:v>42096</c:v>
                </c:pt>
                <c:pt idx="817">
                  <c:v>42100</c:v>
                </c:pt>
                <c:pt idx="818">
                  <c:v>42101</c:v>
                </c:pt>
                <c:pt idx="819">
                  <c:v>42102</c:v>
                </c:pt>
                <c:pt idx="820">
                  <c:v>42103</c:v>
                </c:pt>
                <c:pt idx="821">
                  <c:v>42104</c:v>
                </c:pt>
                <c:pt idx="822">
                  <c:v>42107</c:v>
                </c:pt>
                <c:pt idx="823">
                  <c:v>42108</c:v>
                </c:pt>
                <c:pt idx="824">
                  <c:v>42109</c:v>
                </c:pt>
                <c:pt idx="825">
                  <c:v>42110</c:v>
                </c:pt>
                <c:pt idx="826">
                  <c:v>42111</c:v>
                </c:pt>
                <c:pt idx="827">
                  <c:v>42114</c:v>
                </c:pt>
                <c:pt idx="828">
                  <c:v>42115</c:v>
                </c:pt>
                <c:pt idx="829">
                  <c:v>42116</c:v>
                </c:pt>
                <c:pt idx="830">
                  <c:v>42117</c:v>
                </c:pt>
                <c:pt idx="831">
                  <c:v>42118</c:v>
                </c:pt>
                <c:pt idx="832">
                  <c:v>42121</c:v>
                </c:pt>
                <c:pt idx="833">
                  <c:v>42122</c:v>
                </c:pt>
                <c:pt idx="834">
                  <c:v>42123</c:v>
                </c:pt>
                <c:pt idx="835">
                  <c:v>42124</c:v>
                </c:pt>
                <c:pt idx="836">
                  <c:v>42125</c:v>
                </c:pt>
                <c:pt idx="837">
                  <c:v>42128</c:v>
                </c:pt>
                <c:pt idx="838">
                  <c:v>42129</c:v>
                </c:pt>
                <c:pt idx="839">
                  <c:v>42130</c:v>
                </c:pt>
                <c:pt idx="840">
                  <c:v>42131</c:v>
                </c:pt>
                <c:pt idx="841">
                  <c:v>42132</c:v>
                </c:pt>
                <c:pt idx="842">
                  <c:v>42135</c:v>
                </c:pt>
                <c:pt idx="843">
                  <c:v>42136</c:v>
                </c:pt>
                <c:pt idx="844">
                  <c:v>42137</c:v>
                </c:pt>
                <c:pt idx="845">
                  <c:v>42138</c:v>
                </c:pt>
                <c:pt idx="846">
                  <c:v>42139</c:v>
                </c:pt>
                <c:pt idx="847">
                  <c:v>42142</c:v>
                </c:pt>
                <c:pt idx="848">
                  <c:v>42143</c:v>
                </c:pt>
                <c:pt idx="849">
                  <c:v>42144</c:v>
                </c:pt>
                <c:pt idx="850">
                  <c:v>42145</c:v>
                </c:pt>
                <c:pt idx="851">
                  <c:v>42146</c:v>
                </c:pt>
                <c:pt idx="852">
                  <c:v>42150</c:v>
                </c:pt>
                <c:pt idx="853">
                  <c:v>42151</c:v>
                </c:pt>
                <c:pt idx="854">
                  <c:v>42152</c:v>
                </c:pt>
                <c:pt idx="855">
                  <c:v>42153</c:v>
                </c:pt>
                <c:pt idx="856">
                  <c:v>42156</c:v>
                </c:pt>
                <c:pt idx="857">
                  <c:v>42157</c:v>
                </c:pt>
                <c:pt idx="858">
                  <c:v>42158</c:v>
                </c:pt>
                <c:pt idx="859">
                  <c:v>42159</c:v>
                </c:pt>
                <c:pt idx="860">
                  <c:v>42160</c:v>
                </c:pt>
                <c:pt idx="861">
                  <c:v>42163</c:v>
                </c:pt>
                <c:pt idx="862">
                  <c:v>42164</c:v>
                </c:pt>
                <c:pt idx="863">
                  <c:v>42165</c:v>
                </c:pt>
                <c:pt idx="864">
                  <c:v>42166</c:v>
                </c:pt>
                <c:pt idx="865">
                  <c:v>42167</c:v>
                </c:pt>
                <c:pt idx="866">
                  <c:v>42170</c:v>
                </c:pt>
                <c:pt idx="867">
                  <c:v>42171</c:v>
                </c:pt>
                <c:pt idx="868">
                  <c:v>42172</c:v>
                </c:pt>
                <c:pt idx="869">
                  <c:v>42173</c:v>
                </c:pt>
                <c:pt idx="870">
                  <c:v>42174</c:v>
                </c:pt>
                <c:pt idx="871">
                  <c:v>42177</c:v>
                </c:pt>
                <c:pt idx="872">
                  <c:v>42178</c:v>
                </c:pt>
                <c:pt idx="873">
                  <c:v>42179</c:v>
                </c:pt>
                <c:pt idx="874">
                  <c:v>42180</c:v>
                </c:pt>
                <c:pt idx="875">
                  <c:v>42181</c:v>
                </c:pt>
                <c:pt idx="876">
                  <c:v>42184</c:v>
                </c:pt>
                <c:pt idx="877">
                  <c:v>42185</c:v>
                </c:pt>
                <c:pt idx="878">
                  <c:v>42186</c:v>
                </c:pt>
                <c:pt idx="879">
                  <c:v>42187</c:v>
                </c:pt>
                <c:pt idx="880">
                  <c:v>42191</c:v>
                </c:pt>
                <c:pt idx="881">
                  <c:v>42192</c:v>
                </c:pt>
                <c:pt idx="882">
                  <c:v>42193</c:v>
                </c:pt>
                <c:pt idx="883">
                  <c:v>42194</c:v>
                </c:pt>
                <c:pt idx="884">
                  <c:v>42195</c:v>
                </c:pt>
                <c:pt idx="885">
                  <c:v>42198</c:v>
                </c:pt>
                <c:pt idx="886">
                  <c:v>42199</c:v>
                </c:pt>
                <c:pt idx="887">
                  <c:v>42200</c:v>
                </c:pt>
                <c:pt idx="888">
                  <c:v>42201</c:v>
                </c:pt>
                <c:pt idx="889">
                  <c:v>42202</c:v>
                </c:pt>
                <c:pt idx="890">
                  <c:v>42205</c:v>
                </c:pt>
                <c:pt idx="891">
                  <c:v>42206</c:v>
                </c:pt>
                <c:pt idx="892">
                  <c:v>42207</c:v>
                </c:pt>
                <c:pt idx="893">
                  <c:v>42208</c:v>
                </c:pt>
                <c:pt idx="894">
                  <c:v>42209</c:v>
                </c:pt>
                <c:pt idx="895">
                  <c:v>42212</c:v>
                </c:pt>
                <c:pt idx="896">
                  <c:v>42213</c:v>
                </c:pt>
                <c:pt idx="897">
                  <c:v>42214</c:v>
                </c:pt>
                <c:pt idx="898">
                  <c:v>42215</c:v>
                </c:pt>
                <c:pt idx="899">
                  <c:v>42216</c:v>
                </c:pt>
                <c:pt idx="900">
                  <c:v>42219</c:v>
                </c:pt>
                <c:pt idx="901">
                  <c:v>42220</c:v>
                </c:pt>
                <c:pt idx="902">
                  <c:v>42221</c:v>
                </c:pt>
                <c:pt idx="903">
                  <c:v>42222</c:v>
                </c:pt>
                <c:pt idx="904">
                  <c:v>42223</c:v>
                </c:pt>
                <c:pt idx="905">
                  <c:v>42226</c:v>
                </c:pt>
                <c:pt idx="906">
                  <c:v>42227</c:v>
                </c:pt>
                <c:pt idx="907">
                  <c:v>42228</c:v>
                </c:pt>
                <c:pt idx="908">
                  <c:v>42229</c:v>
                </c:pt>
                <c:pt idx="909">
                  <c:v>42230</c:v>
                </c:pt>
                <c:pt idx="910">
                  <c:v>42233</c:v>
                </c:pt>
                <c:pt idx="911">
                  <c:v>42234</c:v>
                </c:pt>
                <c:pt idx="912">
                  <c:v>42235</c:v>
                </c:pt>
                <c:pt idx="913">
                  <c:v>42236</c:v>
                </c:pt>
                <c:pt idx="914">
                  <c:v>42237</c:v>
                </c:pt>
                <c:pt idx="915">
                  <c:v>42240</c:v>
                </c:pt>
                <c:pt idx="916">
                  <c:v>42241</c:v>
                </c:pt>
                <c:pt idx="917">
                  <c:v>42242</c:v>
                </c:pt>
                <c:pt idx="918">
                  <c:v>42243</c:v>
                </c:pt>
                <c:pt idx="919">
                  <c:v>42244</c:v>
                </c:pt>
                <c:pt idx="920">
                  <c:v>42247</c:v>
                </c:pt>
                <c:pt idx="921">
                  <c:v>42248</c:v>
                </c:pt>
                <c:pt idx="922">
                  <c:v>42249</c:v>
                </c:pt>
                <c:pt idx="923">
                  <c:v>42250</c:v>
                </c:pt>
                <c:pt idx="924">
                  <c:v>42251</c:v>
                </c:pt>
                <c:pt idx="925">
                  <c:v>42255</c:v>
                </c:pt>
                <c:pt idx="926">
                  <c:v>42256</c:v>
                </c:pt>
                <c:pt idx="927">
                  <c:v>42257</c:v>
                </c:pt>
                <c:pt idx="928">
                  <c:v>42258</c:v>
                </c:pt>
                <c:pt idx="929">
                  <c:v>42261</c:v>
                </c:pt>
                <c:pt idx="930">
                  <c:v>42262</c:v>
                </c:pt>
                <c:pt idx="931">
                  <c:v>42263</c:v>
                </c:pt>
                <c:pt idx="932">
                  <c:v>42264</c:v>
                </c:pt>
                <c:pt idx="933">
                  <c:v>42265</c:v>
                </c:pt>
                <c:pt idx="934">
                  <c:v>42268</c:v>
                </c:pt>
                <c:pt idx="935">
                  <c:v>42269</c:v>
                </c:pt>
                <c:pt idx="936">
                  <c:v>42270</c:v>
                </c:pt>
                <c:pt idx="937">
                  <c:v>42271</c:v>
                </c:pt>
                <c:pt idx="938">
                  <c:v>42272</c:v>
                </c:pt>
                <c:pt idx="939">
                  <c:v>42275</c:v>
                </c:pt>
                <c:pt idx="940">
                  <c:v>42276</c:v>
                </c:pt>
                <c:pt idx="941">
                  <c:v>42277</c:v>
                </c:pt>
                <c:pt idx="942">
                  <c:v>42278</c:v>
                </c:pt>
                <c:pt idx="943">
                  <c:v>42279</c:v>
                </c:pt>
                <c:pt idx="944">
                  <c:v>42282</c:v>
                </c:pt>
                <c:pt idx="945">
                  <c:v>42283</c:v>
                </c:pt>
                <c:pt idx="946">
                  <c:v>42284</c:v>
                </c:pt>
                <c:pt idx="947">
                  <c:v>42285</c:v>
                </c:pt>
                <c:pt idx="948">
                  <c:v>42286</c:v>
                </c:pt>
                <c:pt idx="949">
                  <c:v>42289</c:v>
                </c:pt>
                <c:pt idx="950">
                  <c:v>42290</c:v>
                </c:pt>
                <c:pt idx="951">
                  <c:v>42291</c:v>
                </c:pt>
                <c:pt idx="952">
                  <c:v>42292</c:v>
                </c:pt>
                <c:pt idx="953">
                  <c:v>42293</c:v>
                </c:pt>
                <c:pt idx="954">
                  <c:v>42296</c:v>
                </c:pt>
                <c:pt idx="955">
                  <c:v>42297</c:v>
                </c:pt>
                <c:pt idx="956">
                  <c:v>42298</c:v>
                </c:pt>
                <c:pt idx="957">
                  <c:v>42299</c:v>
                </c:pt>
                <c:pt idx="958">
                  <c:v>42300</c:v>
                </c:pt>
                <c:pt idx="959">
                  <c:v>42303</c:v>
                </c:pt>
                <c:pt idx="960">
                  <c:v>42304</c:v>
                </c:pt>
                <c:pt idx="961">
                  <c:v>42305</c:v>
                </c:pt>
                <c:pt idx="962">
                  <c:v>42306</c:v>
                </c:pt>
                <c:pt idx="963">
                  <c:v>42307</c:v>
                </c:pt>
                <c:pt idx="964">
                  <c:v>42310</c:v>
                </c:pt>
                <c:pt idx="965">
                  <c:v>42311</c:v>
                </c:pt>
                <c:pt idx="966">
                  <c:v>42312</c:v>
                </c:pt>
                <c:pt idx="967">
                  <c:v>42313</c:v>
                </c:pt>
                <c:pt idx="968">
                  <c:v>42314</c:v>
                </c:pt>
                <c:pt idx="969">
                  <c:v>42317</c:v>
                </c:pt>
                <c:pt idx="970">
                  <c:v>42318</c:v>
                </c:pt>
                <c:pt idx="971">
                  <c:v>42319</c:v>
                </c:pt>
                <c:pt idx="972">
                  <c:v>42320</c:v>
                </c:pt>
                <c:pt idx="973">
                  <c:v>42321</c:v>
                </c:pt>
                <c:pt idx="974">
                  <c:v>42324</c:v>
                </c:pt>
                <c:pt idx="975">
                  <c:v>42325</c:v>
                </c:pt>
                <c:pt idx="976">
                  <c:v>42326</c:v>
                </c:pt>
                <c:pt idx="977">
                  <c:v>42327</c:v>
                </c:pt>
                <c:pt idx="978">
                  <c:v>42328</c:v>
                </c:pt>
                <c:pt idx="979">
                  <c:v>42331</c:v>
                </c:pt>
                <c:pt idx="980">
                  <c:v>42332</c:v>
                </c:pt>
                <c:pt idx="981">
                  <c:v>42333</c:v>
                </c:pt>
                <c:pt idx="982">
                  <c:v>42335</c:v>
                </c:pt>
                <c:pt idx="983">
                  <c:v>42338</c:v>
                </c:pt>
                <c:pt idx="984">
                  <c:v>42339</c:v>
                </c:pt>
                <c:pt idx="985">
                  <c:v>42340</c:v>
                </c:pt>
                <c:pt idx="986">
                  <c:v>42341</c:v>
                </c:pt>
                <c:pt idx="987">
                  <c:v>42342</c:v>
                </c:pt>
                <c:pt idx="988">
                  <c:v>42345</c:v>
                </c:pt>
                <c:pt idx="989">
                  <c:v>42346</c:v>
                </c:pt>
                <c:pt idx="990">
                  <c:v>42347</c:v>
                </c:pt>
                <c:pt idx="991">
                  <c:v>42348</c:v>
                </c:pt>
                <c:pt idx="992">
                  <c:v>42349</c:v>
                </c:pt>
                <c:pt idx="993">
                  <c:v>42352</c:v>
                </c:pt>
                <c:pt idx="994">
                  <c:v>42353</c:v>
                </c:pt>
                <c:pt idx="995">
                  <c:v>42354</c:v>
                </c:pt>
                <c:pt idx="996">
                  <c:v>42355</c:v>
                </c:pt>
                <c:pt idx="997">
                  <c:v>42356</c:v>
                </c:pt>
                <c:pt idx="998">
                  <c:v>42359</c:v>
                </c:pt>
                <c:pt idx="999">
                  <c:v>42360</c:v>
                </c:pt>
                <c:pt idx="1000">
                  <c:v>42361</c:v>
                </c:pt>
                <c:pt idx="1001">
                  <c:v>42362</c:v>
                </c:pt>
                <c:pt idx="1002">
                  <c:v>42366</c:v>
                </c:pt>
                <c:pt idx="1003">
                  <c:v>42367</c:v>
                </c:pt>
                <c:pt idx="1004">
                  <c:v>42368</c:v>
                </c:pt>
                <c:pt idx="1005">
                  <c:v>42369</c:v>
                </c:pt>
                <c:pt idx="1006">
                  <c:v>42373</c:v>
                </c:pt>
                <c:pt idx="1007">
                  <c:v>42374</c:v>
                </c:pt>
                <c:pt idx="1008">
                  <c:v>42375</c:v>
                </c:pt>
                <c:pt idx="1009">
                  <c:v>42376</c:v>
                </c:pt>
                <c:pt idx="1010">
                  <c:v>42377</c:v>
                </c:pt>
                <c:pt idx="1011">
                  <c:v>42380</c:v>
                </c:pt>
                <c:pt idx="1012">
                  <c:v>42381</c:v>
                </c:pt>
                <c:pt idx="1013">
                  <c:v>42382</c:v>
                </c:pt>
                <c:pt idx="1014">
                  <c:v>42383</c:v>
                </c:pt>
                <c:pt idx="1015">
                  <c:v>42384</c:v>
                </c:pt>
                <c:pt idx="1016">
                  <c:v>42388</c:v>
                </c:pt>
                <c:pt idx="1017">
                  <c:v>42389</c:v>
                </c:pt>
                <c:pt idx="1018">
                  <c:v>42390</c:v>
                </c:pt>
                <c:pt idx="1019">
                  <c:v>42391</c:v>
                </c:pt>
                <c:pt idx="1020">
                  <c:v>42394</c:v>
                </c:pt>
                <c:pt idx="1021">
                  <c:v>42395</c:v>
                </c:pt>
                <c:pt idx="1022">
                  <c:v>42396</c:v>
                </c:pt>
                <c:pt idx="1023">
                  <c:v>42397</c:v>
                </c:pt>
                <c:pt idx="1024">
                  <c:v>42398</c:v>
                </c:pt>
                <c:pt idx="1025">
                  <c:v>42401</c:v>
                </c:pt>
                <c:pt idx="1026">
                  <c:v>42402</c:v>
                </c:pt>
                <c:pt idx="1027">
                  <c:v>42403</c:v>
                </c:pt>
                <c:pt idx="1028">
                  <c:v>42404</c:v>
                </c:pt>
                <c:pt idx="1029">
                  <c:v>42405</c:v>
                </c:pt>
                <c:pt idx="1030">
                  <c:v>42408</c:v>
                </c:pt>
                <c:pt idx="1031">
                  <c:v>42409</c:v>
                </c:pt>
                <c:pt idx="1032">
                  <c:v>42410</c:v>
                </c:pt>
                <c:pt idx="1033">
                  <c:v>42411</c:v>
                </c:pt>
                <c:pt idx="1034">
                  <c:v>42412</c:v>
                </c:pt>
                <c:pt idx="1035">
                  <c:v>42416</c:v>
                </c:pt>
                <c:pt idx="1036">
                  <c:v>42417</c:v>
                </c:pt>
                <c:pt idx="1037">
                  <c:v>42418</c:v>
                </c:pt>
                <c:pt idx="1038">
                  <c:v>42419</c:v>
                </c:pt>
                <c:pt idx="1039">
                  <c:v>42422</c:v>
                </c:pt>
                <c:pt idx="1040">
                  <c:v>42423</c:v>
                </c:pt>
                <c:pt idx="1041">
                  <c:v>42424</c:v>
                </c:pt>
                <c:pt idx="1042">
                  <c:v>42425</c:v>
                </c:pt>
                <c:pt idx="1043">
                  <c:v>42426</c:v>
                </c:pt>
                <c:pt idx="1044">
                  <c:v>42429</c:v>
                </c:pt>
                <c:pt idx="1045">
                  <c:v>42430</c:v>
                </c:pt>
                <c:pt idx="1046">
                  <c:v>42431</c:v>
                </c:pt>
                <c:pt idx="1047">
                  <c:v>42432</c:v>
                </c:pt>
                <c:pt idx="1048">
                  <c:v>42433</c:v>
                </c:pt>
                <c:pt idx="1049">
                  <c:v>42436</c:v>
                </c:pt>
                <c:pt idx="1050">
                  <c:v>42437</c:v>
                </c:pt>
                <c:pt idx="1051">
                  <c:v>42438</c:v>
                </c:pt>
                <c:pt idx="1052">
                  <c:v>42439</c:v>
                </c:pt>
                <c:pt idx="1053">
                  <c:v>42440</c:v>
                </c:pt>
                <c:pt idx="1054">
                  <c:v>42443</c:v>
                </c:pt>
                <c:pt idx="1055">
                  <c:v>42444</c:v>
                </c:pt>
                <c:pt idx="1056">
                  <c:v>42445</c:v>
                </c:pt>
                <c:pt idx="1057">
                  <c:v>42446</c:v>
                </c:pt>
                <c:pt idx="1058">
                  <c:v>42447</c:v>
                </c:pt>
                <c:pt idx="1059">
                  <c:v>42450</c:v>
                </c:pt>
                <c:pt idx="1060">
                  <c:v>42451</c:v>
                </c:pt>
                <c:pt idx="1061">
                  <c:v>42452</c:v>
                </c:pt>
                <c:pt idx="1062">
                  <c:v>42453</c:v>
                </c:pt>
                <c:pt idx="1063">
                  <c:v>42457</c:v>
                </c:pt>
                <c:pt idx="1064">
                  <c:v>42458</c:v>
                </c:pt>
                <c:pt idx="1065">
                  <c:v>42459</c:v>
                </c:pt>
                <c:pt idx="1066">
                  <c:v>42460</c:v>
                </c:pt>
                <c:pt idx="1067">
                  <c:v>42461</c:v>
                </c:pt>
                <c:pt idx="1068">
                  <c:v>42464</c:v>
                </c:pt>
                <c:pt idx="1069">
                  <c:v>42465</c:v>
                </c:pt>
                <c:pt idx="1070">
                  <c:v>42466</c:v>
                </c:pt>
                <c:pt idx="1071">
                  <c:v>42467</c:v>
                </c:pt>
                <c:pt idx="1072">
                  <c:v>42468</c:v>
                </c:pt>
                <c:pt idx="1073">
                  <c:v>42471</c:v>
                </c:pt>
                <c:pt idx="1074">
                  <c:v>42472</c:v>
                </c:pt>
                <c:pt idx="1075">
                  <c:v>42473</c:v>
                </c:pt>
                <c:pt idx="1076">
                  <c:v>42474</c:v>
                </c:pt>
                <c:pt idx="1077">
                  <c:v>42475</c:v>
                </c:pt>
                <c:pt idx="1078">
                  <c:v>42478</c:v>
                </c:pt>
                <c:pt idx="1079">
                  <c:v>42479</c:v>
                </c:pt>
                <c:pt idx="1080">
                  <c:v>42480</c:v>
                </c:pt>
                <c:pt idx="1081">
                  <c:v>42481</c:v>
                </c:pt>
                <c:pt idx="1082">
                  <c:v>42482</c:v>
                </c:pt>
                <c:pt idx="1083">
                  <c:v>42485</c:v>
                </c:pt>
                <c:pt idx="1084">
                  <c:v>42486</c:v>
                </c:pt>
                <c:pt idx="1085">
                  <c:v>42487</c:v>
                </c:pt>
                <c:pt idx="1086">
                  <c:v>42488</c:v>
                </c:pt>
                <c:pt idx="1087">
                  <c:v>42489</c:v>
                </c:pt>
                <c:pt idx="1088">
                  <c:v>42492</c:v>
                </c:pt>
                <c:pt idx="1089">
                  <c:v>42493</c:v>
                </c:pt>
                <c:pt idx="1090">
                  <c:v>42494</c:v>
                </c:pt>
                <c:pt idx="1091">
                  <c:v>42495</c:v>
                </c:pt>
                <c:pt idx="1092">
                  <c:v>42496</c:v>
                </c:pt>
                <c:pt idx="1093">
                  <c:v>42499</c:v>
                </c:pt>
                <c:pt idx="1094">
                  <c:v>42500</c:v>
                </c:pt>
                <c:pt idx="1095">
                  <c:v>42501</c:v>
                </c:pt>
                <c:pt idx="1096">
                  <c:v>42502</c:v>
                </c:pt>
                <c:pt idx="1097">
                  <c:v>42503</c:v>
                </c:pt>
                <c:pt idx="1098">
                  <c:v>42506</c:v>
                </c:pt>
                <c:pt idx="1099">
                  <c:v>42507</c:v>
                </c:pt>
                <c:pt idx="1100">
                  <c:v>42508</c:v>
                </c:pt>
                <c:pt idx="1101">
                  <c:v>42509</c:v>
                </c:pt>
                <c:pt idx="1102">
                  <c:v>42510</c:v>
                </c:pt>
                <c:pt idx="1103">
                  <c:v>42513</c:v>
                </c:pt>
                <c:pt idx="1104">
                  <c:v>42514</c:v>
                </c:pt>
                <c:pt idx="1105">
                  <c:v>42515</c:v>
                </c:pt>
                <c:pt idx="1106">
                  <c:v>42516</c:v>
                </c:pt>
                <c:pt idx="1107">
                  <c:v>42517</c:v>
                </c:pt>
                <c:pt idx="1108">
                  <c:v>42521</c:v>
                </c:pt>
                <c:pt idx="1109">
                  <c:v>42522</c:v>
                </c:pt>
                <c:pt idx="1110">
                  <c:v>42523</c:v>
                </c:pt>
                <c:pt idx="1111">
                  <c:v>42524</c:v>
                </c:pt>
                <c:pt idx="1112">
                  <c:v>42527</c:v>
                </c:pt>
                <c:pt idx="1113">
                  <c:v>42528</c:v>
                </c:pt>
                <c:pt idx="1114">
                  <c:v>42529</c:v>
                </c:pt>
                <c:pt idx="1115">
                  <c:v>42530</c:v>
                </c:pt>
                <c:pt idx="1116">
                  <c:v>42531</c:v>
                </c:pt>
                <c:pt idx="1117">
                  <c:v>42534</c:v>
                </c:pt>
                <c:pt idx="1118">
                  <c:v>42535</c:v>
                </c:pt>
                <c:pt idx="1119">
                  <c:v>42536</c:v>
                </c:pt>
                <c:pt idx="1120">
                  <c:v>42537</c:v>
                </c:pt>
                <c:pt idx="1121">
                  <c:v>42538</c:v>
                </c:pt>
                <c:pt idx="1122">
                  <c:v>42541</c:v>
                </c:pt>
                <c:pt idx="1123">
                  <c:v>42542</c:v>
                </c:pt>
                <c:pt idx="1124">
                  <c:v>42543</c:v>
                </c:pt>
                <c:pt idx="1125">
                  <c:v>42544</c:v>
                </c:pt>
                <c:pt idx="1126">
                  <c:v>42545</c:v>
                </c:pt>
                <c:pt idx="1127">
                  <c:v>42548</c:v>
                </c:pt>
                <c:pt idx="1128">
                  <c:v>42549</c:v>
                </c:pt>
                <c:pt idx="1129">
                  <c:v>42550</c:v>
                </c:pt>
                <c:pt idx="1130">
                  <c:v>42551</c:v>
                </c:pt>
                <c:pt idx="1131">
                  <c:v>42552</c:v>
                </c:pt>
                <c:pt idx="1132">
                  <c:v>42556</c:v>
                </c:pt>
                <c:pt idx="1133">
                  <c:v>42557</c:v>
                </c:pt>
                <c:pt idx="1134">
                  <c:v>42558</c:v>
                </c:pt>
                <c:pt idx="1135">
                  <c:v>42559</c:v>
                </c:pt>
                <c:pt idx="1136">
                  <c:v>42562</c:v>
                </c:pt>
                <c:pt idx="1137">
                  <c:v>42563</c:v>
                </c:pt>
                <c:pt idx="1138">
                  <c:v>42564</c:v>
                </c:pt>
                <c:pt idx="1139">
                  <c:v>42565</c:v>
                </c:pt>
                <c:pt idx="1140">
                  <c:v>42566</c:v>
                </c:pt>
                <c:pt idx="1141">
                  <c:v>42569</c:v>
                </c:pt>
                <c:pt idx="1142">
                  <c:v>42570</c:v>
                </c:pt>
                <c:pt idx="1143">
                  <c:v>42571</c:v>
                </c:pt>
                <c:pt idx="1144">
                  <c:v>42572</c:v>
                </c:pt>
                <c:pt idx="1145">
                  <c:v>42573</c:v>
                </c:pt>
                <c:pt idx="1146">
                  <c:v>42576</c:v>
                </c:pt>
                <c:pt idx="1147">
                  <c:v>42577</c:v>
                </c:pt>
                <c:pt idx="1148">
                  <c:v>42578</c:v>
                </c:pt>
                <c:pt idx="1149">
                  <c:v>42579</c:v>
                </c:pt>
                <c:pt idx="1150">
                  <c:v>42580</c:v>
                </c:pt>
                <c:pt idx="1151">
                  <c:v>42583</c:v>
                </c:pt>
                <c:pt idx="1152">
                  <c:v>42584</c:v>
                </c:pt>
                <c:pt idx="1153">
                  <c:v>42585</c:v>
                </c:pt>
                <c:pt idx="1154">
                  <c:v>42586</c:v>
                </c:pt>
                <c:pt idx="1155">
                  <c:v>42587</c:v>
                </c:pt>
                <c:pt idx="1156">
                  <c:v>42590</c:v>
                </c:pt>
                <c:pt idx="1157">
                  <c:v>42591</c:v>
                </c:pt>
                <c:pt idx="1158">
                  <c:v>42592</c:v>
                </c:pt>
                <c:pt idx="1159">
                  <c:v>42593</c:v>
                </c:pt>
                <c:pt idx="1160">
                  <c:v>42594</c:v>
                </c:pt>
                <c:pt idx="1161">
                  <c:v>42597</c:v>
                </c:pt>
                <c:pt idx="1162">
                  <c:v>42598</c:v>
                </c:pt>
                <c:pt idx="1163">
                  <c:v>42599</c:v>
                </c:pt>
                <c:pt idx="1164">
                  <c:v>42600</c:v>
                </c:pt>
                <c:pt idx="1165">
                  <c:v>42601</c:v>
                </c:pt>
                <c:pt idx="1166">
                  <c:v>42604</c:v>
                </c:pt>
                <c:pt idx="1167">
                  <c:v>42605</c:v>
                </c:pt>
                <c:pt idx="1168">
                  <c:v>42606</c:v>
                </c:pt>
                <c:pt idx="1169">
                  <c:v>42607</c:v>
                </c:pt>
                <c:pt idx="1170">
                  <c:v>42608</c:v>
                </c:pt>
                <c:pt idx="1171">
                  <c:v>42611</c:v>
                </c:pt>
                <c:pt idx="1172">
                  <c:v>42612</c:v>
                </c:pt>
                <c:pt idx="1173">
                  <c:v>42613</c:v>
                </c:pt>
                <c:pt idx="1174">
                  <c:v>42614</c:v>
                </c:pt>
                <c:pt idx="1175">
                  <c:v>42615</c:v>
                </c:pt>
                <c:pt idx="1176">
                  <c:v>42619</c:v>
                </c:pt>
                <c:pt idx="1177">
                  <c:v>42620</c:v>
                </c:pt>
                <c:pt idx="1178">
                  <c:v>42621</c:v>
                </c:pt>
                <c:pt idx="1179">
                  <c:v>42622</c:v>
                </c:pt>
                <c:pt idx="1180">
                  <c:v>42625</c:v>
                </c:pt>
                <c:pt idx="1181">
                  <c:v>42626</c:v>
                </c:pt>
                <c:pt idx="1182">
                  <c:v>42627</c:v>
                </c:pt>
                <c:pt idx="1183">
                  <c:v>42628</c:v>
                </c:pt>
                <c:pt idx="1184">
                  <c:v>42629</c:v>
                </c:pt>
                <c:pt idx="1185">
                  <c:v>42632</c:v>
                </c:pt>
                <c:pt idx="1186">
                  <c:v>42633</c:v>
                </c:pt>
                <c:pt idx="1187">
                  <c:v>42634</c:v>
                </c:pt>
                <c:pt idx="1188">
                  <c:v>42635</c:v>
                </c:pt>
                <c:pt idx="1189">
                  <c:v>42636</c:v>
                </c:pt>
                <c:pt idx="1190">
                  <c:v>42639</c:v>
                </c:pt>
                <c:pt idx="1191">
                  <c:v>42640</c:v>
                </c:pt>
                <c:pt idx="1192">
                  <c:v>42641</c:v>
                </c:pt>
                <c:pt idx="1193">
                  <c:v>42642</c:v>
                </c:pt>
                <c:pt idx="1194">
                  <c:v>42643</c:v>
                </c:pt>
                <c:pt idx="1195">
                  <c:v>42646</c:v>
                </c:pt>
                <c:pt idx="1196">
                  <c:v>42647</c:v>
                </c:pt>
                <c:pt idx="1197">
                  <c:v>42648</c:v>
                </c:pt>
                <c:pt idx="1198">
                  <c:v>42649</c:v>
                </c:pt>
                <c:pt idx="1199">
                  <c:v>42650</c:v>
                </c:pt>
                <c:pt idx="1200">
                  <c:v>42653</c:v>
                </c:pt>
                <c:pt idx="1201">
                  <c:v>42654</c:v>
                </c:pt>
                <c:pt idx="1202">
                  <c:v>42655</c:v>
                </c:pt>
                <c:pt idx="1203">
                  <c:v>42656</c:v>
                </c:pt>
                <c:pt idx="1204">
                  <c:v>42657</c:v>
                </c:pt>
                <c:pt idx="1205">
                  <c:v>42660</c:v>
                </c:pt>
                <c:pt idx="1206">
                  <c:v>42661</c:v>
                </c:pt>
                <c:pt idx="1207">
                  <c:v>42662</c:v>
                </c:pt>
                <c:pt idx="1208">
                  <c:v>42663</c:v>
                </c:pt>
                <c:pt idx="1209">
                  <c:v>42664</c:v>
                </c:pt>
                <c:pt idx="1210">
                  <c:v>42667</c:v>
                </c:pt>
                <c:pt idx="1211">
                  <c:v>42668</c:v>
                </c:pt>
                <c:pt idx="1212">
                  <c:v>42669</c:v>
                </c:pt>
                <c:pt idx="1213">
                  <c:v>42670</c:v>
                </c:pt>
                <c:pt idx="1214">
                  <c:v>42671</c:v>
                </c:pt>
                <c:pt idx="1215">
                  <c:v>42674</c:v>
                </c:pt>
                <c:pt idx="1216">
                  <c:v>42675</c:v>
                </c:pt>
                <c:pt idx="1217">
                  <c:v>42676</c:v>
                </c:pt>
                <c:pt idx="1218">
                  <c:v>42677</c:v>
                </c:pt>
                <c:pt idx="1219">
                  <c:v>42678</c:v>
                </c:pt>
                <c:pt idx="1220">
                  <c:v>42681</c:v>
                </c:pt>
                <c:pt idx="1221">
                  <c:v>42682</c:v>
                </c:pt>
                <c:pt idx="1222">
                  <c:v>42683</c:v>
                </c:pt>
                <c:pt idx="1223">
                  <c:v>42684</c:v>
                </c:pt>
                <c:pt idx="1224">
                  <c:v>42685</c:v>
                </c:pt>
                <c:pt idx="1225">
                  <c:v>42688</c:v>
                </c:pt>
                <c:pt idx="1226">
                  <c:v>42689</c:v>
                </c:pt>
                <c:pt idx="1227">
                  <c:v>42690</c:v>
                </c:pt>
                <c:pt idx="1228">
                  <c:v>42691</c:v>
                </c:pt>
                <c:pt idx="1229">
                  <c:v>42692</c:v>
                </c:pt>
                <c:pt idx="1230">
                  <c:v>42695</c:v>
                </c:pt>
                <c:pt idx="1231">
                  <c:v>42696</c:v>
                </c:pt>
                <c:pt idx="1232">
                  <c:v>42697</c:v>
                </c:pt>
                <c:pt idx="1233">
                  <c:v>42699</c:v>
                </c:pt>
                <c:pt idx="1234">
                  <c:v>42702</c:v>
                </c:pt>
                <c:pt idx="1235">
                  <c:v>42703</c:v>
                </c:pt>
                <c:pt idx="1236">
                  <c:v>42704</c:v>
                </c:pt>
                <c:pt idx="1237">
                  <c:v>42705</c:v>
                </c:pt>
                <c:pt idx="1238">
                  <c:v>42706</c:v>
                </c:pt>
                <c:pt idx="1239">
                  <c:v>42709</c:v>
                </c:pt>
                <c:pt idx="1240">
                  <c:v>42710</c:v>
                </c:pt>
                <c:pt idx="1241">
                  <c:v>42711</c:v>
                </c:pt>
                <c:pt idx="1242">
                  <c:v>42712</c:v>
                </c:pt>
                <c:pt idx="1243">
                  <c:v>42713</c:v>
                </c:pt>
                <c:pt idx="1244">
                  <c:v>42716</c:v>
                </c:pt>
                <c:pt idx="1245">
                  <c:v>42717</c:v>
                </c:pt>
                <c:pt idx="1246">
                  <c:v>42718</c:v>
                </c:pt>
                <c:pt idx="1247">
                  <c:v>42719</c:v>
                </c:pt>
                <c:pt idx="1248">
                  <c:v>42720</c:v>
                </c:pt>
                <c:pt idx="1249">
                  <c:v>42723</c:v>
                </c:pt>
                <c:pt idx="1250">
                  <c:v>42724</c:v>
                </c:pt>
                <c:pt idx="1251">
                  <c:v>42725</c:v>
                </c:pt>
                <c:pt idx="1252">
                  <c:v>42726</c:v>
                </c:pt>
                <c:pt idx="1253">
                  <c:v>42727</c:v>
                </c:pt>
              </c:numCache>
            </c:numRef>
          </c:cat>
          <c:val>
            <c:numRef>
              <c:f>Close_returns_eda!$H$2:$H$1255</c:f>
              <c:numCache>
                <c:formatCode>#,##0.00</c:formatCode>
                <c:ptCount val="1254"/>
                <c:pt idx="0">
                  <c:v>44.507925</c:v>
                </c:pt>
                <c:pt idx="1">
                  <c:v>43.532792000000065</c:v>
                </c:pt>
                <c:pt idx="2">
                  <c:v>42.235513000000118</c:v>
                </c:pt>
                <c:pt idx="3">
                  <c:v>42.618604000000005</c:v>
                </c:pt>
                <c:pt idx="4">
                  <c:v>42.287754</c:v>
                </c:pt>
                <c:pt idx="5">
                  <c:v>42.479299000000005</c:v>
                </c:pt>
                <c:pt idx="6">
                  <c:v>42.688255000000012</c:v>
                </c:pt>
                <c:pt idx="7">
                  <c:v>43.367367999999999</c:v>
                </c:pt>
                <c:pt idx="8">
                  <c:v>43.376073000000005</c:v>
                </c:pt>
                <c:pt idx="9">
                  <c:v>43.428314000000064</c:v>
                </c:pt>
                <c:pt idx="10">
                  <c:v>43.419605999999995</c:v>
                </c:pt>
                <c:pt idx="11">
                  <c:v>44.316382999999995</c:v>
                </c:pt>
                <c:pt idx="12">
                  <c:v>43.680802</c:v>
                </c:pt>
                <c:pt idx="13">
                  <c:v>43.663391000000011</c:v>
                </c:pt>
                <c:pt idx="14">
                  <c:v>44.185784000000005</c:v>
                </c:pt>
                <c:pt idx="15">
                  <c:v>44.525339000000081</c:v>
                </c:pt>
                <c:pt idx="16">
                  <c:v>43.968120000000013</c:v>
                </c:pt>
                <c:pt idx="17">
                  <c:v>43.576324</c:v>
                </c:pt>
                <c:pt idx="18">
                  <c:v>43.820110000000064</c:v>
                </c:pt>
                <c:pt idx="19">
                  <c:v>44.238024000000003</c:v>
                </c:pt>
                <c:pt idx="20">
                  <c:v>44.769121000000013</c:v>
                </c:pt>
                <c:pt idx="21">
                  <c:v>45.274103000000011</c:v>
                </c:pt>
                <c:pt idx="22">
                  <c:v>45.395995000000013</c:v>
                </c:pt>
                <c:pt idx="23">
                  <c:v>45.317635999999993</c:v>
                </c:pt>
                <c:pt idx="24">
                  <c:v>45.631072000000003</c:v>
                </c:pt>
                <c:pt idx="25">
                  <c:v>45.770377000000003</c:v>
                </c:pt>
                <c:pt idx="26">
                  <c:v>45.883562999999995</c:v>
                </c:pt>
                <c:pt idx="27">
                  <c:v>45.648486000000005</c:v>
                </c:pt>
                <c:pt idx="28">
                  <c:v>45.849888999999997</c:v>
                </c:pt>
                <c:pt idx="29">
                  <c:v>45.771079</c:v>
                </c:pt>
                <c:pt idx="30">
                  <c:v>45.368273000000002</c:v>
                </c:pt>
                <c:pt idx="31">
                  <c:v>45.473352000000013</c:v>
                </c:pt>
                <c:pt idx="32">
                  <c:v>46.095075000000072</c:v>
                </c:pt>
                <c:pt idx="33">
                  <c:v>46.007509000000006</c:v>
                </c:pt>
                <c:pt idx="34">
                  <c:v>46.384045999999998</c:v>
                </c:pt>
                <c:pt idx="35">
                  <c:v>47.723814000000012</c:v>
                </c:pt>
                <c:pt idx="36">
                  <c:v>48.354294999999944</c:v>
                </c:pt>
                <c:pt idx="37">
                  <c:v>48.433105000000012</c:v>
                </c:pt>
                <c:pt idx="38">
                  <c:v>49.046068999999996</c:v>
                </c:pt>
                <c:pt idx="39">
                  <c:v>49.641522000000002</c:v>
                </c:pt>
                <c:pt idx="40">
                  <c:v>49.702819000000012</c:v>
                </c:pt>
                <c:pt idx="41">
                  <c:v>49.553957000000004</c:v>
                </c:pt>
                <c:pt idx="42">
                  <c:v>49.650280999999993</c:v>
                </c:pt>
                <c:pt idx="43">
                  <c:v>49.466392000000013</c:v>
                </c:pt>
                <c:pt idx="44">
                  <c:v>49.597740000000002</c:v>
                </c:pt>
                <c:pt idx="45">
                  <c:v>50.114383000000004</c:v>
                </c:pt>
                <c:pt idx="46">
                  <c:v>50.517188999999995</c:v>
                </c:pt>
                <c:pt idx="47">
                  <c:v>50.771133000000013</c:v>
                </c:pt>
                <c:pt idx="48">
                  <c:v>51.208966000000011</c:v>
                </c:pt>
                <c:pt idx="49">
                  <c:v>51.314044999999936</c:v>
                </c:pt>
                <c:pt idx="50">
                  <c:v>51.445396000000002</c:v>
                </c:pt>
                <c:pt idx="51">
                  <c:v>51.147669999999998</c:v>
                </c:pt>
                <c:pt idx="52">
                  <c:v>51.112642000000001</c:v>
                </c:pt>
                <c:pt idx="53">
                  <c:v>50.797402000000012</c:v>
                </c:pt>
                <c:pt idx="54">
                  <c:v>50.412110000000013</c:v>
                </c:pt>
                <c:pt idx="55">
                  <c:v>50.727350000000072</c:v>
                </c:pt>
                <c:pt idx="56">
                  <c:v>50.955022</c:v>
                </c:pt>
                <c:pt idx="57">
                  <c:v>51.541720000000005</c:v>
                </c:pt>
                <c:pt idx="58">
                  <c:v>50.955022</c:v>
                </c:pt>
                <c:pt idx="59">
                  <c:v>50.928753000000064</c:v>
                </c:pt>
                <c:pt idx="60">
                  <c:v>50.771133000000013</c:v>
                </c:pt>
                <c:pt idx="61">
                  <c:v>51.025077000000003</c:v>
                </c:pt>
                <c:pt idx="62">
                  <c:v>51.042591000000002</c:v>
                </c:pt>
                <c:pt idx="63">
                  <c:v>50.683568000000001</c:v>
                </c:pt>
                <c:pt idx="64">
                  <c:v>50.631026000000006</c:v>
                </c:pt>
                <c:pt idx="65">
                  <c:v>50.543460999999994</c:v>
                </c:pt>
                <c:pt idx="66">
                  <c:v>50.368327000000001</c:v>
                </c:pt>
                <c:pt idx="67">
                  <c:v>49.387581999999995</c:v>
                </c:pt>
                <c:pt idx="68">
                  <c:v>50.088114000000012</c:v>
                </c:pt>
                <c:pt idx="69">
                  <c:v>50.727350000000072</c:v>
                </c:pt>
                <c:pt idx="70">
                  <c:v>50.289517000000011</c:v>
                </c:pt>
                <c:pt idx="71">
                  <c:v>50.254489999999997</c:v>
                </c:pt>
                <c:pt idx="72">
                  <c:v>50.438379000000012</c:v>
                </c:pt>
                <c:pt idx="73">
                  <c:v>50.245734000000013</c:v>
                </c:pt>
                <c:pt idx="74">
                  <c:v>49.729091000000011</c:v>
                </c:pt>
                <c:pt idx="75">
                  <c:v>50.158166000000001</c:v>
                </c:pt>
                <c:pt idx="76">
                  <c:v>49.597740000000002</c:v>
                </c:pt>
                <c:pt idx="77">
                  <c:v>49.676550000000013</c:v>
                </c:pt>
                <c:pt idx="78">
                  <c:v>49.764119000000072</c:v>
                </c:pt>
                <c:pt idx="79">
                  <c:v>50.342058000000002</c:v>
                </c:pt>
                <c:pt idx="80">
                  <c:v>51.016318000000012</c:v>
                </c:pt>
                <c:pt idx="81">
                  <c:v>50.736105000000073</c:v>
                </c:pt>
                <c:pt idx="82">
                  <c:v>50.797402000000012</c:v>
                </c:pt>
                <c:pt idx="83">
                  <c:v>50.771133000000013</c:v>
                </c:pt>
                <c:pt idx="84">
                  <c:v>49.518930000000012</c:v>
                </c:pt>
                <c:pt idx="85">
                  <c:v>48.730832000000063</c:v>
                </c:pt>
                <c:pt idx="86">
                  <c:v>48.827153000000003</c:v>
                </c:pt>
                <c:pt idx="87">
                  <c:v>48.643263000000005</c:v>
                </c:pt>
                <c:pt idx="88">
                  <c:v>48.406833000000006</c:v>
                </c:pt>
                <c:pt idx="89">
                  <c:v>48.433105000000012</c:v>
                </c:pt>
                <c:pt idx="90">
                  <c:v>48.538184000000001</c:v>
                </c:pt>
                <c:pt idx="91">
                  <c:v>48.353291999999996</c:v>
                </c:pt>
                <c:pt idx="92">
                  <c:v>48.494164000000005</c:v>
                </c:pt>
                <c:pt idx="93">
                  <c:v>48.705466000000001</c:v>
                </c:pt>
                <c:pt idx="94">
                  <c:v>48.256446999999994</c:v>
                </c:pt>
                <c:pt idx="95">
                  <c:v>48.828725000000013</c:v>
                </c:pt>
                <c:pt idx="96">
                  <c:v>49.154486999999975</c:v>
                </c:pt>
                <c:pt idx="97">
                  <c:v>49.894046999999993</c:v>
                </c:pt>
                <c:pt idx="98">
                  <c:v>49.990895000000002</c:v>
                </c:pt>
                <c:pt idx="99">
                  <c:v>50.404697999999996</c:v>
                </c:pt>
                <c:pt idx="100">
                  <c:v>50.730457000000001</c:v>
                </c:pt>
                <c:pt idx="101">
                  <c:v>51.179479000000001</c:v>
                </c:pt>
                <c:pt idx="102">
                  <c:v>50.880132000000003</c:v>
                </c:pt>
                <c:pt idx="103">
                  <c:v>50.985783000000005</c:v>
                </c:pt>
                <c:pt idx="104">
                  <c:v>50.360678</c:v>
                </c:pt>
                <c:pt idx="105">
                  <c:v>50.686436</c:v>
                </c:pt>
                <c:pt idx="106">
                  <c:v>50.466328000000011</c:v>
                </c:pt>
                <c:pt idx="107">
                  <c:v>50.624806</c:v>
                </c:pt>
                <c:pt idx="108">
                  <c:v>50.466328000000011</c:v>
                </c:pt>
                <c:pt idx="109">
                  <c:v>52.121540000000003</c:v>
                </c:pt>
                <c:pt idx="110">
                  <c:v>51.681325000000001</c:v>
                </c:pt>
                <c:pt idx="111">
                  <c:v>51.205891000000001</c:v>
                </c:pt>
                <c:pt idx="112">
                  <c:v>51.109043</c:v>
                </c:pt>
                <c:pt idx="113">
                  <c:v>51.549259000000006</c:v>
                </c:pt>
                <c:pt idx="114">
                  <c:v>51.505238000000013</c:v>
                </c:pt>
                <c:pt idx="115">
                  <c:v>51.478826000000005</c:v>
                </c:pt>
                <c:pt idx="116">
                  <c:v>51.681325000000001</c:v>
                </c:pt>
                <c:pt idx="117">
                  <c:v>51.505238000000013</c:v>
                </c:pt>
                <c:pt idx="118">
                  <c:v>50.536764000000005</c:v>
                </c:pt>
                <c:pt idx="119">
                  <c:v>50.677633</c:v>
                </c:pt>
                <c:pt idx="120">
                  <c:v>50.387088999999975</c:v>
                </c:pt>
                <c:pt idx="121">
                  <c:v>50.739263000000001</c:v>
                </c:pt>
                <c:pt idx="122">
                  <c:v>50.677633</c:v>
                </c:pt>
                <c:pt idx="123">
                  <c:v>50.589587999999999</c:v>
                </c:pt>
                <c:pt idx="124">
                  <c:v>51.232303000000073</c:v>
                </c:pt>
                <c:pt idx="125">
                  <c:v>51.302739000000003</c:v>
                </c:pt>
                <c:pt idx="126">
                  <c:v>50.871325999999996</c:v>
                </c:pt>
                <c:pt idx="127">
                  <c:v>50.316656999999999</c:v>
                </c:pt>
                <c:pt idx="128">
                  <c:v>51.126652000000064</c:v>
                </c:pt>
                <c:pt idx="129">
                  <c:v>51.100240000000007</c:v>
                </c:pt>
                <c:pt idx="130">
                  <c:v>52.147952000000011</c:v>
                </c:pt>
                <c:pt idx="131">
                  <c:v>52.640995000000011</c:v>
                </c:pt>
                <c:pt idx="132">
                  <c:v>52.720234000000012</c:v>
                </c:pt>
                <c:pt idx="133">
                  <c:v>54.542727000000006</c:v>
                </c:pt>
                <c:pt idx="134">
                  <c:v>54.146532000000064</c:v>
                </c:pt>
                <c:pt idx="135">
                  <c:v>53.935227000000005</c:v>
                </c:pt>
                <c:pt idx="136">
                  <c:v>54.049683999999999</c:v>
                </c:pt>
                <c:pt idx="137">
                  <c:v>53.926424000000004</c:v>
                </c:pt>
                <c:pt idx="138">
                  <c:v>54.032075000000013</c:v>
                </c:pt>
                <c:pt idx="139">
                  <c:v>53.213273000000001</c:v>
                </c:pt>
                <c:pt idx="140">
                  <c:v>53.310120999999995</c:v>
                </c:pt>
                <c:pt idx="141">
                  <c:v>53.142841000000004</c:v>
                </c:pt>
                <c:pt idx="142">
                  <c:v>53.759143000000002</c:v>
                </c:pt>
                <c:pt idx="143">
                  <c:v>54.164141000000001</c:v>
                </c:pt>
                <c:pt idx="144">
                  <c:v>54.621966</c:v>
                </c:pt>
                <c:pt idx="145">
                  <c:v>53.398167000000001</c:v>
                </c:pt>
                <c:pt idx="146">
                  <c:v>53.371750999999996</c:v>
                </c:pt>
                <c:pt idx="147">
                  <c:v>54.560336000000063</c:v>
                </c:pt>
                <c:pt idx="148">
                  <c:v>54.903703</c:v>
                </c:pt>
                <c:pt idx="149">
                  <c:v>54.930115000000065</c:v>
                </c:pt>
                <c:pt idx="150">
                  <c:v>55.150223000000004</c:v>
                </c:pt>
                <c:pt idx="151">
                  <c:v>55.414352000000001</c:v>
                </c:pt>
                <c:pt idx="152">
                  <c:v>55.194244000000005</c:v>
                </c:pt>
                <c:pt idx="153">
                  <c:v>55.326310000000063</c:v>
                </c:pt>
                <c:pt idx="154">
                  <c:v>55.352872999999995</c:v>
                </c:pt>
                <c:pt idx="155">
                  <c:v>56.123264000000006</c:v>
                </c:pt>
                <c:pt idx="156">
                  <c:v>57.115028000000002</c:v>
                </c:pt>
                <c:pt idx="157">
                  <c:v>56.592580000000012</c:v>
                </c:pt>
                <c:pt idx="158">
                  <c:v>56.796246000000011</c:v>
                </c:pt>
                <c:pt idx="159">
                  <c:v>56.353492999999993</c:v>
                </c:pt>
                <c:pt idx="160">
                  <c:v>56.787389000000005</c:v>
                </c:pt>
                <c:pt idx="161">
                  <c:v>56.388914</c:v>
                </c:pt>
                <c:pt idx="162">
                  <c:v>55.777918000000064</c:v>
                </c:pt>
                <c:pt idx="163">
                  <c:v>56.397767999999999</c:v>
                </c:pt>
                <c:pt idx="164">
                  <c:v>56.105553000000064</c:v>
                </c:pt>
                <c:pt idx="165">
                  <c:v>56.504031000000005</c:v>
                </c:pt>
                <c:pt idx="166">
                  <c:v>56.902509000000002</c:v>
                </c:pt>
                <c:pt idx="167">
                  <c:v>56.813959000000004</c:v>
                </c:pt>
                <c:pt idx="168">
                  <c:v>56.751967999999998</c:v>
                </c:pt>
                <c:pt idx="169">
                  <c:v>56.530595000000012</c:v>
                </c:pt>
                <c:pt idx="170">
                  <c:v>56.433189000000006</c:v>
                </c:pt>
                <c:pt idx="171">
                  <c:v>57.433810000000001</c:v>
                </c:pt>
                <c:pt idx="172">
                  <c:v>56.672276000000011</c:v>
                </c:pt>
                <c:pt idx="173">
                  <c:v>57.380681999999936</c:v>
                </c:pt>
                <c:pt idx="174">
                  <c:v>57.097321000000001</c:v>
                </c:pt>
                <c:pt idx="175">
                  <c:v>57.008765000000011</c:v>
                </c:pt>
                <c:pt idx="176">
                  <c:v>57.610908000000002</c:v>
                </c:pt>
                <c:pt idx="177">
                  <c:v>57.265562000000088</c:v>
                </c:pt>
                <c:pt idx="178">
                  <c:v>57.035336000000072</c:v>
                </c:pt>
                <c:pt idx="179">
                  <c:v>56.920216000000003</c:v>
                </c:pt>
                <c:pt idx="180">
                  <c:v>57.566637</c:v>
                </c:pt>
                <c:pt idx="181">
                  <c:v>57.911982999999999</c:v>
                </c:pt>
                <c:pt idx="182">
                  <c:v>57.947403999999999</c:v>
                </c:pt>
                <c:pt idx="183">
                  <c:v>57.690607</c:v>
                </c:pt>
                <c:pt idx="184">
                  <c:v>57.008765000000011</c:v>
                </c:pt>
                <c:pt idx="185">
                  <c:v>56.521741000000006</c:v>
                </c:pt>
                <c:pt idx="186">
                  <c:v>56.309219000000006</c:v>
                </c:pt>
                <c:pt idx="187">
                  <c:v>56.202959000000064</c:v>
                </c:pt>
                <c:pt idx="188">
                  <c:v>55.777918000000064</c:v>
                </c:pt>
                <c:pt idx="189">
                  <c:v>55.769061000000001</c:v>
                </c:pt>
                <c:pt idx="190">
                  <c:v>55.866466999999993</c:v>
                </c:pt>
                <c:pt idx="191">
                  <c:v>56.362350000000013</c:v>
                </c:pt>
                <c:pt idx="192">
                  <c:v>56.831666999999975</c:v>
                </c:pt>
                <c:pt idx="193">
                  <c:v>56.663422000000011</c:v>
                </c:pt>
                <c:pt idx="194">
                  <c:v>55.689365000000002</c:v>
                </c:pt>
                <c:pt idx="195">
                  <c:v>55.485700000000001</c:v>
                </c:pt>
                <c:pt idx="196">
                  <c:v>54.237139000000013</c:v>
                </c:pt>
                <c:pt idx="197">
                  <c:v>54.476224999999999</c:v>
                </c:pt>
                <c:pt idx="198">
                  <c:v>54.733022000000012</c:v>
                </c:pt>
                <c:pt idx="199">
                  <c:v>55.698222000000072</c:v>
                </c:pt>
                <c:pt idx="200">
                  <c:v>55.822192000000072</c:v>
                </c:pt>
                <c:pt idx="201">
                  <c:v>55.733640000000001</c:v>
                </c:pt>
                <c:pt idx="202">
                  <c:v>55.104933000000003</c:v>
                </c:pt>
                <c:pt idx="203">
                  <c:v>55.087221999999997</c:v>
                </c:pt>
                <c:pt idx="204">
                  <c:v>55.467988999999996</c:v>
                </c:pt>
                <c:pt idx="205">
                  <c:v>55.636237000000001</c:v>
                </c:pt>
                <c:pt idx="206">
                  <c:v>55.893031000000001</c:v>
                </c:pt>
                <c:pt idx="207">
                  <c:v>56.601434000000005</c:v>
                </c:pt>
                <c:pt idx="208">
                  <c:v>56.450898999999993</c:v>
                </c:pt>
                <c:pt idx="209">
                  <c:v>55.733640000000001</c:v>
                </c:pt>
                <c:pt idx="210">
                  <c:v>55.529974000000003</c:v>
                </c:pt>
                <c:pt idx="211">
                  <c:v>56.140974</c:v>
                </c:pt>
                <c:pt idx="212">
                  <c:v>56.132117000000072</c:v>
                </c:pt>
                <c:pt idx="213">
                  <c:v>55.600816000000002</c:v>
                </c:pt>
                <c:pt idx="214">
                  <c:v>54.741876000000005</c:v>
                </c:pt>
                <c:pt idx="215">
                  <c:v>54.918977000000005</c:v>
                </c:pt>
                <c:pt idx="216">
                  <c:v>54.883556000000006</c:v>
                </c:pt>
                <c:pt idx="217">
                  <c:v>54.980961999999998</c:v>
                </c:pt>
                <c:pt idx="218">
                  <c:v>54.352255</c:v>
                </c:pt>
                <c:pt idx="219">
                  <c:v>55.290888000000002</c:v>
                </c:pt>
                <c:pt idx="220">
                  <c:v>55.344018999999996</c:v>
                </c:pt>
                <c:pt idx="221">
                  <c:v>56.118869000000004</c:v>
                </c:pt>
                <c:pt idx="222">
                  <c:v>56.109965000000003</c:v>
                </c:pt>
                <c:pt idx="223">
                  <c:v>56.751221999999999</c:v>
                </c:pt>
                <c:pt idx="224">
                  <c:v>57.428106000000064</c:v>
                </c:pt>
                <c:pt idx="225">
                  <c:v>55.914023999999998</c:v>
                </c:pt>
                <c:pt idx="226">
                  <c:v>55.726992000000088</c:v>
                </c:pt>
                <c:pt idx="227">
                  <c:v>55.940745</c:v>
                </c:pt>
                <c:pt idx="228">
                  <c:v>55.922932000000088</c:v>
                </c:pt>
                <c:pt idx="229">
                  <c:v>56.225748000000088</c:v>
                </c:pt>
                <c:pt idx="230">
                  <c:v>55.486520000000006</c:v>
                </c:pt>
                <c:pt idx="231">
                  <c:v>55.210425000000001</c:v>
                </c:pt>
                <c:pt idx="232">
                  <c:v>55.254956</c:v>
                </c:pt>
                <c:pt idx="233">
                  <c:v>55.397458</c:v>
                </c:pt>
                <c:pt idx="234">
                  <c:v>55.468707000000002</c:v>
                </c:pt>
                <c:pt idx="235">
                  <c:v>55.183704000000006</c:v>
                </c:pt>
                <c:pt idx="236">
                  <c:v>54.711668999999993</c:v>
                </c:pt>
                <c:pt idx="237">
                  <c:v>53.919004999999999</c:v>
                </c:pt>
                <c:pt idx="238">
                  <c:v>54.551353999999996</c:v>
                </c:pt>
                <c:pt idx="239">
                  <c:v>53.883379000000005</c:v>
                </c:pt>
                <c:pt idx="240">
                  <c:v>54.408853000000001</c:v>
                </c:pt>
                <c:pt idx="241">
                  <c:v>55.468707000000002</c:v>
                </c:pt>
                <c:pt idx="242">
                  <c:v>54.791826</c:v>
                </c:pt>
                <c:pt idx="243">
                  <c:v>53.758690000000001</c:v>
                </c:pt>
                <c:pt idx="244">
                  <c:v>53.081805999999993</c:v>
                </c:pt>
                <c:pt idx="245">
                  <c:v>53.028370000000088</c:v>
                </c:pt>
                <c:pt idx="246">
                  <c:v>52.734460000000006</c:v>
                </c:pt>
                <c:pt idx="247">
                  <c:v>52.485082999999996</c:v>
                </c:pt>
                <c:pt idx="248">
                  <c:v>52.164454000000006</c:v>
                </c:pt>
                <c:pt idx="249">
                  <c:v>52.698833000000064</c:v>
                </c:pt>
                <c:pt idx="250">
                  <c:v>52.387113000000006</c:v>
                </c:pt>
                <c:pt idx="251">
                  <c:v>53.580563000000005</c:v>
                </c:pt>
                <c:pt idx="252">
                  <c:v>53.954630999999999</c:v>
                </c:pt>
                <c:pt idx="253">
                  <c:v>54.595885000000003</c:v>
                </c:pt>
                <c:pt idx="254">
                  <c:v>54.008067000000004</c:v>
                </c:pt>
                <c:pt idx="255">
                  <c:v>53.598376000000073</c:v>
                </c:pt>
                <c:pt idx="256">
                  <c:v>53.714159000000002</c:v>
                </c:pt>
                <c:pt idx="257">
                  <c:v>53.500406000000005</c:v>
                </c:pt>
                <c:pt idx="258">
                  <c:v>53.785408000000011</c:v>
                </c:pt>
                <c:pt idx="259">
                  <c:v>54.408853000000001</c:v>
                </c:pt>
                <c:pt idx="260">
                  <c:v>54.613699000000004</c:v>
                </c:pt>
                <c:pt idx="261">
                  <c:v>54.738387000000003</c:v>
                </c:pt>
                <c:pt idx="262">
                  <c:v>54.800731000000006</c:v>
                </c:pt>
                <c:pt idx="263">
                  <c:v>54.765108000000104</c:v>
                </c:pt>
                <c:pt idx="264">
                  <c:v>54.364322000000001</c:v>
                </c:pt>
                <c:pt idx="265">
                  <c:v>55.094642</c:v>
                </c:pt>
                <c:pt idx="266">
                  <c:v>54.809639000000004</c:v>
                </c:pt>
                <c:pt idx="267">
                  <c:v>54.444478999999994</c:v>
                </c:pt>
                <c:pt idx="268">
                  <c:v>54.631512000000065</c:v>
                </c:pt>
                <c:pt idx="269">
                  <c:v>54.310882999999997</c:v>
                </c:pt>
                <c:pt idx="270">
                  <c:v>53.803220999999994</c:v>
                </c:pt>
                <c:pt idx="271">
                  <c:v>54.462292000000012</c:v>
                </c:pt>
                <c:pt idx="272">
                  <c:v>54.195099000000013</c:v>
                </c:pt>
                <c:pt idx="273">
                  <c:v>55.575585000000011</c:v>
                </c:pt>
                <c:pt idx="274">
                  <c:v>55.833866999999998</c:v>
                </c:pt>
                <c:pt idx="275">
                  <c:v>55.486520000000006</c:v>
                </c:pt>
                <c:pt idx="276">
                  <c:v>55.655743000000001</c:v>
                </c:pt>
                <c:pt idx="277">
                  <c:v>55.816053999999994</c:v>
                </c:pt>
                <c:pt idx="278">
                  <c:v>55.869493000000006</c:v>
                </c:pt>
                <c:pt idx="279">
                  <c:v>55.833866999999998</c:v>
                </c:pt>
                <c:pt idx="280">
                  <c:v>56.190122000000081</c:v>
                </c:pt>
                <c:pt idx="281">
                  <c:v>55.276462000000002</c:v>
                </c:pt>
                <c:pt idx="282">
                  <c:v>55.419780999999993</c:v>
                </c:pt>
                <c:pt idx="283">
                  <c:v>56.118465</c:v>
                </c:pt>
                <c:pt idx="284">
                  <c:v>56.790275000000072</c:v>
                </c:pt>
                <c:pt idx="285">
                  <c:v>56.969421000000004</c:v>
                </c:pt>
                <c:pt idx="286">
                  <c:v>56.333441999999998</c:v>
                </c:pt>
                <c:pt idx="287">
                  <c:v>57.372511000000003</c:v>
                </c:pt>
                <c:pt idx="288">
                  <c:v>56.539463999999995</c:v>
                </c:pt>
                <c:pt idx="289">
                  <c:v>56.396144</c:v>
                </c:pt>
                <c:pt idx="290">
                  <c:v>57.444164999999998</c:v>
                </c:pt>
                <c:pt idx="291">
                  <c:v>59.513342000000002</c:v>
                </c:pt>
                <c:pt idx="292">
                  <c:v>59.72831900000012</c:v>
                </c:pt>
                <c:pt idx="293">
                  <c:v>59.226704000000012</c:v>
                </c:pt>
                <c:pt idx="294">
                  <c:v>58.984848999999997</c:v>
                </c:pt>
                <c:pt idx="295">
                  <c:v>59.432722000000012</c:v>
                </c:pt>
                <c:pt idx="296">
                  <c:v>60.319507999999999</c:v>
                </c:pt>
                <c:pt idx="297">
                  <c:v>60.113489999999999</c:v>
                </c:pt>
                <c:pt idx="298">
                  <c:v>60.400128000000002</c:v>
                </c:pt>
                <c:pt idx="299">
                  <c:v>60.319507999999999</c:v>
                </c:pt>
                <c:pt idx="300">
                  <c:v>59.835811</c:v>
                </c:pt>
                <c:pt idx="301">
                  <c:v>59.799981000000002</c:v>
                </c:pt>
                <c:pt idx="302">
                  <c:v>59.531254000000004</c:v>
                </c:pt>
                <c:pt idx="303">
                  <c:v>61.376487999999995</c:v>
                </c:pt>
                <c:pt idx="304">
                  <c:v>60.955493000000004</c:v>
                </c:pt>
                <c:pt idx="305">
                  <c:v>61.286915000000064</c:v>
                </c:pt>
                <c:pt idx="306">
                  <c:v>61.277962000000002</c:v>
                </c:pt>
                <c:pt idx="307">
                  <c:v>61.457108999999996</c:v>
                </c:pt>
                <c:pt idx="308">
                  <c:v>61.851238999999993</c:v>
                </c:pt>
                <c:pt idx="309">
                  <c:v>61.313785999999993</c:v>
                </c:pt>
                <c:pt idx="310">
                  <c:v>61.501898999999995</c:v>
                </c:pt>
                <c:pt idx="311">
                  <c:v>61.654174000000005</c:v>
                </c:pt>
                <c:pt idx="312">
                  <c:v>60.892791000000003</c:v>
                </c:pt>
                <c:pt idx="313">
                  <c:v>61.618343000000003</c:v>
                </c:pt>
                <c:pt idx="314">
                  <c:v>61.672086</c:v>
                </c:pt>
                <c:pt idx="315">
                  <c:v>62.039345000000012</c:v>
                </c:pt>
                <c:pt idx="316">
                  <c:v>61.734788000000002</c:v>
                </c:pt>
                <c:pt idx="317">
                  <c:v>61.681044999999997</c:v>
                </c:pt>
                <c:pt idx="318">
                  <c:v>61.913940999999994</c:v>
                </c:pt>
                <c:pt idx="319">
                  <c:v>62.245362000000064</c:v>
                </c:pt>
                <c:pt idx="320">
                  <c:v>61.340663999999997</c:v>
                </c:pt>
                <c:pt idx="321">
                  <c:v>61.251083999999999</c:v>
                </c:pt>
                <c:pt idx="322">
                  <c:v>61.591472000000003</c:v>
                </c:pt>
                <c:pt idx="323">
                  <c:v>61.170470000000002</c:v>
                </c:pt>
                <c:pt idx="324">
                  <c:v>61.842279000000005</c:v>
                </c:pt>
                <c:pt idx="325">
                  <c:v>61.896022000000002</c:v>
                </c:pt>
                <c:pt idx="326">
                  <c:v>62.424515000000063</c:v>
                </c:pt>
                <c:pt idx="327">
                  <c:v>62.442426999999995</c:v>
                </c:pt>
                <c:pt idx="328">
                  <c:v>63.302342000000003</c:v>
                </c:pt>
                <c:pt idx="329">
                  <c:v>63.167979000000003</c:v>
                </c:pt>
                <c:pt idx="330">
                  <c:v>63.275471000000003</c:v>
                </c:pt>
                <c:pt idx="331">
                  <c:v>63.203810000000011</c:v>
                </c:pt>
                <c:pt idx="332">
                  <c:v>63.185898000000002</c:v>
                </c:pt>
                <c:pt idx="333">
                  <c:v>61.976642999999996</c:v>
                </c:pt>
                <c:pt idx="334">
                  <c:v>63.150066999999993</c:v>
                </c:pt>
                <c:pt idx="335">
                  <c:v>62.729066000000003</c:v>
                </c:pt>
                <c:pt idx="336">
                  <c:v>63.194857000000006</c:v>
                </c:pt>
                <c:pt idx="337">
                  <c:v>62.523048000000003</c:v>
                </c:pt>
                <c:pt idx="338">
                  <c:v>62.236410000000063</c:v>
                </c:pt>
                <c:pt idx="339">
                  <c:v>62.469299000000007</c:v>
                </c:pt>
                <c:pt idx="340">
                  <c:v>62.523326000000012</c:v>
                </c:pt>
                <c:pt idx="341">
                  <c:v>62.523326000000012</c:v>
                </c:pt>
                <c:pt idx="342">
                  <c:v>63.378696999999995</c:v>
                </c:pt>
                <c:pt idx="343">
                  <c:v>63.027544000000006</c:v>
                </c:pt>
                <c:pt idx="344">
                  <c:v>63.981958999999996</c:v>
                </c:pt>
                <c:pt idx="345">
                  <c:v>63.612801000000005</c:v>
                </c:pt>
                <c:pt idx="346">
                  <c:v>64.162041999999872</c:v>
                </c:pt>
                <c:pt idx="347">
                  <c:v>61.586916000000002</c:v>
                </c:pt>
                <c:pt idx="348">
                  <c:v>61.830019</c:v>
                </c:pt>
                <c:pt idx="349">
                  <c:v>62.775435000000073</c:v>
                </c:pt>
                <c:pt idx="350">
                  <c:v>62.586353000000003</c:v>
                </c:pt>
                <c:pt idx="351">
                  <c:v>62.505314000000013</c:v>
                </c:pt>
                <c:pt idx="352">
                  <c:v>62.865473000000001</c:v>
                </c:pt>
                <c:pt idx="353">
                  <c:v>62.577346999999996</c:v>
                </c:pt>
                <c:pt idx="354">
                  <c:v>63.97296</c:v>
                </c:pt>
                <c:pt idx="355">
                  <c:v>64.387140000000002</c:v>
                </c:pt>
                <c:pt idx="356">
                  <c:v>63.180609000000004</c:v>
                </c:pt>
                <c:pt idx="357">
                  <c:v>63.261648000000001</c:v>
                </c:pt>
                <c:pt idx="358">
                  <c:v>63.351685999999944</c:v>
                </c:pt>
                <c:pt idx="359">
                  <c:v>62.919493999999993</c:v>
                </c:pt>
                <c:pt idx="360">
                  <c:v>63.027544000000006</c:v>
                </c:pt>
                <c:pt idx="361">
                  <c:v>62.514320000000005</c:v>
                </c:pt>
                <c:pt idx="362">
                  <c:v>62.658379000000011</c:v>
                </c:pt>
                <c:pt idx="363">
                  <c:v>62.154160999999995</c:v>
                </c:pt>
                <c:pt idx="364">
                  <c:v>62.901488999999998</c:v>
                </c:pt>
                <c:pt idx="365">
                  <c:v>63.171610000000001</c:v>
                </c:pt>
                <c:pt idx="366">
                  <c:v>62.019101000000006</c:v>
                </c:pt>
                <c:pt idx="367">
                  <c:v>61.821020000000004</c:v>
                </c:pt>
                <c:pt idx="368">
                  <c:v>61.974084999999995</c:v>
                </c:pt>
                <c:pt idx="369">
                  <c:v>61.487871999999996</c:v>
                </c:pt>
                <c:pt idx="370">
                  <c:v>62.244199000000002</c:v>
                </c:pt>
                <c:pt idx="371">
                  <c:v>62.235200000000013</c:v>
                </c:pt>
                <c:pt idx="372">
                  <c:v>61.938069000000006</c:v>
                </c:pt>
                <c:pt idx="373">
                  <c:v>62.001096000000004</c:v>
                </c:pt>
                <c:pt idx="374">
                  <c:v>62.424281999999998</c:v>
                </c:pt>
                <c:pt idx="375">
                  <c:v>62.631369000000007</c:v>
                </c:pt>
                <c:pt idx="376">
                  <c:v>62.469298000000002</c:v>
                </c:pt>
                <c:pt idx="377">
                  <c:v>63.252642000000002</c:v>
                </c:pt>
                <c:pt idx="378">
                  <c:v>64.090008999999981</c:v>
                </c:pt>
                <c:pt idx="379">
                  <c:v>64.621236999999979</c:v>
                </c:pt>
                <c:pt idx="380">
                  <c:v>64.855341999999766</c:v>
                </c:pt>
                <c:pt idx="381">
                  <c:v>65.341555000000128</c:v>
                </c:pt>
                <c:pt idx="382">
                  <c:v>65.332549</c:v>
                </c:pt>
                <c:pt idx="383">
                  <c:v>65.143467000000001</c:v>
                </c:pt>
                <c:pt idx="384">
                  <c:v>64.891357999999983</c:v>
                </c:pt>
                <c:pt idx="385">
                  <c:v>65.377571999999958</c:v>
                </c:pt>
                <c:pt idx="386">
                  <c:v>65.206495000000004</c:v>
                </c:pt>
                <c:pt idx="387">
                  <c:v>65.323549999999983</c:v>
                </c:pt>
                <c:pt idx="388">
                  <c:v>65.755734999999959</c:v>
                </c:pt>
                <c:pt idx="389">
                  <c:v>65.953823000000128</c:v>
                </c:pt>
                <c:pt idx="390">
                  <c:v>66.016850000000005</c:v>
                </c:pt>
                <c:pt idx="391">
                  <c:v>64.666259999999994</c:v>
                </c:pt>
                <c:pt idx="392">
                  <c:v>64.342117999999999</c:v>
                </c:pt>
                <c:pt idx="393">
                  <c:v>64.387140000000002</c:v>
                </c:pt>
                <c:pt idx="394">
                  <c:v>64.306100999999998</c:v>
                </c:pt>
                <c:pt idx="395">
                  <c:v>64.153035999999958</c:v>
                </c:pt>
                <c:pt idx="396">
                  <c:v>64.450166999999993</c:v>
                </c:pt>
                <c:pt idx="397">
                  <c:v>64.378133999999989</c:v>
                </c:pt>
                <c:pt idx="398">
                  <c:v>64.819325000000006</c:v>
                </c:pt>
                <c:pt idx="399">
                  <c:v>64.639249000000007</c:v>
                </c:pt>
                <c:pt idx="400">
                  <c:v>64.540205000000128</c:v>
                </c:pt>
                <c:pt idx="401">
                  <c:v>64.126024999999998</c:v>
                </c:pt>
                <c:pt idx="402">
                  <c:v>63.675828000000003</c:v>
                </c:pt>
                <c:pt idx="403">
                  <c:v>63.711844999999997</c:v>
                </c:pt>
                <c:pt idx="404">
                  <c:v>64.099013999999997</c:v>
                </c:pt>
                <c:pt idx="405">
                  <c:v>63.063561</c:v>
                </c:pt>
                <c:pt idx="406">
                  <c:v>62.199184000000002</c:v>
                </c:pt>
                <c:pt idx="407">
                  <c:v>61.748987</c:v>
                </c:pt>
                <c:pt idx="408">
                  <c:v>61.830532000000012</c:v>
                </c:pt>
                <c:pt idx="409">
                  <c:v>61.567769000000006</c:v>
                </c:pt>
                <c:pt idx="410">
                  <c:v>59.347888999999974</c:v>
                </c:pt>
                <c:pt idx="411">
                  <c:v>58.206233000000012</c:v>
                </c:pt>
                <c:pt idx="412">
                  <c:v>58.305902000000003</c:v>
                </c:pt>
                <c:pt idx="413">
                  <c:v>58.106564000000006</c:v>
                </c:pt>
                <c:pt idx="414">
                  <c:v>57.318279999999994</c:v>
                </c:pt>
                <c:pt idx="415">
                  <c:v>57.327343000000006</c:v>
                </c:pt>
                <c:pt idx="416">
                  <c:v>57.218615000000064</c:v>
                </c:pt>
                <c:pt idx="417">
                  <c:v>57.363586999999995</c:v>
                </c:pt>
                <c:pt idx="418">
                  <c:v>57.617286999999997</c:v>
                </c:pt>
                <c:pt idx="419">
                  <c:v>57.581042999999994</c:v>
                </c:pt>
                <c:pt idx="420">
                  <c:v>57.499496000000001</c:v>
                </c:pt>
                <c:pt idx="421">
                  <c:v>57.345464999999997</c:v>
                </c:pt>
                <c:pt idx="422">
                  <c:v>57.925352000000089</c:v>
                </c:pt>
                <c:pt idx="423">
                  <c:v>58.650215000000003</c:v>
                </c:pt>
                <c:pt idx="424">
                  <c:v>58.885788999999995</c:v>
                </c:pt>
                <c:pt idx="425">
                  <c:v>58.070321</c:v>
                </c:pt>
                <c:pt idx="426">
                  <c:v>57.771318000000065</c:v>
                </c:pt>
                <c:pt idx="427">
                  <c:v>57.798502000000113</c:v>
                </c:pt>
                <c:pt idx="428">
                  <c:v>58.333082999999995</c:v>
                </c:pt>
                <c:pt idx="429">
                  <c:v>59.329771000000001</c:v>
                </c:pt>
                <c:pt idx="430">
                  <c:v>59.248220000000003</c:v>
                </c:pt>
                <c:pt idx="431">
                  <c:v>58.487120999999995</c:v>
                </c:pt>
                <c:pt idx="432">
                  <c:v>58.351207999999936</c:v>
                </c:pt>
                <c:pt idx="433">
                  <c:v>57.907229999999998</c:v>
                </c:pt>
                <c:pt idx="434">
                  <c:v>57.300162</c:v>
                </c:pt>
                <c:pt idx="435">
                  <c:v>57.417948999999993</c:v>
                </c:pt>
                <c:pt idx="436">
                  <c:v>57.934411000000004</c:v>
                </c:pt>
                <c:pt idx="437">
                  <c:v>57.970655000000001</c:v>
                </c:pt>
                <c:pt idx="438">
                  <c:v>57.907229999999998</c:v>
                </c:pt>
                <c:pt idx="439">
                  <c:v>57.671652000000002</c:v>
                </c:pt>
                <c:pt idx="440">
                  <c:v>57.490437</c:v>
                </c:pt>
                <c:pt idx="441">
                  <c:v>57.454193000000004</c:v>
                </c:pt>
                <c:pt idx="442">
                  <c:v>56.792759000000096</c:v>
                </c:pt>
                <c:pt idx="443">
                  <c:v>56.294419000000012</c:v>
                </c:pt>
                <c:pt idx="444">
                  <c:v>56.801817999999997</c:v>
                </c:pt>
                <c:pt idx="445">
                  <c:v>57.490437</c:v>
                </c:pt>
                <c:pt idx="446">
                  <c:v>57.272977000000012</c:v>
                </c:pt>
                <c:pt idx="447">
                  <c:v>57.671652000000002</c:v>
                </c:pt>
                <c:pt idx="448">
                  <c:v>57.019278</c:v>
                </c:pt>
                <c:pt idx="449">
                  <c:v>57.898171000000012</c:v>
                </c:pt>
                <c:pt idx="450">
                  <c:v>58.768002000000088</c:v>
                </c:pt>
                <c:pt idx="451">
                  <c:v>58.595846000000002</c:v>
                </c:pt>
                <c:pt idx="452">
                  <c:v>58.623027</c:v>
                </c:pt>
                <c:pt idx="453">
                  <c:v>59.003583000000006</c:v>
                </c:pt>
                <c:pt idx="454">
                  <c:v>58.233414000000003</c:v>
                </c:pt>
                <c:pt idx="455">
                  <c:v>58.106564000000006</c:v>
                </c:pt>
                <c:pt idx="456">
                  <c:v>58.052202000000001</c:v>
                </c:pt>
                <c:pt idx="457">
                  <c:v>58.786120000000011</c:v>
                </c:pt>
                <c:pt idx="458">
                  <c:v>58.278721000000012</c:v>
                </c:pt>
                <c:pt idx="459">
                  <c:v>59.538164000000002</c:v>
                </c:pt>
                <c:pt idx="460">
                  <c:v>58.704577</c:v>
                </c:pt>
                <c:pt idx="461">
                  <c:v>58.550546000000004</c:v>
                </c:pt>
                <c:pt idx="462">
                  <c:v>59.094189</c:v>
                </c:pt>
                <c:pt idx="463">
                  <c:v>58.559601999999998</c:v>
                </c:pt>
                <c:pt idx="464">
                  <c:v>59.529101000000011</c:v>
                </c:pt>
                <c:pt idx="465">
                  <c:v>58.731758000000013</c:v>
                </c:pt>
                <c:pt idx="466">
                  <c:v>58.994521000000006</c:v>
                </c:pt>
                <c:pt idx="467">
                  <c:v>59.520046000000001</c:v>
                </c:pt>
                <c:pt idx="468">
                  <c:v>59.293527000000012</c:v>
                </c:pt>
                <c:pt idx="469">
                  <c:v>60.589214000000005</c:v>
                </c:pt>
                <c:pt idx="470">
                  <c:v>60.407995</c:v>
                </c:pt>
                <c:pt idx="471">
                  <c:v>60.607332000000063</c:v>
                </c:pt>
                <c:pt idx="472">
                  <c:v>60.598211000000013</c:v>
                </c:pt>
                <c:pt idx="473">
                  <c:v>60.762360000000072</c:v>
                </c:pt>
                <c:pt idx="474">
                  <c:v>60.634688999999995</c:v>
                </c:pt>
                <c:pt idx="475">
                  <c:v>58.537238000000002</c:v>
                </c:pt>
                <c:pt idx="476">
                  <c:v>58.090387</c:v>
                </c:pt>
                <c:pt idx="477">
                  <c:v>58.145101000000011</c:v>
                </c:pt>
                <c:pt idx="478">
                  <c:v>58.245415000000072</c:v>
                </c:pt>
                <c:pt idx="479">
                  <c:v>58.737864999999999</c:v>
                </c:pt>
                <c:pt idx="480">
                  <c:v>58.300133000000002</c:v>
                </c:pt>
                <c:pt idx="481">
                  <c:v>57.205807</c:v>
                </c:pt>
                <c:pt idx="482">
                  <c:v>57.287881999999996</c:v>
                </c:pt>
                <c:pt idx="483">
                  <c:v>57.734733000000013</c:v>
                </c:pt>
                <c:pt idx="484">
                  <c:v>57.114615000000001</c:v>
                </c:pt>
                <c:pt idx="485">
                  <c:v>57.798568000000088</c:v>
                </c:pt>
                <c:pt idx="486">
                  <c:v>57.670897000000004</c:v>
                </c:pt>
                <c:pt idx="487">
                  <c:v>57.597941000000006</c:v>
                </c:pt>
                <c:pt idx="488">
                  <c:v>57.388196000000001</c:v>
                </c:pt>
                <c:pt idx="489">
                  <c:v>57.351716999999994</c:v>
                </c:pt>
                <c:pt idx="490">
                  <c:v>56.868392000000064</c:v>
                </c:pt>
                <c:pt idx="491">
                  <c:v>56.695122000000104</c:v>
                </c:pt>
                <c:pt idx="492">
                  <c:v>56.220917000000064</c:v>
                </c:pt>
                <c:pt idx="493">
                  <c:v>57.953596000000005</c:v>
                </c:pt>
                <c:pt idx="494">
                  <c:v>56.676885999999996</c:v>
                </c:pt>
                <c:pt idx="495">
                  <c:v>56.986944999999999</c:v>
                </c:pt>
                <c:pt idx="496">
                  <c:v>56.430661999999998</c:v>
                </c:pt>
                <c:pt idx="497">
                  <c:v>56.275631000000011</c:v>
                </c:pt>
                <c:pt idx="498">
                  <c:v>56.977822999999994</c:v>
                </c:pt>
                <c:pt idx="499">
                  <c:v>56.676885999999996</c:v>
                </c:pt>
                <c:pt idx="500">
                  <c:v>56.968705000000064</c:v>
                </c:pt>
                <c:pt idx="501">
                  <c:v>57.698254000000013</c:v>
                </c:pt>
                <c:pt idx="502">
                  <c:v>57.61618</c:v>
                </c:pt>
                <c:pt idx="503">
                  <c:v>57.898882</c:v>
                </c:pt>
                <c:pt idx="504">
                  <c:v>57.506748000000002</c:v>
                </c:pt>
                <c:pt idx="505">
                  <c:v>57.369956000000002</c:v>
                </c:pt>
                <c:pt idx="506">
                  <c:v>57.169329000000012</c:v>
                </c:pt>
                <c:pt idx="507">
                  <c:v>57.762090000000065</c:v>
                </c:pt>
                <c:pt idx="508">
                  <c:v>57.105494</c:v>
                </c:pt>
                <c:pt idx="509">
                  <c:v>56.084125</c:v>
                </c:pt>
                <c:pt idx="510">
                  <c:v>56.275631000000011</c:v>
                </c:pt>
                <c:pt idx="511">
                  <c:v>56.138843000000001</c:v>
                </c:pt>
                <c:pt idx="512">
                  <c:v>55.454889999999928</c:v>
                </c:pt>
                <c:pt idx="513">
                  <c:v>54.935086000000005</c:v>
                </c:pt>
                <c:pt idx="514">
                  <c:v>53.986670999999994</c:v>
                </c:pt>
                <c:pt idx="515">
                  <c:v>53.786044000000004</c:v>
                </c:pt>
                <c:pt idx="516">
                  <c:v>53.485106000000002</c:v>
                </c:pt>
                <c:pt idx="517">
                  <c:v>52.637005000000002</c:v>
                </c:pt>
                <c:pt idx="518">
                  <c:v>52.627883000000004</c:v>
                </c:pt>
                <c:pt idx="519">
                  <c:v>52.792032000000113</c:v>
                </c:pt>
                <c:pt idx="520">
                  <c:v>51.880094999999997</c:v>
                </c:pt>
                <c:pt idx="521">
                  <c:v>51.679468</c:v>
                </c:pt>
                <c:pt idx="522">
                  <c:v>51.652111000000012</c:v>
                </c:pt>
                <c:pt idx="523">
                  <c:v>50.530429000000005</c:v>
                </c:pt>
                <c:pt idx="524">
                  <c:v>50.265966000000013</c:v>
                </c:pt>
                <c:pt idx="525">
                  <c:v>50.220370000000088</c:v>
                </c:pt>
                <c:pt idx="526">
                  <c:v>50.940800999999993</c:v>
                </c:pt>
                <c:pt idx="527">
                  <c:v>51.369413000000002</c:v>
                </c:pt>
                <c:pt idx="528">
                  <c:v>51.533558000000063</c:v>
                </c:pt>
                <c:pt idx="529">
                  <c:v>52.108080000000001</c:v>
                </c:pt>
                <c:pt idx="530">
                  <c:v>51.934813000000005</c:v>
                </c:pt>
                <c:pt idx="531">
                  <c:v>51.852738000000002</c:v>
                </c:pt>
                <c:pt idx="532">
                  <c:v>51.512751000000002</c:v>
                </c:pt>
                <c:pt idx="533">
                  <c:v>51.815980999999994</c:v>
                </c:pt>
                <c:pt idx="534">
                  <c:v>52.661358000000064</c:v>
                </c:pt>
                <c:pt idx="535">
                  <c:v>52.027325000000012</c:v>
                </c:pt>
                <c:pt idx="536">
                  <c:v>51.678151000000064</c:v>
                </c:pt>
                <c:pt idx="537">
                  <c:v>51.586259999999996</c:v>
                </c:pt>
                <c:pt idx="538">
                  <c:v>51.926247000000004</c:v>
                </c:pt>
                <c:pt idx="539">
                  <c:v>55.583416</c:v>
                </c:pt>
                <c:pt idx="540">
                  <c:v>55.739625000000011</c:v>
                </c:pt>
                <c:pt idx="541">
                  <c:v>57.467132000000063</c:v>
                </c:pt>
                <c:pt idx="542">
                  <c:v>56.934176000000001</c:v>
                </c:pt>
                <c:pt idx="543">
                  <c:v>56.355279999999993</c:v>
                </c:pt>
                <c:pt idx="544">
                  <c:v>55.684490999999994</c:v>
                </c:pt>
                <c:pt idx="545">
                  <c:v>55.813138000000002</c:v>
                </c:pt>
                <c:pt idx="546">
                  <c:v>55.822325000000063</c:v>
                </c:pt>
                <c:pt idx="547">
                  <c:v>56.199068000000011</c:v>
                </c:pt>
                <c:pt idx="548">
                  <c:v>55.996912000000073</c:v>
                </c:pt>
                <c:pt idx="549">
                  <c:v>56.143934000000002</c:v>
                </c:pt>
                <c:pt idx="550">
                  <c:v>54.885060999999993</c:v>
                </c:pt>
                <c:pt idx="551">
                  <c:v>54.545074</c:v>
                </c:pt>
                <c:pt idx="552">
                  <c:v>54.829926</c:v>
                </c:pt>
                <c:pt idx="553">
                  <c:v>54.875873000000006</c:v>
                </c:pt>
                <c:pt idx="554">
                  <c:v>54.655339000000012</c:v>
                </c:pt>
                <c:pt idx="555">
                  <c:v>54.857494999999936</c:v>
                </c:pt>
                <c:pt idx="556">
                  <c:v>54.627774000000002</c:v>
                </c:pt>
                <c:pt idx="557">
                  <c:v>54.636961000000007</c:v>
                </c:pt>
                <c:pt idx="558">
                  <c:v>54.269409000000003</c:v>
                </c:pt>
                <c:pt idx="559">
                  <c:v>54.398052000000064</c:v>
                </c:pt>
                <c:pt idx="560">
                  <c:v>54.894252000000002</c:v>
                </c:pt>
                <c:pt idx="561">
                  <c:v>55.114781999999998</c:v>
                </c:pt>
                <c:pt idx="562">
                  <c:v>55.601791000000006</c:v>
                </c:pt>
                <c:pt idx="563">
                  <c:v>55.656925000000001</c:v>
                </c:pt>
                <c:pt idx="564">
                  <c:v>55.950967999999996</c:v>
                </c:pt>
                <c:pt idx="565">
                  <c:v>56.713645</c:v>
                </c:pt>
                <c:pt idx="566">
                  <c:v>56.180689999999998</c:v>
                </c:pt>
                <c:pt idx="567">
                  <c:v>55.592603000000011</c:v>
                </c:pt>
                <c:pt idx="568">
                  <c:v>56.511488999999997</c:v>
                </c:pt>
                <c:pt idx="569">
                  <c:v>56.245012000000088</c:v>
                </c:pt>
                <c:pt idx="570">
                  <c:v>54.829926</c:v>
                </c:pt>
                <c:pt idx="571">
                  <c:v>54.122387000000003</c:v>
                </c:pt>
                <c:pt idx="572">
                  <c:v>54.600205000000003</c:v>
                </c:pt>
                <c:pt idx="573">
                  <c:v>54.655339000000012</c:v>
                </c:pt>
                <c:pt idx="574">
                  <c:v>55.050459999999994</c:v>
                </c:pt>
                <c:pt idx="575">
                  <c:v>55.133160000000011</c:v>
                </c:pt>
                <c:pt idx="576">
                  <c:v>54.912625999999996</c:v>
                </c:pt>
                <c:pt idx="577">
                  <c:v>55.427203999999996</c:v>
                </c:pt>
                <c:pt idx="578">
                  <c:v>55.813138000000002</c:v>
                </c:pt>
                <c:pt idx="579">
                  <c:v>56.465546000000003</c:v>
                </c:pt>
                <c:pt idx="580">
                  <c:v>56.290955000000089</c:v>
                </c:pt>
                <c:pt idx="581">
                  <c:v>57.136332000000088</c:v>
                </c:pt>
                <c:pt idx="582">
                  <c:v>56.943366999999995</c:v>
                </c:pt>
                <c:pt idx="583">
                  <c:v>56.741211</c:v>
                </c:pt>
                <c:pt idx="584">
                  <c:v>56.732024000000003</c:v>
                </c:pt>
                <c:pt idx="585">
                  <c:v>56.980120000000007</c:v>
                </c:pt>
                <c:pt idx="586">
                  <c:v>55.013704000000004</c:v>
                </c:pt>
                <c:pt idx="587">
                  <c:v>52.964589000000004</c:v>
                </c:pt>
                <c:pt idx="588">
                  <c:v>53.414844999999936</c:v>
                </c:pt>
                <c:pt idx="589">
                  <c:v>53.589432000000002</c:v>
                </c:pt>
                <c:pt idx="590">
                  <c:v>54.333731</c:v>
                </c:pt>
                <c:pt idx="591">
                  <c:v>54.802361000000005</c:v>
                </c:pt>
                <c:pt idx="592">
                  <c:v>54.728852000000089</c:v>
                </c:pt>
                <c:pt idx="593">
                  <c:v>54.462374000000011</c:v>
                </c:pt>
                <c:pt idx="594">
                  <c:v>53.460788000000001</c:v>
                </c:pt>
                <c:pt idx="595">
                  <c:v>53.883474999999997</c:v>
                </c:pt>
                <c:pt idx="596">
                  <c:v>53.957528999999994</c:v>
                </c:pt>
                <c:pt idx="597">
                  <c:v>52.402397000000001</c:v>
                </c:pt>
                <c:pt idx="598">
                  <c:v>52.948544000000005</c:v>
                </c:pt>
                <c:pt idx="599">
                  <c:v>51.828480000000006</c:v>
                </c:pt>
                <c:pt idx="600">
                  <c:v>51.550775000000002</c:v>
                </c:pt>
                <c:pt idx="601">
                  <c:v>51.624831</c:v>
                </c:pt>
                <c:pt idx="602">
                  <c:v>51.226791000000013</c:v>
                </c:pt>
                <c:pt idx="603">
                  <c:v>51.726655000000072</c:v>
                </c:pt>
                <c:pt idx="604">
                  <c:v>52.541245999999994</c:v>
                </c:pt>
                <c:pt idx="605">
                  <c:v>52.291317000000063</c:v>
                </c:pt>
                <c:pt idx="606">
                  <c:v>52.569018000000064</c:v>
                </c:pt>
                <c:pt idx="607">
                  <c:v>52.930031</c:v>
                </c:pt>
                <c:pt idx="608">
                  <c:v>53.216991</c:v>
                </c:pt>
                <c:pt idx="609">
                  <c:v>53.392868</c:v>
                </c:pt>
                <c:pt idx="610">
                  <c:v>53.318812000000001</c:v>
                </c:pt>
                <c:pt idx="611">
                  <c:v>52.633815000000013</c:v>
                </c:pt>
                <c:pt idx="612">
                  <c:v>52.837464999999995</c:v>
                </c:pt>
                <c:pt idx="613">
                  <c:v>52.985572000000012</c:v>
                </c:pt>
                <c:pt idx="614">
                  <c:v>52.976314000000002</c:v>
                </c:pt>
                <c:pt idx="615">
                  <c:v>53.448409000000005</c:v>
                </c:pt>
                <c:pt idx="616">
                  <c:v>53.846445999999993</c:v>
                </c:pt>
                <c:pt idx="617">
                  <c:v>54.337054999999999</c:v>
                </c:pt>
                <c:pt idx="618">
                  <c:v>54.374082999999999</c:v>
                </c:pt>
                <c:pt idx="619">
                  <c:v>53.957528999999994</c:v>
                </c:pt>
                <c:pt idx="620">
                  <c:v>54.077863999999998</c:v>
                </c:pt>
                <c:pt idx="621">
                  <c:v>54.337054999999999</c:v>
                </c:pt>
                <c:pt idx="622">
                  <c:v>53.744624999999999</c:v>
                </c:pt>
                <c:pt idx="623">
                  <c:v>53.568744000000002</c:v>
                </c:pt>
                <c:pt idx="624">
                  <c:v>53.800163000000005</c:v>
                </c:pt>
                <c:pt idx="625">
                  <c:v>53.642800000000001</c:v>
                </c:pt>
                <c:pt idx="626">
                  <c:v>54.031580999999996</c:v>
                </c:pt>
                <c:pt idx="627">
                  <c:v>54.401851999999998</c:v>
                </c:pt>
                <c:pt idx="628">
                  <c:v>55.086848999999994</c:v>
                </c:pt>
                <c:pt idx="629">
                  <c:v>55.531175000000012</c:v>
                </c:pt>
                <c:pt idx="630">
                  <c:v>55.355294999999998</c:v>
                </c:pt>
                <c:pt idx="631">
                  <c:v>55.586714000000001</c:v>
                </c:pt>
                <c:pt idx="632">
                  <c:v>55.475634000000007</c:v>
                </c:pt>
                <c:pt idx="633">
                  <c:v>55.540431000000005</c:v>
                </c:pt>
                <c:pt idx="634">
                  <c:v>55.707052000000012</c:v>
                </c:pt>
                <c:pt idx="635">
                  <c:v>56.197658000000011</c:v>
                </c:pt>
                <c:pt idx="636">
                  <c:v>55.670024000000005</c:v>
                </c:pt>
                <c:pt idx="637">
                  <c:v>55.281242999999996</c:v>
                </c:pt>
                <c:pt idx="638">
                  <c:v>55.549685999999994</c:v>
                </c:pt>
                <c:pt idx="639">
                  <c:v>54.892458000000012</c:v>
                </c:pt>
                <c:pt idx="640">
                  <c:v>54.966514000000011</c:v>
                </c:pt>
                <c:pt idx="641">
                  <c:v>56.216172000000064</c:v>
                </c:pt>
                <c:pt idx="642">
                  <c:v>56.456848999999998</c:v>
                </c:pt>
                <c:pt idx="643">
                  <c:v>55.901442999999993</c:v>
                </c:pt>
                <c:pt idx="644">
                  <c:v>55.818132000000013</c:v>
                </c:pt>
                <c:pt idx="645">
                  <c:v>56.558669999999999</c:v>
                </c:pt>
                <c:pt idx="646">
                  <c:v>56.817860999999944</c:v>
                </c:pt>
                <c:pt idx="647">
                  <c:v>55.160904000000002</c:v>
                </c:pt>
                <c:pt idx="648">
                  <c:v>55.401578000000001</c:v>
                </c:pt>
                <c:pt idx="649">
                  <c:v>56.188403000000001</c:v>
                </c:pt>
                <c:pt idx="650">
                  <c:v>53.716852000000003</c:v>
                </c:pt>
                <c:pt idx="651">
                  <c:v>53.661314000000012</c:v>
                </c:pt>
                <c:pt idx="652">
                  <c:v>53.226246000000003</c:v>
                </c:pt>
                <c:pt idx="653">
                  <c:v>54.188948000000003</c:v>
                </c:pt>
                <c:pt idx="654">
                  <c:v>54.022326000000064</c:v>
                </c:pt>
                <c:pt idx="655">
                  <c:v>54.114891999999998</c:v>
                </c:pt>
                <c:pt idx="656">
                  <c:v>53.929757000000002</c:v>
                </c:pt>
                <c:pt idx="657">
                  <c:v>54.374082999999999</c:v>
                </c:pt>
                <c:pt idx="658">
                  <c:v>53.874217999999999</c:v>
                </c:pt>
                <c:pt idx="659">
                  <c:v>54.686813000000001</c:v>
                </c:pt>
                <c:pt idx="660">
                  <c:v>55.340626999999998</c:v>
                </c:pt>
                <c:pt idx="661">
                  <c:v>56.34937</c:v>
                </c:pt>
                <c:pt idx="662">
                  <c:v>57.040542000000002</c:v>
                </c:pt>
                <c:pt idx="663">
                  <c:v>57.021860999999994</c:v>
                </c:pt>
                <c:pt idx="664">
                  <c:v>56.956479999999999</c:v>
                </c:pt>
                <c:pt idx="665">
                  <c:v>56.694956000000012</c:v>
                </c:pt>
                <c:pt idx="666">
                  <c:v>56.779018000000065</c:v>
                </c:pt>
                <c:pt idx="667">
                  <c:v>56.368047000000004</c:v>
                </c:pt>
                <c:pt idx="668">
                  <c:v>56.106523000000003</c:v>
                </c:pt>
                <c:pt idx="669">
                  <c:v>56.218604000000006</c:v>
                </c:pt>
                <c:pt idx="670">
                  <c:v>56.405409000000006</c:v>
                </c:pt>
                <c:pt idx="671">
                  <c:v>57.00318</c:v>
                </c:pt>
                <c:pt idx="672">
                  <c:v>57.049883999999999</c:v>
                </c:pt>
                <c:pt idx="673">
                  <c:v>56.564194000000001</c:v>
                </c:pt>
                <c:pt idx="674">
                  <c:v>56.863079000000006</c:v>
                </c:pt>
                <c:pt idx="675">
                  <c:v>57.862480000000005</c:v>
                </c:pt>
                <c:pt idx="676">
                  <c:v>58.460251</c:v>
                </c:pt>
                <c:pt idx="677">
                  <c:v>58.404208999999994</c:v>
                </c:pt>
                <c:pt idx="678">
                  <c:v>58.105323000000013</c:v>
                </c:pt>
                <c:pt idx="679">
                  <c:v>58.712437000000001</c:v>
                </c:pt>
                <c:pt idx="680">
                  <c:v>58.721775000000072</c:v>
                </c:pt>
                <c:pt idx="681">
                  <c:v>59.711836999999996</c:v>
                </c:pt>
                <c:pt idx="682">
                  <c:v>59.599756000000063</c:v>
                </c:pt>
                <c:pt idx="683">
                  <c:v>59.179446000000006</c:v>
                </c:pt>
                <c:pt idx="684">
                  <c:v>58.917921999999997</c:v>
                </c:pt>
                <c:pt idx="685">
                  <c:v>59.665137000000072</c:v>
                </c:pt>
                <c:pt idx="686">
                  <c:v>58.731118000000073</c:v>
                </c:pt>
                <c:pt idx="687">
                  <c:v>58.983303000000006</c:v>
                </c:pt>
                <c:pt idx="688">
                  <c:v>58.880559999999996</c:v>
                </c:pt>
                <c:pt idx="689">
                  <c:v>58.544313000000002</c:v>
                </c:pt>
                <c:pt idx="690">
                  <c:v>57.974560999999994</c:v>
                </c:pt>
                <c:pt idx="691">
                  <c:v>58.441569999999999</c:v>
                </c:pt>
                <c:pt idx="692">
                  <c:v>58.908580000000001</c:v>
                </c:pt>
                <c:pt idx="693">
                  <c:v>58.170704000000001</c:v>
                </c:pt>
                <c:pt idx="694">
                  <c:v>57.479532000000013</c:v>
                </c:pt>
                <c:pt idx="695">
                  <c:v>58.665737000000064</c:v>
                </c:pt>
                <c:pt idx="696">
                  <c:v>57.535571000000012</c:v>
                </c:pt>
                <c:pt idx="697">
                  <c:v>56.592213000000072</c:v>
                </c:pt>
                <c:pt idx="698">
                  <c:v>56.452109</c:v>
                </c:pt>
                <c:pt idx="699">
                  <c:v>57.619633</c:v>
                </c:pt>
                <c:pt idx="700">
                  <c:v>56.022461</c:v>
                </c:pt>
                <c:pt idx="701">
                  <c:v>55.518090000000001</c:v>
                </c:pt>
                <c:pt idx="702">
                  <c:v>55.172504000000011</c:v>
                </c:pt>
                <c:pt idx="703">
                  <c:v>56.312007999999999</c:v>
                </c:pt>
                <c:pt idx="704">
                  <c:v>57.572932000000073</c:v>
                </c:pt>
                <c:pt idx="705">
                  <c:v>57.283389</c:v>
                </c:pt>
                <c:pt idx="706">
                  <c:v>57.937199</c:v>
                </c:pt>
                <c:pt idx="707">
                  <c:v>57.507551000000007</c:v>
                </c:pt>
                <c:pt idx="708">
                  <c:v>57.498213000000064</c:v>
                </c:pt>
                <c:pt idx="709">
                  <c:v>56.648256000000003</c:v>
                </c:pt>
                <c:pt idx="710">
                  <c:v>56.872418000000003</c:v>
                </c:pt>
                <c:pt idx="711">
                  <c:v>57.703694000000006</c:v>
                </c:pt>
                <c:pt idx="712">
                  <c:v>57.741056</c:v>
                </c:pt>
                <c:pt idx="713">
                  <c:v>57.526232000000064</c:v>
                </c:pt>
                <c:pt idx="714">
                  <c:v>57.320747000000004</c:v>
                </c:pt>
                <c:pt idx="715">
                  <c:v>57.087241999999996</c:v>
                </c:pt>
                <c:pt idx="716">
                  <c:v>57.806436999999995</c:v>
                </c:pt>
                <c:pt idx="717">
                  <c:v>59.935999000000002</c:v>
                </c:pt>
                <c:pt idx="718">
                  <c:v>61.196924000000003</c:v>
                </c:pt>
                <c:pt idx="719">
                  <c:v>61.383732000000002</c:v>
                </c:pt>
                <c:pt idx="720">
                  <c:v>62.317750999999994</c:v>
                </c:pt>
                <c:pt idx="721">
                  <c:v>63.046283999999993</c:v>
                </c:pt>
                <c:pt idx="722">
                  <c:v>63.634714000000002</c:v>
                </c:pt>
                <c:pt idx="723">
                  <c:v>63.182935000000064</c:v>
                </c:pt>
                <c:pt idx="724">
                  <c:v>63.540596000000001</c:v>
                </c:pt>
                <c:pt idx="725">
                  <c:v>68.237195999999997</c:v>
                </c:pt>
                <c:pt idx="726">
                  <c:v>67.004222999999996</c:v>
                </c:pt>
                <c:pt idx="727">
                  <c:v>67.305406999999988</c:v>
                </c:pt>
                <c:pt idx="728">
                  <c:v>67.361876999999978</c:v>
                </c:pt>
                <c:pt idx="729">
                  <c:v>67.860713000000004</c:v>
                </c:pt>
                <c:pt idx="730">
                  <c:v>67.917190000000176</c:v>
                </c:pt>
                <c:pt idx="731">
                  <c:v>69.649000000000001</c:v>
                </c:pt>
                <c:pt idx="732">
                  <c:v>68.472495999999978</c:v>
                </c:pt>
                <c:pt idx="733">
                  <c:v>68.773680999999982</c:v>
                </c:pt>
                <c:pt idx="734">
                  <c:v>69.018395999999981</c:v>
                </c:pt>
                <c:pt idx="735">
                  <c:v>68.971333000000001</c:v>
                </c:pt>
                <c:pt idx="736">
                  <c:v>69.32899399999998</c:v>
                </c:pt>
                <c:pt idx="737">
                  <c:v>69.44193400000016</c:v>
                </c:pt>
                <c:pt idx="738">
                  <c:v>69.272516999999979</c:v>
                </c:pt>
                <c:pt idx="739">
                  <c:v>68.623091999999872</c:v>
                </c:pt>
                <c:pt idx="740">
                  <c:v>69.206632999999982</c:v>
                </c:pt>
                <c:pt idx="741">
                  <c:v>68.143076999999948</c:v>
                </c:pt>
                <c:pt idx="742">
                  <c:v>68.896034999999998</c:v>
                </c:pt>
                <c:pt idx="743">
                  <c:v>68.03013</c:v>
                </c:pt>
                <c:pt idx="744">
                  <c:v>69.244282000000027</c:v>
                </c:pt>
                <c:pt idx="745">
                  <c:v>70.251368999999983</c:v>
                </c:pt>
                <c:pt idx="746">
                  <c:v>69.601936999999978</c:v>
                </c:pt>
                <c:pt idx="747">
                  <c:v>70.119601000000003</c:v>
                </c:pt>
                <c:pt idx="748">
                  <c:v>70.298431999999949</c:v>
                </c:pt>
                <c:pt idx="749">
                  <c:v>70.260783000000004</c:v>
                </c:pt>
                <c:pt idx="750">
                  <c:v>70.646671999999981</c:v>
                </c:pt>
                <c:pt idx="751">
                  <c:v>71.089039</c:v>
                </c:pt>
                <c:pt idx="752">
                  <c:v>71.258455999999981</c:v>
                </c:pt>
                <c:pt idx="753">
                  <c:v>71.446700000000007</c:v>
                </c:pt>
                <c:pt idx="754">
                  <c:v>70.900801000000001</c:v>
                </c:pt>
                <c:pt idx="755">
                  <c:v>69.630178999999856</c:v>
                </c:pt>
                <c:pt idx="756">
                  <c:v>69.620764999999949</c:v>
                </c:pt>
                <c:pt idx="757">
                  <c:v>72.256128000000004</c:v>
                </c:pt>
                <c:pt idx="758">
                  <c:v>72.594961999999995</c:v>
                </c:pt>
                <c:pt idx="759">
                  <c:v>71.936122999999995</c:v>
                </c:pt>
                <c:pt idx="760">
                  <c:v>72.124359999999982</c:v>
                </c:pt>
                <c:pt idx="761">
                  <c:v>71.484341999999998</c:v>
                </c:pt>
                <c:pt idx="762">
                  <c:v>69.959598</c:v>
                </c:pt>
                <c:pt idx="763">
                  <c:v>71.220806999999979</c:v>
                </c:pt>
                <c:pt idx="764">
                  <c:v>70.533732999999856</c:v>
                </c:pt>
                <c:pt idx="765">
                  <c:v>69.338400999999948</c:v>
                </c:pt>
                <c:pt idx="766">
                  <c:v>69.601936999999978</c:v>
                </c:pt>
                <c:pt idx="767">
                  <c:v>71.314925000000159</c:v>
                </c:pt>
                <c:pt idx="768">
                  <c:v>70.863151999999999</c:v>
                </c:pt>
                <c:pt idx="769">
                  <c:v>70.825502999999856</c:v>
                </c:pt>
                <c:pt idx="770">
                  <c:v>70.364316000000002</c:v>
                </c:pt>
                <c:pt idx="771">
                  <c:v>69.893715</c:v>
                </c:pt>
                <c:pt idx="772">
                  <c:v>71.051389999999998</c:v>
                </c:pt>
                <c:pt idx="773">
                  <c:v>69.281931</c:v>
                </c:pt>
                <c:pt idx="774">
                  <c:v>69.884299999999996</c:v>
                </c:pt>
                <c:pt idx="775">
                  <c:v>71.409051000000005</c:v>
                </c:pt>
                <c:pt idx="776">
                  <c:v>71.164336999999989</c:v>
                </c:pt>
                <c:pt idx="777">
                  <c:v>71.484341999999998</c:v>
                </c:pt>
                <c:pt idx="778">
                  <c:v>71.870238999999856</c:v>
                </c:pt>
                <c:pt idx="779">
                  <c:v>70.957271000000006</c:v>
                </c:pt>
                <c:pt idx="780">
                  <c:v>72.143187999999981</c:v>
                </c:pt>
                <c:pt idx="781">
                  <c:v>71.926709000000002</c:v>
                </c:pt>
                <c:pt idx="782">
                  <c:v>72.350254000000007</c:v>
                </c:pt>
                <c:pt idx="783">
                  <c:v>72.132303999999948</c:v>
                </c:pt>
                <c:pt idx="784">
                  <c:v>72.625059999999948</c:v>
                </c:pt>
                <c:pt idx="785">
                  <c:v>73.297864000000175</c:v>
                </c:pt>
                <c:pt idx="786">
                  <c:v>72.662965</c:v>
                </c:pt>
                <c:pt idx="787">
                  <c:v>72.843013999999997</c:v>
                </c:pt>
                <c:pt idx="788">
                  <c:v>72.672442999999788</c:v>
                </c:pt>
                <c:pt idx="789">
                  <c:v>72.918818000000002</c:v>
                </c:pt>
                <c:pt idx="790">
                  <c:v>73.108343999999988</c:v>
                </c:pt>
                <c:pt idx="791">
                  <c:v>72.871440999999948</c:v>
                </c:pt>
                <c:pt idx="792">
                  <c:v>72.805109000000002</c:v>
                </c:pt>
                <c:pt idx="793">
                  <c:v>73.610577999999919</c:v>
                </c:pt>
                <c:pt idx="794">
                  <c:v>73.913814000000144</c:v>
                </c:pt>
                <c:pt idx="795">
                  <c:v>73.648483999999982</c:v>
                </c:pt>
                <c:pt idx="796">
                  <c:v>74.103333999999919</c:v>
                </c:pt>
                <c:pt idx="797">
                  <c:v>73.165199000000001</c:v>
                </c:pt>
                <c:pt idx="798">
                  <c:v>74.453952999999998</c:v>
                </c:pt>
                <c:pt idx="799">
                  <c:v>73.601100000000002</c:v>
                </c:pt>
                <c:pt idx="800">
                  <c:v>73.705337999999855</c:v>
                </c:pt>
                <c:pt idx="801">
                  <c:v>75.145713999999998</c:v>
                </c:pt>
                <c:pt idx="802">
                  <c:v>75.031998000000002</c:v>
                </c:pt>
                <c:pt idx="803">
                  <c:v>76.273367999999948</c:v>
                </c:pt>
                <c:pt idx="804">
                  <c:v>76.785079999999979</c:v>
                </c:pt>
                <c:pt idx="805">
                  <c:v>76.813507999999999</c:v>
                </c:pt>
                <c:pt idx="806">
                  <c:v>76.377606</c:v>
                </c:pt>
                <c:pt idx="807">
                  <c:v>77.050410999999983</c:v>
                </c:pt>
                <c:pt idx="808">
                  <c:v>76.974607000000006</c:v>
                </c:pt>
                <c:pt idx="809">
                  <c:v>77.704266000000175</c:v>
                </c:pt>
                <c:pt idx="810">
                  <c:v>77.344176000000004</c:v>
                </c:pt>
                <c:pt idx="811">
                  <c:v>76.225991999999948</c:v>
                </c:pt>
                <c:pt idx="812">
                  <c:v>77.287313999999995</c:v>
                </c:pt>
                <c:pt idx="813">
                  <c:v>77.836930999999979</c:v>
                </c:pt>
                <c:pt idx="814">
                  <c:v>77.770599000000004</c:v>
                </c:pt>
                <c:pt idx="815">
                  <c:v>77.789547999999982</c:v>
                </c:pt>
                <c:pt idx="816">
                  <c:v>78.339164999999994</c:v>
                </c:pt>
                <c:pt idx="817">
                  <c:v>78.974064000000027</c:v>
                </c:pt>
                <c:pt idx="818">
                  <c:v>78.282310999999979</c:v>
                </c:pt>
                <c:pt idx="819">
                  <c:v>78.784543999999997</c:v>
                </c:pt>
                <c:pt idx="820">
                  <c:v>78.926687999999999</c:v>
                </c:pt>
                <c:pt idx="821">
                  <c:v>79.192017999999948</c:v>
                </c:pt>
                <c:pt idx="822">
                  <c:v>78.613973999999999</c:v>
                </c:pt>
                <c:pt idx="823">
                  <c:v>78.708733999999978</c:v>
                </c:pt>
                <c:pt idx="824">
                  <c:v>77.666360999999981</c:v>
                </c:pt>
                <c:pt idx="825">
                  <c:v>77.628454999999988</c:v>
                </c:pt>
                <c:pt idx="826">
                  <c:v>75.827989000000002</c:v>
                </c:pt>
                <c:pt idx="827">
                  <c:v>76.69032</c:v>
                </c:pt>
                <c:pt idx="828">
                  <c:v>76.993556000000027</c:v>
                </c:pt>
                <c:pt idx="829">
                  <c:v>77.078837999999777</c:v>
                </c:pt>
                <c:pt idx="830">
                  <c:v>77.637933000000004</c:v>
                </c:pt>
                <c:pt idx="831">
                  <c:v>78.367592000000002</c:v>
                </c:pt>
                <c:pt idx="832">
                  <c:v>77.116743</c:v>
                </c:pt>
                <c:pt idx="833">
                  <c:v>77.239937999999981</c:v>
                </c:pt>
                <c:pt idx="834">
                  <c:v>74.738240000000005</c:v>
                </c:pt>
                <c:pt idx="835">
                  <c:v>74.700334999999981</c:v>
                </c:pt>
                <c:pt idx="836">
                  <c:v>75.477376999999919</c:v>
                </c:pt>
                <c:pt idx="837">
                  <c:v>75.979611000000006</c:v>
                </c:pt>
                <c:pt idx="838">
                  <c:v>74.832999999999998</c:v>
                </c:pt>
                <c:pt idx="839">
                  <c:v>74.975143000000003</c:v>
                </c:pt>
                <c:pt idx="840">
                  <c:v>75.913278000000005</c:v>
                </c:pt>
                <c:pt idx="841">
                  <c:v>76.510272000000001</c:v>
                </c:pt>
                <c:pt idx="842">
                  <c:v>76.387084999999999</c:v>
                </c:pt>
                <c:pt idx="843">
                  <c:v>76.576604000000003</c:v>
                </c:pt>
                <c:pt idx="844">
                  <c:v>75.628990999999871</c:v>
                </c:pt>
                <c:pt idx="845">
                  <c:v>73.212581999999998</c:v>
                </c:pt>
                <c:pt idx="846">
                  <c:v>74.416048000000004</c:v>
                </c:pt>
                <c:pt idx="847">
                  <c:v>74.749924000000149</c:v>
                </c:pt>
                <c:pt idx="848">
                  <c:v>74.33019299999998</c:v>
                </c:pt>
                <c:pt idx="849">
                  <c:v>74.578216999999981</c:v>
                </c:pt>
                <c:pt idx="850">
                  <c:v>75.732470999999919</c:v>
                </c:pt>
                <c:pt idx="851">
                  <c:v>75.637079</c:v>
                </c:pt>
                <c:pt idx="852">
                  <c:v>75.436755000000005</c:v>
                </c:pt>
                <c:pt idx="853">
                  <c:v>76.600549999999998</c:v>
                </c:pt>
                <c:pt idx="854">
                  <c:v>76.362067999999979</c:v>
                </c:pt>
                <c:pt idx="855">
                  <c:v>75.665695999999983</c:v>
                </c:pt>
                <c:pt idx="856">
                  <c:v>75.846945000000005</c:v>
                </c:pt>
                <c:pt idx="857">
                  <c:v>76.314368000000002</c:v>
                </c:pt>
                <c:pt idx="858">
                  <c:v>76.638700999999855</c:v>
                </c:pt>
                <c:pt idx="859">
                  <c:v>76.276210000000006</c:v>
                </c:pt>
                <c:pt idx="860">
                  <c:v>75.551221999999996</c:v>
                </c:pt>
                <c:pt idx="861">
                  <c:v>75.255505999999983</c:v>
                </c:pt>
                <c:pt idx="862">
                  <c:v>75.265046999999981</c:v>
                </c:pt>
                <c:pt idx="863">
                  <c:v>75.999570000000006</c:v>
                </c:pt>
                <c:pt idx="864">
                  <c:v>76.38114299999998</c:v>
                </c:pt>
                <c:pt idx="865">
                  <c:v>75.808786999999768</c:v>
                </c:pt>
                <c:pt idx="866">
                  <c:v>76.743634000000128</c:v>
                </c:pt>
                <c:pt idx="867">
                  <c:v>77.239681000000004</c:v>
                </c:pt>
                <c:pt idx="868">
                  <c:v>78.317618999999993</c:v>
                </c:pt>
                <c:pt idx="869">
                  <c:v>79.357405999999983</c:v>
                </c:pt>
                <c:pt idx="870">
                  <c:v>79.510030999999998</c:v>
                </c:pt>
                <c:pt idx="871">
                  <c:v>80.349494000000007</c:v>
                </c:pt>
                <c:pt idx="872">
                  <c:v>80.855074999999871</c:v>
                </c:pt>
                <c:pt idx="873">
                  <c:v>80.454419000000144</c:v>
                </c:pt>
                <c:pt idx="874">
                  <c:v>80.607050999999998</c:v>
                </c:pt>
                <c:pt idx="875">
                  <c:v>80.20640299999998</c:v>
                </c:pt>
                <c:pt idx="876">
                  <c:v>78.308077999999767</c:v>
                </c:pt>
                <c:pt idx="877">
                  <c:v>77.869270999999998</c:v>
                </c:pt>
                <c:pt idx="878">
                  <c:v>79.166616000000005</c:v>
                </c:pt>
                <c:pt idx="879">
                  <c:v>78.479784999999978</c:v>
                </c:pt>
                <c:pt idx="880">
                  <c:v>79.109381999999826</c:v>
                </c:pt>
                <c:pt idx="881">
                  <c:v>80.559351999999919</c:v>
                </c:pt>
                <c:pt idx="882">
                  <c:v>79.634045999999998</c:v>
                </c:pt>
                <c:pt idx="883">
                  <c:v>79.214315000000127</c:v>
                </c:pt>
                <c:pt idx="884">
                  <c:v>80.044236000000026</c:v>
                </c:pt>
                <c:pt idx="885">
                  <c:v>80.225477999999796</c:v>
                </c:pt>
                <c:pt idx="886">
                  <c:v>80.225477999999796</c:v>
                </c:pt>
                <c:pt idx="887">
                  <c:v>80.568893000000003</c:v>
                </c:pt>
                <c:pt idx="888">
                  <c:v>81.093558000000002</c:v>
                </c:pt>
                <c:pt idx="889">
                  <c:v>80.788299999999992</c:v>
                </c:pt>
                <c:pt idx="890">
                  <c:v>80.349494000000007</c:v>
                </c:pt>
                <c:pt idx="891">
                  <c:v>78.489327000000003</c:v>
                </c:pt>
                <c:pt idx="892">
                  <c:v>79.00444899999998</c:v>
                </c:pt>
                <c:pt idx="893">
                  <c:v>77.888353999999978</c:v>
                </c:pt>
                <c:pt idx="894">
                  <c:v>76.514692999999994</c:v>
                </c:pt>
                <c:pt idx="895">
                  <c:v>75.827861999999982</c:v>
                </c:pt>
                <c:pt idx="896">
                  <c:v>76.819950000000006</c:v>
                </c:pt>
                <c:pt idx="897">
                  <c:v>78.069595000000007</c:v>
                </c:pt>
                <c:pt idx="898">
                  <c:v>78.155452999999767</c:v>
                </c:pt>
                <c:pt idx="899">
                  <c:v>78.079136999999989</c:v>
                </c:pt>
                <c:pt idx="900">
                  <c:v>76.686399999999978</c:v>
                </c:pt>
                <c:pt idx="901">
                  <c:v>76.362067999999979</c:v>
                </c:pt>
                <c:pt idx="902">
                  <c:v>76.352525999999983</c:v>
                </c:pt>
                <c:pt idx="903">
                  <c:v>75.875561999999988</c:v>
                </c:pt>
                <c:pt idx="904">
                  <c:v>75.341363000000143</c:v>
                </c:pt>
                <c:pt idx="905">
                  <c:v>75.331822000000003</c:v>
                </c:pt>
                <c:pt idx="906">
                  <c:v>75.236430000000013</c:v>
                </c:pt>
                <c:pt idx="907">
                  <c:v>75.360439</c:v>
                </c:pt>
                <c:pt idx="908">
                  <c:v>75.350896999999989</c:v>
                </c:pt>
                <c:pt idx="909">
                  <c:v>75.69431299999998</c:v>
                </c:pt>
                <c:pt idx="910">
                  <c:v>75.876854999999978</c:v>
                </c:pt>
                <c:pt idx="911">
                  <c:v>77.144991000000005</c:v>
                </c:pt>
                <c:pt idx="912">
                  <c:v>77.692594999999983</c:v>
                </c:pt>
                <c:pt idx="913">
                  <c:v>77.490847000000002</c:v>
                </c:pt>
                <c:pt idx="914">
                  <c:v>75.319641000000004</c:v>
                </c:pt>
                <c:pt idx="915">
                  <c:v>72.322224000000006</c:v>
                </c:pt>
                <c:pt idx="916">
                  <c:v>71.03487699999998</c:v>
                </c:pt>
                <c:pt idx="917">
                  <c:v>73.820929000000007</c:v>
                </c:pt>
                <c:pt idx="918">
                  <c:v>74.791247999999996</c:v>
                </c:pt>
                <c:pt idx="919">
                  <c:v>74.964175999999995</c:v>
                </c:pt>
                <c:pt idx="920">
                  <c:v>74.656748999999778</c:v>
                </c:pt>
                <c:pt idx="921">
                  <c:v>72.427903000000128</c:v>
                </c:pt>
                <c:pt idx="922">
                  <c:v>74.022684999999981</c:v>
                </c:pt>
                <c:pt idx="923">
                  <c:v>74.406963000000161</c:v>
                </c:pt>
                <c:pt idx="924">
                  <c:v>73.417433000000159</c:v>
                </c:pt>
                <c:pt idx="925">
                  <c:v>75.300422999999981</c:v>
                </c:pt>
                <c:pt idx="926">
                  <c:v>74.128362999999766</c:v>
                </c:pt>
                <c:pt idx="927">
                  <c:v>74.041895999999994</c:v>
                </c:pt>
                <c:pt idx="928">
                  <c:v>74.820067999999978</c:v>
                </c:pt>
                <c:pt idx="929">
                  <c:v>74.118753999999981</c:v>
                </c:pt>
                <c:pt idx="930">
                  <c:v>74.762428</c:v>
                </c:pt>
                <c:pt idx="931">
                  <c:v>75.415711000000002</c:v>
                </c:pt>
                <c:pt idx="932">
                  <c:v>74.944965000000209</c:v>
                </c:pt>
                <c:pt idx="933">
                  <c:v>73.609578999999826</c:v>
                </c:pt>
                <c:pt idx="934">
                  <c:v>75.185141999999871</c:v>
                </c:pt>
                <c:pt idx="935">
                  <c:v>74.983394000000004</c:v>
                </c:pt>
                <c:pt idx="936">
                  <c:v>75.665496999999988</c:v>
                </c:pt>
                <c:pt idx="937">
                  <c:v>75.953705999999983</c:v>
                </c:pt>
                <c:pt idx="938">
                  <c:v>75.944104000000209</c:v>
                </c:pt>
                <c:pt idx="939">
                  <c:v>74.618319999999983</c:v>
                </c:pt>
                <c:pt idx="940">
                  <c:v>74.916145000000128</c:v>
                </c:pt>
                <c:pt idx="941">
                  <c:v>75.569428000000002</c:v>
                </c:pt>
                <c:pt idx="942">
                  <c:v>76.386029999999991</c:v>
                </c:pt>
                <c:pt idx="943">
                  <c:v>76.405241000000004</c:v>
                </c:pt>
                <c:pt idx="944">
                  <c:v>76.386029999999991</c:v>
                </c:pt>
                <c:pt idx="945">
                  <c:v>75.031425000000027</c:v>
                </c:pt>
                <c:pt idx="946">
                  <c:v>75.47335099999998</c:v>
                </c:pt>
                <c:pt idx="947">
                  <c:v>75.598247999999998</c:v>
                </c:pt>
                <c:pt idx="948">
                  <c:v>75.780777999999856</c:v>
                </c:pt>
                <c:pt idx="949">
                  <c:v>76.097814000000128</c:v>
                </c:pt>
                <c:pt idx="950">
                  <c:v>75.857635999999999</c:v>
                </c:pt>
                <c:pt idx="951">
                  <c:v>73.206075999999982</c:v>
                </c:pt>
                <c:pt idx="952">
                  <c:v>72.178115999999989</c:v>
                </c:pt>
                <c:pt idx="953">
                  <c:v>72.101265000000026</c:v>
                </c:pt>
                <c:pt idx="954">
                  <c:v>71.765011000000001</c:v>
                </c:pt>
                <c:pt idx="955">
                  <c:v>71.476801999999978</c:v>
                </c:pt>
                <c:pt idx="956">
                  <c:v>73.398222000000004</c:v>
                </c:pt>
                <c:pt idx="957">
                  <c:v>74.080325000000002</c:v>
                </c:pt>
                <c:pt idx="958">
                  <c:v>70.074167000000003</c:v>
                </c:pt>
                <c:pt idx="959">
                  <c:v>71.111727999999999</c:v>
                </c:pt>
                <c:pt idx="960">
                  <c:v>71.79383799999998</c:v>
                </c:pt>
                <c:pt idx="961">
                  <c:v>73.234903000000145</c:v>
                </c:pt>
                <c:pt idx="962">
                  <c:v>73.282933999999983</c:v>
                </c:pt>
                <c:pt idx="963">
                  <c:v>74.147574000000006</c:v>
                </c:pt>
                <c:pt idx="964">
                  <c:v>74.224433000000005</c:v>
                </c:pt>
                <c:pt idx="965">
                  <c:v>75.156321999999989</c:v>
                </c:pt>
                <c:pt idx="966">
                  <c:v>74.349322000000001</c:v>
                </c:pt>
                <c:pt idx="967">
                  <c:v>75.079464000000002</c:v>
                </c:pt>
                <c:pt idx="968">
                  <c:v>74.186003999999983</c:v>
                </c:pt>
                <c:pt idx="969">
                  <c:v>73.234903000000145</c:v>
                </c:pt>
                <c:pt idx="970">
                  <c:v>74.157183000000003</c:v>
                </c:pt>
                <c:pt idx="971">
                  <c:v>71.928336999999871</c:v>
                </c:pt>
                <c:pt idx="972">
                  <c:v>71.985976999999949</c:v>
                </c:pt>
                <c:pt idx="973">
                  <c:v>69.065419000000006</c:v>
                </c:pt>
                <c:pt idx="974">
                  <c:v>70.014303999999996</c:v>
                </c:pt>
                <c:pt idx="975">
                  <c:v>70.595260999999994</c:v>
                </c:pt>
                <c:pt idx="976">
                  <c:v>67.564628000000027</c:v>
                </c:pt>
                <c:pt idx="977">
                  <c:v>68.310186000000002</c:v>
                </c:pt>
                <c:pt idx="978">
                  <c:v>68.581294999999997</c:v>
                </c:pt>
                <c:pt idx="979">
                  <c:v>69.985258000000002</c:v>
                </c:pt>
                <c:pt idx="980">
                  <c:v>70.575891999999826</c:v>
                </c:pt>
                <c:pt idx="981">
                  <c:v>70.837323999999995</c:v>
                </c:pt>
                <c:pt idx="982">
                  <c:v>71.108433999999988</c:v>
                </c:pt>
                <c:pt idx="983">
                  <c:v>70.198274999999981</c:v>
                </c:pt>
                <c:pt idx="984">
                  <c:v>70.498430000000013</c:v>
                </c:pt>
                <c:pt idx="985">
                  <c:v>69.646370999999988</c:v>
                </c:pt>
                <c:pt idx="986">
                  <c:v>70.866370999999958</c:v>
                </c:pt>
                <c:pt idx="987">
                  <c:v>71.553828999999979</c:v>
                </c:pt>
                <c:pt idx="988">
                  <c:v>71.060017999999999</c:v>
                </c:pt>
                <c:pt idx="989">
                  <c:v>70.353197999999978</c:v>
                </c:pt>
                <c:pt idx="990">
                  <c:v>69.723832999999871</c:v>
                </c:pt>
                <c:pt idx="991">
                  <c:v>70.072403999999949</c:v>
                </c:pt>
                <c:pt idx="992">
                  <c:v>69.559225000000026</c:v>
                </c:pt>
                <c:pt idx="993">
                  <c:v>70.411291000000176</c:v>
                </c:pt>
                <c:pt idx="994">
                  <c:v>70.663038999999856</c:v>
                </c:pt>
                <c:pt idx="995">
                  <c:v>71.457004999999995</c:v>
                </c:pt>
                <c:pt idx="996">
                  <c:v>70.033672999999979</c:v>
                </c:pt>
                <c:pt idx="997">
                  <c:v>69.104151999999999</c:v>
                </c:pt>
                <c:pt idx="998">
                  <c:v>69.433355000000006</c:v>
                </c:pt>
                <c:pt idx="999">
                  <c:v>70.304783</c:v>
                </c:pt>
                <c:pt idx="1000">
                  <c:v>71.311766000000006</c:v>
                </c:pt>
                <c:pt idx="1001">
                  <c:v>70.847002000000003</c:v>
                </c:pt>
                <c:pt idx="1002">
                  <c:v>70.556529999999995</c:v>
                </c:pt>
                <c:pt idx="1003">
                  <c:v>72.076685999999981</c:v>
                </c:pt>
                <c:pt idx="1004">
                  <c:v>71.282719999999998</c:v>
                </c:pt>
                <c:pt idx="1005">
                  <c:v>70.304783</c:v>
                </c:pt>
                <c:pt idx="1006">
                  <c:v>71.214941999999994</c:v>
                </c:pt>
                <c:pt idx="1007">
                  <c:v>72.463981000000004</c:v>
                </c:pt>
                <c:pt idx="1008">
                  <c:v>71.728115000000003</c:v>
                </c:pt>
                <c:pt idx="1009">
                  <c:v>71.534459999999996</c:v>
                </c:pt>
                <c:pt idx="1010">
                  <c:v>69.113829999999993</c:v>
                </c:pt>
                <c:pt idx="1011">
                  <c:v>70.120812999999856</c:v>
                </c:pt>
                <c:pt idx="1012">
                  <c:v>71.030971999999949</c:v>
                </c:pt>
                <c:pt idx="1013">
                  <c:v>69.365576999999988</c:v>
                </c:pt>
                <c:pt idx="1014">
                  <c:v>68.174630999999948</c:v>
                </c:pt>
                <c:pt idx="1015">
                  <c:v>67.855105999999978</c:v>
                </c:pt>
                <c:pt idx="1016">
                  <c:v>67.041770999999983</c:v>
                </c:pt>
                <c:pt idx="1017">
                  <c:v>65.444153000000242</c:v>
                </c:pt>
                <c:pt idx="1018">
                  <c:v>66.460820999999996</c:v>
                </c:pt>
                <c:pt idx="1019">
                  <c:v>67.506535</c:v>
                </c:pt>
                <c:pt idx="1020">
                  <c:v>66.731930000000006</c:v>
                </c:pt>
                <c:pt idx="1021">
                  <c:v>68.203677999999982</c:v>
                </c:pt>
                <c:pt idx="1022">
                  <c:v>68.445740999999998</c:v>
                </c:pt>
                <c:pt idx="1023">
                  <c:v>68.736211999999995</c:v>
                </c:pt>
                <c:pt idx="1024">
                  <c:v>70.120812999999856</c:v>
                </c:pt>
                <c:pt idx="1025">
                  <c:v>70.517799999999994</c:v>
                </c:pt>
                <c:pt idx="1026">
                  <c:v>70.982556000000002</c:v>
                </c:pt>
                <c:pt idx="1027">
                  <c:v>70.266052000000002</c:v>
                </c:pt>
                <c:pt idx="1028">
                  <c:v>67.816374999999979</c:v>
                </c:pt>
                <c:pt idx="1029">
                  <c:v>67.351611000000005</c:v>
                </c:pt>
                <c:pt idx="1030">
                  <c:v>67.777643999999995</c:v>
                </c:pt>
                <c:pt idx="1031">
                  <c:v>67.642089999999982</c:v>
                </c:pt>
                <c:pt idx="1032">
                  <c:v>66.577014000000005</c:v>
                </c:pt>
                <c:pt idx="1033">
                  <c:v>65.889555999999999</c:v>
                </c:pt>
                <c:pt idx="1034">
                  <c:v>68.291215000000207</c:v>
                </c:pt>
                <c:pt idx="1035">
                  <c:v>69.804461000000003</c:v>
                </c:pt>
                <c:pt idx="1036">
                  <c:v>70.390231999999983</c:v>
                </c:pt>
                <c:pt idx="1037">
                  <c:v>70.810034999999999</c:v>
                </c:pt>
                <c:pt idx="1038">
                  <c:v>70.605015999999978</c:v>
                </c:pt>
                <c:pt idx="1039">
                  <c:v>70.751459999999994</c:v>
                </c:pt>
                <c:pt idx="1040">
                  <c:v>72.235411999999982</c:v>
                </c:pt>
                <c:pt idx="1041">
                  <c:v>75.115460999999982</c:v>
                </c:pt>
                <c:pt idx="1042">
                  <c:v>76.80443099999998</c:v>
                </c:pt>
                <c:pt idx="1043">
                  <c:v>76.570125000000004</c:v>
                </c:pt>
                <c:pt idx="1044">
                  <c:v>76.589646999999999</c:v>
                </c:pt>
                <c:pt idx="1045">
                  <c:v>79.040127999999996</c:v>
                </c:pt>
                <c:pt idx="1046">
                  <c:v>79.176806999999826</c:v>
                </c:pt>
                <c:pt idx="1047">
                  <c:v>77.819769999999991</c:v>
                </c:pt>
                <c:pt idx="1048">
                  <c:v>79.206095000000005</c:v>
                </c:pt>
                <c:pt idx="1049">
                  <c:v>78.903447999999983</c:v>
                </c:pt>
                <c:pt idx="1050">
                  <c:v>78.620323999999982</c:v>
                </c:pt>
                <c:pt idx="1051">
                  <c:v>79.284199000000143</c:v>
                </c:pt>
                <c:pt idx="1052">
                  <c:v>79.567323000000144</c:v>
                </c:pt>
                <c:pt idx="1053">
                  <c:v>79.928551999999982</c:v>
                </c:pt>
                <c:pt idx="1054">
                  <c:v>79.830916999999999</c:v>
                </c:pt>
                <c:pt idx="1055">
                  <c:v>79.713768000000002</c:v>
                </c:pt>
                <c:pt idx="1056">
                  <c:v>80.436217000000127</c:v>
                </c:pt>
                <c:pt idx="1057">
                  <c:v>81.051275000000004</c:v>
                </c:pt>
                <c:pt idx="1058">
                  <c:v>80.748627999999997</c:v>
                </c:pt>
                <c:pt idx="1059">
                  <c:v>80.250720000000001</c:v>
                </c:pt>
                <c:pt idx="1060">
                  <c:v>79.762576999999979</c:v>
                </c:pt>
                <c:pt idx="1061">
                  <c:v>79.567323000000144</c:v>
                </c:pt>
                <c:pt idx="1062">
                  <c:v>80.094519000000162</c:v>
                </c:pt>
                <c:pt idx="1063">
                  <c:v>80.836497999999978</c:v>
                </c:pt>
                <c:pt idx="1064">
                  <c:v>81.002465000000001</c:v>
                </c:pt>
                <c:pt idx="1065">
                  <c:v>81.617523000000176</c:v>
                </c:pt>
                <c:pt idx="1066">
                  <c:v>80.328824999999981</c:v>
                </c:pt>
                <c:pt idx="1067">
                  <c:v>80.797445999999994</c:v>
                </c:pt>
                <c:pt idx="1068">
                  <c:v>80.348354999999998</c:v>
                </c:pt>
                <c:pt idx="1069">
                  <c:v>80.153092999999856</c:v>
                </c:pt>
                <c:pt idx="1070">
                  <c:v>80.221433000000005</c:v>
                </c:pt>
                <c:pt idx="1071">
                  <c:v>79.63566299999998</c:v>
                </c:pt>
                <c:pt idx="1072">
                  <c:v>78.962023000000144</c:v>
                </c:pt>
                <c:pt idx="1073">
                  <c:v>77.878344999999825</c:v>
                </c:pt>
                <c:pt idx="1074">
                  <c:v>78.864395999999999</c:v>
                </c:pt>
                <c:pt idx="1075">
                  <c:v>79.625897999999793</c:v>
                </c:pt>
                <c:pt idx="1076">
                  <c:v>79.840682000000001</c:v>
                </c:pt>
                <c:pt idx="1077">
                  <c:v>80.641236000000006</c:v>
                </c:pt>
                <c:pt idx="1078">
                  <c:v>81.441790999999995</c:v>
                </c:pt>
                <c:pt idx="1079">
                  <c:v>81.988516000000004</c:v>
                </c:pt>
                <c:pt idx="1080">
                  <c:v>80.904837999999998</c:v>
                </c:pt>
                <c:pt idx="1081">
                  <c:v>80.787681000000006</c:v>
                </c:pt>
                <c:pt idx="1082">
                  <c:v>80.37764199999998</c:v>
                </c:pt>
                <c:pt idx="1083">
                  <c:v>80.641236000000006</c:v>
                </c:pt>
                <c:pt idx="1084">
                  <c:v>80.641236000000006</c:v>
                </c:pt>
                <c:pt idx="1085">
                  <c:v>81.314875999999998</c:v>
                </c:pt>
                <c:pt idx="1086">
                  <c:v>79.401356000000007</c:v>
                </c:pt>
                <c:pt idx="1087">
                  <c:v>77.614750999999998</c:v>
                </c:pt>
                <c:pt idx="1088">
                  <c:v>78.220050999999998</c:v>
                </c:pt>
                <c:pt idx="1089">
                  <c:v>78.093129000000161</c:v>
                </c:pt>
                <c:pt idx="1090">
                  <c:v>77.819769999999991</c:v>
                </c:pt>
                <c:pt idx="1091">
                  <c:v>76.277236000000002</c:v>
                </c:pt>
                <c:pt idx="1092">
                  <c:v>76.872770999999759</c:v>
                </c:pt>
                <c:pt idx="1093">
                  <c:v>78.034554000000128</c:v>
                </c:pt>
                <c:pt idx="1094">
                  <c:v>78.151710999999978</c:v>
                </c:pt>
                <c:pt idx="1095">
                  <c:v>73.904860000000127</c:v>
                </c:pt>
                <c:pt idx="1096">
                  <c:v>73.807232999999982</c:v>
                </c:pt>
                <c:pt idx="1097">
                  <c:v>72.128019999999978</c:v>
                </c:pt>
                <c:pt idx="1098">
                  <c:v>73.397048999999981</c:v>
                </c:pt>
                <c:pt idx="1099">
                  <c:v>72.413306000000006</c:v>
                </c:pt>
                <c:pt idx="1100">
                  <c:v>66.894508999999999</c:v>
                </c:pt>
                <c:pt idx="1101">
                  <c:v>65.96978799999998</c:v>
                </c:pt>
                <c:pt idx="1102">
                  <c:v>67.543781999999979</c:v>
                </c:pt>
                <c:pt idx="1103">
                  <c:v>66.825646999999989</c:v>
                </c:pt>
                <c:pt idx="1104">
                  <c:v>67.573294000000004</c:v>
                </c:pt>
                <c:pt idx="1105">
                  <c:v>68.153697999999949</c:v>
                </c:pt>
                <c:pt idx="1106">
                  <c:v>67.789717999999979</c:v>
                </c:pt>
                <c:pt idx="1107">
                  <c:v>67.779878999999767</c:v>
                </c:pt>
                <c:pt idx="1108">
                  <c:v>67.661827000000002</c:v>
                </c:pt>
                <c:pt idx="1109">
                  <c:v>67.297847000000004</c:v>
                </c:pt>
                <c:pt idx="1110">
                  <c:v>67.209305999999998</c:v>
                </c:pt>
                <c:pt idx="1111">
                  <c:v>67.533942999999979</c:v>
                </c:pt>
                <c:pt idx="1112">
                  <c:v>67.691337999999988</c:v>
                </c:pt>
                <c:pt idx="1113">
                  <c:v>67.130605000000003</c:v>
                </c:pt>
                <c:pt idx="1114">
                  <c:v>67.50443199999998</c:v>
                </c:pt>
                <c:pt idx="1115">
                  <c:v>66.589551</c:v>
                </c:pt>
                <c:pt idx="1116">
                  <c:v>66.776456999999979</c:v>
                </c:pt>
                <c:pt idx="1117">
                  <c:v>65.802554000000001</c:v>
                </c:pt>
                <c:pt idx="1118">
                  <c:v>65.654990999999981</c:v>
                </c:pt>
                <c:pt idx="1119">
                  <c:v>66.176372999999742</c:v>
                </c:pt>
                <c:pt idx="1120">
                  <c:v>65.891093999999995</c:v>
                </c:pt>
                <c:pt idx="1121">
                  <c:v>66.402636999999999</c:v>
                </c:pt>
                <c:pt idx="1122">
                  <c:v>66.884669000000159</c:v>
                </c:pt>
                <c:pt idx="1123">
                  <c:v>67.189633999999998</c:v>
                </c:pt>
                <c:pt idx="1124">
                  <c:v>67.740528000000026</c:v>
                </c:pt>
                <c:pt idx="1125">
                  <c:v>68.645569999999992</c:v>
                </c:pt>
                <c:pt idx="1126">
                  <c:v>68.222560000000001</c:v>
                </c:pt>
                <c:pt idx="1127">
                  <c:v>68.320932999999826</c:v>
                </c:pt>
                <c:pt idx="1128">
                  <c:v>68.606218999999982</c:v>
                </c:pt>
                <c:pt idx="1129">
                  <c:v>68.861993999999996</c:v>
                </c:pt>
                <c:pt idx="1130">
                  <c:v>68.684920000000005</c:v>
                </c:pt>
                <c:pt idx="1131">
                  <c:v>68.911184000000176</c:v>
                </c:pt>
                <c:pt idx="1132">
                  <c:v>68.606218999999982</c:v>
                </c:pt>
                <c:pt idx="1133">
                  <c:v>69.363704999999982</c:v>
                </c:pt>
                <c:pt idx="1134">
                  <c:v>68.950526999999994</c:v>
                </c:pt>
                <c:pt idx="1135">
                  <c:v>70.150694999999999</c:v>
                </c:pt>
                <c:pt idx="1136">
                  <c:v>71.360701999999989</c:v>
                </c:pt>
                <c:pt idx="1137">
                  <c:v>72.324764999999999</c:v>
                </c:pt>
                <c:pt idx="1138">
                  <c:v>71.980457000000001</c:v>
                </c:pt>
                <c:pt idx="1139">
                  <c:v>72.295254000000128</c:v>
                </c:pt>
                <c:pt idx="1140">
                  <c:v>71.852572999999794</c:v>
                </c:pt>
                <c:pt idx="1141">
                  <c:v>72.757615000000143</c:v>
                </c:pt>
                <c:pt idx="1142">
                  <c:v>72.747775000000004</c:v>
                </c:pt>
                <c:pt idx="1143">
                  <c:v>73.269165000000143</c:v>
                </c:pt>
                <c:pt idx="1144">
                  <c:v>73.131433999999999</c:v>
                </c:pt>
                <c:pt idx="1145">
                  <c:v>73.702006999999981</c:v>
                </c:pt>
                <c:pt idx="1146">
                  <c:v>75.059576999999948</c:v>
                </c:pt>
                <c:pt idx="1147">
                  <c:v>74.980874999999983</c:v>
                </c:pt>
                <c:pt idx="1148">
                  <c:v>74.026644000000005</c:v>
                </c:pt>
                <c:pt idx="1149">
                  <c:v>73.574123000000128</c:v>
                </c:pt>
                <c:pt idx="1150">
                  <c:v>74.105344999999872</c:v>
                </c:pt>
                <c:pt idx="1151">
                  <c:v>74.282419000000004</c:v>
                </c:pt>
                <c:pt idx="1152">
                  <c:v>72.688752999999778</c:v>
                </c:pt>
                <c:pt idx="1153">
                  <c:v>72.895337999999768</c:v>
                </c:pt>
                <c:pt idx="1154">
                  <c:v>72.934689000000148</c:v>
                </c:pt>
                <c:pt idx="1155">
                  <c:v>73.721686000000005</c:v>
                </c:pt>
                <c:pt idx="1156">
                  <c:v>73.780707999999919</c:v>
                </c:pt>
                <c:pt idx="1157">
                  <c:v>71.429563000000144</c:v>
                </c:pt>
                <c:pt idx="1158">
                  <c:v>71.862413000000004</c:v>
                </c:pt>
                <c:pt idx="1159">
                  <c:v>72.806804999999983</c:v>
                </c:pt>
                <c:pt idx="1160">
                  <c:v>74.577536999999978</c:v>
                </c:pt>
                <c:pt idx="1161">
                  <c:v>74.894846999999999</c:v>
                </c:pt>
                <c:pt idx="1162">
                  <c:v>74.84527199999998</c:v>
                </c:pt>
                <c:pt idx="1163">
                  <c:v>70.036051</c:v>
                </c:pt>
                <c:pt idx="1164">
                  <c:v>69.708831999999958</c:v>
                </c:pt>
                <c:pt idx="1165">
                  <c:v>69.530344999999983</c:v>
                </c:pt>
                <c:pt idx="1166">
                  <c:v>69.798070999999979</c:v>
                </c:pt>
                <c:pt idx="1167">
                  <c:v>70.452524999999994</c:v>
                </c:pt>
                <c:pt idx="1168">
                  <c:v>71.126806999999872</c:v>
                </c:pt>
                <c:pt idx="1169">
                  <c:v>70.214538000000005</c:v>
                </c:pt>
                <c:pt idx="1170">
                  <c:v>69.758406999999949</c:v>
                </c:pt>
                <c:pt idx="1171">
                  <c:v>70.452524999999994</c:v>
                </c:pt>
                <c:pt idx="1172">
                  <c:v>69.798070999999979</c:v>
                </c:pt>
                <c:pt idx="1173">
                  <c:v>69.599755999999999</c:v>
                </c:pt>
                <c:pt idx="1174">
                  <c:v>69.986475999999982</c:v>
                </c:pt>
                <c:pt idx="1175">
                  <c:v>70.214538000000005</c:v>
                </c:pt>
                <c:pt idx="1176">
                  <c:v>69.510508999999999</c:v>
                </c:pt>
                <c:pt idx="1177">
                  <c:v>69.708831999999958</c:v>
                </c:pt>
                <c:pt idx="1178">
                  <c:v>68.875891999999766</c:v>
                </c:pt>
                <c:pt idx="1179">
                  <c:v>68.419760999999994</c:v>
                </c:pt>
                <c:pt idx="1180">
                  <c:v>68.717241000000143</c:v>
                </c:pt>
                <c:pt idx="1181">
                  <c:v>68.360268000000005</c:v>
                </c:pt>
                <c:pt idx="1182">
                  <c:v>67.626484999999988</c:v>
                </c:pt>
                <c:pt idx="1183">
                  <c:v>68.627994000000001</c:v>
                </c:pt>
                <c:pt idx="1184">
                  <c:v>68.647830000000013</c:v>
                </c:pt>
                <c:pt idx="1185">
                  <c:v>68.310685000000007</c:v>
                </c:pt>
                <c:pt idx="1186">
                  <c:v>68.042958999999982</c:v>
                </c:pt>
                <c:pt idx="1187">
                  <c:v>68.885809999999978</c:v>
                </c:pt>
                <c:pt idx="1188">
                  <c:v>67.983458999999982</c:v>
                </c:pt>
                <c:pt idx="1189">
                  <c:v>68.191692000000003</c:v>
                </c:pt>
                <c:pt idx="1190">
                  <c:v>66.654730999999856</c:v>
                </c:pt>
                <c:pt idx="1191">
                  <c:v>67.715731999999988</c:v>
                </c:pt>
                <c:pt idx="1192">
                  <c:v>67.249684000000144</c:v>
                </c:pt>
                <c:pt idx="1193">
                  <c:v>67.150525999999999</c:v>
                </c:pt>
                <c:pt idx="1194">
                  <c:v>68.102451999999872</c:v>
                </c:pt>
                <c:pt idx="1195">
                  <c:v>68.102451999999872</c:v>
                </c:pt>
                <c:pt idx="1196">
                  <c:v>68.072705999999826</c:v>
                </c:pt>
                <c:pt idx="1197">
                  <c:v>67.170353999999989</c:v>
                </c:pt>
                <c:pt idx="1198">
                  <c:v>67.834726000000003</c:v>
                </c:pt>
                <c:pt idx="1199">
                  <c:v>68.459424999999996</c:v>
                </c:pt>
                <c:pt idx="1200">
                  <c:v>68.280939000000004</c:v>
                </c:pt>
                <c:pt idx="1201">
                  <c:v>67.814890000000005</c:v>
                </c:pt>
                <c:pt idx="1202">
                  <c:v>67.289347999999919</c:v>
                </c:pt>
                <c:pt idx="1203">
                  <c:v>67.319095000000004</c:v>
                </c:pt>
                <c:pt idx="1204">
                  <c:v>67.537245999999996</c:v>
                </c:pt>
                <c:pt idx="1205">
                  <c:v>66.674559000000002</c:v>
                </c:pt>
                <c:pt idx="1206">
                  <c:v>66.793553000000145</c:v>
                </c:pt>
                <c:pt idx="1207">
                  <c:v>66.962120999999996</c:v>
                </c:pt>
                <c:pt idx="1208">
                  <c:v>67.140608</c:v>
                </c:pt>
                <c:pt idx="1209">
                  <c:v>67.656238999999871</c:v>
                </c:pt>
                <c:pt idx="1210">
                  <c:v>67.685985999999872</c:v>
                </c:pt>
                <c:pt idx="1211">
                  <c:v>67.378587999999766</c:v>
                </c:pt>
                <c:pt idx="1212">
                  <c:v>68.013205000000127</c:v>
                </c:pt>
                <c:pt idx="1213">
                  <c:v>67.051367999999982</c:v>
                </c:pt>
                <c:pt idx="1214">
                  <c:v>68.251192000000003</c:v>
                </c:pt>
                <c:pt idx="1215">
                  <c:v>68.152034999999856</c:v>
                </c:pt>
                <c:pt idx="1216">
                  <c:v>67.210019000000159</c:v>
                </c:pt>
                <c:pt idx="1217">
                  <c:v>67.685985999999872</c:v>
                </c:pt>
                <c:pt idx="1218">
                  <c:v>66.109352999999871</c:v>
                </c:pt>
                <c:pt idx="1219">
                  <c:v>65.97053099999998</c:v>
                </c:pt>
                <c:pt idx="1220">
                  <c:v>66.962120999999996</c:v>
                </c:pt>
                <c:pt idx="1221">
                  <c:v>66.486161999999993</c:v>
                </c:pt>
                <c:pt idx="1222">
                  <c:v>68.231356000000005</c:v>
                </c:pt>
                <c:pt idx="1223">
                  <c:v>69.946811999999994</c:v>
                </c:pt>
                <c:pt idx="1224">
                  <c:v>70.749998000000005</c:v>
                </c:pt>
                <c:pt idx="1225">
                  <c:v>72.169997999999978</c:v>
                </c:pt>
                <c:pt idx="1226">
                  <c:v>71.440002000000007</c:v>
                </c:pt>
                <c:pt idx="1227">
                  <c:v>76.029999000000004</c:v>
                </c:pt>
                <c:pt idx="1228">
                  <c:v>76.129996999999989</c:v>
                </c:pt>
                <c:pt idx="1229">
                  <c:v>76.190001999999978</c:v>
                </c:pt>
                <c:pt idx="1230">
                  <c:v>76.510002</c:v>
                </c:pt>
                <c:pt idx="1231">
                  <c:v>77.870002999999826</c:v>
                </c:pt>
                <c:pt idx="1232">
                  <c:v>78.480002999999982</c:v>
                </c:pt>
                <c:pt idx="1233">
                  <c:v>78.610000999999983</c:v>
                </c:pt>
                <c:pt idx="1234">
                  <c:v>77.720000999999982</c:v>
                </c:pt>
                <c:pt idx="1235">
                  <c:v>78.410004000000143</c:v>
                </c:pt>
                <c:pt idx="1236">
                  <c:v>77.239998</c:v>
                </c:pt>
                <c:pt idx="1237">
                  <c:v>77.819999999999993</c:v>
                </c:pt>
                <c:pt idx="1238">
                  <c:v>77.940002000000007</c:v>
                </c:pt>
                <c:pt idx="1239">
                  <c:v>76.980002999999982</c:v>
                </c:pt>
                <c:pt idx="1240">
                  <c:v>76.769997000000004</c:v>
                </c:pt>
                <c:pt idx="1241">
                  <c:v>76.970000999999982</c:v>
                </c:pt>
                <c:pt idx="1242">
                  <c:v>77.839995999999999</c:v>
                </c:pt>
                <c:pt idx="1243">
                  <c:v>77.389999000000003</c:v>
                </c:pt>
                <c:pt idx="1244">
                  <c:v>76.739998</c:v>
                </c:pt>
                <c:pt idx="1245">
                  <c:v>77.669997999999978</c:v>
                </c:pt>
                <c:pt idx="1246">
                  <c:v>77.190001999999978</c:v>
                </c:pt>
                <c:pt idx="1247">
                  <c:v>76.980002999999982</c:v>
                </c:pt>
                <c:pt idx="1248">
                  <c:v>76.75</c:v>
                </c:pt>
                <c:pt idx="1249">
                  <c:v>77.040001000000004</c:v>
                </c:pt>
                <c:pt idx="1250">
                  <c:v>77.650001999999958</c:v>
                </c:pt>
                <c:pt idx="1251">
                  <c:v>77.129996999999989</c:v>
                </c:pt>
                <c:pt idx="1252">
                  <c:v>73.739998</c:v>
                </c:pt>
                <c:pt idx="1253">
                  <c:v>73.5</c:v>
                </c:pt>
              </c:numCache>
            </c:numRef>
          </c:val>
          <c:smooth val="0"/>
          <c:extLst>
            <c:ext xmlns:c16="http://schemas.microsoft.com/office/drawing/2014/chart" uri="{C3380CC4-5D6E-409C-BE32-E72D297353CC}">
              <c16:uniqueId val="{00000000-C96F-4ABF-A4E3-7DEB7F8EC26E}"/>
            </c:ext>
          </c:extLst>
        </c:ser>
        <c:dLbls>
          <c:showLegendKey val="0"/>
          <c:showVal val="0"/>
          <c:showCatName val="0"/>
          <c:showSerName val="0"/>
          <c:showPercent val="0"/>
          <c:showBubbleSize val="0"/>
        </c:dLbls>
        <c:marker val="1"/>
        <c:smooth val="0"/>
        <c:axId val="112269184"/>
        <c:axId val="112270720"/>
      </c:lineChart>
      <c:lineChart>
        <c:grouping val="standard"/>
        <c:varyColors val="0"/>
        <c:ser>
          <c:idx val="1"/>
          <c:order val="1"/>
          <c:tx>
            <c:strRef>
              <c:f>Close_returns_eda!$I$1</c:f>
              <c:strCache>
                <c:ptCount val="1"/>
                <c:pt idx="0">
                  <c:v>TGT Returns</c:v>
                </c:pt>
              </c:strCache>
            </c:strRef>
          </c:tx>
          <c:spPr>
            <a:ln>
              <a:solidFill>
                <a:schemeClr val="accent2"/>
              </a:solidFill>
            </a:ln>
          </c:spPr>
          <c:marker>
            <c:symbol val="none"/>
          </c:marker>
          <c:cat>
            <c:numRef>
              <c:f>Close_returns_eda!$A$2:$A$1255</c:f>
              <c:numCache>
                <c:formatCode>dd/mm/yyyy</c:formatCode>
                <c:ptCount val="1254"/>
                <c:pt idx="0">
                  <c:v>40911</c:v>
                </c:pt>
                <c:pt idx="1">
                  <c:v>40912</c:v>
                </c:pt>
                <c:pt idx="2">
                  <c:v>40913</c:v>
                </c:pt>
                <c:pt idx="3">
                  <c:v>40914</c:v>
                </c:pt>
                <c:pt idx="4">
                  <c:v>40917</c:v>
                </c:pt>
                <c:pt idx="5">
                  <c:v>40918</c:v>
                </c:pt>
                <c:pt idx="6">
                  <c:v>40919</c:v>
                </c:pt>
                <c:pt idx="7">
                  <c:v>40920</c:v>
                </c:pt>
                <c:pt idx="8">
                  <c:v>40921</c:v>
                </c:pt>
                <c:pt idx="9">
                  <c:v>40925</c:v>
                </c:pt>
                <c:pt idx="10">
                  <c:v>40926</c:v>
                </c:pt>
                <c:pt idx="11">
                  <c:v>40927</c:v>
                </c:pt>
                <c:pt idx="12">
                  <c:v>40928</c:v>
                </c:pt>
                <c:pt idx="13">
                  <c:v>40931</c:v>
                </c:pt>
                <c:pt idx="14">
                  <c:v>40932</c:v>
                </c:pt>
                <c:pt idx="15">
                  <c:v>40933</c:v>
                </c:pt>
                <c:pt idx="16">
                  <c:v>40934</c:v>
                </c:pt>
                <c:pt idx="17">
                  <c:v>40935</c:v>
                </c:pt>
                <c:pt idx="18">
                  <c:v>40938</c:v>
                </c:pt>
                <c:pt idx="19">
                  <c:v>40939</c:v>
                </c:pt>
                <c:pt idx="20">
                  <c:v>40940</c:v>
                </c:pt>
                <c:pt idx="21">
                  <c:v>40941</c:v>
                </c:pt>
                <c:pt idx="22">
                  <c:v>40942</c:v>
                </c:pt>
                <c:pt idx="23">
                  <c:v>40945</c:v>
                </c:pt>
                <c:pt idx="24">
                  <c:v>40946</c:v>
                </c:pt>
                <c:pt idx="25">
                  <c:v>40947</c:v>
                </c:pt>
                <c:pt idx="26">
                  <c:v>40948</c:v>
                </c:pt>
                <c:pt idx="27">
                  <c:v>40949</c:v>
                </c:pt>
                <c:pt idx="28">
                  <c:v>40952</c:v>
                </c:pt>
                <c:pt idx="29">
                  <c:v>40953</c:v>
                </c:pt>
                <c:pt idx="30">
                  <c:v>40954</c:v>
                </c:pt>
                <c:pt idx="31">
                  <c:v>40955</c:v>
                </c:pt>
                <c:pt idx="32">
                  <c:v>40956</c:v>
                </c:pt>
                <c:pt idx="33">
                  <c:v>40960</c:v>
                </c:pt>
                <c:pt idx="34">
                  <c:v>40961</c:v>
                </c:pt>
                <c:pt idx="35">
                  <c:v>40962</c:v>
                </c:pt>
                <c:pt idx="36">
                  <c:v>40963</c:v>
                </c:pt>
                <c:pt idx="37">
                  <c:v>40966</c:v>
                </c:pt>
                <c:pt idx="38">
                  <c:v>40967</c:v>
                </c:pt>
                <c:pt idx="39">
                  <c:v>40968</c:v>
                </c:pt>
                <c:pt idx="40">
                  <c:v>40969</c:v>
                </c:pt>
                <c:pt idx="41">
                  <c:v>40970</c:v>
                </c:pt>
                <c:pt idx="42">
                  <c:v>40973</c:v>
                </c:pt>
                <c:pt idx="43">
                  <c:v>40974</c:v>
                </c:pt>
                <c:pt idx="44">
                  <c:v>40975</c:v>
                </c:pt>
                <c:pt idx="45">
                  <c:v>40976</c:v>
                </c:pt>
                <c:pt idx="46">
                  <c:v>40977</c:v>
                </c:pt>
                <c:pt idx="47">
                  <c:v>40980</c:v>
                </c:pt>
                <c:pt idx="48">
                  <c:v>40981</c:v>
                </c:pt>
                <c:pt idx="49">
                  <c:v>40982</c:v>
                </c:pt>
                <c:pt idx="50">
                  <c:v>40983</c:v>
                </c:pt>
                <c:pt idx="51">
                  <c:v>40984</c:v>
                </c:pt>
                <c:pt idx="52">
                  <c:v>40987</c:v>
                </c:pt>
                <c:pt idx="53">
                  <c:v>40988</c:v>
                </c:pt>
                <c:pt idx="54">
                  <c:v>40989</c:v>
                </c:pt>
                <c:pt idx="55">
                  <c:v>40990</c:v>
                </c:pt>
                <c:pt idx="56">
                  <c:v>40991</c:v>
                </c:pt>
                <c:pt idx="57">
                  <c:v>40994</c:v>
                </c:pt>
                <c:pt idx="58">
                  <c:v>40995</c:v>
                </c:pt>
                <c:pt idx="59">
                  <c:v>40996</c:v>
                </c:pt>
                <c:pt idx="60">
                  <c:v>40997</c:v>
                </c:pt>
                <c:pt idx="61">
                  <c:v>40998</c:v>
                </c:pt>
                <c:pt idx="62">
                  <c:v>41001</c:v>
                </c:pt>
                <c:pt idx="63">
                  <c:v>41002</c:v>
                </c:pt>
                <c:pt idx="64">
                  <c:v>41003</c:v>
                </c:pt>
                <c:pt idx="65">
                  <c:v>41004</c:v>
                </c:pt>
                <c:pt idx="66">
                  <c:v>41008</c:v>
                </c:pt>
                <c:pt idx="67">
                  <c:v>41009</c:v>
                </c:pt>
                <c:pt idx="68">
                  <c:v>41010</c:v>
                </c:pt>
                <c:pt idx="69">
                  <c:v>41011</c:v>
                </c:pt>
                <c:pt idx="70">
                  <c:v>41012</c:v>
                </c:pt>
                <c:pt idx="71">
                  <c:v>41015</c:v>
                </c:pt>
                <c:pt idx="72">
                  <c:v>41016</c:v>
                </c:pt>
                <c:pt idx="73">
                  <c:v>41017</c:v>
                </c:pt>
                <c:pt idx="74">
                  <c:v>41018</c:v>
                </c:pt>
                <c:pt idx="75">
                  <c:v>41019</c:v>
                </c:pt>
                <c:pt idx="76">
                  <c:v>41022</c:v>
                </c:pt>
                <c:pt idx="77">
                  <c:v>41023</c:v>
                </c:pt>
                <c:pt idx="78">
                  <c:v>41024</c:v>
                </c:pt>
                <c:pt idx="79">
                  <c:v>41025</c:v>
                </c:pt>
                <c:pt idx="80">
                  <c:v>41026</c:v>
                </c:pt>
                <c:pt idx="81">
                  <c:v>41029</c:v>
                </c:pt>
                <c:pt idx="82">
                  <c:v>41030</c:v>
                </c:pt>
                <c:pt idx="83">
                  <c:v>41031</c:v>
                </c:pt>
                <c:pt idx="84">
                  <c:v>41032</c:v>
                </c:pt>
                <c:pt idx="85">
                  <c:v>41033</c:v>
                </c:pt>
                <c:pt idx="86">
                  <c:v>41036</c:v>
                </c:pt>
                <c:pt idx="87">
                  <c:v>41037</c:v>
                </c:pt>
                <c:pt idx="88">
                  <c:v>41038</c:v>
                </c:pt>
                <c:pt idx="89">
                  <c:v>41039</c:v>
                </c:pt>
                <c:pt idx="90">
                  <c:v>41040</c:v>
                </c:pt>
                <c:pt idx="91">
                  <c:v>41043</c:v>
                </c:pt>
                <c:pt idx="92">
                  <c:v>41044</c:v>
                </c:pt>
                <c:pt idx="93">
                  <c:v>41045</c:v>
                </c:pt>
                <c:pt idx="94">
                  <c:v>41046</c:v>
                </c:pt>
                <c:pt idx="95">
                  <c:v>41047</c:v>
                </c:pt>
                <c:pt idx="96">
                  <c:v>41050</c:v>
                </c:pt>
                <c:pt idx="97">
                  <c:v>41051</c:v>
                </c:pt>
                <c:pt idx="98">
                  <c:v>41052</c:v>
                </c:pt>
                <c:pt idx="99">
                  <c:v>41053</c:v>
                </c:pt>
                <c:pt idx="100">
                  <c:v>41054</c:v>
                </c:pt>
                <c:pt idx="101">
                  <c:v>41058</c:v>
                </c:pt>
                <c:pt idx="102">
                  <c:v>41059</c:v>
                </c:pt>
                <c:pt idx="103">
                  <c:v>41060</c:v>
                </c:pt>
                <c:pt idx="104">
                  <c:v>41061</c:v>
                </c:pt>
                <c:pt idx="105">
                  <c:v>41064</c:v>
                </c:pt>
                <c:pt idx="106">
                  <c:v>41065</c:v>
                </c:pt>
                <c:pt idx="107">
                  <c:v>41066</c:v>
                </c:pt>
                <c:pt idx="108">
                  <c:v>41067</c:v>
                </c:pt>
                <c:pt idx="109">
                  <c:v>41068</c:v>
                </c:pt>
                <c:pt idx="110">
                  <c:v>41071</c:v>
                </c:pt>
                <c:pt idx="111">
                  <c:v>41072</c:v>
                </c:pt>
                <c:pt idx="112">
                  <c:v>41073</c:v>
                </c:pt>
                <c:pt idx="113">
                  <c:v>41074</c:v>
                </c:pt>
                <c:pt idx="114">
                  <c:v>41075</c:v>
                </c:pt>
                <c:pt idx="115">
                  <c:v>41078</c:v>
                </c:pt>
                <c:pt idx="116">
                  <c:v>41079</c:v>
                </c:pt>
                <c:pt idx="117">
                  <c:v>41080</c:v>
                </c:pt>
                <c:pt idx="118">
                  <c:v>41081</c:v>
                </c:pt>
                <c:pt idx="119">
                  <c:v>41082</c:v>
                </c:pt>
                <c:pt idx="120">
                  <c:v>41085</c:v>
                </c:pt>
                <c:pt idx="121">
                  <c:v>41086</c:v>
                </c:pt>
                <c:pt idx="122">
                  <c:v>41087</c:v>
                </c:pt>
                <c:pt idx="123">
                  <c:v>41088</c:v>
                </c:pt>
                <c:pt idx="124">
                  <c:v>41089</c:v>
                </c:pt>
                <c:pt idx="125">
                  <c:v>41092</c:v>
                </c:pt>
                <c:pt idx="126">
                  <c:v>41093</c:v>
                </c:pt>
                <c:pt idx="127">
                  <c:v>41095</c:v>
                </c:pt>
                <c:pt idx="128">
                  <c:v>41096</c:v>
                </c:pt>
                <c:pt idx="129">
                  <c:v>41099</c:v>
                </c:pt>
                <c:pt idx="130">
                  <c:v>41100</c:v>
                </c:pt>
                <c:pt idx="131">
                  <c:v>41101</c:v>
                </c:pt>
                <c:pt idx="132">
                  <c:v>41102</c:v>
                </c:pt>
                <c:pt idx="133">
                  <c:v>41103</c:v>
                </c:pt>
                <c:pt idx="134">
                  <c:v>41106</c:v>
                </c:pt>
                <c:pt idx="135">
                  <c:v>41107</c:v>
                </c:pt>
                <c:pt idx="136">
                  <c:v>41108</c:v>
                </c:pt>
                <c:pt idx="137">
                  <c:v>41109</c:v>
                </c:pt>
                <c:pt idx="138">
                  <c:v>41110</c:v>
                </c:pt>
                <c:pt idx="139">
                  <c:v>41113</c:v>
                </c:pt>
                <c:pt idx="140">
                  <c:v>41114</c:v>
                </c:pt>
                <c:pt idx="141">
                  <c:v>41115</c:v>
                </c:pt>
                <c:pt idx="142">
                  <c:v>41116</c:v>
                </c:pt>
                <c:pt idx="143">
                  <c:v>41117</c:v>
                </c:pt>
                <c:pt idx="144">
                  <c:v>41120</c:v>
                </c:pt>
                <c:pt idx="145">
                  <c:v>41121</c:v>
                </c:pt>
                <c:pt idx="146">
                  <c:v>41122</c:v>
                </c:pt>
                <c:pt idx="147">
                  <c:v>41123</c:v>
                </c:pt>
                <c:pt idx="148">
                  <c:v>41124</c:v>
                </c:pt>
                <c:pt idx="149">
                  <c:v>41127</c:v>
                </c:pt>
                <c:pt idx="150">
                  <c:v>41128</c:v>
                </c:pt>
                <c:pt idx="151">
                  <c:v>41129</c:v>
                </c:pt>
                <c:pt idx="152">
                  <c:v>41130</c:v>
                </c:pt>
                <c:pt idx="153">
                  <c:v>41131</c:v>
                </c:pt>
                <c:pt idx="154">
                  <c:v>41134</c:v>
                </c:pt>
                <c:pt idx="155">
                  <c:v>41135</c:v>
                </c:pt>
                <c:pt idx="156">
                  <c:v>41136</c:v>
                </c:pt>
                <c:pt idx="157">
                  <c:v>41137</c:v>
                </c:pt>
                <c:pt idx="158">
                  <c:v>41138</c:v>
                </c:pt>
                <c:pt idx="159">
                  <c:v>41141</c:v>
                </c:pt>
                <c:pt idx="160">
                  <c:v>41142</c:v>
                </c:pt>
                <c:pt idx="161">
                  <c:v>41143</c:v>
                </c:pt>
                <c:pt idx="162">
                  <c:v>41144</c:v>
                </c:pt>
                <c:pt idx="163">
                  <c:v>41145</c:v>
                </c:pt>
                <c:pt idx="164">
                  <c:v>41148</c:v>
                </c:pt>
                <c:pt idx="165">
                  <c:v>41149</c:v>
                </c:pt>
                <c:pt idx="166">
                  <c:v>41150</c:v>
                </c:pt>
                <c:pt idx="167">
                  <c:v>41151</c:v>
                </c:pt>
                <c:pt idx="168">
                  <c:v>41152</c:v>
                </c:pt>
                <c:pt idx="169">
                  <c:v>41156</c:v>
                </c:pt>
                <c:pt idx="170">
                  <c:v>41157</c:v>
                </c:pt>
                <c:pt idx="171">
                  <c:v>41158</c:v>
                </c:pt>
                <c:pt idx="172">
                  <c:v>41159</c:v>
                </c:pt>
                <c:pt idx="173">
                  <c:v>41162</c:v>
                </c:pt>
                <c:pt idx="174">
                  <c:v>41163</c:v>
                </c:pt>
                <c:pt idx="175">
                  <c:v>41164</c:v>
                </c:pt>
                <c:pt idx="176">
                  <c:v>41165</c:v>
                </c:pt>
                <c:pt idx="177">
                  <c:v>41166</c:v>
                </c:pt>
                <c:pt idx="178">
                  <c:v>41169</c:v>
                </c:pt>
                <c:pt idx="179">
                  <c:v>41170</c:v>
                </c:pt>
                <c:pt idx="180">
                  <c:v>41171</c:v>
                </c:pt>
                <c:pt idx="181">
                  <c:v>41172</c:v>
                </c:pt>
                <c:pt idx="182">
                  <c:v>41173</c:v>
                </c:pt>
                <c:pt idx="183">
                  <c:v>41176</c:v>
                </c:pt>
                <c:pt idx="184">
                  <c:v>41177</c:v>
                </c:pt>
                <c:pt idx="185">
                  <c:v>41178</c:v>
                </c:pt>
                <c:pt idx="186">
                  <c:v>41179</c:v>
                </c:pt>
                <c:pt idx="187">
                  <c:v>41180</c:v>
                </c:pt>
                <c:pt idx="188">
                  <c:v>41183</c:v>
                </c:pt>
                <c:pt idx="189">
                  <c:v>41184</c:v>
                </c:pt>
                <c:pt idx="190">
                  <c:v>41185</c:v>
                </c:pt>
                <c:pt idx="191">
                  <c:v>41186</c:v>
                </c:pt>
                <c:pt idx="192">
                  <c:v>41187</c:v>
                </c:pt>
                <c:pt idx="193">
                  <c:v>41190</c:v>
                </c:pt>
                <c:pt idx="194">
                  <c:v>41191</c:v>
                </c:pt>
                <c:pt idx="195">
                  <c:v>41192</c:v>
                </c:pt>
                <c:pt idx="196">
                  <c:v>41193</c:v>
                </c:pt>
                <c:pt idx="197">
                  <c:v>41194</c:v>
                </c:pt>
                <c:pt idx="198">
                  <c:v>41197</c:v>
                </c:pt>
                <c:pt idx="199">
                  <c:v>41198</c:v>
                </c:pt>
                <c:pt idx="200">
                  <c:v>41199</c:v>
                </c:pt>
                <c:pt idx="201">
                  <c:v>41200</c:v>
                </c:pt>
                <c:pt idx="202">
                  <c:v>41201</c:v>
                </c:pt>
                <c:pt idx="203">
                  <c:v>41204</c:v>
                </c:pt>
                <c:pt idx="204">
                  <c:v>41205</c:v>
                </c:pt>
                <c:pt idx="205">
                  <c:v>41206</c:v>
                </c:pt>
                <c:pt idx="206">
                  <c:v>41207</c:v>
                </c:pt>
                <c:pt idx="207">
                  <c:v>41208</c:v>
                </c:pt>
                <c:pt idx="208">
                  <c:v>41213</c:v>
                </c:pt>
                <c:pt idx="209">
                  <c:v>41214</c:v>
                </c:pt>
                <c:pt idx="210">
                  <c:v>41215</c:v>
                </c:pt>
                <c:pt idx="211">
                  <c:v>41218</c:v>
                </c:pt>
                <c:pt idx="212">
                  <c:v>41219</c:v>
                </c:pt>
                <c:pt idx="213">
                  <c:v>41220</c:v>
                </c:pt>
                <c:pt idx="214">
                  <c:v>41221</c:v>
                </c:pt>
                <c:pt idx="215">
                  <c:v>41222</c:v>
                </c:pt>
                <c:pt idx="216">
                  <c:v>41225</c:v>
                </c:pt>
                <c:pt idx="217">
                  <c:v>41226</c:v>
                </c:pt>
                <c:pt idx="218">
                  <c:v>41227</c:v>
                </c:pt>
                <c:pt idx="219">
                  <c:v>41228</c:v>
                </c:pt>
                <c:pt idx="220">
                  <c:v>41229</c:v>
                </c:pt>
                <c:pt idx="221">
                  <c:v>41232</c:v>
                </c:pt>
                <c:pt idx="222">
                  <c:v>41233</c:v>
                </c:pt>
                <c:pt idx="223">
                  <c:v>41234</c:v>
                </c:pt>
                <c:pt idx="224">
                  <c:v>41236</c:v>
                </c:pt>
                <c:pt idx="225">
                  <c:v>41239</c:v>
                </c:pt>
                <c:pt idx="226">
                  <c:v>41240</c:v>
                </c:pt>
                <c:pt idx="227">
                  <c:v>41241</c:v>
                </c:pt>
                <c:pt idx="228">
                  <c:v>41242</c:v>
                </c:pt>
                <c:pt idx="229">
                  <c:v>41243</c:v>
                </c:pt>
                <c:pt idx="230">
                  <c:v>41246</c:v>
                </c:pt>
                <c:pt idx="231">
                  <c:v>41247</c:v>
                </c:pt>
                <c:pt idx="232">
                  <c:v>41248</c:v>
                </c:pt>
                <c:pt idx="233">
                  <c:v>41249</c:v>
                </c:pt>
                <c:pt idx="234">
                  <c:v>41250</c:v>
                </c:pt>
                <c:pt idx="235">
                  <c:v>41253</c:v>
                </c:pt>
                <c:pt idx="236">
                  <c:v>41254</c:v>
                </c:pt>
                <c:pt idx="237">
                  <c:v>41255</c:v>
                </c:pt>
                <c:pt idx="238">
                  <c:v>41256</c:v>
                </c:pt>
                <c:pt idx="239">
                  <c:v>41257</c:v>
                </c:pt>
                <c:pt idx="240">
                  <c:v>41260</c:v>
                </c:pt>
                <c:pt idx="241">
                  <c:v>41261</c:v>
                </c:pt>
                <c:pt idx="242">
                  <c:v>41262</c:v>
                </c:pt>
                <c:pt idx="243">
                  <c:v>41263</c:v>
                </c:pt>
                <c:pt idx="244">
                  <c:v>41264</c:v>
                </c:pt>
                <c:pt idx="245">
                  <c:v>41267</c:v>
                </c:pt>
                <c:pt idx="246">
                  <c:v>41269</c:v>
                </c:pt>
                <c:pt idx="247">
                  <c:v>41270</c:v>
                </c:pt>
                <c:pt idx="248">
                  <c:v>41271</c:v>
                </c:pt>
                <c:pt idx="249">
                  <c:v>41274</c:v>
                </c:pt>
                <c:pt idx="250">
                  <c:v>41276</c:v>
                </c:pt>
                <c:pt idx="251">
                  <c:v>41277</c:v>
                </c:pt>
                <c:pt idx="252">
                  <c:v>41278</c:v>
                </c:pt>
                <c:pt idx="253">
                  <c:v>41281</c:v>
                </c:pt>
                <c:pt idx="254">
                  <c:v>41282</c:v>
                </c:pt>
                <c:pt idx="255">
                  <c:v>41283</c:v>
                </c:pt>
                <c:pt idx="256">
                  <c:v>41284</c:v>
                </c:pt>
                <c:pt idx="257">
                  <c:v>41285</c:v>
                </c:pt>
                <c:pt idx="258">
                  <c:v>41288</c:v>
                </c:pt>
                <c:pt idx="259">
                  <c:v>41289</c:v>
                </c:pt>
                <c:pt idx="260">
                  <c:v>41290</c:v>
                </c:pt>
                <c:pt idx="261">
                  <c:v>41291</c:v>
                </c:pt>
                <c:pt idx="262">
                  <c:v>41292</c:v>
                </c:pt>
                <c:pt idx="263">
                  <c:v>41296</c:v>
                </c:pt>
                <c:pt idx="264">
                  <c:v>41297</c:v>
                </c:pt>
                <c:pt idx="265">
                  <c:v>41298</c:v>
                </c:pt>
                <c:pt idx="266">
                  <c:v>41299</c:v>
                </c:pt>
                <c:pt idx="267">
                  <c:v>41302</c:v>
                </c:pt>
                <c:pt idx="268">
                  <c:v>41303</c:v>
                </c:pt>
                <c:pt idx="269">
                  <c:v>41304</c:v>
                </c:pt>
                <c:pt idx="270">
                  <c:v>41305</c:v>
                </c:pt>
                <c:pt idx="271">
                  <c:v>41306</c:v>
                </c:pt>
                <c:pt idx="272">
                  <c:v>41309</c:v>
                </c:pt>
                <c:pt idx="273">
                  <c:v>41310</c:v>
                </c:pt>
                <c:pt idx="274">
                  <c:v>41311</c:v>
                </c:pt>
                <c:pt idx="275">
                  <c:v>41312</c:v>
                </c:pt>
                <c:pt idx="276">
                  <c:v>41313</c:v>
                </c:pt>
                <c:pt idx="277">
                  <c:v>41316</c:v>
                </c:pt>
                <c:pt idx="278">
                  <c:v>41317</c:v>
                </c:pt>
                <c:pt idx="279">
                  <c:v>41318</c:v>
                </c:pt>
                <c:pt idx="280">
                  <c:v>41319</c:v>
                </c:pt>
                <c:pt idx="281">
                  <c:v>41320</c:v>
                </c:pt>
                <c:pt idx="282">
                  <c:v>41324</c:v>
                </c:pt>
                <c:pt idx="283">
                  <c:v>41325</c:v>
                </c:pt>
                <c:pt idx="284">
                  <c:v>41326</c:v>
                </c:pt>
                <c:pt idx="285">
                  <c:v>41327</c:v>
                </c:pt>
                <c:pt idx="286">
                  <c:v>41330</c:v>
                </c:pt>
                <c:pt idx="287">
                  <c:v>41331</c:v>
                </c:pt>
                <c:pt idx="288">
                  <c:v>41332</c:v>
                </c:pt>
                <c:pt idx="289">
                  <c:v>41333</c:v>
                </c:pt>
                <c:pt idx="290">
                  <c:v>41334</c:v>
                </c:pt>
                <c:pt idx="291">
                  <c:v>41337</c:v>
                </c:pt>
                <c:pt idx="292">
                  <c:v>41338</c:v>
                </c:pt>
                <c:pt idx="293">
                  <c:v>41339</c:v>
                </c:pt>
                <c:pt idx="294">
                  <c:v>41340</c:v>
                </c:pt>
                <c:pt idx="295">
                  <c:v>41341</c:v>
                </c:pt>
                <c:pt idx="296">
                  <c:v>41344</c:v>
                </c:pt>
                <c:pt idx="297">
                  <c:v>41345</c:v>
                </c:pt>
                <c:pt idx="298">
                  <c:v>41346</c:v>
                </c:pt>
                <c:pt idx="299">
                  <c:v>41347</c:v>
                </c:pt>
                <c:pt idx="300">
                  <c:v>41348</c:v>
                </c:pt>
                <c:pt idx="301">
                  <c:v>41351</c:v>
                </c:pt>
                <c:pt idx="302">
                  <c:v>41352</c:v>
                </c:pt>
                <c:pt idx="303">
                  <c:v>41353</c:v>
                </c:pt>
                <c:pt idx="304">
                  <c:v>41354</c:v>
                </c:pt>
                <c:pt idx="305">
                  <c:v>41355</c:v>
                </c:pt>
                <c:pt idx="306">
                  <c:v>41358</c:v>
                </c:pt>
                <c:pt idx="307">
                  <c:v>41359</c:v>
                </c:pt>
                <c:pt idx="308">
                  <c:v>41360</c:v>
                </c:pt>
                <c:pt idx="309">
                  <c:v>41361</c:v>
                </c:pt>
                <c:pt idx="310">
                  <c:v>41365</c:v>
                </c:pt>
                <c:pt idx="311">
                  <c:v>41366</c:v>
                </c:pt>
                <c:pt idx="312">
                  <c:v>41367</c:v>
                </c:pt>
                <c:pt idx="313">
                  <c:v>41368</c:v>
                </c:pt>
                <c:pt idx="314">
                  <c:v>41369</c:v>
                </c:pt>
                <c:pt idx="315">
                  <c:v>41372</c:v>
                </c:pt>
                <c:pt idx="316">
                  <c:v>41373</c:v>
                </c:pt>
                <c:pt idx="317">
                  <c:v>41374</c:v>
                </c:pt>
                <c:pt idx="318">
                  <c:v>41375</c:v>
                </c:pt>
                <c:pt idx="319">
                  <c:v>41376</c:v>
                </c:pt>
                <c:pt idx="320">
                  <c:v>41379</c:v>
                </c:pt>
                <c:pt idx="321">
                  <c:v>41380</c:v>
                </c:pt>
                <c:pt idx="322">
                  <c:v>41381</c:v>
                </c:pt>
                <c:pt idx="323">
                  <c:v>41382</c:v>
                </c:pt>
                <c:pt idx="324">
                  <c:v>41383</c:v>
                </c:pt>
                <c:pt idx="325">
                  <c:v>41386</c:v>
                </c:pt>
                <c:pt idx="326">
                  <c:v>41387</c:v>
                </c:pt>
                <c:pt idx="327">
                  <c:v>41388</c:v>
                </c:pt>
                <c:pt idx="328">
                  <c:v>41389</c:v>
                </c:pt>
                <c:pt idx="329">
                  <c:v>41390</c:v>
                </c:pt>
                <c:pt idx="330">
                  <c:v>41393</c:v>
                </c:pt>
                <c:pt idx="331">
                  <c:v>41394</c:v>
                </c:pt>
                <c:pt idx="332">
                  <c:v>41395</c:v>
                </c:pt>
                <c:pt idx="333">
                  <c:v>41396</c:v>
                </c:pt>
                <c:pt idx="334">
                  <c:v>41397</c:v>
                </c:pt>
                <c:pt idx="335">
                  <c:v>41400</c:v>
                </c:pt>
                <c:pt idx="336">
                  <c:v>41401</c:v>
                </c:pt>
                <c:pt idx="337">
                  <c:v>41402</c:v>
                </c:pt>
                <c:pt idx="338">
                  <c:v>41403</c:v>
                </c:pt>
                <c:pt idx="339">
                  <c:v>41404</c:v>
                </c:pt>
                <c:pt idx="340">
                  <c:v>41407</c:v>
                </c:pt>
                <c:pt idx="341">
                  <c:v>41408</c:v>
                </c:pt>
                <c:pt idx="342">
                  <c:v>41409</c:v>
                </c:pt>
                <c:pt idx="343">
                  <c:v>41410</c:v>
                </c:pt>
                <c:pt idx="344">
                  <c:v>41411</c:v>
                </c:pt>
                <c:pt idx="345">
                  <c:v>41414</c:v>
                </c:pt>
                <c:pt idx="346">
                  <c:v>41415</c:v>
                </c:pt>
                <c:pt idx="347">
                  <c:v>41416</c:v>
                </c:pt>
                <c:pt idx="348">
                  <c:v>41417</c:v>
                </c:pt>
                <c:pt idx="349">
                  <c:v>41418</c:v>
                </c:pt>
                <c:pt idx="350">
                  <c:v>41422</c:v>
                </c:pt>
                <c:pt idx="351">
                  <c:v>41423</c:v>
                </c:pt>
                <c:pt idx="352">
                  <c:v>41424</c:v>
                </c:pt>
                <c:pt idx="353">
                  <c:v>41425</c:v>
                </c:pt>
                <c:pt idx="354">
                  <c:v>41428</c:v>
                </c:pt>
                <c:pt idx="355">
                  <c:v>41429</c:v>
                </c:pt>
                <c:pt idx="356">
                  <c:v>41430</c:v>
                </c:pt>
                <c:pt idx="357">
                  <c:v>41431</c:v>
                </c:pt>
                <c:pt idx="358">
                  <c:v>41432</c:v>
                </c:pt>
                <c:pt idx="359">
                  <c:v>41435</c:v>
                </c:pt>
                <c:pt idx="360">
                  <c:v>41436</c:v>
                </c:pt>
                <c:pt idx="361">
                  <c:v>41437</c:v>
                </c:pt>
                <c:pt idx="362">
                  <c:v>41438</c:v>
                </c:pt>
                <c:pt idx="363">
                  <c:v>41439</c:v>
                </c:pt>
                <c:pt idx="364">
                  <c:v>41442</c:v>
                </c:pt>
                <c:pt idx="365">
                  <c:v>41443</c:v>
                </c:pt>
                <c:pt idx="366">
                  <c:v>41444</c:v>
                </c:pt>
                <c:pt idx="367">
                  <c:v>41445</c:v>
                </c:pt>
                <c:pt idx="368">
                  <c:v>41446</c:v>
                </c:pt>
                <c:pt idx="369">
                  <c:v>41449</c:v>
                </c:pt>
                <c:pt idx="370">
                  <c:v>41450</c:v>
                </c:pt>
                <c:pt idx="371">
                  <c:v>41451</c:v>
                </c:pt>
                <c:pt idx="372">
                  <c:v>41452</c:v>
                </c:pt>
                <c:pt idx="373">
                  <c:v>41453</c:v>
                </c:pt>
                <c:pt idx="374">
                  <c:v>41456</c:v>
                </c:pt>
                <c:pt idx="375">
                  <c:v>41457</c:v>
                </c:pt>
                <c:pt idx="376">
                  <c:v>41458</c:v>
                </c:pt>
                <c:pt idx="377">
                  <c:v>41460</c:v>
                </c:pt>
                <c:pt idx="378">
                  <c:v>41463</c:v>
                </c:pt>
                <c:pt idx="379">
                  <c:v>41464</c:v>
                </c:pt>
                <c:pt idx="380">
                  <c:v>41465</c:v>
                </c:pt>
                <c:pt idx="381">
                  <c:v>41466</c:v>
                </c:pt>
                <c:pt idx="382">
                  <c:v>41467</c:v>
                </c:pt>
                <c:pt idx="383">
                  <c:v>41470</c:v>
                </c:pt>
                <c:pt idx="384">
                  <c:v>41471</c:v>
                </c:pt>
                <c:pt idx="385">
                  <c:v>41472</c:v>
                </c:pt>
                <c:pt idx="386">
                  <c:v>41473</c:v>
                </c:pt>
                <c:pt idx="387">
                  <c:v>41474</c:v>
                </c:pt>
                <c:pt idx="388">
                  <c:v>41477</c:v>
                </c:pt>
                <c:pt idx="389">
                  <c:v>41478</c:v>
                </c:pt>
                <c:pt idx="390">
                  <c:v>41479</c:v>
                </c:pt>
                <c:pt idx="391">
                  <c:v>41480</c:v>
                </c:pt>
                <c:pt idx="392">
                  <c:v>41481</c:v>
                </c:pt>
                <c:pt idx="393">
                  <c:v>41484</c:v>
                </c:pt>
                <c:pt idx="394">
                  <c:v>41485</c:v>
                </c:pt>
                <c:pt idx="395">
                  <c:v>41486</c:v>
                </c:pt>
                <c:pt idx="396">
                  <c:v>41487</c:v>
                </c:pt>
                <c:pt idx="397">
                  <c:v>41488</c:v>
                </c:pt>
                <c:pt idx="398">
                  <c:v>41491</c:v>
                </c:pt>
                <c:pt idx="399">
                  <c:v>41492</c:v>
                </c:pt>
                <c:pt idx="400">
                  <c:v>41493</c:v>
                </c:pt>
                <c:pt idx="401">
                  <c:v>41494</c:v>
                </c:pt>
                <c:pt idx="402">
                  <c:v>41495</c:v>
                </c:pt>
                <c:pt idx="403">
                  <c:v>41498</c:v>
                </c:pt>
                <c:pt idx="404">
                  <c:v>41499</c:v>
                </c:pt>
                <c:pt idx="405">
                  <c:v>41500</c:v>
                </c:pt>
                <c:pt idx="406">
                  <c:v>41501</c:v>
                </c:pt>
                <c:pt idx="407">
                  <c:v>41502</c:v>
                </c:pt>
                <c:pt idx="408">
                  <c:v>41505</c:v>
                </c:pt>
                <c:pt idx="409">
                  <c:v>41506</c:v>
                </c:pt>
                <c:pt idx="410">
                  <c:v>41507</c:v>
                </c:pt>
                <c:pt idx="411">
                  <c:v>41508</c:v>
                </c:pt>
                <c:pt idx="412">
                  <c:v>41509</c:v>
                </c:pt>
                <c:pt idx="413">
                  <c:v>41512</c:v>
                </c:pt>
                <c:pt idx="414">
                  <c:v>41513</c:v>
                </c:pt>
                <c:pt idx="415">
                  <c:v>41514</c:v>
                </c:pt>
                <c:pt idx="416">
                  <c:v>41515</c:v>
                </c:pt>
                <c:pt idx="417">
                  <c:v>41516</c:v>
                </c:pt>
                <c:pt idx="418">
                  <c:v>41520</c:v>
                </c:pt>
                <c:pt idx="419">
                  <c:v>41521</c:v>
                </c:pt>
                <c:pt idx="420">
                  <c:v>41522</c:v>
                </c:pt>
                <c:pt idx="421">
                  <c:v>41523</c:v>
                </c:pt>
                <c:pt idx="422">
                  <c:v>41526</c:v>
                </c:pt>
                <c:pt idx="423">
                  <c:v>41527</c:v>
                </c:pt>
                <c:pt idx="424">
                  <c:v>41528</c:v>
                </c:pt>
                <c:pt idx="425">
                  <c:v>41529</c:v>
                </c:pt>
                <c:pt idx="426">
                  <c:v>41530</c:v>
                </c:pt>
                <c:pt idx="427">
                  <c:v>41533</c:v>
                </c:pt>
                <c:pt idx="428">
                  <c:v>41534</c:v>
                </c:pt>
                <c:pt idx="429">
                  <c:v>41535</c:v>
                </c:pt>
                <c:pt idx="430">
                  <c:v>41536</c:v>
                </c:pt>
                <c:pt idx="431">
                  <c:v>41537</c:v>
                </c:pt>
                <c:pt idx="432">
                  <c:v>41540</c:v>
                </c:pt>
                <c:pt idx="433">
                  <c:v>41541</c:v>
                </c:pt>
                <c:pt idx="434">
                  <c:v>41542</c:v>
                </c:pt>
                <c:pt idx="435">
                  <c:v>41543</c:v>
                </c:pt>
                <c:pt idx="436">
                  <c:v>41544</c:v>
                </c:pt>
                <c:pt idx="437">
                  <c:v>41547</c:v>
                </c:pt>
                <c:pt idx="438">
                  <c:v>41548</c:v>
                </c:pt>
                <c:pt idx="439">
                  <c:v>41549</c:v>
                </c:pt>
                <c:pt idx="440">
                  <c:v>41550</c:v>
                </c:pt>
                <c:pt idx="441">
                  <c:v>41551</c:v>
                </c:pt>
                <c:pt idx="442">
                  <c:v>41554</c:v>
                </c:pt>
                <c:pt idx="443">
                  <c:v>41555</c:v>
                </c:pt>
                <c:pt idx="444">
                  <c:v>41556</c:v>
                </c:pt>
                <c:pt idx="445">
                  <c:v>41557</c:v>
                </c:pt>
                <c:pt idx="446">
                  <c:v>41558</c:v>
                </c:pt>
                <c:pt idx="447">
                  <c:v>41561</c:v>
                </c:pt>
                <c:pt idx="448">
                  <c:v>41562</c:v>
                </c:pt>
                <c:pt idx="449">
                  <c:v>41563</c:v>
                </c:pt>
                <c:pt idx="450">
                  <c:v>41564</c:v>
                </c:pt>
                <c:pt idx="451">
                  <c:v>41565</c:v>
                </c:pt>
                <c:pt idx="452">
                  <c:v>41568</c:v>
                </c:pt>
                <c:pt idx="453">
                  <c:v>41569</c:v>
                </c:pt>
                <c:pt idx="454">
                  <c:v>41570</c:v>
                </c:pt>
                <c:pt idx="455">
                  <c:v>41571</c:v>
                </c:pt>
                <c:pt idx="456">
                  <c:v>41572</c:v>
                </c:pt>
                <c:pt idx="457">
                  <c:v>41575</c:v>
                </c:pt>
                <c:pt idx="458">
                  <c:v>41576</c:v>
                </c:pt>
                <c:pt idx="459">
                  <c:v>41577</c:v>
                </c:pt>
                <c:pt idx="460">
                  <c:v>41578</c:v>
                </c:pt>
                <c:pt idx="461">
                  <c:v>41579</c:v>
                </c:pt>
                <c:pt idx="462">
                  <c:v>41582</c:v>
                </c:pt>
                <c:pt idx="463">
                  <c:v>41583</c:v>
                </c:pt>
                <c:pt idx="464">
                  <c:v>41584</c:v>
                </c:pt>
                <c:pt idx="465">
                  <c:v>41585</c:v>
                </c:pt>
                <c:pt idx="466">
                  <c:v>41586</c:v>
                </c:pt>
                <c:pt idx="467">
                  <c:v>41589</c:v>
                </c:pt>
                <c:pt idx="468">
                  <c:v>41590</c:v>
                </c:pt>
                <c:pt idx="469">
                  <c:v>41591</c:v>
                </c:pt>
                <c:pt idx="470">
                  <c:v>41592</c:v>
                </c:pt>
                <c:pt idx="471">
                  <c:v>41593</c:v>
                </c:pt>
                <c:pt idx="472">
                  <c:v>41596</c:v>
                </c:pt>
                <c:pt idx="473">
                  <c:v>41597</c:v>
                </c:pt>
                <c:pt idx="474">
                  <c:v>41598</c:v>
                </c:pt>
                <c:pt idx="475">
                  <c:v>41599</c:v>
                </c:pt>
                <c:pt idx="476">
                  <c:v>41600</c:v>
                </c:pt>
                <c:pt idx="477">
                  <c:v>41603</c:v>
                </c:pt>
                <c:pt idx="478">
                  <c:v>41604</c:v>
                </c:pt>
                <c:pt idx="479">
                  <c:v>41605</c:v>
                </c:pt>
                <c:pt idx="480">
                  <c:v>41607</c:v>
                </c:pt>
                <c:pt idx="481">
                  <c:v>41610</c:v>
                </c:pt>
                <c:pt idx="482">
                  <c:v>41611</c:v>
                </c:pt>
                <c:pt idx="483">
                  <c:v>41612</c:v>
                </c:pt>
                <c:pt idx="484">
                  <c:v>41613</c:v>
                </c:pt>
                <c:pt idx="485">
                  <c:v>41614</c:v>
                </c:pt>
                <c:pt idx="486">
                  <c:v>41617</c:v>
                </c:pt>
                <c:pt idx="487">
                  <c:v>41618</c:v>
                </c:pt>
                <c:pt idx="488">
                  <c:v>41619</c:v>
                </c:pt>
                <c:pt idx="489">
                  <c:v>41620</c:v>
                </c:pt>
                <c:pt idx="490">
                  <c:v>41621</c:v>
                </c:pt>
                <c:pt idx="491">
                  <c:v>41624</c:v>
                </c:pt>
                <c:pt idx="492">
                  <c:v>41625</c:v>
                </c:pt>
                <c:pt idx="493">
                  <c:v>41626</c:v>
                </c:pt>
                <c:pt idx="494">
                  <c:v>41627</c:v>
                </c:pt>
                <c:pt idx="495">
                  <c:v>41628</c:v>
                </c:pt>
                <c:pt idx="496">
                  <c:v>41631</c:v>
                </c:pt>
                <c:pt idx="497">
                  <c:v>41632</c:v>
                </c:pt>
                <c:pt idx="498">
                  <c:v>41634</c:v>
                </c:pt>
                <c:pt idx="499">
                  <c:v>41635</c:v>
                </c:pt>
                <c:pt idx="500">
                  <c:v>41638</c:v>
                </c:pt>
                <c:pt idx="501">
                  <c:v>41639</c:v>
                </c:pt>
                <c:pt idx="502">
                  <c:v>41641</c:v>
                </c:pt>
                <c:pt idx="503">
                  <c:v>41642</c:v>
                </c:pt>
                <c:pt idx="504">
                  <c:v>41645</c:v>
                </c:pt>
                <c:pt idx="505">
                  <c:v>41646</c:v>
                </c:pt>
                <c:pt idx="506">
                  <c:v>41647</c:v>
                </c:pt>
                <c:pt idx="507">
                  <c:v>41648</c:v>
                </c:pt>
                <c:pt idx="508">
                  <c:v>41649</c:v>
                </c:pt>
                <c:pt idx="509">
                  <c:v>41652</c:v>
                </c:pt>
                <c:pt idx="510">
                  <c:v>41653</c:v>
                </c:pt>
                <c:pt idx="511">
                  <c:v>41654</c:v>
                </c:pt>
                <c:pt idx="512">
                  <c:v>41655</c:v>
                </c:pt>
                <c:pt idx="513">
                  <c:v>41656</c:v>
                </c:pt>
                <c:pt idx="514">
                  <c:v>41660</c:v>
                </c:pt>
                <c:pt idx="515">
                  <c:v>41661</c:v>
                </c:pt>
                <c:pt idx="516">
                  <c:v>41662</c:v>
                </c:pt>
                <c:pt idx="517">
                  <c:v>41663</c:v>
                </c:pt>
                <c:pt idx="518">
                  <c:v>41666</c:v>
                </c:pt>
                <c:pt idx="519">
                  <c:v>41667</c:v>
                </c:pt>
                <c:pt idx="520">
                  <c:v>41668</c:v>
                </c:pt>
                <c:pt idx="521">
                  <c:v>41669</c:v>
                </c:pt>
                <c:pt idx="522">
                  <c:v>41670</c:v>
                </c:pt>
                <c:pt idx="523">
                  <c:v>41673</c:v>
                </c:pt>
                <c:pt idx="524">
                  <c:v>41674</c:v>
                </c:pt>
                <c:pt idx="525">
                  <c:v>41675</c:v>
                </c:pt>
                <c:pt idx="526">
                  <c:v>41676</c:v>
                </c:pt>
                <c:pt idx="527">
                  <c:v>41677</c:v>
                </c:pt>
                <c:pt idx="528">
                  <c:v>41680</c:v>
                </c:pt>
                <c:pt idx="529">
                  <c:v>41681</c:v>
                </c:pt>
                <c:pt idx="530">
                  <c:v>41682</c:v>
                </c:pt>
                <c:pt idx="531">
                  <c:v>41683</c:v>
                </c:pt>
                <c:pt idx="532">
                  <c:v>41684</c:v>
                </c:pt>
                <c:pt idx="533">
                  <c:v>41688</c:v>
                </c:pt>
                <c:pt idx="534">
                  <c:v>41689</c:v>
                </c:pt>
                <c:pt idx="535">
                  <c:v>41690</c:v>
                </c:pt>
                <c:pt idx="536">
                  <c:v>41691</c:v>
                </c:pt>
                <c:pt idx="537">
                  <c:v>41694</c:v>
                </c:pt>
                <c:pt idx="538">
                  <c:v>41695</c:v>
                </c:pt>
                <c:pt idx="539">
                  <c:v>41696</c:v>
                </c:pt>
                <c:pt idx="540">
                  <c:v>41697</c:v>
                </c:pt>
                <c:pt idx="541">
                  <c:v>41698</c:v>
                </c:pt>
                <c:pt idx="542">
                  <c:v>41701</c:v>
                </c:pt>
                <c:pt idx="543">
                  <c:v>41702</c:v>
                </c:pt>
                <c:pt idx="544">
                  <c:v>41703</c:v>
                </c:pt>
                <c:pt idx="545">
                  <c:v>41704</c:v>
                </c:pt>
                <c:pt idx="546">
                  <c:v>41705</c:v>
                </c:pt>
                <c:pt idx="547">
                  <c:v>41708</c:v>
                </c:pt>
                <c:pt idx="548">
                  <c:v>41709</c:v>
                </c:pt>
                <c:pt idx="549">
                  <c:v>41710</c:v>
                </c:pt>
                <c:pt idx="550">
                  <c:v>41711</c:v>
                </c:pt>
                <c:pt idx="551">
                  <c:v>41712</c:v>
                </c:pt>
                <c:pt idx="552">
                  <c:v>41715</c:v>
                </c:pt>
                <c:pt idx="553">
                  <c:v>41716</c:v>
                </c:pt>
                <c:pt idx="554">
                  <c:v>41717</c:v>
                </c:pt>
                <c:pt idx="555">
                  <c:v>41718</c:v>
                </c:pt>
                <c:pt idx="556">
                  <c:v>41719</c:v>
                </c:pt>
                <c:pt idx="557">
                  <c:v>41722</c:v>
                </c:pt>
                <c:pt idx="558">
                  <c:v>41723</c:v>
                </c:pt>
                <c:pt idx="559">
                  <c:v>41724</c:v>
                </c:pt>
                <c:pt idx="560">
                  <c:v>41725</c:v>
                </c:pt>
                <c:pt idx="561">
                  <c:v>41726</c:v>
                </c:pt>
                <c:pt idx="562">
                  <c:v>41729</c:v>
                </c:pt>
                <c:pt idx="563">
                  <c:v>41730</c:v>
                </c:pt>
                <c:pt idx="564">
                  <c:v>41731</c:v>
                </c:pt>
                <c:pt idx="565">
                  <c:v>41732</c:v>
                </c:pt>
                <c:pt idx="566">
                  <c:v>41733</c:v>
                </c:pt>
                <c:pt idx="567">
                  <c:v>41736</c:v>
                </c:pt>
                <c:pt idx="568">
                  <c:v>41737</c:v>
                </c:pt>
                <c:pt idx="569">
                  <c:v>41738</c:v>
                </c:pt>
                <c:pt idx="570">
                  <c:v>41739</c:v>
                </c:pt>
                <c:pt idx="571">
                  <c:v>41740</c:v>
                </c:pt>
                <c:pt idx="572">
                  <c:v>41743</c:v>
                </c:pt>
                <c:pt idx="573">
                  <c:v>41744</c:v>
                </c:pt>
                <c:pt idx="574">
                  <c:v>41745</c:v>
                </c:pt>
                <c:pt idx="575">
                  <c:v>41746</c:v>
                </c:pt>
                <c:pt idx="576">
                  <c:v>41750</c:v>
                </c:pt>
                <c:pt idx="577">
                  <c:v>41751</c:v>
                </c:pt>
                <c:pt idx="578">
                  <c:v>41752</c:v>
                </c:pt>
                <c:pt idx="579">
                  <c:v>41753</c:v>
                </c:pt>
                <c:pt idx="580">
                  <c:v>41754</c:v>
                </c:pt>
                <c:pt idx="581">
                  <c:v>41757</c:v>
                </c:pt>
                <c:pt idx="582">
                  <c:v>41758</c:v>
                </c:pt>
                <c:pt idx="583">
                  <c:v>41759</c:v>
                </c:pt>
                <c:pt idx="584">
                  <c:v>41760</c:v>
                </c:pt>
                <c:pt idx="585">
                  <c:v>41761</c:v>
                </c:pt>
                <c:pt idx="586">
                  <c:v>41764</c:v>
                </c:pt>
                <c:pt idx="587">
                  <c:v>41765</c:v>
                </c:pt>
                <c:pt idx="588">
                  <c:v>41766</c:v>
                </c:pt>
                <c:pt idx="589">
                  <c:v>41767</c:v>
                </c:pt>
                <c:pt idx="590">
                  <c:v>41768</c:v>
                </c:pt>
                <c:pt idx="591">
                  <c:v>41771</c:v>
                </c:pt>
                <c:pt idx="592">
                  <c:v>41772</c:v>
                </c:pt>
                <c:pt idx="593">
                  <c:v>41773</c:v>
                </c:pt>
                <c:pt idx="594">
                  <c:v>41774</c:v>
                </c:pt>
                <c:pt idx="595">
                  <c:v>41775</c:v>
                </c:pt>
                <c:pt idx="596">
                  <c:v>41778</c:v>
                </c:pt>
                <c:pt idx="597">
                  <c:v>41779</c:v>
                </c:pt>
                <c:pt idx="598">
                  <c:v>41780</c:v>
                </c:pt>
                <c:pt idx="599">
                  <c:v>41781</c:v>
                </c:pt>
                <c:pt idx="600">
                  <c:v>41782</c:v>
                </c:pt>
                <c:pt idx="601">
                  <c:v>41786</c:v>
                </c:pt>
                <c:pt idx="602">
                  <c:v>41787</c:v>
                </c:pt>
                <c:pt idx="603">
                  <c:v>41788</c:v>
                </c:pt>
                <c:pt idx="604">
                  <c:v>41789</c:v>
                </c:pt>
                <c:pt idx="605">
                  <c:v>41792</c:v>
                </c:pt>
                <c:pt idx="606">
                  <c:v>41793</c:v>
                </c:pt>
                <c:pt idx="607">
                  <c:v>41794</c:v>
                </c:pt>
                <c:pt idx="608">
                  <c:v>41795</c:v>
                </c:pt>
                <c:pt idx="609">
                  <c:v>41796</c:v>
                </c:pt>
                <c:pt idx="610">
                  <c:v>41799</c:v>
                </c:pt>
                <c:pt idx="611">
                  <c:v>41800</c:v>
                </c:pt>
                <c:pt idx="612">
                  <c:v>41801</c:v>
                </c:pt>
                <c:pt idx="613">
                  <c:v>41802</c:v>
                </c:pt>
                <c:pt idx="614">
                  <c:v>41803</c:v>
                </c:pt>
                <c:pt idx="615">
                  <c:v>41806</c:v>
                </c:pt>
                <c:pt idx="616">
                  <c:v>41807</c:v>
                </c:pt>
                <c:pt idx="617">
                  <c:v>41808</c:v>
                </c:pt>
                <c:pt idx="618">
                  <c:v>41809</c:v>
                </c:pt>
                <c:pt idx="619">
                  <c:v>41810</c:v>
                </c:pt>
                <c:pt idx="620">
                  <c:v>41813</c:v>
                </c:pt>
                <c:pt idx="621">
                  <c:v>41814</c:v>
                </c:pt>
                <c:pt idx="622">
                  <c:v>41815</c:v>
                </c:pt>
                <c:pt idx="623">
                  <c:v>41816</c:v>
                </c:pt>
                <c:pt idx="624">
                  <c:v>41817</c:v>
                </c:pt>
                <c:pt idx="625">
                  <c:v>41820</c:v>
                </c:pt>
                <c:pt idx="626">
                  <c:v>41821</c:v>
                </c:pt>
                <c:pt idx="627">
                  <c:v>41822</c:v>
                </c:pt>
                <c:pt idx="628">
                  <c:v>41823</c:v>
                </c:pt>
                <c:pt idx="629">
                  <c:v>41827</c:v>
                </c:pt>
                <c:pt idx="630">
                  <c:v>41828</c:v>
                </c:pt>
                <c:pt idx="631">
                  <c:v>41829</c:v>
                </c:pt>
                <c:pt idx="632">
                  <c:v>41830</c:v>
                </c:pt>
                <c:pt idx="633">
                  <c:v>41831</c:v>
                </c:pt>
                <c:pt idx="634">
                  <c:v>41834</c:v>
                </c:pt>
                <c:pt idx="635">
                  <c:v>41835</c:v>
                </c:pt>
                <c:pt idx="636">
                  <c:v>41836</c:v>
                </c:pt>
                <c:pt idx="637">
                  <c:v>41837</c:v>
                </c:pt>
                <c:pt idx="638">
                  <c:v>41838</c:v>
                </c:pt>
                <c:pt idx="639">
                  <c:v>41841</c:v>
                </c:pt>
                <c:pt idx="640">
                  <c:v>41842</c:v>
                </c:pt>
                <c:pt idx="641">
                  <c:v>41843</c:v>
                </c:pt>
                <c:pt idx="642">
                  <c:v>41844</c:v>
                </c:pt>
                <c:pt idx="643">
                  <c:v>41845</c:v>
                </c:pt>
                <c:pt idx="644">
                  <c:v>41848</c:v>
                </c:pt>
                <c:pt idx="645">
                  <c:v>41849</c:v>
                </c:pt>
                <c:pt idx="646">
                  <c:v>41850</c:v>
                </c:pt>
                <c:pt idx="647">
                  <c:v>41851</c:v>
                </c:pt>
                <c:pt idx="648">
                  <c:v>41852</c:v>
                </c:pt>
                <c:pt idx="649">
                  <c:v>41855</c:v>
                </c:pt>
                <c:pt idx="650">
                  <c:v>41856</c:v>
                </c:pt>
                <c:pt idx="651">
                  <c:v>41857</c:v>
                </c:pt>
                <c:pt idx="652">
                  <c:v>41858</c:v>
                </c:pt>
                <c:pt idx="653">
                  <c:v>41859</c:v>
                </c:pt>
                <c:pt idx="654">
                  <c:v>41862</c:v>
                </c:pt>
                <c:pt idx="655">
                  <c:v>41863</c:v>
                </c:pt>
                <c:pt idx="656">
                  <c:v>41864</c:v>
                </c:pt>
                <c:pt idx="657">
                  <c:v>41865</c:v>
                </c:pt>
                <c:pt idx="658">
                  <c:v>41866</c:v>
                </c:pt>
                <c:pt idx="659">
                  <c:v>41869</c:v>
                </c:pt>
                <c:pt idx="660">
                  <c:v>41870</c:v>
                </c:pt>
                <c:pt idx="661">
                  <c:v>41871</c:v>
                </c:pt>
                <c:pt idx="662">
                  <c:v>41872</c:v>
                </c:pt>
                <c:pt idx="663">
                  <c:v>41873</c:v>
                </c:pt>
                <c:pt idx="664">
                  <c:v>41876</c:v>
                </c:pt>
                <c:pt idx="665">
                  <c:v>41877</c:v>
                </c:pt>
                <c:pt idx="666">
                  <c:v>41878</c:v>
                </c:pt>
                <c:pt idx="667">
                  <c:v>41879</c:v>
                </c:pt>
                <c:pt idx="668">
                  <c:v>41880</c:v>
                </c:pt>
                <c:pt idx="669">
                  <c:v>41884</c:v>
                </c:pt>
                <c:pt idx="670">
                  <c:v>41885</c:v>
                </c:pt>
                <c:pt idx="671">
                  <c:v>41886</c:v>
                </c:pt>
                <c:pt idx="672">
                  <c:v>41887</c:v>
                </c:pt>
                <c:pt idx="673">
                  <c:v>41890</c:v>
                </c:pt>
                <c:pt idx="674">
                  <c:v>41891</c:v>
                </c:pt>
                <c:pt idx="675">
                  <c:v>41892</c:v>
                </c:pt>
                <c:pt idx="676">
                  <c:v>41893</c:v>
                </c:pt>
                <c:pt idx="677">
                  <c:v>41894</c:v>
                </c:pt>
                <c:pt idx="678">
                  <c:v>41897</c:v>
                </c:pt>
                <c:pt idx="679">
                  <c:v>41898</c:v>
                </c:pt>
                <c:pt idx="680">
                  <c:v>41899</c:v>
                </c:pt>
                <c:pt idx="681">
                  <c:v>41900</c:v>
                </c:pt>
                <c:pt idx="682">
                  <c:v>41901</c:v>
                </c:pt>
                <c:pt idx="683">
                  <c:v>41904</c:v>
                </c:pt>
                <c:pt idx="684">
                  <c:v>41905</c:v>
                </c:pt>
                <c:pt idx="685">
                  <c:v>41906</c:v>
                </c:pt>
                <c:pt idx="686">
                  <c:v>41907</c:v>
                </c:pt>
                <c:pt idx="687">
                  <c:v>41908</c:v>
                </c:pt>
                <c:pt idx="688">
                  <c:v>41911</c:v>
                </c:pt>
                <c:pt idx="689">
                  <c:v>41912</c:v>
                </c:pt>
                <c:pt idx="690">
                  <c:v>41913</c:v>
                </c:pt>
                <c:pt idx="691">
                  <c:v>41914</c:v>
                </c:pt>
                <c:pt idx="692">
                  <c:v>41915</c:v>
                </c:pt>
                <c:pt idx="693">
                  <c:v>41918</c:v>
                </c:pt>
                <c:pt idx="694">
                  <c:v>41919</c:v>
                </c:pt>
                <c:pt idx="695">
                  <c:v>41920</c:v>
                </c:pt>
                <c:pt idx="696">
                  <c:v>41921</c:v>
                </c:pt>
                <c:pt idx="697">
                  <c:v>41922</c:v>
                </c:pt>
                <c:pt idx="698">
                  <c:v>41925</c:v>
                </c:pt>
                <c:pt idx="699">
                  <c:v>41926</c:v>
                </c:pt>
                <c:pt idx="700">
                  <c:v>41927</c:v>
                </c:pt>
                <c:pt idx="701">
                  <c:v>41928</c:v>
                </c:pt>
                <c:pt idx="702">
                  <c:v>41929</c:v>
                </c:pt>
                <c:pt idx="703">
                  <c:v>41932</c:v>
                </c:pt>
                <c:pt idx="704">
                  <c:v>41933</c:v>
                </c:pt>
                <c:pt idx="705">
                  <c:v>41934</c:v>
                </c:pt>
                <c:pt idx="706">
                  <c:v>41935</c:v>
                </c:pt>
                <c:pt idx="707">
                  <c:v>41936</c:v>
                </c:pt>
                <c:pt idx="708">
                  <c:v>41939</c:v>
                </c:pt>
                <c:pt idx="709">
                  <c:v>41940</c:v>
                </c:pt>
                <c:pt idx="710">
                  <c:v>41941</c:v>
                </c:pt>
                <c:pt idx="711">
                  <c:v>41942</c:v>
                </c:pt>
                <c:pt idx="712">
                  <c:v>41943</c:v>
                </c:pt>
                <c:pt idx="713">
                  <c:v>41946</c:v>
                </c:pt>
                <c:pt idx="714">
                  <c:v>41947</c:v>
                </c:pt>
                <c:pt idx="715">
                  <c:v>41948</c:v>
                </c:pt>
                <c:pt idx="716">
                  <c:v>41949</c:v>
                </c:pt>
                <c:pt idx="717">
                  <c:v>41950</c:v>
                </c:pt>
                <c:pt idx="718">
                  <c:v>41953</c:v>
                </c:pt>
                <c:pt idx="719">
                  <c:v>41954</c:v>
                </c:pt>
                <c:pt idx="720">
                  <c:v>41955</c:v>
                </c:pt>
                <c:pt idx="721">
                  <c:v>41956</c:v>
                </c:pt>
                <c:pt idx="722">
                  <c:v>41957</c:v>
                </c:pt>
                <c:pt idx="723">
                  <c:v>41960</c:v>
                </c:pt>
                <c:pt idx="724">
                  <c:v>41961</c:v>
                </c:pt>
                <c:pt idx="725">
                  <c:v>41962</c:v>
                </c:pt>
                <c:pt idx="726">
                  <c:v>41963</c:v>
                </c:pt>
                <c:pt idx="727">
                  <c:v>41964</c:v>
                </c:pt>
                <c:pt idx="728">
                  <c:v>41967</c:v>
                </c:pt>
                <c:pt idx="729">
                  <c:v>41968</c:v>
                </c:pt>
                <c:pt idx="730">
                  <c:v>41969</c:v>
                </c:pt>
                <c:pt idx="731">
                  <c:v>41971</c:v>
                </c:pt>
                <c:pt idx="732">
                  <c:v>41974</c:v>
                </c:pt>
                <c:pt idx="733">
                  <c:v>41975</c:v>
                </c:pt>
                <c:pt idx="734">
                  <c:v>41976</c:v>
                </c:pt>
                <c:pt idx="735">
                  <c:v>41977</c:v>
                </c:pt>
                <c:pt idx="736">
                  <c:v>41978</c:v>
                </c:pt>
                <c:pt idx="737">
                  <c:v>41981</c:v>
                </c:pt>
                <c:pt idx="738">
                  <c:v>41982</c:v>
                </c:pt>
                <c:pt idx="739">
                  <c:v>41983</c:v>
                </c:pt>
                <c:pt idx="740">
                  <c:v>41984</c:v>
                </c:pt>
                <c:pt idx="741">
                  <c:v>41985</c:v>
                </c:pt>
                <c:pt idx="742">
                  <c:v>41988</c:v>
                </c:pt>
                <c:pt idx="743">
                  <c:v>41989</c:v>
                </c:pt>
                <c:pt idx="744">
                  <c:v>41990</c:v>
                </c:pt>
                <c:pt idx="745">
                  <c:v>41991</c:v>
                </c:pt>
                <c:pt idx="746">
                  <c:v>41992</c:v>
                </c:pt>
                <c:pt idx="747">
                  <c:v>41995</c:v>
                </c:pt>
                <c:pt idx="748">
                  <c:v>41996</c:v>
                </c:pt>
                <c:pt idx="749">
                  <c:v>41997</c:v>
                </c:pt>
                <c:pt idx="750">
                  <c:v>41999</c:v>
                </c:pt>
                <c:pt idx="751">
                  <c:v>42002</c:v>
                </c:pt>
                <c:pt idx="752">
                  <c:v>42003</c:v>
                </c:pt>
                <c:pt idx="753">
                  <c:v>42004</c:v>
                </c:pt>
                <c:pt idx="754">
                  <c:v>42006</c:v>
                </c:pt>
                <c:pt idx="755">
                  <c:v>42009</c:v>
                </c:pt>
                <c:pt idx="756">
                  <c:v>42010</c:v>
                </c:pt>
                <c:pt idx="757">
                  <c:v>42011</c:v>
                </c:pt>
                <c:pt idx="758">
                  <c:v>42012</c:v>
                </c:pt>
                <c:pt idx="759">
                  <c:v>42013</c:v>
                </c:pt>
                <c:pt idx="760">
                  <c:v>42016</c:v>
                </c:pt>
                <c:pt idx="761">
                  <c:v>42017</c:v>
                </c:pt>
                <c:pt idx="762">
                  <c:v>42018</c:v>
                </c:pt>
                <c:pt idx="763">
                  <c:v>42019</c:v>
                </c:pt>
                <c:pt idx="764">
                  <c:v>42020</c:v>
                </c:pt>
                <c:pt idx="765">
                  <c:v>42024</c:v>
                </c:pt>
                <c:pt idx="766">
                  <c:v>42025</c:v>
                </c:pt>
                <c:pt idx="767">
                  <c:v>42026</c:v>
                </c:pt>
                <c:pt idx="768">
                  <c:v>42027</c:v>
                </c:pt>
                <c:pt idx="769">
                  <c:v>42030</c:v>
                </c:pt>
                <c:pt idx="770">
                  <c:v>42031</c:v>
                </c:pt>
                <c:pt idx="771">
                  <c:v>42032</c:v>
                </c:pt>
                <c:pt idx="772">
                  <c:v>42033</c:v>
                </c:pt>
                <c:pt idx="773">
                  <c:v>42034</c:v>
                </c:pt>
                <c:pt idx="774">
                  <c:v>42037</c:v>
                </c:pt>
                <c:pt idx="775">
                  <c:v>42038</c:v>
                </c:pt>
                <c:pt idx="776">
                  <c:v>42039</c:v>
                </c:pt>
                <c:pt idx="777">
                  <c:v>42040</c:v>
                </c:pt>
                <c:pt idx="778">
                  <c:v>42041</c:v>
                </c:pt>
                <c:pt idx="779">
                  <c:v>42044</c:v>
                </c:pt>
                <c:pt idx="780">
                  <c:v>42045</c:v>
                </c:pt>
                <c:pt idx="781">
                  <c:v>42046</c:v>
                </c:pt>
                <c:pt idx="782">
                  <c:v>42047</c:v>
                </c:pt>
                <c:pt idx="783">
                  <c:v>42048</c:v>
                </c:pt>
                <c:pt idx="784">
                  <c:v>42052</c:v>
                </c:pt>
                <c:pt idx="785">
                  <c:v>42053</c:v>
                </c:pt>
                <c:pt idx="786">
                  <c:v>42054</c:v>
                </c:pt>
                <c:pt idx="787">
                  <c:v>42055</c:v>
                </c:pt>
                <c:pt idx="788">
                  <c:v>42058</c:v>
                </c:pt>
                <c:pt idx="789">
                  <c:v>42059</c:v>
                </c:pt>
                <c:pt idx="790">
                  <c:v>42060</c:v>
                </c:pt>
                <c:pt idx="791">
                  <c:v>42061</c:v>
                </c:pt>
                <c:pt idx="792">
                  <c:v>42062</c:v>
                </c:pt>
                <c:pt idx="793">
                  <c:v>42065</c:v>
                </c:pt>
                <c:pt idx="794">
                  <c:v>42066</c:v>
                </c:pt>
                <c:pt idx="795">
                  <c:v>42067</c:v>
                </c:pt>
                <c:pt idx="796">
                  <c:v>42068</c:v>
                </c:pt>
                <c:pt idx="797">
                  <c:v>42069</c:v>
                </c:pt>
                <c:pt idx="798">
                  <c:v>42072</c:v>
                </c:pt>
                <c:pt idx="799">
                  <c:v>42073</c:v>
                </c:pt>
                <c:pt idx="800">
                  <c:v>42074</c:v>
                </c:pt>
                <c:pt idx="801">
                  <c:v>42075</c:v>
                </c:pt>
                <c:pt idx="802">
                  <c:v>42076</c:v>
                </c:pt>
                <c:pt idx="803">
                  <c:v>42079</c:v>
                </c:pt>
                <c:pt idx="804">
                  <c:v>42080</c:v>
                </c:pt>
                <c:pt idx="805">
                  <c:v>42081</c:v>
                </c:pt>
                <c:pt idx="806">
                  <c:v>42082</c:v>
                </c:pt>
                <c:pt idx="807">
                  <c:v>42083</c:v>
                </c:pt>
                <c:pt idx="808">
                  <c:v>42086</c:v>
                </c:pt>
                <c:pt idx="809">
                  <c:v>42087</c:v>
                </c:pt>
                <c:pt idx="810">
                  <c:v>42088</c:v>
                </c:pt>
                <c:pt idx="811">
                  <c:v>42089</c:v>
                </c:pt>
                <c:pt idx="812">
                  <c:v>42090</c:v>
                </c:pt>
                <c:pt idx="813">
                  <c:v>42093</c:v>
                </c:pt>
                <c:pt idx="814">
                  <c:v>42094</c:v>
                </c:pt>
                <c:pt idx="815">
                  <c:v>42095</c:v>
                </c:pt>
                <c:pt idx="816">
                  <c:v>42096</c:v>
                </c:pt>
                <c:pt idx="817">
                  <c:v>42100</c:v>
                </c:pt>
                <c:pt idx="818">
                  <c:v>42101</c:v>
                </c:pt>
                <c:pt idx="819">
                  <c:v>42102</c:v>
                </c:pt>
                <c:pt idx="820">
                  <c:v>42103</c:v>
                </c:pt>
                <c:pt idx="821">
                  <c:v>42104</c:v>
                </c:pt>
                <c:pt idx="822">
                  <c:v>42107</c:v>
                </c:pt>
                <c:pt idx="823">
                  <c:v>42108</c:v>
                </c:pt>
                <c:pt idx="824">
                  <c:v>42109</c:v>
                </c:pt>
                <c:pt idx="825">
                  <c:v>42110</c:v>
                </c:pt>
                <c:pt idx="826">
                  <c:v>42111</c:v>
                </c:pt>
                <c:pt idx="827">
                  <c:v>42114</c:v>
                </c:pt>
                <c:pt idx="828">
                  <c:v>42115</c:v>
                </c:pt>
                <c:pt idx="829">
                  <c:v>42116</c:v>
                </c:pt>
                <c:pt idx="830">
                  <c:v>42117</c:v>
                </c:pt>
                <c:pt idx="831">
                  <c:v>42118</c:v>
                </c:pt>
                <c:pt idx="832">
                  <c:v>42121</c:v>
                </c:pt>
                <c:pt idx="833">
                  <c:v>42122</c:v>
                </c:pt>
                <c:pt idx="834">
                  <c:v>42123</c:v>
                </c:pt>
                <c:pt idx="835">
                  <c:v>42124</c:v>
                </c:pt>
                <c:pt idx="836">
                  <c:v>42125</c:v>
                </c:pt>
                <c:pt idx="837">
                  <c:v>42128</c:v>
                </c:pt>
                <c:pt idx="838">
                  <c:v>42129</c:v>
                </c:pt>
                <c:pt idx="839">
                  <c:v>42130</c:v>
                </c:pt>
                <c:pt idx="840">
                  <c:v>42131</c:v>
                </c:pt>
                <c:pt idx="841">
                  <c:v>42132</c:v>
                </c:pt>
                <c:pt idx="842">
                  <c:v>42135</c:v>
                </c:pt>
                <c:pt idx="843">
                  <c:v>42136</c:v>
                </c:pt>
                <c:pt idx="844">
                  <c:v>42137</c:v>
                </c:pt>
                <c:pt idx="845">
                  <c:v>42138</c:v>
                </c:pt>
                <c:pt idx="846">
                  <c:v>42139</c:v>
                </c:pt>
                <c:pt idx="847">
                  <c:v>42142</c:v>
                </c:pt>
                <c:pt idx="848">
                  <c:v>42143</c:v>
                </c:pt>
                <c:pt idx="849">
                  <c:v>42144</c:v>
                </c:pt>
                <c:pt idx="850">
                  <c:v>42145</c:v>
                </c:pt>
                <c:pt idx="851">
                  <c:v>42146</c:v>
                </c:pt>
                <c:pt idx="852">
                  <c:v>42150</c:v>
                </c:pt>
                <c:pt idx="853">
                  <c:v>42151</c:v>
                </c:pt>
                <c:pt idx="854">
                  <c:v>42152</c:v>
                </c:pt>
                <c:pt idx="855">
                  <c:v>42153</c:v>
                </c:pt>
                <c:pt idx="856">
                  <c:v>42156</c:v>
                </c:pt>
                <c:pt idx="857">
                  <c:v>42157</c:v>
                </c:pt>
                <c:pt idx="858">
                  <c:v>42158</c:v>
                </c:pt>
                <c:pt idx="859">
                  <c:v>42159</c:v>
                </c:pt>
                <c:pt idx="860">
                  <c:v>42160</c:v>
                </c:pt>
                <c:pt idx="861">
                  <c:v>42163</c:v>
                </c:pt>
                <c:pt idx="862">
                  <c:v>42164</c:v>
                </c:pt>
                <c:pt idx="863">
                  <c:v>42165</c:v>
                </c:pt>
                <c:pt idx="864">
                  <c:v>42166</c:v>
                </c:pt>
                <c:pt idx="865">
                  <c:v>42167</c:v>
                </c:pt>
                <c:pt idx="866">
                  <c:v>42170</c:v>
                </c:pt>
                <c:pt idx="867">
                  <c:v>42171</c:v>
                </c:pt>
                <c:pt idx="868">
                  <c:v>42172</c:v>
                </c:pt>
                <c:pt idx="869">
                  <c:v>42173</c:v>
                </c:pt>
                <c:pt idx="870">
                  <c:v>42174</c:v>
                </c:pt>
                <c:pt idx="871">
                  <c:v>42177</c:v>
                </c:pt>
                <c:pt idx="872">
                  <c:v>42178</c:v>
                </c:pt>
                <c:pt idx="873">
                  <c:v>42179</c:v>
                </c:pt>
                <c:pt idx="874">
                  <c:v>42180</c:v>
                </c:pt>
                <c:pt idx="875">
                  <c:v>42181</c:v>
                </c:pt>
                <c:pt idx="876">
                  <c:v>42184</c:v>
                </c:pt>
                <c:pt idx="877">
                  <c:v>42185</c:v>
                </c:pt>
                <c:pt idx="878">
                  <c:v>42186</c:v>
                </c:pt>
                <c:pt idx="879">
                  <c:v>42187</c:v>
                </c:pt>
                <c:pt idx="880">
                  <c:v>42191</c:v>
                </c:pt>
                <c:pt idx="881">
                  <c:v>42192</c:v>
                </c:pt>
                <c:pt idx="882">
                  <c:v>42193</c:v>
                </c:pt>
                <c:pt idx="883">
                  <c:v>42194</c:v>
                </c:pt>
                <c:pt idx="884">
                  <c:v>42195</c:v>
                </c:pt>
                <c:pt idx="885">
                  <c:v>42198</c:v>
                </c:pt>
                <c:pt idx="886">
                  <c:v>42199</c:v>
                </c:pt>
                <c:pt idx="887">
                  <c:v>42200</c:v>
                </c:pt>
                <c:pt idx="888">
                  <c:v>42201</c:v>
                </c:pt>
                <c:pt idx="889">
                  <c:v>42202</c:v>
                </c:pt>
                <c:pt idx="890">
                  <c:v>42205</c:v>
                </c:pt>
                <c:pt idx="891">
                  <c:v>42206</c:v>
                </c:pt>
                <c:pt idx="892">
                  <c:v>42207</c:v>
                </c:pt>
                <c:pt idx="893">
                  <c:v>42208</c:v>
                </c:pt>
                <c:pt idx="894">
                  <c:v>42209</c:v>
                </c:pt>
                <c:pt idx="895">
                  <c:v>42212</c:v>
                </c:pt>
                <c:pt idx="896">
                  <c:v>42213</c:v>
                </c:pt>
                <c:pt idx="897">
                  <c:v>42214</c:v>
                </c:pt>
                <c:pt idx="898">
                  <c:v>42215</c:v>
                </c:pt>
                <c:pt idx="899">
                  <c:v>42216</c:v>
                </c:pt>
                <c:pt idx="900">
                  <c:v>42219</c:v>
                </c:pt>
                <c:pt idx="901">
                  <c:v>42220</c:v>
                </c:pt>
                <c:pt idx="902">
                  <c:v>42221</c:v>
                </c:pt>
                <c:pt idx="903">
                  <c:v>42222</c:v>
                </c:pt>
                <c:pt idx="904">
                  <c:v>42223</c:v>
                </c:pt>
                <c:pt idx="905">
                  <c:v>42226</c:v>
                </c:pt>
                <c:pt idx="906">
                  <c:v>42227</c:v>
                </c:pt>
                <c:pt idx="907">
                  <c:v>42228</c:v>
                </c:pt>
                <c:pt idx="908">
                  <c:v>42229</c:v>
                </c:pt>
                <c:pt idx="909">
                  <c:v>42230</c:v>
                </c:pt>
                <c:pt idx="910">
                  <c:v>42233</c:v>
                </c:pt>
                <c:pt idx="911">
                  <c:v>42234</c:v>
                </c:pt>
                <c:pt idx="912">
                  <c:v>42235</c:v>
                </c:pt>
                <c:pt idx="913">
                  <c:v>42236</c:v>
                </c:pt>
                <c:pt idx="914">
                  <c:v>42237</c:v>
                </c:pt>
                <c:pt idx="915">
                  <c:v>42240</c:v>
                </c:pt>
                <c:pt idx="916">
                  <c:v>42241</c:v>
                </c:pt>
                <c:pt idx="917">
                  <c:v>42242</c:v>
                </c:pt>
                <c:pt idx="918">
                  <c:v>42243</c:v>
                </c:pt>
                <c:pt idx="919">
                  <c:v>42244</c:v>
                </c:pt>
                <c:pt idx="920">
                  <c:v>42247</c:v>
                </c:pt>
                <c:pt idx="921">
                  <c:v>42248</c:v>
                </c:pt>
                <c:pt idx="922">
                  <c:v>42249</c:v>
                </c:pt>
                <c:pt idx="923">
                  <c:v>42250</c:v>
                </c:pt>
                <c:pt idx="924">
                  <c:v>42251</c:v>
                </c:pt>
                <c:pt idx="925">
                  <c:v>42255</c:v>
                </c:pt>
                <c:pt idx="926">
                  <c:v>42256</c:v>
                </c:pt>
                <c:pt idx="927">
                  <c:v>42257</c:v>
                </c:pt>
                <c:pt idx="928">
                  <c:v>42258</c:v>
                </c:pt>
                <c:pt idx="929">
                  <c:v>42261</c:v>
                </c:pt>
                <c:pt idx="930">
                  <c:v>42262</c:v>
                </c:pt>
                <c:pt idx="931">
                  <c:v>42263</c:v>
                </c:pt>
                <c:pt idx="932">
                  <c:v>42264</c:v>
                </c:pt>
                <c:pt idx="933">
                  <c:v>42265</c:v>
                </c:pt>
                <c:pt idx="934">
                  <c:v>42268</c:v>
                </c:pt>
                <c:pt idx="935">
                  <c:v>42269</c:v>
                </c:pt>
                <c:pt idx="936">
                  <c:v>42270</c:v>
                </c:pt>
                <c:pt idx="937">
                  <c:v>42271</c:v>
                </c:pt>
                <c:pt idx="938">
                  <c:v>42272</c:v>
                </c:pt>
                <c:pt idx="939">
                  <c:v>42275</c:v>
                </c:pt>
                <c:pt idx="940">
                  <c:v>42276</c:v>
                </c:pt>
                <c:pt idx="941">
                  <c:v>42277</c:v>
                </c:pt>
                <c:pt idx="942">
                  <c:v>42278</c:v>
                </c:pt>
                <c:pt idx="943">
                  <c:v>42279</c:v>
                </c:pt>
                <c:pt idx="944">
                  <c:v>42282</c:v>
                </c:pt>
                <c:pt idx="945">
                  <c:v>42283</c:v>
                </c:pt>
                <c:pt idx="946">
                  <c:v>42284</c:v>
                </c:pt>
                <c:pt idx="947">
                  <c:v>42285</c:v>
                </c:pt>
                <c:pt idx="948">
                  <c:v>42286</c:v>
                </c:pt>
                <c:pt idx="949">
                  <c:v>42289</c:v>
                </c:pt>
                <c:pt idx="950">
                  <c:v>42290</c:v>
                </c:pt>
                <c:pt idx="951">
                  <c:v>42291</c:v>
                </c:pt>
                <c:pt idx="952">
                  <c:v>42292</c:v>
                </c:pt>
                <c:pt idx="953">
                  <c:v>42293</c:v>
                </c:pt>
                <c:pt idx="954">
                  <c:v>42296</c:v>
                </c:pt>
                <c:pt idx="955">
                  <c:v>42297</c:v>
                </c:pt>
                <c:pt idx="956">
                  <c:v>42298</c:v>
                </c:pt>
                <c:pt idx="957">
                  <c:v>42299</c:v>
                </c:pt>
                <c:pt idx="958">
                  <c:v>42300</c:v>
                </c:pt>
                <c:pt idx="959">
                  <c:v>42303</c:v>
                </c:pt>
                <c:pt idx="960">
                  <c:v>42304</c:v>
                </c:pt>
                <c:pt idx="961">
                  <c:v>42305</c:v>
                </c:pt>
                <c:pt idx="962">
                  <c:v>42306</c:v>
                </c:pt>
                <c:pt idx="963">
                  <c:v>42307</c:v>
                </c:pt>
                <c:pt idx="964">
                  <c:v>42310</c:v>
                </c:pt>
                <c:pt idx="965">
                  <c:v>42311</c:v>
                </c:pt>
                <c:pt idx="966">
                  <c:v>42312</c:v>
                </c:pt>
                <c:pt idx="967">
                  <c:v>42313</c:v>
                </c:pt>
                <c:pt idx="968">
                  <c:v>42314</c:v>
                </c:pt>
                <c:pt idx="969">
                  <c:v>42317</c:v>
                </c:pt>
                <c:pt idx="970">
                  <c:v>42318</c:v>
                </c:pt>
                <c:pt idx="971">
                  <c:v>42319</c:v>
                </c:pt>
                <c:pt idx="972">
                  <c:v>42320</c:v>
                </c:pt>
                <c:pt idx="973">
                  <c:v>42321</c:v>
                </c:pt>
                <c:pt idx="974">
                  <c:v>42324</c:v>
                </c:pt>
                <c:pt idx="975">
                  <c:v>42325</c:v>
                </c:pt>
                <c:pt idx="976">
                  <c:v>42326</c:v>
                </c:pt>
                <c:pt idx="977">
                  <c:v>42327</c:v>
                </c:pt>
                <c:pt idx="978">
                  <c:v>42328</c:v>
                </c:pt>
                <c:pt idx="979">
                  <c:v>42331</c:v>
                </c:pt>
                <c:pt idx="980">
                  <c:v>42332</c:v>
                </c:pt>
                <c:pt idx="981">
                  <c:v>42333</c:v>
                </c:pt>
                <c:pt idx="982">
                  <c:v>42335</c:v>
                </c:pt>
                <c:pt idx="983">
                  <c:v>42338</c:v>
                </c:pt>
                <c:pt idx="984">
                  <c:v>42339</c:v>
                </c:pt>
                <c:pt idx="985">
                  <c:v>42340</c:v>
                </c:pt>
                <c:pt idx="986">
                  <c:v>42341</c:v>
                </c:pt>
                <c:pt idx="987">
                  <c:v>42342</c:v>
                </c:pt>
                <c:pt idx="988">
                  <c:v>42345</c:v>
                </c:pt>
                <c:pt idx="989">
                  <c:v>42346</c:v>
                </c:pt>
                <c:pt idx="990">
                  <c:v>42347</c:v>
                </c:pt>
                <c:pt idx="991">
                  <c:v>42348</c:v>
                </c:pt>
                <c:pt idx="992">
                  <c:v>42349</c:v>
                </c:pt>
                <c:pt idx="993">
                  <c:v>42352</c:v>
                </c:pt>
                <c:pt idx="994">
                  <c:v>42353</c:v>
                </c:pt>
                <c:pt idx="995">
                  <c:v>42354</c:v>
                </c:pt>
                <c:pt idx="996">
                  <c:v>42355</c:v>
                </c:pt>
                <c:pt idx="997">
                  <c:v>42356</c:v>
                </c:pt>
                <c:pt idx="998">
                  <c:v>42359</c:v>
                </c:pt>
                <c:pt idx="999">
                  <c:v>42360</c:v>
                </c:pt>
                <c:pt idx="1000">
                  <c:v>42361</c:v>
                </c:pt>
                <c:pt idx="1001">
                  <c:v>42362</c:v>
                </c:pt>
                <c:pt idx="1002">
                  <c:v>42366</c:v>
                </c:pt>
                <c:pt idx="1003">
                  <c:v>42367</c:v>
                </c:pt>
                <c:pt idx="1004">
                  <c:v>42368</c:v>
                </c:pt>
                <c:pt idx="1005">
                  <c:v>42369</c:v>
                </c:pt>
                <c:pt idx="1006">
                  <c:v>42373</c:v>
                </c:pt>
                <c:pt idx="1007">
                  <c:v>42374</c:v>
                </c:pt>
                <c:pt idx="1008">
                  <c:v>42375</c:v>
                </c:pt>
                <c:pt idx="1009">
                  <c:v>42376</c:v>
                </c:pt>
                <c:pt idx="1010">
                  <c:v>42377</c:v>
                </c:pt>
                <c:pt idx="1011">
                  <c:v>42380</c:v>
                </c:pt>
                <c:pt idx="1012">
                  <c:v>42381</c:v>
                </c:pt>
                <c:pt idx="1013">
                  <c:v>42382</c:v>
                </c:pt>
                <c:pt idx="1014">
                  <c:v>42383</c:v>
                </c:pt>
                <c:pt idx="1015">
                  <c:v>42384</c:v>
                </c:pt>
                <c:pt idx="1016">
                  <c:v>42388</c:v>
                </c:pt>
                <c:pt idx="1017">
                  <c:v>42389</c:v>
                </c:pt>
                <c:pt idx="1018">
                  <c:v>42390</c:v>
                </c:pt>
                <c:pt idx="1019">
                  <c:v>42391</c:v>
                </c:pt>
                <c:pt idx="1020">
                  <c:v>42394</c:v>
                </c:pt>
                <c:pt idx="1021">
                  <c:v>42395</c:v>
                </c:pt>
                <c:pt idx="1022">
                  <c:v>42396</c:v>
                </c:pt>
                <c:pt idx="1023">
                  <c:v>42397</c:v>
                </c:pt>
                <c:pt idx="1024">
                  <c:v>42398</c:v>
                </c:pt>
                <c:pt idx="1025">
                  <c:v>42401</c:v>
                </c:pt>
                <c:pt idx="1026">
                  <c:v>42402</c:v>
                </c:pt>
                <c:pt idx="1027">
                  <c:v>42403</c:v>
                </c:pt>
                <c:pt idx="1028">
                  <c:v>42404</c:v>
                </c:pt>
                <c:pt idx="1029">
                  <c:v>42405</c:v>
                </c:pt>
                <c:pt idx="1030">
                  <c:v>42408</c:v>
                </c:pt>
                <c:pt idx="1031">
                  <c:v>42409</c:v>
                </c:pt>
                <c:pt idx="1032">
                  <c:v>42410</c:v>
                </c:pt>
                <c:pt idx="1033">
                  <c:v>42411</c:v>
                </c:pt>
                <c:pt idx="1034">
                  <c:v>42412</c:v>
                </c:pt>
                <c:pt idx="1035">
                  <c:v>42416</c:v>
                </c:pt>
                <c:pt idx="1036">
                  <c:v>42417</c:v>
                </c:pt>
                <c:pt idx="1037">
                  <c:v>42418</c:v>
                </c:pt>
                <c:pt idx="1038">
                  <c:v>42419</c:v>
                </c:pt>
                <c:pt idx="1039">
                  <c:v>42422</c:v>
                </c:pt>
                <c:pt idx="1040">
                  <c:v>42423</c:v>
                </c:pt>
                <c:pt idx="1041">
                  <c:v>42424</c:v>
                </c:pt>
                <c:pt idx="1042">
                  <c:v>42425</c:v>
                </c:pt>
                <c:pt idx="1043">
                  <c:v>42426</c:v>
                </c:pt>
                <c:pt idx="1044">
                  <c:v>42429</c:v>
                </c:pt>
                <c:pt idx="1045">
                  <c:v>42430</c:v>
                </c:pt>
                <c:pt idx="1046">
                  <c:v>42431</c:v>
                </c:pt>
                <c:pt idx="1047">
                  <c:v>42432</c:v>
                </c:pt>
                <c:pt idx="1048">
                  <c:v>42433</c:v>
                </c:pt>
                <c:pt idx="1049">
                  <c:v>42436</c:v>
                </c:pt>
                <c:pt idx="1050">
                  <c:v>42437</c:v>
                </c:pt>
                <c:pt idx="1051">
                  <c:v>42438</c:v>
                </c:pt>
                <c:pt idx="1052">
                  <c:v>42439</c:v>
                </c:pt>
                <c:pt idx="1053">
                  <c:v>42440</c:v>
                </c:pt>
                <c:pt idx="1054">
                  <c:v>42443</c:v>
                </c:pt>
                <c:pt idx="1055">
                  <c:v>42444</c:v>
                </c:pt>
                <c:pt idx="1056">
                  <c:v>42445</c:v>
                </c:pt>
                <c:pt idx="1057">
                  <c:v>42446</c:v>
                </c:pt>
                <c:pt idx="1058">
                  <c:v>42447</c:v>
                </c:pt>
                <c:pt idx="1059">
                  <c:v>42450</c:v>
                </c:pt>
                <c:pt idx="1060">
                  <c:v>42451</c:v>
                </c:pt>
                <c:pt idx="1061">
                  <c:v>42452</c:v>
                </c:pt>
                <c:pt idx="1062">
                  <c:v>42453</c:v>
                </c:pt>
                <c:pt idx="1063">
                  <c:v>42457</c:v>
                </c:pt>
                <c:pt idx="1064">
                  <c:v>42458</c:v>
                </c:pt>
                <c:pt idx="1065">
                  <c:v>42459</c:v>
                </c:pt>
                <c:pt idx="1066">
                  <c:v>42460</c:v>
                </c:pt>
                <c:pt idx="1067">
                  <c:v>42461</c:v>
                </c:pt>
                <c:pt idx="1068">
                  <c:v>42464</c:v>
                </c:pt>
                <c:pt idx="1069">
                  <c:v>42465</c:v>
                </c:pt>
                <c:pt idx="1070">
                  <c:v>42466</c:v>
                </c:pt>
                <c:pt idx="1071">
                  <c:v>42467</c:v>
                </c:pt>
                <c:pt idx="1072">
                  <c:v>42468</c:v>
                </c:pt>
                <c:pt idx="1073">
                  <c:v>42471</c:v>
                </c:pt>
                <c:pt idx="1074">
                  <c:v>42472</c:v>
                </c:pt>
                <c:pt idx="1075">
                  <c:v>42473</c:v>
                </c:pt>
                <c:pt idx="1076">
                  <c:v>42474</c:v>
                </c:pt>
                <c:pt idx="1077">
                  <c:v>42475</c:v>
                </c:pt>
                <c:pt idx="1078">
                  <c:v>42478</c:v>
                </c:pt>
                <c:pt idx="1079">
                  <c:v>42479</c:v>
                </c:pt>
                <c:pt idx="1080">
                  <c:v>42480</c:v>
                </c:pt>
                <c:pt idx="1081">
                  <c:v>42481</c:v>
                </c:pt>
                <c:pt idx="1082">
                  <c:v>42482</c:v>
                </c:pt>
                <c:pt idx="1083">
                  <c:v>42485</c:v>
                </c:pt>
                <c:pt idx="1084">
                  <c:v>42486</c:v>
                </c:pt>
                <c:pt idx="1085">
                  <c:v>42487</c:v>
                </c:pt>
                <c:pt idx="1086">
                  <c:v>42488</c:v>
                </c:pt>
                <c:pt idx="1087">
                  <c:v>42489</c:v>
                </c:pt>
                <c:pt idx="1088">
                  <c:v>42492</c:v>
                </c:pt>
                <c:pt idx="1089">
                  <c:v>42493</c:v>
                </c:pt>
                <c:pt idx="1090">
                  <c:v>42494</c:v>
                </c:pt>
                <c:pt idx="1091">
                  <c:v>42495</c:v>
                </c:pt>
                <c:pt idx="1092">
                  <c:v>42496</c:v>
                </c:pt>
                <c:pt idx="1093">
                  <c:v>42499</c:v>
                </c:pt>
                <c:pt idx="1094">
                  <c:v>42500</c:v>
                </c:pt>
                <c:pt idx="1095">
                  <c:v>42501</c:v>
                </c:pt>
                <c:pt idx="1096">
                  <c:v>42502</c:v>
                </c:pt>
                <c:pt idx="1097">
                  <c:v>42503</c:v>
                </c:pt>
                <c:pt idx="1098">
                  <c:v>42506</c:v>
                </c:pt>
                <c:pt idx="1099">
                  <c:v>42507</c:v>
                </c:pt>
                <c:pt idx="1100">
                  <c:v>42508</c:v>
                </c:pt>
                <c:pt idx="1101">
                  <c:v>42509</c:v>
                </c:pt>
                <c:pt idx="1102">
                  <c:v>42510</c:v>
                </c:pt>
                <c:pt idx="1103">
                  <c:v>42513</c:v>
                </c:pt>
                <c:pt idx="1104">
                  <c:v>42514</c:v>
                </c:pt>
                <c:pt idx="1105">
                  <c:v>42515</c:v>
                </c:pt>
                <c:pt idx="1106">
                  <c:v>42516</c:v>
                </c:pt>
                <c:pt idx="1107">
                  <c:v>42517</c:v>
                </c:pt>
                <c:pt idx="1108">
                  <c:v>42521</c:v>
                </c:pt>
                <c:pt idx="1109">
                  <c:v>42522</c:v>
                </c:pt>
                <c:pt idx="1110">
                  <c:v>42523</c:v>
                </c:pt>
                <c:pt idx="1111">
                  <c:v>42524</c:v>
                </c:pt>
                <c:pt idx="1112">
                  <c:v>42527</c:v>
                </c:pt>
                <c:pt idx="1113">
                  <c:v>42528</c:v>
                </c:pt>
                <c:pt idx="1114">
                  <c:v>42529</c:v>
                </c:pt>
                <c:pt idx="1115">
                  <c:v>42530</c:v>
                </c:pt>
                <c:pt idx="1116">
                  <c:v>42531</c:v>
                </c:pt>
                <c:pt idx="1117">
                  <c:v>42534</c:v>
                </c:pt>
                <c:pt idx="1118">
                  <c:v>42535</c:v>
                </c:pt>
                <c:pt idx="1119">
                  <c:v>42536</c:v>
                </c:pt>
                <c:pt idx="1120">
                  <c:v>42537</c:v>
                </c:pt>
                <c:pt idx="1121">
                  <c:v>42538</c:v>
                </c:pt>
                <c:pt idx="1122">
                  <c:v>42541</c:v>
                </c:pt>
                <c:pt idx="1123">
                  <c:v>42542</c:v>
                </c:pt>
                <c:pt idx="1124">
                  <c:v>42543</c:v>
                </c:pt>
                <c:pt idx="1125">
                  <c:v>42544</c:v>
                </c:pt>
                <c:pt idx="1126">
                  <c:v>42545</c:v>
                </c:pt>
                <c:pt idx="1127">
                  <c:v>42548</c:v>
                </c:pt>
                <c:pt idx="1128">
                  <c:v>42549</c:v>
                </c:pt>
                <c:pt idx="1129">
                  <c:v>42550</c:v>
                </c:pt>
                <c:pt idx="1130">
                  <c:v>42551</c:v>
                </c:pt>
                <c:pt idx="1131">
                  <c:v>42552</c:v>
                </c:pt>
                <c:pt idx="1132">
                  <c:v>42556</c:v>
                </c:pt>
                <c:pt idx="1133">
                  <c:v>42557</c:v>
                </c:pt>
                <c:pt idx="1134">
                  <c:v>42558</c:v>
                </c:pt>
                <c:pt idx="1135">
                  <c:v>42559</c:v>
                </c:pt>
                <c:pt idx="1136">
                  <c:v>42562</c:v>
                </c:pt>
                <c:pt idx="1137">
                  <c:v>42563</c:v>
                </c:pt>
                <c:pt idx="1138">
                  <c:v>42564</c:v>
                </c:pt>
                <c:pt idx="1139">
                  <c:v>42565</c:v>
                </c:pt>
                <c:pt idx="1140">
                  <c:v>42566</c:v>
                </c:pt>
                <c:pt idx="1141">
                  <c:v>42569</c:v>
                </c:pt>
                <c:pt idx="1142">
                  <c:v>42570</c:v>
                </c:pt>
                <c:pt idx="1143">
                  <c:v>42571</c:v>
                </c:pt>
                <c:pt idx="1144">
                  <c:v>42572</c:v>
                </c:pt>
                <c:pt idx="1145">
                  <c:v>42573</c:v>
                </c:pt>
                <c:pt idx="1146">
                  <c:v>42576</c:v>
                </c:pt>
                <c:pt idx="1147">
                  <c:v>42577</c:v>
                </c:pt>
                <c:pt idx="1148">
                  <c:v>42578</c:v>
                </c:pt>
                <c:pt idx="1149">
                  <c:v>42579</c:v>
                </c:pt>
                <c:pt idx="1150">
                  <c:v>42580</c:v>
                </c:pt>
                <c:pt idx="1151">
                  <c:v>42583</c:v>
                </c:pt>
                <c:pt idx="1152">
                  <c:v>42584</c:v>
                </c:pt>
                <c:pt idx="1153">
                  <c:v>42585</c:v>
                </c:pt>
                <c:pt idx="1154">
                  <c:v>42586</c:v>
                </c:pt>
                <c:pt idx="1155">
                  <c:v>42587</c:v>
                </c:pt>
                <c:pt idx="1156">
                  <c:v>42590</c:v>
                </c:pt>
                <c:pt idx="1157">
                  <c:v>42591</c:v>
                </c:pt>
                <c:pt idx="1158">
                  <c:v>42592</c:v>
                </c:pt>
                <c:pt idx="1159">
                  <c:v>42593</c:v>
                </c:pt>
                <c:pt idx="1160">
                  <c:v>42594</c:v>
                </c:pt>
                <c:pt idx="1161">
                  <c:v>42597</c:v>
                </c:pt>
                <c:pt idx="1162">
                  <c:v>42598</c:v>
                </c:pt>
                <c:pt idx="1163">
                  <c:v>42599</c:v>
                </c:pt>
                <c:pt idx="1164">
                  <c:v>42600</c:v>
                </c:pt>
                <c:pt idx="1165">
                  <c:v>42601</c:v>
                </c:pt>
                <c:pt idx="1166">
                  <c:v>42604</c:v>
                </c:pt>
                <c:pt idx="1167">
                  <c:v>42605</c:v>
                </c:pt>
                <c:pt idx="1168">
                  <c:v>42606</c:v>
                </c:pt>
                <c:pt idx="1169">
                  <c:v>42607</c:v>
                </c:pt>
                <c:pt idx="1170">
                  <c:v>42608</c:v>
                </c:pt>
                <c:pt idx="1171">
                  <c:v>42611</c:v>
                </c:pt>
                <c:pt idx="1172">
                  <c:v>42612</c:v>
                </c:pt>
                <c:pt idx="1173">
                  <c:v>42613</c:v>
                </c:pt>
                <c:pt idx="1174">
                  <c:v>42614</c:v>
                </c:pt>
                <c:pt idx="1175">
                  <c:v>42615</c:v>
                </c:pt>
                <c:pt idx="1176">
                  <c:v>42619</c:v>
                </c:pt>
                <c:pt idx="1177">
                  <c:v>42620</c:v>
                </c:pt>
                <c:pt idx="1178">
                  <c:v>42621</c:v>
                </c:pt>
                <c:pt idx="1179">
                  <c:v>42622</c:v>
                </c:pt>
                <c:pt idx="1180">
                  <c:v>42625</c:v>
                </c:pt>
                <c:pt idx="1181">
                  <c:v>42626</c:v>
                </c:pt>
                <c:pt idx="1182">
                  <c:v>42627</c:v>
                </c:pt>
                <c:pt idx="1183">
                  <c:v>42628</c:v>
                </c:pt>
                <c:pt idx="1184">
                  <c:v>42629</c:v>
                </c:pt>
                <c:pt idx="1185">
                  <c:v>42632</c:v>
                </c:pt>
                <c:pt idx="1186">
                  <c:v>42633</c:v>
                </c:pt>
                <c:pt idx="1187">
                  <c:v>42634</c:v>
                </c:pt>
                <c:pt idx="1188">
                  <c:v>42635</c:v>
                </c:pt>
                <c:pt idx="1189">
                  <c:v>42636</c:v>
                </c:pt>
                <c:pt idx="1190">
                  <c:v>42639</c:v>
                </c:pt>
                <c:pt idx="1191">
                  <c:v>42640</c:v>
                </c:pt>
                <c:pt idx="1192">
                  <c:v>42641</c:v>
                </c:pt>
                <c:pt idx="1193">
                  <c:v>42642</c:v>
                </c:pt>
                <c:pt idx="1194">
                  <c:v>42643</c:v>
                </c:pt>
                <c:pt idx="1195">
                  <c:v>42646</c:v>
                </c:pt>
                <c:pt idx="1196">
                  <c:v>42647</c:v>
                </c:pt>
                <c:pt idx="1197">
                  <c:v>42648</c:v>
                </c:pt>
                <c:pt idx="1198">
                  <c:v>42649</c:v>
                </c:pt>
                <c:pt idx="1199">
                  <c:v>42650</c:v>
                </c:pt>
                <c:pt idx="1200">
                  <c:v>42653</c:v>
                </c:pt>
                <c:pt idx="1201">
                  <c:v>42654</c:v>
                </c:pt>
                <c:pt idx="1202">
                  <c:v>42655</c:v>
                </c:pt>
                <c:pt idx="1203">
                  <c:v>42656</c:v>
                </c:pt>
                <c:pt idx="1204">
                  <c:v>42657</c:v>
                </c:pt>
                <c:pt idx="1205">
                  <c:v>42660</c:v>
                </c:pt>
                <c:pt idx="1206">
                  <c:v>42661</c:v>
                </c:pt>
                <c:pt idx="1207">
                  <c:v>42662</c:v>
                </c:pt>
                <c:pt idx="1208">
                  <c:v>42663</c:v>
                </c:pt>
                <c:pt idx="1209">
                  <c:v>42664</c:v>
                </c:pt>
                <c:pt idx="1210">
                  <c:v>42667</c:v>
                </c:pt>
                <c:pt idx="1211">
                  <c:v>42668</c:v>
                </c:pt>
                <c:pt idx="1212">
                  <c:v>42669</c:v>
                </c:pt>
                <c:pt idx="1213">
                  <c:v>42670</c:v>
                </c:pt>
                <c:pt idx="1214">
                  <c:v>42671</c:v>
                </c:pt>
                <c:pt idx="1215">
                  <c:v>42674</c:v>
                </c:pt>
                <c:pt idx="1216">
                  <c:v>42675</c:v>
                </c:pt>
                <c:pt idx="1217">
                  <c:v>42676</c:v>
                </c:pt>
                <c:pt idx="1218">
                  <c:v>42677</c:v>
                </c:pt>
                <c:pt idx="1219">
                  <c:v>42678</c:v>
                </c:pt>
                <c:pt idx="1220">
                  <c:v>42681</c:v>
                </c:pt>
                <c:pt idx="1221">
                  <c:v>42682</c:v>
                </c:pt>
                <c:pt idx="1222">
                  <c:v>42683</c:v>
                </c:pt>
                <c:pt idx="1223">
                  <c:v>42684</c:v>
                </c:pt>
                <c:pt idx="1224">
                  <c:v>42685</c:v>
                </c:pt>
                <c:pt idx="1225">
                  <c:v>42688</c:v>
                </c:pt>
                <c:pt idx="1226">
                  <c:v>42689</c:v>
                </c:pt>
                <c:pt idx="1227">
                  <c:v>42690</c:v>
                </c:pt>
                <c:pt idx="1228">
                  <c:v>42691</c:v>
                </c:pt>
                <c:pt idx="1229">
                  <c:v>42692</c:v>
                </c:pt>
                <c:pt idx="1230">
                  <c:v>42695</c:v>
                </c:pt>
                <c:pt idx="1231">
                  <c:v>42696</c:v>
                </c:pt>
                <c:pt idx="1232">
                  <c:v>42697</c:v>
                </c:pt>
                <c:pt idx="1233">
                  <c:v>42699</c:v>
                </c:pt>
                <c:pt idx="1234">
                  <c:v>42702</c:v>
                </c:pt>
                <c:pt idx="1235">
                  <c:v>42703</c:v>
                </c:pt>
                <c:pt idx="1236">
                  <c:v>42704</c:v>
                </c:pt>
                <c:pt idx="1237">
                  <c:v>42705</c:v>
                </c:pt>
                <c:pt idx="1238">
                  <c:v>42706</c:v>
                </c:pt>
                <c:pt idx="1239">
                  <c:v>42709</c:v>
                </c:pt>
                <c:pt idx="1240">
                  <c:v>42710</c:v>
                </c:pt>
                <c:pt idx="1241">
                  <c:v>42711</c:v>
                </c:pt>
                <c:pt idx="1242">
                  <c:v>42712</c:v>
                </c:pt>
                <c:pt idx="1243">
                  <c:v>42713</c:v>
                </c:pt>
                <c:pt idx="1244">
                  <c:v>42716</c:v>
                </c:pt>
                <c:pt idx="1245">
                  <c:v>42717</c:v>
                </c:pt>
                <c:pt idx="1246">
                  <c:v>42718</c:v>
                </c:pt>
                <c:pt idx="1247">
                  <c:v>42719</c:v>
                </c:pt>
                <c:pt idx="1248">
                  <c:v>42720</c:v>
                </c:pt>
                <c:pt idx="1249">
                  <c:v>42723</c:v>
                </c:pt>
                <c:pt idx="1250">
                  <c:v>42724</c:v>
                </c:pt>
                <c:pt idx="1251">
                  <c:v>42725</c:v>
                </c:pt>
                <c:pt idx="1252">
                  <c:v>42726</c:v>
                </c:pt>
                <c:pt idx="1253">
                  <c:v>42727</c:v>
                </c:pt>
              </c:numCache>
            </c:numRef>
          </c:cat>
          <c:val>
            <c:numRef>
              <c:f>Close_returns_eda!$I$2:$I$1255</c:f>
              <c:numCache>
                <c:formatCode>0.0000</c:formatCode>
                <c:ptCount val="1254"/>
                <c:pt idx="1">
                  <c:v>-2.2152770022580006E-2</c:v>
                </c:pt>
                <c:pt idx="2">
                  <c:v>-3.0253085751300805E-2</c:v>
                </c:pt>
                <c:pt idx="3">
                  <c:v>9.0294641288788547E-3</c:v>
                </c:pt>
                <c:pt idx="4">
                  <c:v>-7.7933309668197764E-3</c:v>
                </c:pt>
                <c:pt idx="5">
                  <c:v>4.5193343223949387E-3</c:v>
                </c:pt>
                <c:pt idx="6">
                  <c:v>4.9069489367423343E-3</c:v>
                </c:pt>
                <c:pt idx="7">
                  <c:v>1.5783445043802583E-2</c:v>
                </c:pt>
                <c:pt idx="8">
                  <c:v>2.0070681838004281E-4</c:v>
                </c:pt>
                <c:pt idx="9">
                  <c:v>1.203648988549477E-3</c:v>
                </c:pt>
                <c:pt idx="10">
                  <c:v>-2.0053445215910623E-4</c:v>
                </c:pt>
                <c:pt idx="11">
                  <c:v>2.0443337848236577E-2</c:v>
                </c:pt>
                <c:pt idx="12">
                  <c:v>-1.4445736023885479E-2</c:v>
                </c:pt>
                <c:pt idx="13">
                  <c:v>-3.9867562187249889E-4</c:v>
                </c:pt>
                <c:pt idx="14">
                  <c:v>1.1893091938609407E-2</c:v>
                </c:pt>
                <c:pt idx="15">
                  <c:v>7.6553344562201014E-3</c:v>
                </c:pt>
                <c:pt idx="16">
                  <c:v>-1.2593616993108138E-2</c:v>
                </c:pt>
                <c:pt idx="17">
                  <c:v>-8.9508505145916763E-3</c:v>
                </c:pt>
                <c:pt idx="18">
                  <c:v>5.5788690942432627E-3</c:v>
                </c:pt>
                <c:pt idx="19">
                  <c:v>9.491846321973748E-3</c:v>
                </c:pt>
                <c:pt idx="20">
                  <c:v>1.1933947621433851E-2</c:v>
                </c:pt>
                <c:pt idx="21">
                  <c:v>1.1216552937930061E-2</c:v>
                </c:pt>
                <c:pt idx="22">
                  <c:v>2.6886939822329233E-3</c:v>
                </c:pt>
                <c:pt idx="23">
                  <c:v>-1.7276128984295097E-3</c:v>
                </c:pt>
                <c:pt idx="24">
                  <c:v>6.892615580554564E-3</c:v>
                </c:pt>
                <c:pt idx="25">
                  <c:v>3.0482034888353357E-3</c:v>
                </c:pt>
                <c:pt idx="26">
                  <c:v>2.4698568885970227E-3</c:v>
                </c:pt>
                <c:pt idx="27">
                  <c:v>-5.1365072544152799E-3</c:v>
                </c:pt>
                <c:pt idx="28">
                  <c:v>4.4023366595368043E-3</c:v>
                </c:pt>
                <c:pt idx="29">
                  <c:v>-1.7203489803157982E-3</c:v>
                </c:pt>
                <c:pt idx="30">
                  <c:v>-8.8394006305261234E-3</c:v>
                </c:pt>
                <c:pt idx="31">
                  <c:v>2.3134559045132294E-3</c:v>
                </c:pt>
                <c:pt idx="32">
                  <c:v>1.3579627268380166E-2</c:v>
                </c:pt>
                <c:pt idx="33">
                  <c:v>-1.9014890262813262E-3</c:v>
                </c:pt>
                <c:pt idx="34">
                  <c:v>8.1509416026183754E-3</c:v>
                </c:pt>
                <c:pt idx="35">
                  <c:v>2.8474954695759631E-2</c:v>
                </c:pt>
                <c:pt idx="36">
                  <c:v>1.312453079560945E-2</c:v>
                </c:pt>
                <c:pt idx="37">
                  <c:v>1.6285181215215667E-3</c:v>
                </c:pt>
                <c:pt idx="38">
                  <c:v>1.2576472575272878E-2</c:v>
                </c:pt>
                <c:pt idx="39">
                  <c:v>1.2067580535574073E-2</c:v>
                </c:pt>
                <c:pt idx="40">
                  <c:v>1.2340311921492479E-3</c:v>
                </c:pt>
                <c:pt idx="41">
                  <c:v>-2.9995354999625542E-3</c:v>
                </c:pt>
                <c:pt idx="42">
                  <c:v>1.9419337764719081E-3</c:v>
                </c:pt>
                <c:pt idx="43">
                  <c:v>-3.710560603379349E-3</c:v>
                </c:pt>
                <c:pt idx="44">
                  <c:v>2.6517786875507082E-3</c:v>
                </c:pt>
                <c:pt idx="45">
                  <c:v>1.0362784541252681E-2</c:v>
                </c:pt>
                <c:pt idx="46">
                  <c:v>8.0056018861765898E-3</c:v>
                </c:pt>
                <c:pt idx="47">
                  <c:v>5.0142904347499984E-3</c:v>
                </c:pt>
                <c:pt idx="48">
                  <c:v>8.5866888628992541E-3</c:v>
                </c:pt>
                <c:pt idx="49">
                  <c:v>2.0498624800358647E-3</c:v>
                </c:pt>
                <c:pt idx="50">
                  <c:v>2.5564769574378142E-3</c:v>
                </c:pt>
                <c:pt idx="51">
                  <c:v>-5.8040342762781345E-3</c:v>
                </c:pt>
                <c:pt idx="52">
                  <c:v>-6.8507519065588328E-4</c:v>
                </c:pt>
                <c:pt idx="53">
                  <c:v>-6.1866523279072924E-3</c:v>
                </c:pt>
                <c:pt idx="54">
                  <c:v>-7.6137875513510884E-3</c:v>
                </c:pt>
                <c:pt idx="55">
                  <c:v>6.2337888862526204E-3</c:v>
                </c:pt>
                <c:pt idx="56">
                  <c:v>4.4781091548004937E-3</c:v>
                </c:pt>
                <c:pt idx="57">
                  <c:v>1.1448254771455045E-2</c:v>
                </c:pt>
                <c:pt idx="58">
                  <c:v>-1.1448254771455007E-2</c:v>
                </c:pt>
                <c:pt idx="59">
                  <c:v>-5.1566602399847055E-4</c:v>
                </c:pt>
                <c:pt idx="60">
                  <c:v>-3.0997109712354066E-3</c:v>
                </c:pt>
                <c:pt idx="61">
                  <c:v>4.9892727201163367E-3</c:v>
                </c:pt>
                <c:pt idx="62">
                  <c:v>3.4318409570967284E-4</c:v>
                </c:pt>
                <c:pt idx="63">
                  <c:v>-7.0586463542159725E-3</c:v>
                </c:pt>
                <c:pt idx="64">
                  <c:v>-1.0372050587374529E-3</c:v>
                </c:pt>
                <c:pt idx="65">
                  <c:v>-1.730970414783413E-3</c:v>
                </c:pt>
                <c:pt idx="66">
                  <c:v>-3.4710350357825851E-3</c:v>
                </c:pt>
                <c:pt idx="67">
                  <c:v>-1.9663528915859145E-2</c:v>
                </c:pt>
                <c:pt idx="68">
                  <c:v>1.408471835938384E-2</c:v>
                </c:pt>
                <c:pt idx="69">
                  <c:v>1.2681478444601959E-2</c:v>
                </c:pt>
                <c:pt idx="70">
                  <c:v>-8.6685670366080259E-3</c:v>
                </c:pt>
                <c:pt idx="71">
                  <c:v>-6.9674966140984831E-4</c:v>
                </c:pt>
                <c:pt idx="72">
                  <c:v>3.6524772063504462E-3</c:v>
                </c:pt>
                <c:pt idx="73">
                  <c:v>-3.8267255746357084E-3</c:v>
                </c:pt>
                <c:pt idx="74">
                  <c:v>-1.033555395838566E-2</c:v>
                </c:pt>
                <c:pt idx="75">
                  <c:v>8.5912388032349501E-3</c:v>
                </c:pt>
                <c:pt idx="76">
                  <c:v>-1.1236064481158804E-2</c:v>
                </c:pt>
                <c:pt idx="77">
                  <c:v>1.5877225927431742E-3</c:v>
                </c:pt>
                <c:pt idx="78">
                  <c:v>1.7612315668576908E-3</c:v>
                </c:pt>
                <c:pt idx="79">
                  <c:v>1.1546648537647841E-2</c:v>
                </c:pt>
                <c:pt idx="80">
                  <c:v>1.3304671458196403E-2</c:v>
                </c:pt>
                <c:pt idx="81">
                  <c:v>-5.5077550018298414E-3</c:v>
                </c:pt>
                <c:pt idx="82">
                  <c:v>1.2074242140959124E-3</c:v>
                </c:pt>
                <c:pt idx="83">
                  <c:v>-5.1726650553189028E-4</c:v>
                </c:pt>
                <c:pt idx="84">
                  <c:v>-2.4972924327282028E-2</c:v>
                </c:pt>
                <c:pt idx="85">
                  <c:v>-1.6043090330644803E-2</c:v>
                </c:pt>
                <c:pt idx="86">
                  <c:v>1.9746416717807951E-3</c:v>
                </c:pt>
                <c:pt idx="87">
                  <c:v>-3.7732519409111051E-3</c:v>
                </c:pt>
                <c:pt idx="88">
                  <c:v>-4.8723386678760075E-3</c:v>
                </c:pt>
                <c:pt idx="89">
                  <c:v>5.4258606907692068E-4</c:v>
                </c:pt>
                <c:pt idx="90">
                  <c:v>2.1672196422649675E-3</c:v>
                </c:pt>
                <c:pt idx="91">
                  <c:v>-3.8164807071511212E-3</c:v>
                </c:pt>
                <c:pt idx="92">
                  <c:v>2.909154358211769E-3</c:v>
                </c:pt>
                <c:pt idx="93">
                  <c:v>4.3478011770204956E-3</c:v>
                </c:pt>
                <c:pt idx="94">
                  <c:v>-9.2618265439222518E-3</c:v>
                </c:pt>
                <c:pt idx="95">
                  <c:v>1.1789331295927512E-2</c:v>
                </c:pt>
                <c:pt idx="96">
                  <c:v>6.64936765436223E-3</c:v>
                </c:pt>
                <c:pt idx="97">
                  <c:v>1.49335626539397E-2</c:v>
                </c:pt>
                <c:pt idx="98">
                  <c:v>1.939191802293022E-3</c:v>
                </c:pt>
                <c:pt idx="99">
                  <c:v>8.2434961729276768E-3</c:v>
                </c:pt>
                <c:pt idx="100">
                  <c:v>6.4420749954136516E-3</c:v>
                </c:pt>
                <c:pt idx="101">
                  <c:v>8.8121909078415373E-3</c:v>
                </c:pt>
                <c:pt idx="102">
                  <c:v>-5.8661375539867146E-3</c:v>
                </c:pt>
                <c:pt idx="103">
                  <c:v>2.0743157882161987E-3</c:v>
                </c:pt>
                <c:pt idx="104">
                  <c:v>-1.2336157004894854E-2</c:v>
                </c:pt>
                <c:pt idx="105">
                  <c:v>6.4476681351837576E-3</c:v>
                </c:pt>
                <c:pt idx="106">
                  <c:v>-4.3519986740395413E-3</c:v>
                </c:pt>
                <c:pt idx="107">
                  <c:v>3.1353517080054995E-3</c:v>
                </c:pt>
                <c:pt idx="108">
                  <c:v>-3.1353517080055255E-3</c:v>
                </c:pt>
                <c:pt idx="109">
                  <c:v>3.2271957406317046E-2</c:v>
                </c:pt>
                <c:pt idx="110">
                  <c:v>-8.481801328330452E-3</c:v>
                </c:pt>
                <c:pt idx="111">
                  <c:v>-9.2419136700963439E-3</c:v>
                </c:pt>
                <c:pt idx="112">
                  <c:v>-1.893135735687857E-3</c:v>
                </c:pt>
                <c:pt idx="113">
                  <c:v>8.57638768107182E-3</c:v>
                </c:pt>
                <c:pt idx="114">
                  <c:v>-8.5432473029234792E-4</c:v>
                </c:pt>
                <c:pt idx="115">
                  <c:v>-5.1293374048790887E-4</c:v>
                </c:pt>
                <c:pt idx="116">
                  <c:v>3.9259201954926016E-3</c:v>
                </c:pt>
                <c:pt idx="117">
                  <c:v>-3.4129864550046982E-3</c:v>
                </c:pt>
                <c:pt idx="118">
                  <c:v>-1.8982439817718223E-2</c:v>
                </c:pt>
                <c:pt idx="119">
                  <c:v>2.7835781298586192E-3</c:v>
                </c:pt>
                <c:pt idx="120">
                  <c:v>-5.7496779226114412E-3</c:v>
                </c:pt>
                <c:pt idx="121">
                  <c:v>6.9650574109836067E-3</c:v>
                </c:pt>
                <c:pt idx="122">
                  <c:v>-1.2153794883721378E-3</c:v>
                </c:pt>
                <c:pt idx="123">
                  <c:v>-1.738865178985952E-3</c:v>
                </c:pt>
                <c:pt idx="124">
                  <c:v>1.2624466700418623E-2</c:v>
                </c:pt>
                <c:pt idx="125">
                  <c:v>1.3738914951525658E-3</c:v>
                </c:pt>
                <c:pt idx="126">
                  <c:v>-8.4447176254709155E-3</c:v>
                </c:pt>
                <c:pt idx="127">
                  <c:v>-1.0963249570701696E-2</c:v>
                </c:pt>
                <c:pt idx="128">
                  <c:v>1.5969751431223849E-2</c:v>
                </c:pt>
                <c:pt idx="129">
                  <c:v>-5.1673292752945439E-4</c:v>
                </c:pt>
                <c:pt idx="130">
                  <c:v>2.0295715471129155E-2</c:v>
                </c:pt>
                <c:pt idx="131">
                  <c:v>9.410279471157133E-3</c:v>
                </c:pt>
                <c:pt idx="132">
                  <c:v>1.5041399135432868E-3</c:v>
                </c:pt>
                <c:pt idx="133">
                  <c:v>3.3985047439835395E-2</c:v>
                </c:pt>
                <c:pt idx="134">
                  <c:v>-7.2904490927392833E-3</c:v>
                </c:pt>
                <c:pt idx="135">
                  <c:v>-3.9101004863939196E-3</c:v>
                </c:pt>
                <c:pt idx="136">
                  <c:v>2.1198710412927975E-3</c:v>
                </c:pt>
                <c:pt idx="137">
                  <c:v>-2.2830986562595353E-3</c:v>
                </c:pt>
                <c:pt idx="138">
                  <c:v>1.9572527351950837E-3</c:v>
                </c:pt>
                <c:pt idx="139">
                  <c:v>-1.5269993997851204E-2</c:v>
                </c:pt>
                <c:pt idx="140">
                  <c:v>1.8183428643780673E-3</c:v>
                </c:pt>
                <c:pt idx="141">
                  <c:v>-3.1427991207602416E-3</c:v>
                </c:pt>
                <c:pt idx="142">
                  <c:v>1.1530353413247284E-2</c:v>
                </c:pt>
                <c:pt idx="143">
                  <c:v>7.5053294546766694E-3</c:v>
                </c:pt>
                <c:pt idx="144">
                  <c:v>8.4170252168553304E-3</c:v>
                </c:pt>
                <c:pt idx="145">
                  <c:v>-2.2659690004818215E-2</c:v>
                </c:pt>
                <c:pt idx="146">
                  <c:v>-4.9482103262430885E-4</c:v>
                </c:pt>
                <c:pt idx="147">
                  <c:v>2.2025573372332331E-2</c:v>
                </c:pt>
                <c:pt idx="148">
                  <c:v>6.2736242757520733E-3</c:v>
                </c:pt>
                <c:pt idx="149">
                  <c:v>4.8094477620917741E-4</c:v>
                </c:pt>
                <c:pt idx="150">
                  <c:v>3.9990482830387581E-3</c:v>
                </c:pt>
                <c:pt idx="151">
                  <c:v>4.7778323654609697E-3</c:v>
                </c:pt>
                <c:pt idx="152">
                  <c:v>-3.9799490907992986E-3</c:v>
                </c:pt>
                <c:pt idx="153">
                  <c:v>2.3898914379092986E-3</c:v>
                </c:pt>
                <c:pt idx="154">
                  <c:v>4.7999993838062873E-4</c:v>
                </c:pt>
                <c:pt idx="155">
                  <c:v>1.3821850766395555E-2</c:v>
                </c:pt>
                <c:pt idx="156">
                  <c:v>1.7516854798419169E-2</c:v>
                </c:pt>
                <c:pt idx="157">
                  <c:v>-9.1893882157588515E-3</c:v>
                </c:pt>
                <c:pt idx="158">
                  <c:v>3.5923507846441442E-3</c:v>
                </c:pt>
                <c:pt idx="159">
                  <c:v>-7.8260058513925351E-3</c:v>
                </c:pt>
                <c:pt idx="160">
                  <c:v>7.6700502858227399E-3</c:v>
                </c:pt>
                <c:pt idx="161">
                  <c:v>-7.0416975282763953E-3</c:v>
                </c:pt>
                <c:pt idx="162">
                  <c:v>-1.0894522603247967E-2</c:v>
                </c:pt>
                <c:pt idx="163">
                  <c:v>1.1051526956265319E-2</c:v>
                </c:pt>
                <c:pt idx="164">
                  <c:v>-5.1947916655568863E-3</c:v>
                </c:pt>
                <c:pt idx="165">
                  <c:v>7.0771891529143541E-3</c:v>
                </c:pt>
                <c:pt idx="166">
                  <c:v>7.0274543232772286E-3</c:v>
                </c:pt>
                <c:pt idx="167">
                  <c:v>-1.5573824874289001E-3</c:v>
                </c:pt>
                <c:pt idx="168">
                  <c:v>-1.0917184017172773E-3</c:v>
                </c:pt>
                <c:pt idx="169">
                  <c:v>-3.9083381577672783E-3</c:v>
                </c:pt>
                <c:pt idx="170">
                  <c:v>-1.7245531389269029E-3</c:v>
                </c:pt>
                <c:pt idx="171">
                  <c:v>1.7575711431356483E-2</c:v>
                </c:pt>
                <c:pt idx="172">
                  <c:v>-1.3348022590554979E-2</c:v>
                </c:pt>
                <c:pt idx="173">
                  <c:v>1.2422564438601741E-2</c:v>
                </c:pt>
                <c:pt idx="174">
                  <c:v>-4.9504982840064826E-3</c:v>
                </c:pt>
                <c:pt idx="175">
                  <c:v>-1.5521699303458355E-3</c:v>
                </c:pt>
                <c:pt idx="176">
                  <c:v>1.0506896829980471E-2</c:v>
                </c:pt>
                <c:pt idx="177">
                  <c:v>-6.0124939486144932E-3</c:v>
                </c:pt>
                <c:pt idx="178">
                  <c:v>-4.0284252420526162E-3</c:v>
                </c:pt>
                <c:pt idx="179">
                  <c:v>-2.020437567826357E-3</c:v>
                </c:pt>
                <c:pt idx="180">
                  <c:v>1.1292613125692018E-2</c:v>
                </c:pt>
                <c:pt idx="181">
                  <c:v>5.9811423021021862E-3</c:v>
                </c:pt>
                <c:pt idx="182">
                  <c:v>6.1144810137080379E-4</c:v>
                </c:pt>
                <c:pt idx="183">
                  <c:v>-4.4414015756869584E-3</c:v>
                </c:pt>
                <c:pt idx="184">
                  <c:v>-1.1889342024964979E-2</c:v>
                </c:pt>
                <c:pt idx="185">
                  <c:v>-8.5796673452824181E-3</c:v>
                </c:pt>
                <c:pt idx="186">
                  <c:v>-3.7670910772092244E-3</c:v>
                </c:pt>
                <c:pt idx="187">
                  <c:v>-1.8888627610228444E-3</c:v>
                </c:pt>
                <c:pt idx="188">
                  <c:v>-7.5913504625958811E-3</c:v>
                </c:pt>
                <c:pt idx="189">
                  <c:v>-1.5880304599930636E-4</c:v>
                </c:pt>
                <c:pt idx="190">
                  <c:v>1.7450721372325461E-3</c:v>
                </c:pt>
                <c:pt idx="191">
                  <c:v>8.8370570118764639E-3</c:v>
                </c:pt>
                <c:pt idx="192">
                  <c:v>8.2923055778562679E-3</c:v>
                </c:pt>
                <c:pt idx="193">
                  <c:v>-2.9648000582651445E-3</c:v>
                </c:pt>
                <c:pt idx="194">
                  <c:v>-1.7339692788881346E-2</c:v>
                </c:pt>
                <c:pt idx="195">
                  <c:v>-3.6638652350982552E-3</c:v>
                </c:pt>
                <c:pt idx="196">
                  <c:v>-2.275943470447608E-2</c:v>
                </c:pt>
                <c:pt idx="197">
                  <c:v>4.3984727665599965E-3</c:v>
                </c:pt>
                <c:pt idx="198">
                  <c:v>4.7028521915221406E-3</c:v>
                </c:pt>
                <c:pt idx="199">
                  <c:v>1.7481005269466107E-2</c:v>
                </c:pt>
                <c:pt idx="200">
                  <c:v>2.2232709979828663E-3</c:v>
                </c:pt>
                <c:pt idx="201">
                  <c:v>-1.5875820566511574E-3</c:v>
                </c:pt>
                <c:pt idx="202">
                  <c:v>-1.1344674077561501E-2</c:v>
                </c:pt>
                <c:pt idx="203">
                  <c:v>-3.2145664366978486E-4</c:v>
                </c:pt>
                <c:pt idx="204">
                  <c:v>6.8882959405909983E-3</c:v>
                </c:pt>
                <c:pt idx="205">
                  <c:v>3.028653988516703E-3</c:v>
                </c:pt>
                <c:pt idx="206">
                  <c:v>4.6049697697686824E-3</c:v>
                </c:pt>
                <c:pt idx="207">
                  <c:v>1.2594617239897073E-2</c:v>
                </c:pt>
                <c:pt idx="208">
                  <c:v>-2.6631045105057951E-3</c:v>
                </c:pt>
                <c:pt idx="209">
                  <c:v>-1.2787301707036356E-2</c:v>
                </c:pt>
                <c:pt idx="210">
                  <c:v>-3.6609673216707944E-3</c:v>
                </c:pt>
                <c:pt idx="211">
                  <c:v>1.0942973228642941E-2</c:v>
                </c:pt>
                <c:pt idx="212">
                  <c:v>-1.5777600740274063E-4</c:v>
                </c:pt>
                <c:pt idx="213">
                  <c:v>-9.5102668514331027E-3</c:v>
                </c:pt>
                <c:pt idx="214">
                  <c:v>-1.5568903282797841E-2</c:v>
                </c:pt>
                <c:pt idx="215">
                  <c:v>3.2299795072924169E-3</c:v>
                </c:pt>
                <c:pt idx="216">
                  <c:v>-6.4517639549669943E-4</c:v>
                </c:pt>
                <c:pt idx="217">
                  <c:v>1.7732026189270205E-3</c:v>
                </c:pt>
                <c:pt idx="218">
                  <c:v>-1.1500876808854895E-2</c:v>
                </c:pt>
                <c:pt idx="219">
                  <c:v>1.7122017944447215E-2</c:v>
                </c:pt>
                <c:pt idx="220">
                  <c:v>9.6047451071655261E-4</c:v>
                </c:pt>
                <c:pt idx="221">
                  <c:v>1.3903506286061887E-2</c:v>
                </c:pt>
                <c:pt idx="222">
                  <c:v>-1.586758001722823E-4</c:v>
                </c:pt>
                <c:pt idx="223">
                  <c:v>1.1363763181369183E-2</c:v>
                </c:pt>
                <c:pt idx="224">
                  <c:v>1.1856645883927317E-2</c:v>
                </c:pt>
                <c:pt idx="225">
                  <c:v>-2.6718609791168867E-2</c:v>
                </c:pt>
                <c:pt idx="226">
                  <c:v>-3.3505996573244263E-3</c:v>
                </c:pt>
                <c:pt idx="227">
                  <c:v>3.8283799209143884E-3</c:v>
                </c:pt>
                <c:pt idx="228">
                  <c:v>-3.1847692885255807E-4</c:v>
                </c:pt>
                <c:pt idx="229">
                  <c:v>5.4002728505924396E-3</c:v>
                </c:pt>
                <c:pt idx="230">
                  <c:v>-1.3234693078733638E-2</c:v>
                </c:pt>
                <c:pt idx="231">
                  <c:v>-4.9883142215381478E-3</c:v>
                </c:pt>
                <c:pt idx="232">
                  <c:v>8.0624358525857554E-4</c:v>
                </c:pt>
                <c:pt idx="233">
                  <c:v>2.5756704915768738E-3</c:v>
                </c:pt>
                <c:pt idx="234">
                  <c:v>1.2853156742426001E-3</c:v>
                </c:pt>
                <c:pt idx="235">
                  <c:v>-5.151331591708639E-3</c:v>
                </c:pt>
                <c:pt idx="236">
                  <c:v>-8.5906783901092965E-3</c:v>
                </c:pt>
                <c:pt idx="237">
                  <c:v>-1.4594000746710583E-2</c:v>
                </c:pt>
                <c:pt idx="238">
                  <c:v>1.1659520066238927E-2</c:v>
                </c:pt>
                <c:pt idx="239">
                  <c:v>-1.2320470222906206E-2</c:v>
                </c:pt>
                <c:pt idx="240">
                  <c:v>9.704816578909703E-3</c:v>
                </c:pt>
                <c:pt idx="241">
                  <c:v>1.9292144306286303E-2</c:v>
                </c:pt>
                <c:pt idx="242">
                  <c:v>-1.227800165373954E-2</c:v>
                </c:pt>
                <c:pt idx="243">
                  <c:v>-1.9035693886005539E-2</c:v>
                </c:pt>
                <c:pt idx="244">
                  <c:v>-1.2671095358732743E-2</c:v>
                </c:pt>
                <c:pt idx="245">
                  <c:v>-1.0071796416051698E-3</c:v>
                </c:pt>
                <c:pt idx="246">
                  <c:v>-5.5579215606275378E-3</c:v>
                </c:pt>
                <c:pt idx="247">
                  <c:v>-4.7401359067897825E-3</c:v>
                </c:pt>
                <c:pt idx="248">
                  <c:v>-6.1276908136422585E-3</c:v>
                </c:pt>
                <c:pt idx="249">
                  <c:v>1.0192006012526988E-2</c:v>
                </c:pt>
                <c:pt idx="250">
                  <c:v>-5.9326851241131599E-3</c:v>
                </c:pt>
                <c:pt idx="251">
                  <c:v>2.2525745747873558E-2</c:v>
                </c:pt>
                <c:pt idx="252">
                  <c:v>6.9571550464167875E-3</c:v>
                </c:pt>
                <c:pt idx="253">
                  <c:v>1.1814986850527337E-2</c:v>
                </c:pt>
                <c:pt idx="254">
                  <c:v>-1.0825089314556523E-2</c:v>
                </c:pt>
                <c:pt idx="255">
                  <c:v>-7.61465518546972E-3</c:v>
                </c:pt>
                <c:pt idx="256">
                  <c:v>2.1578661789610092E-3</c:v>
                </c:pt>
                <c:pt idx="257">
                  <c:v>-3.9873926310325944E-3</c:v>
                </c:pt>
                <c:pt idx="258">
                  <c:v>5.312960955095143E-3</c:v>
                </c:pt>
                <c:pt idx="259">
                  <c:v>1.1524675978627349E-2</c:v>
                </c:pt>
                <c:pt idx="260">
                  <c:v>3.7578691253233511E-3</c:v>
                </c:pt>
                <c:pt idx="261">
                  <c:v>2.2804878918900456E-3</c:v>
                </c:pt>
                <c:pt idx="262">
                  <c:v>1.1382966719102473E-3</c:v>
                </c:pt>
                <c:pt idx="263">
                  <c:v>-6.5025744484505294E-4</c:v>
                </c:pt>
                <c:pt idx="264">
                  <c:v>-7.3451827233500747E-3</c:v>
                </c:pt>
                <c:pt idx="265">
                  <c:v>1.3344376938445111E-2</c:v>
                </c:pt>
                <c:pt idx="266">
                  <c:v>-5.1863974043194162E-3</c:v>
                </c:pt>
                <c:pt idx="267">
                  <c:v>-6.6846241848605983E-3</c:v>
                </c:pt>
                <c:pt idx="268">
                  <c:v>3.4294106629875628E-3</c:v>
                </c:pt>
                <c:pt idx="269">
                  <c:v>-5.886228694603997E-3</c:v>
                </c:pt>
                <c:pt idx="270">
                  <c:v>-9.3912951664283355E-3</c:v>
                </c:pt>
                <c:pt idx="271">
                  <c:v>1.2175237030571873E-2</c:v>
                </c:pt>
                <c:pt idx="272">
                  <c:v>-4.9180922918277328E-3</c:v>
                </c:pt>
                <c:pt idx="273">
                  <c:v>2.5153506107819752E-2</c:v>
                </c:pt>
                <c:pt idx="274">
                  <c:v>4.6366346496387262E-3</c:v>
                </c:pt>
                <c:pt idx="275">
                  <c:v>-6.2405123916056933E-3</c:v>
                </c:pt>
                <c:pt idx="276">
                  <c:v>3.0451625907108202E-3</c:v>
                </c:pt>
                <c:pt idx="277">
                  <c:v>2.8762631416012884E-3</c:v>
                </c:pt>
                <c:pt idx="278">
                  <c:v>9.5695469133733394E-4</c:v>
                </c:pt>
                <c:pt idx="279">
                  <c:v>-6.3786803204394138E-4</c:v>
                </c:pt>
                <c:pt idx="280">
                  <c:v>6.3603555663033842E-3</c:v>
                </c:pt>
                <c:pt idx="281">
                  <c:v>-1.639380036253409E-2</c:v>
                </c:pt>
                <c:pt idx="282">
                  <c:v>2.5894118209616162E-3</c:v>
                </c:pt>
                <c:pt idx="283">
                  <c:v>1.2528314972529386E-2</c:v>
                </c:pt>
                <c:pt idx="284">
                  <c:v>1.1900193521900701E-2</c:v>
                </c:pt>
                <c:pt idx="285">
                  <c:v>3.1495539173973441E-3</c:v>
                </c:pt>
                <c:pt idx="286">
                  <c:v>-1.1226294949659401E-2</c:v>
                </c:pt>
                <c:pt idx="287">
                  <c:v>1.827693092891234E-2</c:v>
                </c:pt>
                <c:pt idx="288">
                  <c:v>-1.4626413969739099E-2</c:v>
                </c:pt>
                <c:pt idx="289">
                  <c:v>-2.538084833925024E-3</c:v>
                </c:pt>
                <c:pt idx="290">
                  <c:v>1.8412645184461517E-2</c:v>
                </c:pt>
                <c:pt idx="291">
                  <c:v>3.5387090151830031E-2</c:v>
                </c:pt>
                <c:pt idx="292">
                  <c:v>3.6057403278896985E-3</c:v>
                </c:pt>
                <c:pt idx="293">
                  <c:v>-8.4337417720611301E-3</c:v>
                </c:pt>
                <c:pt idx="294">
                  <c:v>-4.0919069468996943E-3</c:v>
                </c:pt>
                <c:pt idx="295">
                  <c:v>7.5643357956559406E-3</c:v>
                </c:pt>
                <c:pt idx="296">
                  <c:v>1.4810617054451818E-2</c:v>
                </c:pt>
                <c:pt idx="297">
                  <c:v>-3.4212915791966237E-3</c:v>
                </c:pt>
                <c:pt idx="298">
                  <c:v>4.7569485552559874E-3</c:v>
                </c:pt>
                <c:pt idx="299">
                  <c:v>-1.3356569760593344E-3</c:v>
                </c:pt>
                <c:pt idx="300">
                  <c:v>-8.0512392941350045E-3</c:v>
                </c:pt>
                <c:pt idx="301">
                  <c:v>-5.9898464284434373E-4</c:v>
                </c:pt>
                <c:pt idx="302">
                  <c:v>-4.5038912781095956E-3</c:v>
                </c:pt>
                <c:pt idx="303">
                  <c:v>3.0525378267305892E-2</c:v>
                </c:pt>
                <c:pt idx="304">
                  <c:v>-6.8828553018553734E-3</c:v>
                </c:pt>
                <c:pt idx="305">
                  <c:v>5.4223868372496684E-3</c:v>
                </c:pt>
                <c:pt idx="306">
                  <c:v>-1.4609405622661363E-4</c:v>
                </c:pt>
                <c:pt idx="307">
                  <c:v>2.9192491724625955E-3</c:v>
                </c:pt>
                <c:pt idx="308">
                  <c:v>6.3926141025402883E-3</c:v>
                </c:pt>
                <c:pt idx="309">
                  <c:v>-8.7274193527298368E-3</c:v>
                </c:pt>
                <c:pt idx="310">
                  <c:v>3.0633407631156678E-3</c:v>
                </c:pt>
                <c:pt idx="311">
                  <c:v>2.4728797190292037E-3</c:v>
                </c:pt>
                <c:pt idx="312">
                  <c:v>-1.2426138778750291E-2</c:v>
                </c:pt>
                <c:pt idx="313">
                  <c:v>1.1844808862219712E-2</c:v>
                </c:pt>
                <c:pt idx="314">
                  <c:v>8.7181144294614234E-4</c:v>
                </c:pt>
                <c:pt idx="315">
                  <c:v>5.9373669179181975E-3</c:v>
                </c:pt>
                <c:pt idx="316">
                  <c:v>-4.9211835666462672E-3</c:v>
                </c:pt>
                <c:pt idx="317">
                  <c:v>-8.7092558694735816E-4</c:v>
                </c:pt>
                <c:pt idx="318">
                  <c:v>3.7687010321575658E-3</c:v>
                </c:pt>
                <c:pt idx="319">
                  <c:v>5.3386541185464539E-3</c:v>
                </c:pt>
                <c:pt idx="320">
                  <c:v>-1.4641043007156639E-2</c:v>
                </c:pt>
                <c:pt idx="321">
                  <c:v>-1.4614363104393784E-3</c:v>
                </c:pt>
                <c:pt idx="322">
                  <c:v>5.5418721697025469E-3</c:v>
                </c:pt>
                <c:pt idx="323">
                  <c:v>-6.8588626671738737E-3</c:v>
                </c:pt>
                <c:pt idx="324">
                  <c:v>1.0922700039633103E-2</c:v>
                </c:pt>
                <c:pt idx="325">
                  <c:v>8.6865591243849496E-4</c:v>
                </c:pt>
                <c:pt idx="326">
                  <c:v>8.5021541304545166E-3</c:v>
                </c:pt>
                <c:pt idx="327">
                  <c:v>2.8689739391337576E-4</c:v>
                </c:pt>
                <c:pt idx="328">
                  <c:v>1.3677362679545979E-2</c:v>
                </c:pt>
                <c:pt idx="329">
                  <c:v>-2.1248155217743602E-3</c:v>
                </c:pt>
                <c:pt idx="330">
                  <c:v>1.7002387374739321E-3</c:v>
                </c:pt>
                <c:pt idx="331">
                  <c:v>-1.1331659557445321E-3</c:v>
                </c:pt>
                <c:pt idx="332">
                  <c:v>-2.834408023146187E-4</c:v>
                </c:pt>
                <c:pt idx="333">
                  <c:v>-1.9323555083921161E-2</c:v>
                </c:pt>
                <c:pt idx="334">
                  <c:v>1.8756321502245057E-2</c:v>
                </c:pt>
                <c:pt idx="335">
                  <c:v>-6.6889969718003503E-3</c:v>
                </c:pt>
                <c:pt idx="336">
                  <c:v>7.3980084691886343E-3</c:v>
                </c:pt>
                <c:pt idx="337">
                  <c:v>-1.068766449513096E-2</c:v>
                </c:pt>
                <c:pt idx="338">
                  <c:v>-4.5950585061507168E-3</c:v>
                </c:pt>
                <c:pt idx="339">
                  <c:v>3.7350217982551628E-3</c:v>
                </c:pt>
                <c:pt idx="340">
                  <c:v>8.6448305833509737E-4</c:v>
                </c:pt>
                <c:pt idx="341">
                  <c:v>0</c:v>
                </c:pt>
                <c:pt idx="342">
                  <c:v>1.3588092401041436E-2</c:v>
                </c:pt>
                <c:pt idx="343">
                  <c:v>-5.5559583217381714E-3</c:v>
                </c:pt>
                <c:pt idx="344">
                  <c:v>1.502931580215037E-2</c:v>
                </c:pt>
                <c:pt idx="345">
                  <c:v>-5.7864293178699639E-3</c:v>
                </c:pt>
                <c:pt idx="346">
                  <c:v>8.597066056921121E-3</c:v>
                </c:pt>
                <c:pt idx="347">
                  <c:v>-4.0962344353647658E-2</c:v>
                </c:pt>
                <c:pt idx="348">
                  <c:v>3.9395454831787037E-3</c:v>
                </c:pt>
                <c:pt idx="349">
                  <c:v>1.517484366517116E-2</c:v>
                </c:pt>
                <c:pt idx="350">
                  <c:v>-3.0165833847809712E-3</c:v>
                </c:pt>
                <c:pt idx="351">
                  <c:v>-1.2956740169937405E-3</c:v>
                </c:pt>
                <c:pt idx="352">
                  <c:v>5.7455169483110772E-3</c:v>
                </c:pt>
                <c:pt idx="353">
                  <c:v>-4.5937504702530827E-3</c:v>
                </c:pt>
                <c:pt idx="354">
                  <c:v>2.2057150475320961E-2</c:v>
                </c:pt>
                <c:pt idx="355">
                  <c:v>6.453429647323889E-3</c:v>
                </c:pt>
                <c:pt idx="356">
                  <c:v>-1.8916489274934306E-2</c:v>
                </c:pt>
                <c:pt idx="357">
                  <c:v>1.2818343015856839E-3</c:v>
                </c:pt>
                <c:pt idx="358">
                  <c:v>1.4222517065603441E-3</c:v>
                </c:pt>
                <c:pt idx="359">
                  <c:v>-6.8454842622366254E-3</c:v>
                </c:pt>
                <c:pt idx="360">
                  <c:v>1.7158009941927682E-3</c:v>
                </c:pt>
                <c:pt idx="361">
                  <c:v>-8.1761866955140511E-3</c:v>
                </c:pt>
                <c:pt idx="362">
                  <c:v>2.3017649176598799E-3</c:v>
                </c:pt>
                <c:pt idx="363">
                  <c:v>-8.0796487752491652E-3</c:v>
                </c:pt>
                <c:pt idx="364">
                  <c:v>1.1952069281443161E-2</c:v>
                </c:pt>
                <c:pt idx="365">
                  <c:v>4.2851554452954721E-3</c:v>
                </c:pt>
                <c:pt idx="366">
                  <c:v>-1.8412573124371123E-2</c:v>
                </c:pt>
                <c:pt idx="367">
                  <c:v>-3.1989821605808012E-3</c:v>
                </c:pt>
                <c:pt idx="368">
                  <c:v>2.4728777119410001E-3</c:v>
                </c:pt>
                <c:pt idx="369">
                  <c:v>-7.8763616811942713E-3</c:v>
                </c:pt>
                <c:pt idx="370">
                  <c:v>1.2225390134133519E-2</c:v>
                </c:pt>
                <c:pt idx="371">
                  <c:v>-1.4458617390467201E-4</c:v>
                </c:pt>
                <c:pt idx="372">
                  <c:v>-4.7857573454199694E-3</c:v>
                </c:pt>
                <c:pt idx="373">
                  <c:v>1.0170635800720385E-3</c:v>
                </c:pt>
                <c:pt idx="374">
                  <c:v>6.8022719893254709E-3</c:v>
                </c:pt>
                <c:pt idx="375">
                  <c:v>3.3119205351479692E-3</c:v>
                </c:pt>
                <c:pt idx="376">
                  <c:v>-2.5910507842865152E-3</c:v>
                </c:pt>
                <c:pt idx="377">
                  <c:v>1.2461693437854677E-2</c:v>
                </c:pt>
                <c:pt idx="378">
                  <c:v>1.3151588457405146E-2</c:v>
                </c:pt>
                <c:pt idx="379">
                  <c:v>8.2546169497688567E-3</c:v>
                </c:pt>
                <c:pt idx="380">
                  <c:v>3.6161791872957403E-3</c:v>
                </c:pt>
                <c:pt idx="381">
                  <c:v>7.4689224010085894E-3</c:v>
                </c:pt>
                <c:pt idx="382">
                  <c:v>-1.3783909341755026E-4</c:v>
                </c:pt>
                <c:pt idx="383">
                  <c:v>-2.8983431309486628E-3</c:v>
                </c:pt>
                <c:pt idx="384">
                  <c:v>-3.8775661194206008E-3</c:v>
                </c:pt>
                <c:pt idx="385">
                  <c:v>7.464807729479237E-3</c:v>
                </c:pt>
                <c:pt idx="386">
                  <c:v>-2.6201833317908759E-3</c:v>
                </c:pt>
                <c:pt idx="387">
                  <c:v>1.7935339159376401E-3</c:v>
                </c:pt>
                <c:pt idx="388">
                  <c:v>6.5942771370920382E-3</c:v>
                </c:pt>
                <c:pt idx="389">
                  <c:v>3.0079540522763969E-3</c:v>
                </c:pt>
                <c:pt idx="390">
                  <c:v>9.5516683152572742E-4</c:v>
                </c:pt>
                <c:pt idx="391">
                  <c:v>-2.0670430756805011E-2</c:v>
                </c:pt>
                <c:pt idx="392">
                  <c:v>-5.0251415780735425E-3</c:v>
                </c:pt>
                <c:pt idx="393">
                  <c:v>6.9948359114592484E-4</c:v>
                </c:pt>
                <c:pt idx="394">
                  <c:v>-1.2594136270371618E-3</c:v>
                </c:pt>
                <c:pt idx="395">
                  <c:v>-2.3830935815756997E-3</c:v>
                </c:pt>
                <c:pt idx="396">
                  <c:v>4.6209040176638481E-3</c:v>
                </c:pt>
                <c:pt idx="397">
                  <c:v>-1.1182792437310941E-3</c:v>
                </c:pt>
                <c:pt idx="398">
                  <c:v>6.8297429125000822E-3</c:v>
                </c:pt>
                <c:pt idx="399">
                  <c:v>-2.7819882542639649E-3</c:v>
                </c:pt>
                <c:pt idx="400">
                  <c:v>-1.53343300874792E-3</c:v>
                </c:pt>
                <c:pt idx="401">
                  <c:v>-6.438075174888703E-3</c:v>
                </c:pt>
                <c:pt idx="402">
                  <c:v>-7.0452634540979541E-3</c:v>
                </c:pt>
                <c:pt idx="403">
                  <c:v>5.6547074157986045E-4</c:v>
                </c:pt>
                <c:pt idx="404">
                  <c:v>6.0584865369038505E-3</c:v>
                </c:pt>
                <c:pt idx="405">
                  <c:v>-1.6285859041941231E-2</c:v>
                </c:pt>
                <c:pt idx="406">
                  <c:v>-1.3801241863068681E-2</c:v>
                </c:pt>
                <c:pt idx="407">
                  <c:v>-7.2643101727924734E-3</c:v>
                </c:pt>
                <c:pt idx="408">
                  <c:v>1.3197172556605745E-3</c:v>
                </c:pt>
                <c:pt idx="409">
                  <c:v>-4.2587846837480164E-3</c:v>
                </c:pt>
                <c:pt idx="410">
                  <c:v>-3.6721951324529642E-2</c:v>
                </c:pt>
                <c:pt idx="411">
                  <c:v>-1.942410653967604E-2</c:v>
                </c:pt>
                <c:pt idx="412">
                  <c:v>1.7108780010217913E-3</c:v>
                </c:pt>
                <c:pt idx="413">
                  <c:v>-3.4246881227952952E-3</c:v>
                </c:pt>
                <c:pt idx="414">
                  <c:v>-1.3659039569773533E-2</c:v>
                </c:pt>
                <c:pt idx="415">
                  <c:v>1.5810459713531445E-4</c:v>
                </c:pt>
                <c:pt idx="416">
                  <c:v>-1.8984176229866619E-3</c:v>
                </c:pt>
                <c:pt idx="417">
                  <c:v>2.5304466981107732E-3</c:v>
                </c:pt>
                <c:pt idx="418">
                  <c:v>4.4129149985212696E-3</c:v>
                </c:pt>
                <c:pt idx="419">
                  <c:v>-6.292452537445132E-4</c:v>
                </c:pt>
                <c:pt idx="420">
                  <c:v>-1.4172164009233104E-3</c:v>
                </c:pt>
                <c:pt idx="421">
                  <c:v>-2.6824179488225326E-3</c:v>
                </c:pt>
                <c:pt idx="422">
                  <c:v>1.0061382524778416E-2</c:v>
                </c:pt>
                <c:pt idx="423">
                  <c:v>1.2436093783462557E-2</c:v>
                </c:pt>
                <c:pt idx="424">
                  <c:v>4.0085472948759833E-3</c:v>
                </c:pt>
                <c:pt idx="425">
                  <c:v>-1.3945081021850655E-2</c:v>
                </c:pt>
                <c:pt idx="426">
                  <c:v>-5.1622830373585149E-3</c:v>
                </c:pt>
                <c:pt idx="427">
                  <c:v>4.7043424488047434E-4</c:v>
                </c:pt>
                <c:pt idx="428">
                  <c:v>9.2065354301604247E-3</c:v>
                </c:pt>
                <c:pt idx="429">
                  <c:v>1.6941826678075589E-2</c:v>
                </c:pt>
                <c:pt idx="430">
                  <c:v>-1.3754831258282439E-3</c:v>
                </c:pt>
                <c:pt idx="431">
                  <c:v>-1.2929161215630485E-2</c:v>
                </c:pt>
                <c:pt idx="432">
                  <c:v>-2.3265149795898142E-3</c:v>
                </c:pt>
                <c:pt idx="433">
                  <c:v>-7.6378139250488208E-3</c:v>
                </c:pt>
                <c:pt idx="434">
                  <c:v>-1.0538796307774821E-2</c:v>
                </c:pt>
                <c:pt idx="435">
                  <c:v>2.0535038515604597E-3</c:v>
                </c:pt>
                <c:pt idx="436">
                  <c:v>8.9545710379781047E-3</c:v>
                </c:pt>
                <c:pt idx="437">
                  <c:v>6.2540840417380373E-4</c:v>
                </c:pt>
                <c:pt idx="438">
                  <c:v>-1.0946869859374004E-3</c:v>
                </c:pt>
                <c:pt idx="439">
                  <c:v>-4.076494289542606E-3</c:v>
                </c:pt>
                <c:pt idx="440">
                  <c:v>-3.147132031781802E-3</c:v>
                </c:pt>
                <c:pt idx="441">
                  <c:v>-6.3063409227884942E-4</c:v>
                </c:pt>
                <c:pt idx="442">
                  <c:v>-1.157915162983157E-2</c:v>
                </c:pt>
                <c:pt idx="443">
                  <c:v>-8.8134346367155988E-3</c:v>
                </c:pt>
                <c:pt idx="444">
                  <c:v>8.9729316876920231E-3</c:v>
                </c:pt>
                <c:pt idx="445">
                  <c:v>1.2050288671134042E-2</c:v>
                </c:pt>
                <c:pt idx="446">
                  <c:v>-3.7897140331167463E-3</c:v>
                </c:pt>
                <c:pt idx="447">
                  <c:v>6.9368460648984711E-3</c:v>
                </c:pt>
                <c:pt idx="448">
                  <c:v>-1.1376331779482303E-2</c:v>
                </c:pt>
                <c:pt idx="449">
                  <c:v>1.5296373952970638E-2</c:v>
                </c:pt>
                <c:pt idx="450">
                  <c:v>1.4911727975888397E-2</c:v>
                </c:pt>
                <c:pt idx="451">
                  <c:v>-2.9337164111125397E-3</c:v>
                </c:pt>
                <c:pt idx="452">
                  <c:v>4.6376491756870426E-4</c:v>
                </c:pt>
                <c:pt idx="453">
                  <c:v>6.4705992594655693E-3</c:v>
                </c:pt>
                <c:pt idx="454">
                  <c:v>-1.3138857172591155E-2</c:v>
                </c:pt>
                <c:pt idx="455">
                  <c:v>-2.1806786016086853E-3</c:v>
                </c:pt>
                <c:pt idx="456">
                  <c:v>-9.3599486015229487E-4</c:v>
                </c:pt>
                <c:pt idx="457">
                  <c:v>1.2563132376575229E-2</c:v>
                </c:pt>
                <c:pt idx="458">
                  <c:v>-8.6687373103883497E-3</c:v>
                </c:pt>
                <c:pt idx="459">
                  <c:v>2.1380483392488527E-2</c:v>
                </c:pt>
                <c:pt idx="460">
                  <c:v>-1.4099822162588324E-2</c:v>
                </c:pt>
                <c:pt idx="461">
                  <c:v>-2.6272811739112049E-3</c:v>
                </c:pt>
                <c:pt idx="462">
                  <c:v>9.2421793415657493E-3</c:v>
                </c:pt>
                <c:pt idx="463">
                  <c:v>-9.0875215228761203E-3</c:v>
                </c:pt>
                <c:pt idx="464">
                  <c:v>1.6420212239964791E-2</c:v>
                </c:pt>
                <c:pt idx="465">
                  <c:v>-1.348468274099528E-2</c:v>
                </c:pt>
                <c:pt idx="466">
                  <c:v>4.4639725059316447E-3</c:v>
                </c:pt>
                <c:pt idx="467">
                  <c:v>8.8685881872264481E-3</c:v>
                </c:pt>
                <c:pt idx="468">
                  <c:v>-3.813020158040358E-3</c:v>
                </c:pt>
                <c:pt idx="469">
                  <c:v>2.1616747219099067E-2</c:v>
                </c:pt>
                <c:pt idx="470">
                  <c:v>-2.9954267044318451E-3</c:v>
                </c:pt>
                <c:pt idx="471">
                  <c:v>3.2944121249399191E-3</c:v>
                </c:pt>
                <c:pt idx="472">
                  <c:v>-1.5050466821009843E-4</c:v>
                </c:pt>
                <c:pt idx="473">
                  <c:v>2.7051471288986172E-3</c:v>
                </c:pt>
                <c:pt idx="474">
                  <c:v>-2.1033632715321657E-3</c:v>
                </c:pt>
                <c:pt idx="475">
                  <c:v>-3.52040563084789E-2</c:v>
                </c:pt>
                <c:pt idx="476">
                  <c:v>-7.6629046779059084E-3</c:v>
                </c:pt>
                <c:pt idx="477">
                  <c:v>9.4143372187792396E-4</c:v>
                </c:pt>
                <c:pt idx="478">
                  <c:v>1.7237491212545744E-3</c:v>
                </c:pt>
                <c:pt idx="479">
                  <c:v>8.419201596259673E-3</c:v>
                </c:pt>
                <c:pt idx="480">
                  <c:v>-7.4802038402840294E-3</c:v>
                </c:pt>
                <c:pt idx="481">
                  <c:v>-1.89489604455793E-2</c:v>
                </c:pt>
                <c:pt idx="482">
                  <c:v>1.433703722461332E-3</c:v>
                </c:pt>
                <c:pt idx="483">
                  <c:v>7.7698328809846888E-3</c:v>
                </c:pt>
                <c:pt idx="484">
                  <c:v>-1.079891243825527E-2</c:v>
                </c:pt>
                <c:pt idx="485">
                  <c:v>1.1903961907861181E-2</c:v>
                </c:pt>
                <c:pt idx="486">
                  <c:v>-2.2113387643415429E-3</c:v>
                </c:pt>
                <c:pt idx="487">
                  <c:v>-1.2658409854322161E-3</c:v>
                </c:pt>
                <c:pt idx="488">
                  <c:v>-3.6481829566777277E-3</c:v>
                </c:pt>
                <c:pt idx="489">
                  <c:v>-6.3585548002071334E-4</c:v>
                </c:pt>
                <c:pt idx="490">
                  <c:v>-8.4630961926723848E-3</c:v>
                </c:pt>
                <c:pt idx="491">
                  <c:v>-3.051510619042901E-3</c:v>
                </c:pt>
                <c:pt idx="492">
                  <c:v>-8.3992990199872903E-3</c:v>
                </c:pt>
                <c:pt idx="493">
                  <c:v>3.0353745088169497E-2</c:v>
                </c:pt>
                <c:pt idx="494">
                  <c:v>-2.2276148055806414E-2</c:v>
                </c:pt>
                <c:pt idx="495">
                  <c:v>5.455733215182116E-3</c:v>
                </c:pt>
                <c:pt idx="496">
                  <c:v>-9.809543253479271E-3</c:v>
                </c:pt>
                <c:pt idx="497">
                  <c:v>-2.751063736563824E-3</c:v>
                </c:pt>
                <c:pt idx="498">
                  <c:v>1.24005224274266E-2</c:v>
                </c:pt>
                <c:pt idx="499">
                  <c:v>-5.2956486525656777E-3</c:v>
                </c:pt>
                <c:pt idx="500">
                  <c:v>5.1356086727699334E-3</c:v>
                </c:pt>
                <c:pt idx="501">
                  <c:v>1.2724831118996421E-2</c:v>
                </c:pt>
                <c:pt idx="502">
                  <c:v>-1.4234820570491198E-3</c:v>
                </c:pt>
                <c:pt idx="503">
                  <c:v>4.8946442049872304E-3</c:v>
                </c:pt>
                <c:pt idx="504">
                  <c:v>-6.795777799506097E-3</c:v>
                </c:pt>
                <c:pt idx="505">
                  <c:v>-2.3815457771887501E-3</c:v>
                </c:pt>
                <c:pt idx="506">
                  <c:v>-3.503203380076278E-3</c:v>
                </c:pt>
                <c:pt idx="507">
                  <c:v>1.0315129858423467E-2</c:v>
                </c:pt>
                <c:pt idx="508">
                  <c:v>-1.1432348944202041E-2</c:v>
                </c:pt>
                <c:pt idx="509">
                  <c:v>-1.8047533540203345E-2</c:v>
                </c:pt>
                <c:pt idx="510">
                  <c:v>3.4088038681875676E-3</c:v>
                </c:pt>
                <c:pt idx="511">
                  <c:v>-2.4336379941899381E-3</c:v>
                </c:pt>
                <c:pt idx="512">
                  <c:v>-1.2258064065617583E-2</c:v>
                </c:pt>
                <c:pt idx="513">
                  <c:v>-9.4176638263362717E-3</c:v>
                </c:pt>
                <c:pt idx="514">
                  <c:v>-1.7415050875522926E-2</c:v>
                </c:pt>
                <c:pt idx="515">
                  <c:v>-3.7231544506520797E-3</c:v>
                </c:pt>
                <c:pt idx="516">
                  <c:v>-5.6108056917236722E-3</c:v>
                </c:pt>
                <c:pt idx="517">
                  <c:v>-1.5983833118432104E-2</c:v>
                </c:pt>
                <c:pt idx="518">
                  <c:v>-1.7331515182610906E-4</c:v>
                </c:pt>
                <c:pt idx="519">
                  <c:v>3.1141958834379839E-3</c:v>
                </c:pt>
                <c:pt idx="520">
                  <c:v>-1.7425079638012667E-2</c:v>
                </c:pt>
                <c:pt idx="521">
                  <c:v>-3.8746252916569269E-3</c:v>
                </c:pt>
                <c:pt idx="522">
                  <c:v>-5.2949932448385483E-4</c:v>
                </c:pt>
                <c:pt idx="523">
                  <c:v>-2.1955356705516352E-2</c:v>
                </c:pt>
                <c:pt idx="524">
                  <c:v>-5.2474814571594076E-3</c:v>
                </c:pt>
                <c:pt idx="525">
                  <c:v>-9.0750653161998283E-4</c:v>
                </c:pt>
                <c:pt idx="526">
                  <c:v>1.4243472524374738E-2</c:v>
                </c:pt>
                <c:pt idx="527">
                  <c:v>8.3787237017178239E-3</c:v>
                </c:pt>
                <c:pt idx="528">
                  <c:v>3.1902896024563194E-3</c:v>
                </c:pt>
                <c:pt idx="529">
                  <c:v>1.1086815993550256E-2</c:v>
                </c:pt>
                <c:pt idx="530">
                  <c:v>-3.3306870884060899E-3</c:v>
                </c:pt>
                <c:pt idx="531">
                  <c:v>-1.5815965656392221E-3</c:v>
                </c:pt>
                <c:pt idx="532">
                  <c:v>-6.5783701961869834E-3</c:v>
                </c:pt>
                <c:pt idx="533">
                  <c:v>5.8692459416412419E-3</c:v>
                </c:pt>
                <c:pt idx="534">
                  <c:v>1.6183326611653774E-2</c:v>
                </c:pt>
                <c:pt idx="535">
                  <c:v>-1.2112880476109819E-2</c:v>
                </c:pt>
                <c:pt idx="536">
                  <c:v>-6.7339803634603179E-3</c:v>
                </c:pt>
                <c:pt idx="537">
                  <c:v>-1.7797230113428524E-3</c:v>
                </c:pt>
                <c:pt idx="538">
                  <c:v>6.5690269214640305E-3</c:v>
                </c:pt>
                <c:pt idx="539">
                  <c:v>6.8060498502242023E-2</c:v>
                </c:pt>
                <c:pt idx="540">
                  <c:v>2.806410984127069E-3</c:v>
                </c:pt>
                <c:pt idx="541">
                  <c:v>3.0521872609478615E-2</c:v>
                </c:pt>
                <c:pt idx="542">
                  <c:v>-9.3173734628995419E-3</c:v>
                </c:pt>
                <c:pt idx="543">
                  <c:v>-1.0219857328657881E-2</c:v>
                </c:pt>
                <c:pt idx="544">
                  <c:v>-1.197426608381429E-2</c:v>
                </c:pt>
                <c:pt idx="545">
                  <c:v>2.3076196012789991E-3</c:v>
                </c:pt>
                <c:pt idx="546">
                  <c:v>1.6458927609305121E-4</c:v>
                </c:pt>
                <c:pt idx="547">
                  <c:v>6.7262941537472474E-3</c:v>
                </c:pt>
                <c:pt idx="548">
                  <c:v>-3.6036267746590266E-3</c:v>
                </c:pt>
                <c:pt idx="549">
                  <c:v>2.6220969339958125E-3</c:v>
                </c:pt>
                <c:pt idx="550">
                  <c:v>-2.2677444738140512E-2</c:v>
                </c:pt>
                <c:pt idx="551">
                  <c:v>-6.2137928266664724E-3</c:v>
                </c:pt>
                <c:pt idx="552">
                  <c:v>5.2087340621571705E-3</c:v>
                </c:pt>
                <c:pt idx="553">
                  <c:v>8.37640363688149E-4</c:v>
                </c:pt>
                <c:pt idx="554">
                  <c:v>-4.0268758828285733E-3</c:v>
                </c:pt>
                <c:pt idx="555">
                  <c:v>3.6919185128546608E-3</c:v>
                </c:pt>
                <c:pt idx="556">
                  <c:v>-4.1963880475865386E-3</c:v>
                </c:pt>
                <c:pt idx="557">
                  <c:v>1.6816038626992259E-4</c:v>
                </c:pt>
                <c:pt idx="558">
                  <c:v>-6.7498970997819877E-3</c:v>
                </c:pt>
                <c:pt idx="559">
                  <c:v>2.3676463756713835E-3</c:v>
                </c:pt>
                <c:pt idx="560">
                  <c:v>9.0802991833464439E-3</c:v>
                </c:pt>
                <c:pt idx="561">
                  <c:v>4.0093124608407381E-3</c:v>
                </c:pt>
                <c:pt idx="562">
                  <c:v>8.7974569265464025E-3</c:v>
                </c:pt>
                <c:pt idx="563">
                  <c:v>9.9109546640893079E-4</c:v>
                </c:pt>
                <c:pt idx="564">
                  <c:v>5.2692273356636952E-3</c:v>
                </c:pt>
                <c:pt idx="565">
                  <c:v>1.3539098568821252E-2</c:v>
                </c:pt>
                <c:pt idx="566">
                  <c:v>-9.4417307872965185E-3</c:v>
                </c:pt>
                <c:pt idx="567">
                  <c:v>-1.0522950713904303E-2</c:v>
                </c:pt>
                <c:pt idx="568">
                  <c:v>1.6393809775676369E-2</c:v>
                </c:pt>
                <c:pt idx="569">
                  <c:v>-4.7266010162549414E-3</c:v>
                </c:pt>
                <c:pt idx="570">
                  <c:v>-2.5481221808135241E-2</c:v>
                </c:pt>
                <c:pt idx="571">
                  <c:v>-1.2988231767912481E-2</c:v>
                </c:pt>
                <c:pt idx="572">
                  <c:v>8.7897293015487942E-3</c:v>
                </c:pt>
                <c:pt idx="573">
                  <c:v>1.0092669472232592E-3</c:v>
                </c:pt>
                <c:pt idx="574">
                  <c:v>7.2033149039524517E-3</c:v>
                </c:pt>
                <c:pt idx="575">
                  <c:v>1.5011308492067184E-3</c:v>
                </c:pt>
                <c:pt idx="576">
                  <c:v>-4.008046164155829E-3</c:v>
                </c:pt>
                <c:pt idx="577">
                  <c:v>9.3272163017633566E-3</c:v>
                </c:pt>
                <c:pt idx="578">
                  <c:v>6.9387695418467047E-3</c:v>
                </c:pt>
                <c:pt idx="579">
                  <c:v>1.1621357133378417E-2</c:v>
                </c:pt>
                <c:pt idx="580">
                  <c:v>-3.0967817904908211E-3</c:v>
                </c:pt>
                <c:pt idx="581">
                  <c:v>1.4906336487204578E-2</c:v>
                </c:pt>
                <c:pt idx="582">
                  <c:v>-3.3829890107641356E-3</c:v>
                </c:pt>
                <c:pt idx="583">
                  <c:v>-3.5564404008589581E-3</c:v>
                </c:pt>
                <c:pt idx="584">
                  <c:v>-1.6192364693001104E-4</c:v>
                </c:pt>
                <c:pt idx="585">
                  <c:v>4.3635865957094089E-3</c:v>
                </c:pt>
                <c:pt idx="586">
                  <c:v>-3.5120117236919712E-2</c:v>
                </c:pt>
                <c:pt idx="587">
                  <c:v>-3.7958759655783998E-2</c:v>
                </c:pt>
                <c:pt idx="588">
                  <c:v>8.4651454100849403E-3</c:v>
                </c:pt>
                <c:pt idx="589">
                  <c:v>3.263180871208065E-3</c:v>
                </c:pt>
                <c:pt idx="590">
                  <c:v>1.3793346672033739E-2</c:v>
                </c:pt>
                <c:pt idx="591">
                  <c:v>8.5880458372155268E-3</c:v>
                </c:pt>
                <c:pt idx="592">
                  <c:v>-1.3422477305409567E-3</c:v>
                </c:pt>
                <c:pt idx="593">
                  <c:v>-4.8809513145401801E-3</c:v>
                </c:pt>
                <c:pt idx="594">
                  <c:v>-1.8561627327750213E-2</c:v>
                </c:pt>
                <c:pt idx="595">
                  <c:v>7.8753940422424014E-3</c:v>
                </c:pt>
                <c:pt idx="596">
                  <c:v>1.373392473981442E-3</c:v>
                </c:pt>
                <c:pt idx="597">
                  <c:v>-2.9244902555313961E-2</c:v>
                </c:pt>
                <c:pt idx="598">
                  <c:v>1.0368239474497762E-2</c:v>
                </c:pt>
                <c:pt idx="599">
                  <c:v>-2.1380768903285705E-2</c:v>
                </c:pt>
                <c:pt idx="600">
                  <c:v>-5.3725608291964365E-3</c:v>
                </c:pt>
                <c:pt idx="601">
                  <c:v>1.4355333705064878E-3</c:v>
                </c:pt>
                <c:pt idx="602">
                  <c:v>-7.7401207575533435E-3</c:v>
                </c:pt>
                <c:pt idx="603">
                  <c:v>9.7105623426022268E-3</c:v>
                </c:pt>
                <c:pt idx="604">
                  <c:v>1.5625279987612525E-2</c:v>
                </c:pt>
                <c:pt idx="605">
                  <c:v>-4.7681648977598284E-3</c:v>
                </c:pt>
                <c:pt idx="606">
                  <c:v>5.2966004584632893E-3</c:v>
                </c:pt>
                <c:pt idx="607">
                  <c:v>6.8439367474684865E-3</c:v>
                </c:pt>
                <c:pt idx="608">
                  <c:v>5.4068535070836777E-3</c:v>
                </c:pt>
                <c:pt idx="609">
                  <c:v>3.299453938036408E-3</c:v>
                </c:pt>
                <c:pt idx="610">
                  <c:v>-1.3879645018939821E-3</c:v>
                </c:pt>
                <c:pt idx="611">
                  <c:v>-1.2930430578915341E-2</c:v>
                </c:pt>
                <c:pt idx="612">
                  <c:v>3.8617195711270693E-3</c:v>
                </c:pt>
                <c:pt idx="613">
                  <c:v>2.7991465923294192E-3</c:v>
                </c:pt>
                <c:pt idx="614">
                  <c:v>-1.7474207704370573E-4</c:v>
                </c:pt>
                <c:pt idx="615">
                  <c:v>8.8719628918105704E-3</c:v>
                </c:pt>
                <c:pt idx="616">
                  <c:v>7.4195323899768888E-3</c:v>
                </c:pt>
                <c:pt idx="617">
                  <c:v>9.0700034439256168E-3</c:v>
                </c:pt>
                <c:pt idx="618">
                  <c:v>6.8121817346684292E-4</c:v>
                </c:pt>
                <c:pt idx="619">
                  <c:v>-7.6903877879449124E-3</c:v>
                </c:pt>
                <c:pt idx="620">
                  <c:v>2.2276968023778793E-3</c:v>
                </c:pt>
                <c:pt idx="621">
                  <c:v>4.7814728121003923E-3</c:v>
                </c:pt>
                <c:pt idx="622">
                  <c:v>-1.0962744717921425E-2</c:v>
                </c:pt>
                <c:pt idx="623">
                  <c:v>-3.2778983479894858E-3</c:v>
                </c:pt>
                <c:pt idx="624">
                  <c:v>4.3107332434766431E-3</c:v>
                </c:pt>
                <c:pt idx="625">
                  <c:v>-2.929240000955455E-3</c:v>
                </c:pt>
                <c:pt idx="626">
                  <c:v>7.2214520472708476E-3</c:v>
                </c:pt>
                <c:pt idx="627">
                  <c:v>6.8294884508146095E-3</c:v>
                </c:pt>
                <c:pt idx="628">
                  <c:v>1.2512815135253369E-2</c:v>
                </c:pt>
                <c:pt idx="629">
                  <c:v>8.0335622278197068E-3</c:v>
                </c:pt>
                <c:pt idx="630">
                  <c:v>-3.1722562273482531E-3</c:v>
                </c:pt>
                <c:pt idx="631">
                  <c:v>4.1718973314900584E-3</c:v>
                </c:pt>
                <c:pt idx="632">
                  <c:v>-2.0003185424903726E-3</c:v>
                </c:pt>
                <c:pt idx="633">
                  <c:v>1.1673446966113886E-3</c:v>
                </c:pt>
                <c:pt idx="634">
                  <c:v>2.9955037201412405E-3</c:v>
                </c:pt>
                <c:pt idx="635">
                  <c:v>8.7683376919206139E-3</c:v>
                </c:pt>
                <c:pt idx="636">
                  <c:v>-9.4332501262208816E-3</c:v>
                </c:pt>
                <c:pt idx="637">
                  <c:v>-7.00816857239409E-3</c:v>
                </c:pt>
                <c:pt idx="638">
                  <c:v>4.8441987695678392E-3</c:v>
                </c:pt>
                <c:pt idx="639">
                  <c:v>-1.19019014751932E-2</c:v>
                </c:pt>
                <c:pt idx="640">
                  <c:v>1.348201423499693E-3</c:v>
                </c:pt>
                <c:pt idx="641">
                  <c:v>2.2480310059655437E-2</c:v>
                </c:pt>
                <c:pt idx="642">
                  <c:v>4.2721383329710934E-3</c:v>
                </c:pt>
                <c:pt idx="643">
                  <c:v>-9.8864180639718548E-3</c:v>
                </c:pt>
                <c:pt idx="644">
                  <c:v>-1.491430941137158E-3</c:v>
                </c:pt>
                <c:pt idx="645">
                  <c:v>1.3179743620123498E-2</c:v>
                </c:pt>
                <c:pt idx="646">
                  <c:v>4.5722240617361914E-3</c:v>
                </c:pt>
                <c:pt idx="647">
                  <c:v>-2.9596289043827287E-2</c:v>
                </c:pt>
                <c:pt idx="648">
                  <c:v>4.3536356238337006E-3</c:v>
                </c:pt>
                <c:pt idx="649">
                  <c:v>1.410230619081378E-2</c:v>
                </c:pt>
                <c:pt idx="650">
                  <c:v>-4.4983613503849593E-2</c:v>
                </c:pt>
                <c:pt idx="651">
                  <c:v>-1.0344375774201341E-3</c:v>
                </c:pt>
                <c:pt idx="652">
                  <c:v>-8.1407116544409894E-3</c:v>
                </c:pt>
                <c:pt idx="653">
                  <c:v>1.7925355656522382E-2</c:v>
                </c:pt>
                <c:pt idx="654">
                  <c:v>-3.0795706496072797E-3</c:v>
                </c:pt>
                <c:pt idx="655">
                  <c:v>1.7120104312112619E-3</c:v>
                </c:pt>
                <c:pt idx="656">
                  <c:v>-3.4270124972465626E-3</c:v>
                </c:pt>
                <c:pt idx="657">
                  <c:v>8.2052214007474686E-3</c:v>
                </c:pt>
                <c:pt idx="658">
                  <c:v>-9.2355916614664888E-3</c:v>
                </c:pt>
                <c:pt idx="659">
                  <c:v>1.4970568515852324E-2</c:v>
                </c:pt>
                <c:pt idx="660">
                  <c:v>1.1884702501629299E-2</c:v>
                </c:pt>
                <c:pt idx="661">
                  <c:v>1.8063756044221713E-2</c:v>
                </c:pt>
                <c:pt idx="662">
                  <c:v>1.2191217865618898E-2</c:v>
                </c:pt>
                <c:pt idx="663">
                  <c:v>-3.2755754176130256E-4</c:v>
                </c:pt>
                <c:pt idx="664">
                  <c:v>-1.1472531815698906E-3</c:v>
                </c:pt>
                <c:pt idx="665">
                  <c:v>-4.6022201003965389E-3</c:v>
                </c:pt>
                <c:pt idx="666">
                  <c:v>1.4816087321926599E-3</c:v>
                </c:pt>
                <c:pt idx="667">
                  <c:v>-7.2644006681983975E-3</c:v>
                </c:pt>
                <c:pt idx="668">
                  <c:v>-4.6503751258514187E-3</c:v>
                </c:pt>
                <c:pt idx="669">
                  <c:v>1.9956538700042457E-3</c:v>
                </c:pt>
                <c:pt idx="670">
                  <c:v>3.3173240117114261E-3</c:v>
                </c:pt>
                <c:pt idx="671">
                  <c:v>1.0541997591246398E-2</c:v>
                </c:pt>
                <c:pt idx="672">
                  <c:v>8.1898724983862665E-4</c:v>
                </c:pt>
                <c:pt idx="673">
                  <c:v>-8.5498728189501005E-3</c:v>
                </c:pt>
                <c:pt idx="674">
                  <c:v>5.2700851190165474E-3</c:v>
                </c:pt>
                <c:pt idx="675">
                  <c:v>1.7422905408356545E-2</c:v>
                </c:pt>
                <c:pt idx="676">
                  <c:v>1.0277892497601958E-2</c:v>
                </c:pt>
                <c:pt idx="677">
                  <c:v>-9.5909405298932762E-4</c:v>
                </c:pt>
                <c:pt idx="678">
                  <c:v>-5.1306815935596118E-3</c:v>
                </c:pt>
                <c:pt idx="679">
                  <c:v>1.039430076582828E-2</c:v>
                </c:pt>
                <c:pt idx="680">
                  <c:v>1.5903372382962441E-4</c:v>
                </c:pt>
                <c:pt idx="681">
                  <c:v>1.6719663400560043E-2</c:v>
                </c:pt>
                <c:pt idx="682">
                  <c:v>-1.8787953484000188E-3</c:v>
                </c:pt>
                <c:pt idx="683">
                  <c:v>-7.0771944456452691E-3</c:v>
                </c:pt>
                <c:pt idx="684">
                  <c:v>-4.4289628452709494E-3</c:v>
                </c:pt>
                <c:pt idx="685">
                  <c:v>1.2602557160230799E-2</c:v>
                </c:pt>
                <c:pt idx="686">
                  <c:v>-1.5778174351600401E-2</c:v>
                </c:pt>
                <c:pt idx="687">
                  <c:v>4.2846982327564374E-3</c:v>
                </c:pt>
                <c:pt idx="688">
                  <c:v>-1.7434186087048021E-3</c:v>
                </c:pt>
                <c:pt idx="689">
                  <c:v>-5.7270305762770488E-3</c:v>
                </c:pt>
                <c:pt idx="690">
                  <c:v>-9.7796437851642767E-3</c:v>
                </c:pt>
                <c:pt idx="691">
                  <c:v>8.0231407989688145E-3</c:v>
                </c:pt>
                <c:pt idx="692">
                  <c:v>7.9592989943031711E-3</c:v>
                </c:pt>
                <c:pt idx="693">
                  <c:v>-1.2604890369040909E-2</c:v>
                </c:pt>
                <c:pt idx="694">
                  <c:v>-1.1952941092491379E-2</c:v>
                </c:pt>
                <c:pt idx="695">
                  <c:v>2.0426940438318001E-2</c:v>
                </c:pt>
                <c:pt idx="696">
                  <c:v>-1.9452477033551841E-2</c:v>
                </c:pt>
                <c:pt idx="697">
                  <c:v>-1.6531986381113941E-2</c:v>
                </c:pt>
                <c:pt idx="698">
                  <c:v>-2.478745845109358E-3</c:v>
                </c:pt>
                <c:pt idx="699">
                  <c:v>2.0470709926089452E-2</c:v>
                </c:pt>
                <c:pt idx="700">
                  <c:v>-2.8110660713831028E-2</c:v>
                </c:pt>
                <c:pt idx="701">
                  <c:v>-9.0437860165625706E-3</c:v>
                </c:pt>
                <c:pt idx="702">
                  <c:v>-6.2442003494329852E-3</c:v>
                </c:pt>
                <c:pt idx="703">
                  <c:v>2.0443085131392598E-2</c:v>
                </c:pt>
                <c:pt idx="704">
                  <c:v>2.2144728322867232E-2</c:v>
                </c:pt>
                <c:pt idx="705">
                  <c:v>-5.0418402893478839E-3</c:v>
                </c:pt>
                <c:pt idx="706">
                  <c:v>1.1348961654098533E-2</c:v>
                </c:pt>
                <c:pt idx="707">
                  <c:v>-7.443387138582197E-3</c:v>
                </c:pt>
                <c:pt idx="708">
                  <c:v>-1.6239186099442242E-4</c:v>
                </c:pt>
                <c:pt idx="709">
                  <c:v>-1.4892667584519098E-2</c:v>
                </c:pt>
                <c:pt idx="710">
                  <c:v>3.9492769634285113E-3</c:v>
                </c:pt>
                <c:pt idx="711">
                  <c:v>1.4510713823631723E-2</c:v>
                </c:pt>
                <c:pt idx="712">
                  <c:v>6.4727068670385722E-4</c:v>
                </c:pt>
                <c:pt idx="713">
                  <c:v>-3.7274104813322874E-3</c:v>
                </c:pt>
                <c:pt idx="714">
                  <c:v>-3.5784174918663206E-3</c:v>
                </c:pt>
                <c:pt idx="715">
                  <c:v>-4.0819758527850195E-3</c:v>
                </c:pt>
                <c:pt idx="716">
                  <c:v>1.2519477136761551E-2</c:v>
                </c:pt>
                <c:pt idx="717">
                  <c:v>3.617717331769555E-2</c:v>
                </c:pt>
                <c:pt idx="718">
                  <c:v>2.0819617240009212E-2</c:v>
                </c:pt>
                <c:pt idx="719">
                  <c:v>3.0479220900538851E-3</c:v>
                </c:pt>
                <c:pt idx="720">
                  <c:v>1.5101464070782621E-2</c:v>
                </c:pt>
                <c:pt idx="721">
                  <c:v>1.1622810344686213E-2</c:v>
                </c:pt>
                <c:pt idx="722">
                  <c:v>9.29001572914211E-3</c:v>
                </c:pt>
                <c:pt idx="723">
                  <c:v>-7.1248901826970424E-3</c:v>
                </c:pt>
                <c:pt idx="724">
                  <c:v>5.6447598463495365E-3</c:v>
                </c:pt>
                <c:pt idx="725">
                  <c:v>7.1310803354018112E-2</c:v>
                </c:pt>
                <c:pt idx="726">
                  <c:v>-1.8234164814144169E-2</c:v>
                </c:pt>
                <c:pt idx="727">
                  <c:v>4.4849279213849914E-3</c:v>
                </c:pt>
                <c:pt idx="728">
                  <c:v>8.3865957094450343E-4</c:v>
                </c:pt>
                <c:pt idx="729">
                  <c:v>7.3780314791668938E-3</c:v>
                </c:pt>
                <c:pt idx="730">
                  <c:v>8.3190271773659924E-4</c:v>
                </c:pt>
                <c:pt idx="731">
                  <c:v>2.5179173676302652E-2</c:v>
                </c:pt>
                <c:pt idx="732">
                  <c:v>-1.7036196230981047E-2</c:v>
                </c:pt>
                <c:pt idx="733">
                  <c:v>4.3889817562072888E-3</c:v>
                </c:pt>
                <c:pt idx="734">
                  <c:v>3.551949612952532E-3</c:v>
                </c:pt>
                <c:pt idx="735">
                  <c:v>-6.8212325896852325E-4</c:v>
                </c:pt>
                <c:pt idx="736">
                  <c:v>5.1722480359673332E-3</c:v>
                </c:pt>
                <c:pt idx="737">
                  <c:v>1.6277188106132044E-3</c:v>
                </c:pt>
                <c:pt idx="738">
                  <c:v>-2.4426738961429292E-3</c:v>
                </c:pt>
                <c:pt idx="739">
                  <c:v>-9.4191512861099783E-3</c:v>
                </c:pt>
                <c:pt idx="740">
                  <c:v>8.4676144667250753E-3</c:v>
                </c:pt>
                <c:pt idx="741">
                  <c:v>-1.5487142388295381E-2</c:v>
                </c:pt>
                <c:pt idx="742">
                  <c:v>1.0989060950982166E-2</c:v>
                </c:pt>
                <c:pt idx="743">
                  <c:v>-1.264793391710381E-2</c:v>
                </c:pt>
                <c:pt idx="744">
                  <c:v>1.7689875984417354E-2</c:v>
                </c:pt>
                <c:pt idx="745">
                  <c:v>1.4439224307246238E-2</c:v>
                </c:pt>
                <c:pt idx="746">
                  <c:v>-9.2873981555752806E-3</c:v>
                </c:pt>
                <c:pt idx="747">
                  <c:v>7.4099723786664714E-3</c:v>
                </c:pt>
                <c:pt idx="748">
                  <c:v>2.5471243666488229E-3</c:v>
                </c:pt>
                <c:pt idx="749">
                  <c:v>-5.3570306152281181E-4</c:v>
                </c:pt>
                <c:pt idx="750">
                  <c:v>5.4772114749648262E-3</c:v>
                </c:pt>
                <c:pt idx="751">
                  <c:v>6.2421592027015914E-3</c:v>
                </c:pt>
                <c:pt idx="752">
                  <c:v>2.3803310341738242E-3</c:v>
                </c:pt>
                <c:pt idx="753">
                  <c:v>2.6382243565900767E-3</c:v>
                </c:pt>
                <c:pt idx="754">
                  <c:v>-7.6699860885858393E-3</c:v>
                </c:pt>
                <c:pt idx="755">
                  <c:v>-1.8083651394363444E-2</c:v>
                </c:pt>
                <c:pt idx="756">
                  <c:v>-1.3520913745955601E-4</c:v>
                </c:pt>
                <c:pt idx="757">
                  <c:v>3.7154269460114728E-2</c:v>
                </c:pt>
                <c:pt idx="758">
                  <c:v>4.6783854786727483E-3</c:v>
                </c:pt>
                <c:pt idx="759">
                  <c:v>-9.1169808005734446E-3</c:v>
                </c:pt>
                <c:pt idx="760">
                  <c:v>2.6133066224462852E-3</c:v>
                </c:pt>
                <c:pt idx="761">
                  <c:v>-8.9134185948594562E-3</c:v>
                </c:pt>
                <c:pt idx="762">
                  <c:v>-2.1560528717258637E-2</c:v>
                </c:pt>
                <c:pt idx="763">
                  <c:v>1.7867104878968379E-2</c:v>
                </c:pt>
                <c:pt idx="764">
                  <c:v>-9.6939312206209549E-3</c:v>
                </c:pt>
                <c:pt idx="765">
                  <c:v>-1.7092197943267811E-2</c:v>
                </c:pt>
                <c:pt idx="766">
                  <c:v>3.7935177045641238E-3</c:v>
                </c:pt>
                <c:pt idx="767">
                  <c:v>2.4313234889789676E-2</c:v>
                </c:pt>
                <c:pt idx="768">
                  <c:v>-6.3550517773105697E-3</c:v>
                </c:pt>
                <c:pt idx="769">
                  <c:v>-5.3143282200079195E-4</c:v>
                </c:pt>
                <c:pt idx="770">
                  <c:v>-6.5328880439242147E-3</c:v>
                </c:pt>
                <c:pt idx="771">
                  <c:v>-6.7105286252844981E-3</c:v>
                </c:pt>
                <c:pt idx="772">
                  <c:v>1.6427687005133321E-2</c:v>
                </c:pt>
                <c:pt idx="773">
                  <c:v>-2.5219281771688008E-2</c:v>
                </c:pt>
                <c:pt idx="774">
                  <c:v>8.6568811634998594E-3</c:v>
                </c:pt>
                <c:pt idx="775">
                  <c:v>2.1583608586355722E-2</c:v>
                </c:pt>
                <c:pt idx="776">
                  <c:v>-3.4328179156964491E-3</c:v>
                </c:pt>
                <c:pt idx="777">
                  <c:v>4.4866246087407321E-3</c:v>
                </c:pt>
                <c:pt idx="778">
                  <c:v>5.3838242130497763E-3</c:v>
                </c:pt>
                <c:pt idx="779">
                  <c:v>-1.278437794812198E-2</c:v>
                </c:pt>
                <c:pt idx="780">
                  <c:v>1.6574987372717301E-2</c:v>
                </c:pt>
                <c:pt idx="781">
                  <c:v>-3.0051963308081442E-3</c:v>
                </c:pt>
                <c:pt idx="782">
                  <c:v>5.8712937658121338E-3</c:v>
                </c:pt>
                <c:pt idx="783">
                  <c:v>-3.0169754513567309E-3</c:v>
                </c:pt>
                <c:pt idx="784">
                  <c:v>6.8080530017328132E-3</c:v>
                </c:pt>
                <c:pt idx="785">
                  <c:v>9.2214266160712266E-3</c:v>
                </c:pt>
                <c:pt idx="786">
                  <c:v>-8.6996354930929925E-3</c:v>
                </c:pt>
                <c:pt idx="787">
                  <c:v>2.4747999103805042E-3</c:v>
                </c:pt>
                <c:pt idx="788">
                  <c:v>-2.344370579443711E-3</c:v>
                </c:pt>
                <c:pt idx="789">
                  <c:v>3.3844783469405022E-3</c:v>
                </c:pt>
                <c:pt idx="790">
                  <c:v>2.5957651141474687E-3</c:v>
                </c:pt>
                <c:pt idx="791">
                  <c:v>-3.2456988201809409E-3</c:v>
                </c:pt>
                <c:pt idx="792">
                  <c:v>-9.1067511667811737E-4</c:v>
                </c:pt>
                <c:pt idx="793">
                  <c:v>1.1002606922113502E-2</c:v>
                </c:pt>
                <c:pt idx="794">
                  <c:v>4.1110005329215516E-3</c:v>
                </c:pt>
                <c:pt idx="795">
                  <c:v>-3.5961799124125016E-3</c:v>
                </c:pt>
                <c:pt idx="796">
                  <c:v>6.1569656879461388E-3</c:v>
                </c:pt>
                <c:pt idx="797">
                  <c:v>-1.274064012182204E-2</c:v>
                </c:pt>
                <c:pt idx="798">
                  <c:v>1.7460969337667626E-2</c:v>
                </c:pt>
                <c:pt idx="799">
                  <c:v>-1.152088248276307E-2</c:v>
                </c:pt>
                <c:pt idx="800">
                  <c:v>1.4152540623996431E-3</c:v>
                </c:pt>
                <c:pt idx="801">
                  <c:v>1.935385663337998E-2</c:v>
                </c:pt>
                <c:pt idx="802">
                  <c:v>-1.5144194197557485E-3</c:v>
                </c:pt>
                <c:pt idx="803">
                  <c:v>1.6409171558966724E-2</c:v>
                </c:pt>
                <c:pt idx="804">
                  <c:v>6.6865163369603684E-3</c:v>
                </c:pt>
                <c:pt idx="805">
                  <c:v>3.7015965699642065E-4</c:v>
                </c:pt>
                <c:pt idx="806">
                  <c:v>-5.6909720816896671E-3</c:v>
                </c:pt>
                <c:pt idx="807">
                  <c:v>8.7703579278932096E-3</c:v>
                </c:pt>
                <c:pt idx="808">
                  <c:v>-9.8430770669071703E-4</c:v>
                </c:pt>
                <c:pt idx="809">
                  <c:v>9.4345710975850747E-3</c:v>
                </c:pt>
                <c:pt idx="810">
                  <c:v>-4.6448792746809206E-3</c:v>
                </c:pt>
                <c:pt idx="811">
                  <c:v>-1.4562773174063301E-2</c:v>
                </c:pt>
                <c:pt idx="812">
                  <c:v>1.3827321390432433E-2</c:v>
                </c:pt>
                <c:pt idx="813">
                  <c:v>7.0861817876265824E-3</c:v>
                </c:pt>
                <c:pt idx="814">
                  <c:v>-8.5255519469774725E-4</c:v>
                </c:pt>
                <c:pt idx="815">
                  <c:v>2.4362281032963478E-4</c:v>
                </c:pt>
                <c:pt idx="816">
                  <c:v>7.0405918272225124E-3</c:v>
                </c:pt>
                <c:pt idx="817">
                  <c:v>8.0718252525294708E-3</c:v>
                </c:pt>
                <c:pt idx="818">
                  <c:v>-8.7978304460602057E-3</c:v>
                </c:pt>
                <c:pt idx="819">
                  <c:v>6.3951711734671337E-3</c:v>
                </c:pt>
                <c:pt idx="820">
                  <c:v>1.8025861149729343E-3</c:v>
                </c:pt>
                <c:pt idx="821">
                  <c:v>3.3560893047238239E-3</c:v>
                </c:pt>
                <c:pt idx="822">
                  <c:v>-7.3260410205682807E-3</c:v>
                </c:pt>
                <c:pt idx="823">
                  <c:v>1.2046577720954681E-3</c:v>
                </c:pt>
                <c:pt idx="824">
                  <c:v>-1.3331898397165582E-2</c:v>
                </c:pt>
                <c:pt idx="825">
                  <c:v>-4.8818114769273832E-4</c:v>
                </c:pt>
                <c:pt idx="826">
                  <c:v>-2.3466575605675232E-2</c:v>
                </c:pt>
                <c:pt idx="827">
                  <c:v>1.1308021897010398E-2</c:v>
                </c:pt>
                <c:pt idx="828">
                  <c:v>3.946235628762341E-3</c:v>
                </c:pt>
                <c:pt idx="829">
                  <c:v>1.107038146102462E-3</c:v>
                </c:pt>
                <c:pt idx="830">
                  <c:v>7.2273668855718188E-3</c:v>
                </c:pt>
                <c:pt idx="831">
                  <c:v>9.3543394779821761E-3</c:v>
                </c:pt>
                <c:pt idx="832">
                  <c:v>-1.6090058022950625E-2</c:v>
                </c:pt>
                <c:pt idx="833">
                  <c:v>1.596238340446883E-3</c:v>
                </c:pt>
                <c:pt idx="834">
                  <c:v>-3.2924779387789982E-2</c:v>
                </c:pt>
                <c:pt idx="835">
                  <c:v>-5.072987454935278E-4</c:v>
                </c:pt>
                <c:pt idx="836">
                  <c:v>1.0348392235321194E-2</c:v>
                </c:pt>
                <c:pt idx="837">
                  <c:v>6.6320590088892904E-3</c:v>
                </c:pt>
                <c:pt idx="838">
                  <c:v>-1.5206063816719149E-2</c:v>
                </c:pt>
                <c:pt idx="839">
                  <c:v>1.8976677743938555E-3</c:v>
                </c:pt>
                <c:pt idx="840">
                  <c:v>1.2434977877016759E-2</c:v>
                </c:pt>
                <c:pt idx="841">
                  <c:v>7.83339651557401E-3</c:v>
                </c:pt>
                <c:pt idx="842">
                  <c:v>-1.6113689480543101E-3</c:v>
                </c:pt>
                <c:pt idx="843">
                  <c:v>2.4779619034319186E-3</c:v>
                </c:pt>
                <c:pt idx="844">
                  <c:v>-1.245191077140711E-2</c:v>
                </c:pt>
                <c:pt idx="845">
                  <c:v>-3.2472397069658439E-2</c:v>
                </c:pt>
                <c:pt idx="846">
                  <c:v>1.630432606151783E-2</c:v>
                </c:pt>
                <c:pt idx="847">
                  <c:v>4.4765780437617834E-3</c:v>
                </c:pt>
                <c:pt idx="848">
                  <c:v>-5.6309602850474726E-3</c:v>
                </c:pt>
                <c:pt idx="849">
                  <c:v>3.3312319883390812E-3</c:v>
                </c:pt>
                <c:pt idx="850">
                  <c:v>1.5358544419236083E-2</c:v>
                </c:pt>
                <c:pt idx="851">
                  <c:v>-1.2603857595942325E-3</c:v>
                </c:pt>
                <c:pt idx="852">
                  <c:v>-2.65200282675725E-3</c:v>
                </c:pt>
                <c:pt idx="853">
                  <c:v>1.5309633793379081E-2</c:v>
                </c:pt>
                <c:pt idx="854">
                  <c:v>-3.1181761445853709E-3</c:v>
                </c:pt>
                <c:pt idx="855">
                  <c:v>-9.1611801956626195E-3</c:v>
                </c:pt>
                <c:pt idx="856">
                  <c:v>2.3925275840003643E-3</c:v>
                </c:pt>
                <c:pt idx="857">
                  <c:v>6.1438017466345606E-3</c:v>
                </c:pt>
                <c:pt idx="858">
                  <c:v>4.2409542774544066E-3</c:v>
                </c:pt>
                <c:pt idx="859">
                  <c:v>-4.7410900170987407E-3</c:v>
                </c:pt>
                <c:pt idx="860">
                  <c:v>-9.5502308215004664E-3</c:v>
                </c:pt>
                <c:pt idx="861">
                  <c:v>-3.9217929192200051E-3</c:v>
                </c:pt>
                <c:pt idx="862">
                  <c:v>1.2677338506424939E-4</c:v>
                </c:pt>
                <c:pt idx="863">
                  <c:v>9.7118386030755829E-3</c:v>
                </c:pt>
                <c:pt idx="864">
                  <c:v>5.0081639602445526E-3</c:v>
                </c:pt>
                <c:pt idx="865">
                  <c:v>-7.5216369232650737E-3</c:v>
                </c:pt>
                <c:pt idx="866">
                  <c:v>1.225622898923596E-2</c:v>
                </c:pt>
                <c:pt idx="867">
                  <c:v>6.4428891655175912E-3</c:v>
                </c:pt>
                <c:pt idx="868">
                  <c:v>1.3859269273510827E-2</c:v>
                </c:pt>
                <c:pt idx="869">
                  <c:v>1.3189179109634725E-2</c:v>
                </c:pt>
                <c:pt idx="870">
                  <c:v>1.9214138509136432E-3</c:v>
                </c:pt>
                <c:pt idx="871">
                  <c:v>1.050260491365014E-2</c:v>
                </c:pt>
                <c:pt idx="872">
                  <c:v>6.2725599008664973E-3</c:v>
                </c:pt>
                <c:pt idx="873">
                  <c:v>-4.9675541589857299E-3</c:v>
                </c:pt>
                <c:pt idx="874">
                  <c:v>1.89532661897578E-3</c:v>
                </c:pt>
                <c:pt idx="875">
                  <c:v>-4.9827774850574559E-3</c:v>
                </c:pt>
                <c:pt idx="876">
                  <c:v>-2.3952584610216564E-2</c:v>
                </c:pt>
                <c:pt idx="877">
                  <c:v>-5.6193571923140945E-3</c:v>
                </c:pt>
                <c:pt idx="878">
                  <c:v>1.6523287018082471E-2</c:v>
                </c:pt>
                <c:pt idx="879">
                  <c:v>-8.7136191045044178E-3</c:v>
                </c:pt>
                <c:pt idx="880">
                  <c:v>7.990401393444287E-3</c:v>
                </c:pt>
                <c:pt idx="881">
                  <c:v>1.8162727588493875E-2</c:v>
                </c:pt>
                <c:pt idx="882">
                  <c:v>-1.1552489709013385E-2</c:v>
                </c:pt>
                <c:pt idx="883">
                  <c:v>-5.2846875373271703E-3</c:v>
                </c:pt>
                <c:pt idx="884">
                  <c:v>1.0422404415887902E-2</c:v>
                </c:pt>
                <c:pt idx="885">
                  <c:v>2.2617133672509573E-3</c:v>
                </c:pt>
                <c:pt idx="886">
                  <c:v>0</c:v>
                </c:pt>
                <c:pt idx="887">
                  <c:v>4.2714868687899312E-3</c:v>
                </c:pt>
                <c:pt idx="888">
                  <c:v>6.4908930779986503E-3</c:v>
                </c:pt>
                <c:pt idx="889">
                  <c:v>-3.7713721053689651E-3</c:v>
                </c:pt>
                <c:pt idx="890">
                  <c:v>-5.4463583470023219E-3</c:v>
                </c:pt>
                <c:pt idx="891">
                  <c:v>-2.3423140953748398E-2</c:v>
                </c:pt>
                <c:pt idx="892">
                  <c:v>6.5415135757234018E-3</c:v>
                </c:pt>
                <c:pt idx="893">
                  <c:v>-1.4227724994597351E-2</c:v>
                </c:pt>
                <c:pt idx="894">
                  <c:v>-1.7793654592630805E-2</c:v>
                </c:pt>
                <c:pt idx="895">
                  <c:v>-9.016990080328368E-3</c:v>
                </c:pt>
                <c:pt idx="896">
                  <c:v>1.2998574375929182E-2</c:v>
                </c:pt>
                <c:pt idx="897">
                  <c:v>1.6136300421258281E-2</c:v>
                </c:pt>
                <c:pt idx="898">
                  <c:v>1.0991580382691823E-3</c:v>
                </c:pt>
                <c:pt idx="899">
                  <c:v>-9.7694122754442953E-4</c:v>
                </c:pt>
                <c:pt idx="900">
                  <c:v>-1.7998510837386607E-2</c:v>
                </c:pt>
                <c:pt idx="901">
                  <c:v>-4.2382977071337511E-3</c:v>
                </c:pt>
                <c:pt idx="902">
                  <c:v>-1.2496513610759245E-4</c:v>
                </c:pt>
                <c:pt idx="903">
                  <c:v>-6.2664593252270201E-3</c:v>
                </c:pt>
                <c:pt idx="904">
                  <c:v>-7.0653628519050313E-3</c:v>
                </c:pt>
                <c:pt idx="905">
                  <c:v>-1.2664496357135476E-4</c:v>
                </c:pt>
                <c:pt idx="906">
                  <c:v>-1.2670933147694008E-3</c:v>
                </c:pt>
                <c:pt idx="907">
                  <c:v>1.6469004814294935E-3</c:v>
                </c:pt>
                <c:pt idx="908">
                  <c:v>-1.2662617512385185E-4</c:v>
                </c:pt>
                <c:pt idx="909">
                  <c:v>4.5472026783989978E-3</c:v>
                </c:pt>
                <c:pt idx="910">
                  <c:v>2.4086650602837428E-3</c:v>
                </c:pt>
                <c:pt idx="911">
                  <c:v>1.6574954045307639E-2</c:v>
                </c:pt>
                <c:pt idx="912">
                  <c:v>7.0732991551763526E-3</c:v>
                </c:pt>
                <c:pt idx="913">
                  <c:v>-2.6001242279729505E-3</c:v>
                </c:pt>
                <c:pt idx="914">
                  <c:v>-2.8418888711491029E-2</c:v>
                </c:pt>
                <c:pt idx="915">
                  <c:v>-4.0609469623797877E-2</c:v>
                </c:pt>
                <c:pt idx="916">
                  <c:v>-1.7960486041719521E-2</c:v>
                </c:pt>
                <c:pt idx="917">
                  <c:v>3.8471300406317264E-2</c:v>
                </c:pt>
                <c:pt idx="918">
                  <c:v>1.3058590599109609E-2</c:v>
                </c:pt>
                <c:pt idx="919">
                  <c:v>2.3094733031064889E-3</c:v>
                </c:pt>
                <c:pt idx="920">
                  <c:v>-4.1094176183516335E-3</c:v>
                </c:pt>
                <c:pt idx="921">
                  <c:v>-3.0309302775492888E-2</c:v>
                </c:pt>
                <c:pt idx="922">
                  <c:v>2.1779974583690308E-2</c:v>
                </c:pt>
                <c:pt idx="923">
                  <c:v>5.1779258894432151E-3</c:v>
                </c:pt>
                <c:pt idx="924">
                  <c:v>-1.3388111937392321E-2</c:v>
                </c:pt>
                <c:pt idx="925">
                  <c:v>2.5324338087768881E-2</c:v>
                </c:pt>
                <c:pt idx="926">
                  <c:v>-1.5687526722616241E-2</c:v>
                </c:pt>
                <c:pt idx="927">
                  <c:v>-1.1671304403320841E-3</c:v>
                </c:pt>
                <c:pt idx="928">
                  <c:v>1.0455042610487087E-2</c:v>
                </c:pt>
                <c:pt idx="929">
                  <c:v>-9.4175470690711204E-3</c:v>
                </c:pt>
                <c:pt idx="930">
                  <c:v>8.6468686221366688E-3</c:v>
                </c:pt>
                <c:pt idx="931">
                  <c:v>8.700162687878734E-3</c:v>
                </c:pt>
                <c:pt idx="932">
                  <c:v>-6.2615778351231971E-3</c:v>
                </c:pt>
                <c:pt idx="933">
                  <c:v>-1.7978877450663483E-2</c:v>
                </c:pt>
                <c:pt idx="934">
                  <c:v>2.1178464924455926E-2</c:v>
                </c:pt>
                <c:pt idx="935">
                  <c:v>-2.6869559596762495E-3</c:v>
                </c:pt>
                <c:pt idx="936">
                  <c:v>9.0555948566087181E-3</c:v>
                </c:pt>
                <c:pt idx="937">
                  <c:v>3.8017525673365617E-3</c:v>
                </c:pt>
                <c:pt idx="938">
                  <c:v>-1.2642710270534027E-4</c:v>
                </c:pt>
                <c:pt idx="939">
                  <c:v>-1.7611542540394397E-2</c:v>
                </c:pt>
                <c:pt idx="940">
                  <c:v>3.9833678985571816E-3</c:v>
                </c:pt>
                <c:pt idx="941">
                  <c:v>8.6823884959599217E-3</c:v>
                </c:pt>
                <c:pt idx="942">
                  <c:v>1.074801618682291E-2</c:v>
                </c:pt>
                <c:pt idx="943">
                  <c:v>2.5146724646634089E-4</c:v>
                </c:pt>
                <c:pt idx="944">
                  <c:v>-2.5146724646632647E-4</c:v>
                </c:pt>
                <c:pt idx="945">
                  <c:v>-1.7892800269289136E-2</c:v>
                </c:pt>
                <c:pt idx="946">
                  <c:v>5.8726012797649914E-3</c:v>
                </c:pt>
                <c:pt idx="947">
                  <c:v>1.653481253689564E-3</c:v>
                </c:pt>
                <c:pt idx="948">
                  <c:v>2.4115637850745208E-3</c:v>
                </c:pt>
                <c:pt idx="949">
                  <c:v>4.1748669948405408E-3</c:v>
                </c:pt>
                <c:pt idx="950">
                  <c:v>-3.1611659865783343E-3</c:v>
                </c:pt>
                <c:pt idx="951">
                  <c:v>-3.5579950120130391E-2</c:v>
                </c:pt>
                <c:pt idx="952">
                  <c:v>-1.4141525526122883E-2</c:v>
                </c:pt>
                <c:pt idx="953">
                  <c:v>-1.0653082475876822E-3</c:v>
                </c:pt>
                <c:pt idx="954">
                  <c:v>-4.6745439118810114E-3</c:v>
                </c:pt>
                <c:pt idx="955">
                  <c:v>-4.0240957983720734E-3</c:v>
                </c:pt>
                <c:pt idx="956">
                  <c:v>2.6526762390815199E-2</c:v>
                </c:pt>
                <c:pt idx="957">
                  <c:v>9.2502655834931571E-3</c:v>
                </c:pt>
                <c:pt idx="958">
                  <c:v>-5.5595767760776731E-2</c:v>
                </c:pt>
                <c:pt idx="959">
                  <c:v>1.4698064263318667E-2</c:v>
                </c:pt>
                <c:pt idx="960">
                  <c:v>9.5463766643931539E-3</c:v>
                </c:pt>
                <c:pt idx="961">
                  <c:v>1.9873473621818315E-2</c:v>
                </c:pt>
                <c:pt idx="962">
                  <c:v>6.5563350789191502E-4</c:v>
                </c:pt>
                <c:pt idx="963">
                  <c:v>1.172959281014032E-2</c:v>
                </c:pt>
                <c:pt idx="964">
                  <c:v>1.0360311008637678E-3</c:v>
                </c:pt>
                <c:pt idx="965">
                  <c:v>1.2476856058856079E-2</c:v>
                </c:pt>
                <c:pt idx="966">
                  <c:v>-1.0795683910855928E-2</c:v>
                </c:pt>
                <c:pt idx="967">
                  <c:v>9.7725188081685625E-3</c:v>
                </c:pt>
                <c:pt idx="968">
                  <c:v>-1.1971565596735557E-2</c:v>
                </c:pt>
                <c:pt idx="969">
                  <c:v>-1.2903382778329199E-2</c:v>
                </c:pt>
                <c:pt idx="970">
                  <c:v>1.251481083315938E-2</c:v>
                </c:pt>
                <c:pt idx="971">
                  <c:v>-3.0516631186949146E-2</c:v>
                </c:pt>
                <c:pt idx="972">
                  <c:v>8.0103224592487207E-4</c:v>
                </c:pt>
                <c:pt idx="973">
                  <c:v>-4.1417179275981673E-2</c:v>
                </c:pt>
                <c:pt idx="974">
                  <c:v>1.3645407149108375E-2</c:v>
                </c:pt>
                <c:pt idx="975">
                  <c:v>8.2634535690002345E-3</c:v>
                </c:pt>
                <c:pt idx="976">
                  <c:v>-4.3878425934672484E-2</c:v>
                </c:pt>
                <c:pt idx="977">
                  <c:v>1.097429995536308E-2</c:v>
                </c:pt>
                <c:pt idx="978">
                  <c:v>3.9609382917414728E-3</c:v>
                </c:pt>
                <c:pt idx="979">
                  <c:v>2.026478995728874E-2</c:v>
                </c:pt>
                <c:pt idx="980">
                  <c:v>8.4039932261020748E-3</c:v>
                </c:pt>
                <c:pt idx="981">
                  <c:v>3.6974238367522994E-3</c:v>
                </c:pt>
                <c:pt idx="982">
                  <c:v>3.819914500917562E-3</c:v>
                </c:pt>
                <c:pt idx="983">
                  <c:v>-1.2882213353556568E-2</c:v>
                </c:pt>
                <c:pt idx="984">
                  <c:v>4.2667019864274774E-3</c:v>
                </c:pt>
                <c:pt idx="985">
                  <c:v>-1.2159844572333857E-2</c:v>
                </c:pt>
                <c:pt idx="986">
                  <c:v>1.7365409582380305E-2</c:v>
                </c:pt>
                <c:pt idx="987">
                  <c:v>9.6540145182864596E-3</c:v>
                </c:pt>
                <c:pt idx="988">
                  <c:v>-6.9251756951270692E-3</c:v>
                </c:pt>
                <c:pt idx="989">
                  <c:v>-9.9966029505432537E-3</c:v>
                </c:pt>
                <c:pt idx="990">
                  <c:v>-8.9860447576713739E-3</c:v>
                </c:pt>
                <c:pt idx="991">
                  <c:v>4.9868541508131473E-3</c:v>
                </c:pt>
                <c:pt idx="992">
                  <c:v>-7.3505023791058735E-3</c:v>
                </c:pt>
                <c:pt idx="993">
                  <c:v>1.2175085863255783E-2</c:v>
                </c:pt>
                <c:pt idx="994">
                  <c:v>3.5690159538991411E-3</c:v>
                </c:pt>
                <c:pt idx="995">
                  <c:v>1.1173290377474618E-2</c:v>
                </c:pt>
                <c:pt idx="996">
                  <c:v>-2.0119770915557732E-2</c:v>
                </c:pt>
                <c:pt idx="997">
                  <c:v>-1.3361353443314865E-2</c:v>
                </c:pt>
                <c:pt idx="998">
                  <c:v>4.7525558495329374E-3</c:v>
                </c:pt>
                <c:pt idx="999">
                  <c:v>1.2472461837865281E-2</c:v>
                </c:pt>
                <c:pt idx="1000">
                  <c:v>1.4221501357083511E-2</c:v>
                </c:pt>
                <c:pt idx="1001">
                  <c:v>-6.5386843517202704E-3</c:v>
                </c:pt>
                <c:pt idx="1002">
                  <c:v>-4.1084180072015969E-3</c:v>
                </c:pt>
                <c:pt idx="1003">
                  <c:v>2.1316403065835193E-2</c:v>
                </c:pt>
                <c:pt idx="1004">
                  <c:v>-1.10766937445618E-2</c:v>
                </c:pt>
                <c:pt idx="1005">
                  <c:v>-1.3814108319434911E-2</c:v>
                </c:pt>
                <c:pt idx="1006">
                  <c:v>1.2862822464495221E-2</c:v>
                </c:pt>
                <c:pt idx="1007">
                  <c:v>1.738696866360618E-2</c:v>
                </c:pt>
                <c:pt idx="1008">
                  <c:v>-1.0206833923810105E-2</c:v>
                </c:pt>
                <c:pt idx="1009">
                  <c:v>-2.7034990534063417E-3</c:v>
                </c:pt>
                <c:pt idx="1010">
                  <c:v>-3.4424436172303931E-2</c:v>
                </c:pt>
                <c:pt idx="1011">
                  <c:v>1.446479893026024E-2</c:v>
                </c:pt>
                <c:pt idx="1012">
                  <c:v>1.2896352879407788E-2</c:v>
                </c:pt>
                <c:pt idx="1013">
                  <c:v>-2.3725271460564811E-2</c:v>
                </c:pt>
                <c:pt idx="1014">
                  <c:v>-1.7318219638495273E-2</c:v>
                </c:pt>
                <c:pt idx="1015">
                  <c:v>-4.6978784890420533E-3</c:v>
                </c:pt>
                <c:pt idx="1016">
                  <c:v>-1.2058764797366141E-2</c:v>
                </c:pt>
                <c:pt idx="1017">
                  <c:v>-2.4118719894586933E-2</c:v>
                </c:pt>
                <c:pt idx="1018">
                  <c:v>1.5415463150606818E-2</c:v>
                </c:pt>
                <c:pt idx="1019">
                  <c:v>1.5611791861685176E-2</c:v>
                </c:pt>
                <c:pt idx="1020">
                  <c:v>-1.1540858986177528E-2</c:v>
                </c:pt>
                <c:pt idx="1021">
                  <c:v>2.1814943993165376E-2</c:v>
                </c:pt>
                <c:pt idx="1022">
                  <c:v>3.5428361856635632E-3</c:v>
                </c:pt>
                <c:pt idx="1023">
                  <c:v>4.2348345063217508E-3</c:v>
                </c:pt>
                <c:pt idx="1024">
                  <c:v>1.9943490689382289E-2</c:v>
                </c:pt>
                <c:pt idx="1025">
                  <c:v>5.6455058240395097E-3</c:v>
                </c:pt>
                <c:pt idx="1026">
                  <c:v>6.5689964942609392E-3</c:v>
                </c:pt>
                <c:pt idx="1027">
                  <c:v>-1.0145376380949818E-2</c:v>
                </c:pt>
                <c:pt idx="1028">
                  <c:v>-3.5485095373422842E-2</c:v>
                </c:pt>
                <c:pt idx="1029">
                  <c:v>-6.8768625672056419E-3</c:v>
                </c:pt>
                <c:pt idx="1030">
                  <c:v>6.3055836665727293E-3</c:v>
                </c:pt>
                <c:pt idx="1031">
                  <c:v>-2.0019836292742084E-3</c:v>
                </c:pt>
                <c:pt idx="1032">
                  <c:v>-1.5871039591053362E-2</c:v>
                </c:pt>
                <c:pt idx="1033">
                  <c:v>-1.0379436438911939E-2</c:v>
                </c:pt>
                <c:pt idx="1034">
                  <c:v>3.5801188185659E-2</c:v>
                </c:pt>
                <c:pt idx="1035">
                  <c:v>2.1916784315762768E-2</c:v>
                </c:pt>
                <c:pt idx="1036">
                  <c:v>8.3565846364451052E-3</c:v>
                </c:pt>
                <c:pt idx="1037">
                  <c:v>5.946224406704342E-3</c:v>
                </c:pt>
                <c:pt idx="1038">
                  <c:v>-2.8995378099934748E-3</c:v>
                </c:pt>
                <c:pt idx="1039">
                  <c:v>2.0719822187937492E-3</c:v>
                </c:pt>
                <c:pt idx="1040">
                  <c:v>2.0757224218534633E-2</c:v>
                </c:pt>
                <c:pt idx="1041">
                  <c:v>3.9096013180396946E-2</c:v>
                </c:pt>
                <c:pt idx="1042">
                  <c:v>2.2235924050054798E-2</c:v>
                </c:pt>
                <c:pt idx="1043">
                  <c:v>-3.055346184972742E-3</c:v>
                </c:pt>
                <c:pt idx="1044">
                  <c:v>2.5492333725489838E-4</c:v>
                </c:pt>
                <c:pt idx="1045">
                  <c:v>3.1493761917401442E-2</c:v>
                </c:pt>
                <c:pt idx="1046">
                  <c:v>1.7277421535181155E-3</c:v>
                </c:pt>
                <c:pt idx="1047">
                  <c:v>-1.7287903011399472E-2</c:v>
                </c:pt>
                <c:pt idx="1048">
                  <c:v>1.7657740916425777E-2</c:v>
                </c:pt>
                <c:pt idx="1049">
                  <c:v>-3.8283251458722609E-3</c:v>
                </c:pt>
                <c:pt idx="1050">
                  <c:v>-3.5946867101674966E-3</c:v>
                </c:pt>
                <c:pt idx="1051">
                  <c:v>8.4086117227742813E-3</c:v>
                </c:pt>
                <c:pt idx="1052">
                  <c:v>3.564640693800929E-3</c:v>
                </c:pt>
                <c:pt idx="1053">
                  <c:v>4.5296421318841837E-3</c:v>
                </c:pt>
                <c:pt idx="1054">
                  <c:v>-1.2222751210471342E-3</c:v>
                </c:pt>
                <c:pt idx="1055">
                  <c:v>-1.4685418201649261E-3</c:v>
                </c:pt>
                <c:pt idx="1056">
                  <c:v>9.0222162759367348E-3</c:v>
                </c:pt>
                <c:pt idx="1057">
                  <c:v>7.6174441309939198E-3</c:v>
                </c:pt>
                <c:pt idx="1058">
                  <c:v>-3.741007841834306E-3</c:v>
                </c:pt>
                <c:pt idx="1059">
                  <c:v>-6.1852373138534984E-3</c:v>
                </c:pt>
                <c:pt idx="1060">
                  <c:v>-6.1012993725649911E-3</c:v>
                </c:pt>
                <c:pt idx="1061">
                  <c:v>-2.4509410693498751E-3</c:v>
                </c:pt>
                <c:pt idx="1062">
                  <c:v>6.6039312762104065E-3</c:v>
                </c:pt>
                <c:pt idx="1063">
                  <c:v>9.221146691740973E-3</c:v>
                </c:pt>
                <c:pt idx="1064">
                  <c:v>2.0510148496265409E-3</c:v>
                </c:pt>
                <c:pt idx="1065">
                  <c:v>7.5643952550609817E-3</c:v>
                </c:pt>
                <c:pt idx="1066">
                  <c:v>-1.591545864742808E-2</c:v>
                </c:pt>
                <c:pt idx="1067">
                  <c:v>5.8168332007961397E-3</c:v>
                </c:pt>
                <c:pt idx="1068">
                  <c:v>-5.5737370735652724E-3</c:v>
                </c:pt>
                <c:pt idx="1069">
                  <c:v>-2.4331505885586413E-3</c:v>
                </c:pt>
                <c:pt idx="1070">
                  <c:v>8.5225510361298885E-4</c:v>
                </c:pt>
                <c:pt idx="1071">
                  <c:v>-7.3287034039622723E-3</c:v>
                </c:pt>
                <c:pt idx="1072">
                  <c:v>-8.4950047897123394E-3</c:v>
                </c:pt>
                <c:pt idx="1073">
                  <c:v>-1.3819085728213542E-2</c:v>
                </c:pt>
                <c:pt idx="1074">
                  <c:v>1.2581941616723361E-2</c:v>
                </c:pt>
                <c:pt idx="1075">
                  <c:v>9.6095204408143502E-3</c:v>
                </c:pt>
                <c:pt idx="1076">
                  <c:v>2.6937823571684702E-3</c:v>
                </c:pt>
                <c:pt idx="1077">
                  <c:v>9.9769575356543558E-3</c:v>
                </c:pt>
                <c:pt idx="1078">
                  <c:v>9.8784126241466211E-3</c:v>
                </c:pt>
                <c:pt idx="1079">
                  <c:v>6.6906444653246641E-3</c:v>
                </c:pt>
                <c:pt idx="1080">
                  <c:v>-1.3305564174685825E-2</c:v>
                </c:pt>
                <c:pt idx="1081">
                  <c:v>-1.4491334692157205E-3</c:v>
                </c:pt>
                <c:pt idx="1082">
                  <c:v>-5.0884380969971809E-3</c:v>
                </c:pt>
                <c:pt idx="1083">
                  <c:v>3.2740786514274039E-3</c:v>
                </c:pt>
                <c:pt idx="1084">
                  <c:v>0</c:v>
                </c:pt>
                <c:pt idx="1085">
                  <c:v>8.318844858801723E-3</c:v>
                </c:pt>
                <c:pt idx="1086">
                  <c:v>-2.3813530252445848E-2</c:v>
                </c:pt>
                <c:pt idx="1087">
                  <c:v>-2.275794686239906E-2</c:v>
                </c:pt>
                <c:pt idx="1088">
                  <c:v>7.768522003810242E-3</c:v>
                </c:pt>
                <c:pt idx="1089">
                  <c:v>-1.6239453114983995E-3</c:v>
                </c:pt>
                <c:pt idx="1090">
                  <c:v>-3.5065640091984291E-3</c:v>
                </c:pt>
                <c:pt idx="1091">
                  <c:v>-2.0020966861864779E-2</c:v>
                </c:pt>
                <c:pt idx="1092">
                  <c:v>7.7771854326107994E-3</c:v>
                </c:pt>
                <c:pt idx="1093">
                  <c:v>1.4999998009697436E-2</c:v>
                </c:pt>
                <c:pt idx="1094">
                  <c:v>1.500221827744386E-3</c:v>
                </c:pt>
                <c:pt idx="1095">
                  <c:v>-5.5873360083358165E-2</c:v>
                </c:pt>
                <c:pt idx="1096">
                  <c:v>-1.3218554044227414E-3</c:v>
                </c:pt>
                <c:pt idx="1097">
                  <c:v>-2.3014139231925388E-2</c:v>
                </c:pt>
                <c:pt idx="1098">
                  <c:v>1.7441134750480185E-2</c:v>
                </c:pt>
                <c:pt idx="1099">
                  <c:v>-1.3493663416830243E-2</c:v>
                </c:pt>
                <c:pt idx="1100">
                  <c:v>-7.9273180998080089E-2</c:v>
                </c:pt>
                <c:pt idx="1101">
                  <c:v>-1.3920006389984883E-2</c:v>
                </c:pt>
                <c:pt idx="1102">
                  <c:v>2.3579130188544618E-2</c:v>
                </c:pt>
                <c:pt idx="1103">
                  <c:v>-1.0689065852879202E-2</c:v>
                </c:pt>
                <c:pt idx="1104">
                  <c:v>1.1125901837537807E-2</c:v>
                </c:pt>
                <c:pt idx="1105">
                  <c:v>8.5525735053953948E-3</c:v>
                </c:pt>
                <c:pt idx="1106">
                  <c:v>-5.3548877976522672E-3</c:v>
                </c:pt>
                <c:pt idx="1107">
                  <c:v>-1.4515053869009362E-4</c:v>
                </c:pt>
                <c:pt idx="1108">
                  <c:v>-1.7432153415830232E-3</c:v>
                </c:pt>
                <c:pt idx="1109">
                  <c:v>-5.3939205940966434E-3</c:v>
                </c:pt>
                <c:pt idx="1110">
                  <c:v>-1.3165249700669737E-3</c:v>
                </c:pt>
                <c:pt idx="1111">
                  <c:v>4.8186106622014526E-3</c:v>
                </c:pt>
                <c:pt idx="1112">
                  <c:v>2.3278941617160915E-3</c:v>
                </c:pt>
                <c:pt idx="1113">
                  <c:v>-8.3181746339928697E-3</c:v>
                </c:pt>
                <c:pt idx="1114">
                  <c:v>5.5532047081496335E-3</c:v>
                </c:pt>
                <c:pt idx="1115">
                  <c:v>-1.364558163663736E-2</c:v>
                </c:pt>
                <c:pt idx="1116">
                  <c:v>2.8029049555926564E-3</c:v>
                </c:pt>
                <c:pt idx="1117">
                  <c:v>-1.4691926133553459E-2</c:v>
                </c:pt>
                <c:pt idx="1118">
                  <c:v>-2.2450299369034979E-3</c:v>
                </c:pt>
                <c:pt idx="1119">
                  <c:v>7.9098736837834947E-3</c:v>
                </c:pt>
                <c:pt idx="1120">
                  <c:v>-4.3202076966983591E-3</c:v>
                </c:pt>
                <c:pt idx="1121">
                  <c:v>7.7334813313834402E-3</c:v>
                </c:pt>
                <c:pt idx="1122">
                  <c:v>7.2330083933648641E-3</c:v>
                </c:pt>
                <c:pt idx="1123">
                  <c:v>4.5492017354492788E-3</c:v>
                </c:pt>
                <c:pt idx="1124">
                  <c:v>8.1656621896133048E-3</c:v>
                </c:pt>
                <c:pt idx="1125">
                  <c:v>1.3271958038369466E-2</c:v>
                </c:pt>
                <c:pt idx="1126">
                  <c:v>-6.1812979673012301E-3</c:v>
                </c:pt>
                <c:pt idx="1127">
                  <c:v>1.4409037715212329E-3</c:v>
                </c:pt>
                <c:pt idx="1128">
                  <c:v>4.1669808892585408E-3</c:v>
                </c:pt>
                <c:pt idx="1129">
                  <c:v>3.7212281962879434E-3</c:v>
                </c:pt>
                <c:pt idx="1130">
                  <c:v>-2.5747447568789565E-3</c:v>
                </c:pt>
                <c:pt idx="1131">
                  <c:v>3.2888170139647615E-3</c:v>
                </c:pt>
                <c:pt idx="1132">
                  <c:v>-4.4353004533738355E-3</c:v>
                </c:pt>
                <c:pt idx="1133">
                  <c:v>1.0980561401157871E-2</c:v>
                </c:pt>
                <c:pt idx="1134">
                  <c:v>-5.9745005708430124E-3</c:v>
                </c:pt>
                <c:pt idx="1135">
                  <c:v>1.7256466410977896E-2</c:v>
                </c:pt>
                <c:pt idx="1136">
                  <c:v>1.7101611826509135E-2</c:v>
                </c:pt>
                <c:pt idx="1137">
                  <c:v>1.3419275967346572E-2</c:v>
                </c:pt>
                <c:pt idx="1138">
                  <c:v>-4.7719500181001512E-3</c:v>
                </c:pt>
                <c:pt idx="1139">
                  <c:v>4.3638322400265965E-3</c:v>
                </c:pt>
                <c:pt idx="1140">
                  <c:v>-6.1420612559692474E-3</c:v>
                </c:pt>
                <c:pt idx="1141">
                  <c:v>1.2517151512611405E-2</c:v>
                </c:pt>
                <c:pt idx="1142">
                  <c:v>-1.3525272177197781E-4</c:v>
                </c:pt>
                <c:pt idx="1143">
                  <c:v>7.1415305096650325E-3</c:v>
                </c:pt>
                <c:pt idx="1144">
                  <c:v>-1.881563894883936E-3</c:v>
                </c:pt>
                <c:pt idx="1145">
                  <c:v>7.7717428399784938E-3</c:v>
                </c:pt>
                <c:pt idx="1146">
                  <c:v>1.8252127353173025E-2</c:v>
                </c:pt>
                <c:pt idx="1147">
                  <c:v>-1.0490771811064782E-3</c:v>
                </c:pt>
                <c:pt idx="1148">
                  <c:v>-1.280799856396442E-2</c:v>
                </c:pt>
                <c:pt idx="1149">
                  <c:v>-6.1317082155408105E-3</c:v>
                </c:pt>
                <c:pt idx="1150">
                  <c:v>7.1942877155695799E-3</c:v>
                </c:pt>
                <c:pt idx="1151">
                  <c:v>2.3866399665119385E-3</c:v>
                </c:pt>
                <c:pt idx="1152">
                  <c:v>-2.1687633613422713E-2</c:v>
                </c:pt>
                <c:pt idx="1153">
                  <c:v>2.838018044964728E-3</c:v>
                </c:pt>
                <c:pt idx="1154">
                  <c:v>5.3968310593706652E-4</c:v>
                </c:pt>
                <c:pt idx="1155">
                  <c:v>1.0732633401893558E-2</c:v>
                </c:pt>
                <c:pt idx="1156">
                  <c:v>8.0028535875943608E-4</c:v>
                </c:pt>
                <c:pt idx="1157">
                  <c:v>-3.238545694846609E-2</c:v>
                </c:pt>
                <c:pt idx="1158">
                  <c:v>6.0415290328224404E-3</c:v>
                </c:pt>
                <c:pt idx="1159">
                  <c:v>1.3056065805477303E-2</c:v>
                </c:pt>
                <c:pt idx="1160">
                  <c:v>2.402992315685324E-2</c:v>
                </c:pt>
                <c:pt idx="1161">
                  <c:v>4.2457404929141795E-3</c:v>
                </c:pt>
                <c:pt idx="1162">
                  <c:v>-6.6214722069650336E-4</c:v>
                </c:pt>
                <c:pt idx="1163">
                  <c:v>-6.6412818777162555E-2</c:v>
                </c:pt>
                <c:pt idx="1164">
                  <c:v>-4.6830995311829184E-3</c:v>
                </c:pt>
                <c:pt idx="1165">
                  <c:v>-2.5637482439780195E-3</c:v>
                </c:pt>
                <c:pt idx="1166">
                  <c:v>3.843097297719064E-3</c:v>
                </c:pt>
                <c:pt idx="1167">
                  <c:v>9.3327054411257368E-3</c:v>
                </c:pt>
                <c:pt idx="1168">
                  <c:v>9.5252193747475747E-3</c:v>
                </c:pt>
                <c:pt idx="1169">
                  <c:v>-1.2908914491310323E-2</c:v>
                </c:pt>
                <c:pt idx="1170">
                  <c:v>-6.5174397036417801E-3</c:v>
                </c:pt>
                <c:pt idx="1171">
                  <c:v>9.9011348202046497E-3</c:v>
                </c:pt>
                <c:pt idx="1172">
                  <c:v>-9.3327054411258062E-3</c:v>
                </c:pt>
                <c:pt idx="1173">
                  <c:v>-2.8453116961883284E-3</c:v>
                </c:pt>
                <c:pt idx="1174">
                  <c:v>5.5409617967324305E-3</c:v>
                </c:pt>
                <c:pt idx="1175">
                  <c:v>3.2533602240190414E-3</c:v>
                </c:pt>
                <c:pt idx="1176">
                  <c:v>-1.0077433834886872E-2</c:v>
                </c:pt>
                <c:pt idx="1177">
                  <c:v>2.8490744565827252E-3</c:v>
                </c:pt>
                <c:pt idx="1178">
                  <c:v>-1.2020805842149505E-2</c:v>
                </c:pt>
                <c:pt idx="1179">
                  <c:v>-6.6445319747061877E-3</c:v>
                </c:pt>
                <c:pt idx="1180">
                  <c:v>4.3384420289310803E-3</c:v>
                </c:pt>
                <c:pt idx="1181">
                  <c:v>-5.2083497806207878E-3</c:v>
                </c:pt>
                <c:pt idx="1182">
                  <c:v>-1.0792082400895816E-2</c:v>
                </c:pt>
                <c:pt idx="1183">
                  <c:v>1.4700831033195047E-2</c:v>
                </c:pt>
                <c:pt idx="1184">
                  <c:v>2.889948070979823E-4</c:v>
                </c:pt>
                <c:pt idx="1185">
                  <c:v>-4.9233255925461763E-3</c:v>
                </c:pt>
                <c:pt idx="1186">
                  <c:v>-3.9269408017744232E-3</c:v>
                </c:pt>
                <c:pt idx="1187">
                  <c:v>1.2310950449663358E-2</c:v>
                </c:pt>
                <c:pt idx="1188">
                  <c:v>-1.3185780569717769E-2</c:v>
                </c:pt>
                <c:pt idx="1189">
                  <c:v>3.0583136611341023E-3</c:v>
                </c:pt>
                <c:pt idx="1190">
                  <c:v>-2.279671239591274E-2</c:v>
                </c:pt>
                <c:pt idx="1191">
                  <c:v>1.5792504210211323E-2</c:v>
                </c:pt>
                <c:pt idx="1192">
                  <c:v>-6.9062114753092371E-3</c:v>
                </c:pt>
                <c:pt idx="1193">
                  <c:v>-1.4755634383501251E-3</c:v>
                </c:pt>
                <c:pt idx="1194">
                  <c:v>1.4076462233185625E-2</c:v>
                </c:pt>
                <c:pt idx="1195">
                  <c:v>0</c:v>
                </c:pt>
                <c:pt idx="1196">
                  <c:v>-4.368785160230133E-4</c:v>
                </c:pt>
                <c:pt idx="1197">
                  <c:v>-1.3344350390162048E-2</c:v>
                </c:pt>
                <c:pt idx="1198">
                  <c:v>9.8422572415178457E-3</c:v>
                </c:pt>
                <c:pt idx="1199">
                  <c:v>9.1669872853008122E-3</c:v>
                </c:pt>
                <c:pt idx="1200">
                  <c:v>-2.6105839731034555E-3</c:v>
                </c:pt>
                <c:pt idx="1201">
                  <c:v>-6.848862675169441E-3</c:v>
                </c:pt>
                <c:pt idx="1202">
                  <c:v>-7.7798396041342628E-3</c:v>
                </c:pt>
                <c:pt idx="1203">
                  <c:v>4.4197822694132781E-4</c:v>
                </c:pt>
                <c:pt idx="1204">
                  <c:v>3.2353123133697132E-3</c:v>
                </c:pt>
                <c:pt idx="1205">
                  <c:v>-1.2855782416547369E-2</c:v>
                </c:pt>
                <c:pt idx="1206">
                  <c:v>1.7831080359958301E-3</c:v>
                </c:pt>
                <c:pt idx="1207">
                  <c:v>2.5205373978260713E-3</c:v>
                </c:pt>
                <c:pt idx="1208">
                  <c:v>2.6619459085863236E-3</c:v>
                </c:pt>
                <c:pt idx="1209">
                  <c:v>7.6505278348610794E-3</c:v>
                </c:pt>
                <c:pt idx="1210">
                  <c:v>4.3958196311614167E-4</c:v>
                </c:pt>
                <c:pt idx="1211">
                  <c:v>-4.5518750277565544E-3</c:v>
                </c:pt>
                <c:pt idx="1212">
                  <c:v>9.3745955143065014E-3</c:v>
                </c:pt>
                <c:pt idx="1213">
                  <c:v>-1.4242865295792174E-2</c:v>
                </c:pt>
                <c:pt idx="1214">
                  <c:v>1.7735886909900144E-2</c:v>
                </c:pt>
                <c:pt idx="1215">
                  <c:v>-1.453880815682756E-3</c:v>
                </c:pt>
                <c:pt idx="1216">
                  <c:v>-1.3918689620474822E-2</c:v>
                </c:pt>
                <c:pt idx="1217">
                  <c:v>7.0568283354996344E-3</c:v>
                </c:pt>
                <c:pt idx="1218">
                  <c:v>-2.356892243486965E-2</c:v>
                </c:pt>
                <c:pt idx="1219">
                  <c:v>-2.1020922628731532E-3</c:v>
                </c:pt>
                <c:pt idx="1220">
                  <c:v>1.4918958991179216E-2</c:v>
                </c:pt>
                <c:pt idx="1221">
                  <c:v>-7.1332655243283938E-3</c:v>
                </c:pt>
                <c:pt idx="1222">
                  <c:v>2.5910388803116472E-2</c:v>
                </c:pt>
                <c:pt idx="1223">
                  <c:v>2.4830900076305978E-2</c:v>
                </c:pt>
                <c:pt idx="1224">
                  <c:v>1.1417383592903757E-2</c:v>
                </c:pt>
                <c:pt idx="1225">
                  <c:v>1.987191111704022E-2</c:v>
                </c:pt>
                <c:pt idx="1226">
                  <c:v>-1.0166454808071664E-2</c:v>
                </c:pt>
                <c:pt idx="1227">
                  <c:v>6.2270021523878422E-2</c:v>
                </c:pt>
                <c:pt idx="1228">
                  <c:v>1.3143798241995045E-3</c:v>
                </c:pt>
                <c:pt idx="1229">
                  <c:v>7.8788082324025865E-4</c:v>
                </c:pt>
                <c:pt idx="1230">
                  <c:v>4.1912306490519387E-3</c:v>
                </c:pt>
                <c:pt idx="1231">
                  <c:v>1.7619330730508059E-2</c:v>
                </c:pt>
                <c:pt idx="1232">
                  <c:v>7.8030453687645924E-3</c:v>
                </c:pt>
                <c:pt idx="1233">
                  <c:v>1.655077043286388E-3</c:v>
                </c:pt>
                <c:pt idx="1234">
                  <c:v>-1.1386293150752666E-2</c:v>
                </c:pt>
                <c:pt idx="1235">
                  <c:v>8.8388838807904654E-3</c:v>
                </c:pt>
                <c:pt idx="1236">
                  <c:v>-1.5034089589736741E-2</c:v>
                </c:pt>
                <c:pt idx="1237">
                  <c:v>7.4810358894135823E-3</c:v>
                </c:pt>
                <c:pt idx="1238">
                  <c:v>1.540858014920205E-3</c:v>
                </c:pt>
                <c:pt idx="1239">
                  <c:v>-1.2393638744567049E-2</c:v>
                </c:pt>
                <c:pt idx="1240">
                  <c:v>-2.7317870647189497E-3</c:v>
                </c:pt>
                <c:pt idx="1241">
                  <c:v>2.6018487762591207E-3</c:v>
                </c:pt>
                <c:pt idx="1242">
                  <c:v>1.1239637951986079E-2</c:v>
                </c:pt>
                <c:pt idx="1243">
                  <c:v>-5.7978261294851794E-3</c:v>
                </c:pt>
                <c:pt idx="1244">
                  <c:v>-8.4345016040232746E-3</c:v>
                </c:pt>
                <c:pt idx="1245">
                  <c:v>1.2045997924809496E-2</c:v>
                </c:pt>
                <c:pt idx="1246">
                  <c:v>-6.1991158097336324E-3</c:v>
                </c:pt>
                <c:pt idx="1247">
                  <c:v>-2.7242540450936798E-3</c:v>
                </c:pt>
                <c:pt idx="1248">
                  <c:v>-2.9923003594540202E-3</c:v>
                </c:pt>
                <c:pt idx="1249">
                  <c:v>3.7713940028335541E-3</c:v>
                </c:pt>
                <c:pt idx="1250">
                  <c:v>7.8867948811559164E-3</c:v>
                </c:pt>
                <c:pt idx="1251">
                  <c:v>-6.7193043007602099E-3</c:v>
                </c:pt>
                <c:pt idx="1252">
                  <c:v>-4.4946905366859101E-2</c:v>
                </c:pt>
                <c:pt idx="1253">
                  <c:v>-3.2599594648854177E-3</c:v>
                </c:pt>
              </c:numCache>
            </c:numRef>
          </c:val>
          <c:smooth val="0"/>
          <c:extLst>
            <c:ext xmlns:c16="http://schemas.microsoft.com/office/drawing/2014/chart" uri="{C3380CC4-5D6E-409C-BE32-E72D297353CC}">
              <c16:uniqueId val="{00000001-C96F-4ABF-A4E3-7DEB7F8EC26E}"/>
            </c:ext>
          </c:extLst>
        </c:ser>
        <c:dLbls>
          <c:showLegendKey val="0"/>
          <c:showVal val="0"/>
          <c:showCatName val="0"/>
          <c:showSerName val="0"/>
          <c:showPercent val="0"/>
          <c:showBubbleSize val="0"/>
        </c:dLbls>
        <c:marker val="1"/>
        <c:smooth val="0"/>
        <c:axId val="115939968"/>
        <c:axId val="115938432"/>
      </c:lineChart>
      <c:dateAx>
        <c:axId val="112269184"/>
        <c:scaling>
          <c:orientation val="minMax"/>
        </c:scaling>
        <c:delete val="0"/>
        <c:axPos val="b"/>
        <c:numFmt formatCode="dd/mm/yyyy" sourceLinked="1"/>
        <c:majorTickMark val="none"/>
        <c:minorTickMark val="none"/>
        <c:tickLblPos val="nextTo"/>
        <c:crossAx val="112270720"/>
        <c:crosses val="autoZero"/>
        <c:auto val="1"/>
        <c:lblOffset val="100"/>
        <c:baseTimeUnit val="days"/>
      </c:dateAx>
      <c:valAx>
        <c:axId val="112270720"/>
        <c:scaling>
          <c:orientation val="minMax"/>
        </c:scaling>
        <c:delete val="0"/>
        <c:axPos val="l"/>
        <c:majorGridlines/>
        <c:numFmt formatCode="#,##0.00" sourceLinked="1"/>
        <c:majorTickMark val="none"/>
        <c:minorTickMark val="none"/>
        <c:tickLblPos val="nextTo"/>
        <c:crossAx val="112269184"/>
        <c:crosses val="autoZero"/>
        <c:crossBetween val="between"/>
      </c:valAx>
      <c:valAx>
        <c:axId val="115938432"/>
        <c:scaling>
          <c:orientation val="minMax"/>
        </c:scaling>
        <c:delete val="0"/>
        <c:axPos val="r"/>
        <c:numFmt formatCode="0.0000" sourceLinked="1"/>
        <c:majorTickMark val="out"/>
        <c:minorTickMark val="none"/>
        <c:tickLblPos val="nextTo"/>
        <c:crossAx val="115939968"/>
        <c:crosses val="max"/>
        <c:crossBetween val="between"/>
      </c:valAx>
      <c:dateAx>
        <c:axId val="115939968"/>
        <c:scaling>
          <c:orientation val="minMax"/>
        </c:scaling>
        <c:delete val="1"/>
        <c:axPos val="b"/>
        <c:numFmt formatCode="dd/mm/yyyy" sourceLinked="1"/>
        <c:majorTickMark val="out"/>
        <c:minorTickMark val="none"/>
        <c:tickLblPos val="nextTo"/>
        <c:crossAx val="115938432"/>
        <c:crosses val="autoZero"/>
        <c:auto val="1"/>
        <c:lblOffset val="100"/>
        <c:baseTimeUnit val="days"/>
      </c:date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a:lstStyle/>
          <a:p>
            <a:pPr>
              <a:defRPr/>
            </a:pPr>
            <a:r>
              <a:rPr lang="en-US"/>
              <a:t>Efficient Frontier</a:t>
            </a:r>
          </a:p>
        </c:rich>
      </c:tx>
      <c:overlay val="0"/>
    </c:title>
    <c:autoTitleDeleted val="0"/>
    <c:plotArea>
      <c:layout/>
      <c:scatterChart>
        <c:scatterStyle val="smoothMarker"/>
        <c:varyColors val="0"/>
        <c:ser>
          <c:idx val="0"/>
          <c:order val="0"/>
          <c:spPr>
            <a:ln>
              <a:solidFill>
                <a:schemeClr val="accent2">
                  <a:lumMod val="75000"/>
                </a:schemeClr>
              </a:solidFill>
            </a:ln>
          </c:spPr>
          <c:marker>
            <c:symbol val="none"/>
          </c:marker>
          <c:xVal>
            <c:numRef>
              <c:f>'Efficient Frontier'!$C$27:$M$27</c:f>
              <c:numCache>
                <c:formatCode>0.00%</c:formatCode>
                <c:ptCount val="11"/>
                <c:pt idx="0">
                  <c:v>1.365990877026042E-2</c:v>
                </c:pt>
                <c:pt idx="1">
                  <c:v>1.3313503192727394E-2</c:v>
                </c:pt>
                <c:pt idx="2">
                  <c:v>1.3139768608755901E-2</c:v>
                </c:pt>
                <c:pt idx="3">
                  <c:v>1.2990688627934621E-2</c:v>
                </c:pt>
                <c:pt idx="4">
                  <c:v>1.2287645628681133E-2</c:v>
                </c:pt>
                <c:pt idx="5">
                  <c:v>1.1929786068953735E-2</c:v>
                </c:pt>
                <c:pt idx="6">
                  <c:v>1.1850836261027621E-2</c:v>
                </c:pt>
                <c:pt idx="7">
                  <c:v>1.1985816739427396E-2</c:v>
                </c:pt>
                <c:pt idx="8">
                  <c:v>1.2230859033898129E-2</c:v>
                </c:pt>
                <c:pt idx="9">
                  <c:v>1.2230859033898129E-2</c:v>
                </c:pt>
                <c:pt idx="10">
                  <c:v>1.2230859033898129E-2</c:v>
                </c:pt>
              </c:numCache>
            </c:numRef>
          </c:xVal>
          <c:yVal>
            <c:numRef>
              <c:f>'Efficient Frontier'!$C$26:$M$26</c:f>
              <c:numCache>
                <c:formatCode>0.000%</c:formatCode>
                <c:ptCount val="11"/>
                <c:pt idx="0">
                  <c:v>1.0999999904197507E-5</c:v>
                </c:pt>
                <c:pt idx="1">
                  <c:v>4.9999999624332874E-5</c:v>
                </c:pt>
                <c:pt idx="2">
                  <c:v>7.0999999817102837E-5</c:v>
                </c:pt>
                <c:pt idx="3">
                  <c:v>8.9999999798520602E-5</c:v>
                </c:pt>
                <c:pt idx="4">
                  <c:v>2.0099999903325805E-4</c:v>
                </c:pt>
                <c:pt idx="5">
                  <c:v>3.0000000003468853E-4</c:v>
                </c:pt>
                <c:pt idx="6">
                  <c:v>3.9999999983148914E-4</c:v>
                </c:pt>
                <c:pt idx="7">
                  <c:v>4.5100000000000034E-4</c:v>
                </c:pt>
                <c:pt idx="8">
                  <c:v>4.7600031410000075E-4</c:v>
                </c:pt>
                <c:pt idx="9">
                  <c:v>4.7600031410000075E-4</c:v>
                </c:pt>
                <c:pt idx="10">
                  <c:v>4.7600031410000075E-4</c:v>
                </c:pt>
              </c:numCache>
            </c:numRef>
          </c:yVal>
          <c:smooth val="1"/>
          <c:extLst>
            <c:ext xmlns:c16="http://schemas.microsoft.com/office/drawing/2014/chart" uri="{C3380CC4-5D6E-409C-BE32-E72D297353CC}">
              <c16:uniqueId val="{00000000-D4E0-4A31-8B11-7459729474C3}"/>
            </c:ext>
          </c:extLst>
        </c:ser>
        <c:dLbls>
          <c:showLegendKey val="0"/>
          <c:showVal val="0"/>
          <c:showCatName val="0"/>
          <c:showSerName val="0"/>
          <c:showPercent val="0"/>
          <c:showBubbleSize val="0"/>
        </c:dLbls>
        <c:axId val="81164544"/>
        <c:axId val="116269440"/>
      </c:scatterChart>
      <c:valAx>
        <c:axId val="81164544"/>
        <c:scaling>
          <c:orientation val="minMax"/>
        </c:scaling>
        <c:delete val="0"/>
        <c:axPos val="b"/>
        <c:title>
          <c:tx>
            <c:rich>
              <a:bodyPr/>
              <a:lstStyle/>
              <a:p>
                <a:pPr>
                  <a:defRPr/>
                </a:pPr>
                <a:r>
                  <a:rPr lang="en-US"/>
                  <a:t>Standard Deviation</a:t>
                </a:r>
              </a:p>
            </c:rich>
          </c:tx>
          <c:overlay val="0"/>
        </c:title>
        <c:numFmt formatCode="0.00%" sourceLinked="1"/>
        <c:majorTickMark val="out"/>
        <c:minorTickMark val="none"/>
        <c:tickLblPos val="nextTo"/>
        <c:crossAx val="116269440"/>
        <c:crosses val="autoZero"/>
        <c:crossBetween val="midCat"/>
      </c:valAx>
      <c:valAx>
        <c:axId val="116269440"/>
        <c:scaling>
          <c:orientation val="minMax"/>
        </c:scaling>
        <c:delete val="0"/>
        <c:axPos val="l"/>
        <c:majorGridlines/>
        <c:title>
          <c:tx>
            <c:rich>
              <a:bodyPr rot="-5400000" vert="horz"/>
              <a:lstStyle/>
              <a:p>
                <a:pPr>
                  <a:defRPr/>
                </a:pPr>
                <a:r>
                  <a:rPr lang="en-US"/>
                  <a:t>Average Return</a:t>
                </a:r>
              </a:p>
            </c:rich>
          </c:tx>
          <c:overlay val="0"/>
        </c:title>
        <c:numFmt formatCode="0.000%" sourceLinked="1"/>
        <c:majorTickMark val="out"/>
        <c:minorTickMark val="none"/>
        <c:tickLblPos val="nextTo"/>
        <c:crossAx val="8116454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2128</TotalTime>
  <Pages>31</Pages>
  <Words>3441</Words>
  <Characters>19614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Indhujha Natarajan</cp:lastModifiedBy>
  <cp:revision>251</cp:revision>
  <dcterms:created xsi:type="dcterms:W3CDTF">2017-02-11T21:25:00Z</dcterms:created>
  <dcterms:modified xsi:type="dcterms:W3CDTF">2020-03-04T06:34:00Z</dcterms:modified>
</cp:coreProperties>
</file>